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0C" w:rsidRPr="00A77560" w:rsidRDefault="00C73E0C" w:rsidP="00A7756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C73E0C" w:rsidRPr="00BB762C" w:rsidRDefault="00C73E0C" w:rsidP="00B96E0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C73E0C" w:rsidRPr="00BB762C" w:rsidRDefault="00C73E0C" w:rsidP="00B96E0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C73E0C" w:rsidRPr="00BB762C" w:rsidRDefault="00A77560" w:rsidP="00B96E0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3435.</w:t>
      </w:r>
      <w:r w:rsidR="0023316D">
        <w:rPr>
          <w:rFonts w:ascii="Arial" w:hAnsi="Arial" w:cs="Arial"/>
          <w:b/>
          <w:bCs/>
        </w:rPr>
        <w:t xml:space="preserve"> Mr M Bagraim </w:t>
      </w:r>
      <w:r w:rsidR="004F5C5E" w:rsidRPr="00BB762C">
        <w:rPr>
          <w:rFonts w:ascii="Arial" w:hAnsi="Arial" w:cs="Arial"/>
          <w:b/>
          <w:bCs/>
        </w:rPr>
        <w:t>(</w:t>
      </w:r>
      <w:r w:rsidR="00BE3189">
        <w:rPr>
          <w:rFonts w:ascii="Arial" w:hAnsi="Arial" w:cs="Arial"/>
          <w:b/>
          <w:bCs/>
        </w:rPr>
        <w:t>D</w:t>
      </w:r>
      <w:r w:rsidR="0023316D">
        <w:rPr>
          <w:rFonts w:ascii="Arial" w:hAnsi="Arial" w:cs="Arial"/>
          <w:b/>
          <w:bCs/>
        </w:rPr>
        <w:t>A</w:t>
      </w:r>
      <w:r w:rsidR="00F55B77" w:rsidRPr="00BB762C">
        <w:rPr>
          <w:rFonts w:ascii="Arial" w:hAnsi="Arial" w:cs="Arial"/>
          <w:b/>
          <w:bCs/>
        </w:rPr>
        <w:t>) t</w:t>
      </w:r>
      <w:r w:rsidR="00C73E0C" w:rsidRPr="00BB762C">
        <w:rPr>
          <w:rFonts w:ascii="Arial" w:hAnsi="Arial" w:cs="Arial"/>
          <w:b/>
          <w:bCs/>
        </w:rPr>
        <w:t>o ask the Minister of Labour:</w:t>
      </w:r>
    </w:p>
    <w:p w:rsidR="00483CF7" w:rsidRPr="00BB762C" w:rsidRDefault="00483CF7" w:rsidP="00B96E0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3316D" w:rsidRDefault="00F531E1" w:rsidP="00B96E0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Whether, considering reports that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Cs/>
            </w:rPr>
            <w:t>South Africa</w:t>
          </w:r>
        </w:smartTag>
      </w:smartTag>
      <w:r>
        <w:rPr>
          <w:rFonts w:ascii="Arial" w:hAnsi="Arial" w:cs="Arial"/>
          <w:bCs/>
        </w:rPr>
        <w:t xml:space="preserve"> could face as many as 60 000 job losses in 2015, mainly in mining and steel industries, she has put plans in place to turn the situation around?  </w:t>
      </w:r>
      <w:r w:rsidR="0023316D">
        <w:rPr>
          <w:rFonts w:ascii="Arial" w:hAnsi="Arial" w:cs="Arial"/>
          <w:bCs/>
        </w:rPr>
        <w:t xml:space="preserve">  </w:t>
      </w:r>
      <w:r w:rsidR="00A77560">
        <w:rPr>
          <w:rFonts w:ascii="Arial" w:hAnsi="Arial" w:cs="Arial"/>
          <w:bCs/>
        </w:rPr>
        <w:t>NW4096E</w:t>
      </w:r>
    </w:p>
    <w:p w:rsidR="00C15A6E" w:rsidRPr="00BB762C" w:rsidRDefault="00C15A6E" w:rsidP="00B96E0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C15A6E" w:rsidRPr="00BB762C" w:rsidRDefault="00671F4D" w:rsidP="00B96E0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BB762C">
        <w:rPr>
          <w:rFonts w:ascii="Arial" w:hAnsi="Arial" w:cs="Arial"/>
          <w:b/>
        </w:rPr>
        <w:t>MINISTER OF LABOUR</w:t>
      </w:r>
      <w:r w:rsidR="005A15CD">
        <w:rPr>
          <w:rFonts w:ascii="Arial" w:hAnsi="Arial" w:cs="Arial"/>
          <w:b/>
        </w:rPr>
        <w:t xml:space="preserve"> REPLIED</w:t>
      </w:r>
      <w:r w:rsidR="00C15A6E" w:rsidRPr="00BB762C">
        <w:rPr>
          <w:rFonts w:ascii="Arial" w:hAnsi="Arial" w:cs="Arial"/>
          <w:b/>
        </w:rPr>
        <w:t>:</w:t>
      </w:r>
    </w:p>
    <w:p w:rsidR="00B76FFE" w:rsidRPr="00BB762C" w:rsidRDefault="00B76FFE" w:rsidP="00B96E0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4A2575" w:rsidRDefault="004A2575" w:rsidP="005A15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Both the Department of Mineral Resources and the Department of Labour are handling this matter in terms of applicable legislations</w:t>
      </w:r>
      <w:r w:rsidR="000321EC">
        <w:rPr>
          <w:rFonts w:ascii="Arial" w:hAnsi="Arial" w:cs="Arial"/>
        </w:rPr>
        <w:t>, viz</w:t>
      </w:r>
      <w:r w:rsidR="00920B2E">
        <w:rPr>
          <w:rFonts w:ascii="Arial" w:hAnsi="Arial" w:cs="Arial"/>
        </w:rPr>
        <w:t>; Section 189A of the Labour Relations Act</w:t>
      </w:r>
      <w:r w:rsidR="000A7ED1">
        <w:rPr>
          <w:rFonts w:ascii="Arial" w:hAnsi="Arial" w:cs="Arial"/>
        </w:rPr>
        <w:t xml:space="preserve"> and </w:t>
      </w:r>
      <w:r w:rsidR="000321EC">
        <w:rPr>
          <w:rFonts w:ascii="Arial" w:hAnsi="Arial" w:cs="Arial"/>
        </w:rPr>
        <w:t>Section 52 of MPRDA.  T</w:t>
      </w:r>
      <w:r w:rsidR="000A7ED1">
        <w:rPr>
          <w:rFonts w:ascii="Arial" w:hAnsi="Arial" w:cs="Arial"/>
        </w:rPr>
        <w:t xml:space="preserve">he CCMA </w:t>
      </w:r>
      <w:r w:rsidR="000321EC">
        <w:rPr>
          <w:rFonts w:ascii="Arial" w:hAnsi="Arial" w:cs="Arial"/>
        </w:rPr>
        <w:t>is</w:t>
      </w:r>
      <w:r w:rsidR="000A7ED1">
        <w:rPr>
          <w:rFonts w:ascii="Arial" w:hAnsi="Arial" w:cs="Arial"/>
        </w:rPr>
        <w:t xml:space="preserve"> </w:t>
      </w:r>
      <w:r w:rsidR="000321EC">
        <w:rPr>
          <w:rFonts w:ascii="Arial" w:hAnsi="Arial" w:cs="Arial"/>
        </w:rPr>
        <w:t xml:space="preserve">also </w:t>
      </w:r>
      <w:r w:rsidR="000A7ED1">
        <w:rPr>
          <w:rFonts w:ascii="Arial" w:hAnsi="Arial" w:cs="Arial"/>
        </w:rPr>
        <w:t xml:space="preserve">fully </w:t>
      </w:r>
      <w:r w:rsidR="000321EC">
        <w:rPr>
          <w:rFonts w:ascii="Arial" w:hAnsi="Arial" w:cs="Arial"/>
        </w:rPr>
        <w:t>engaged on this matter.</w:t>
      </w:r>
    </w:p>
    <w:p w:rsidR="004A2575" w:rsidRDefault="004A2575" w:rsidP="005A15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20C31" w:rsidRPr="00BB762C" w:rsidRDefault="005A15CD" w:rsidP="005A15CD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END</w:t>
      </w:r>
    </w:p>
    <w:sectPr w:rsidR="00D20C31" w:rsidRPr="00BB762C" w:rsidSect="00BB7444"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C6D" w:rsidRDefault="00704C6D" w:rsidP="00BB762C">
      <w:r>
        <w:separator/>
      </w:r>
    </w:p>
  </w:endnote>
  <w:endnote w:type="continuationSeparator" w:id="0">
    <w:p w:rsidR="00704C6D" w:rsidRDefault="00704C6D" w:rsidP="00BB7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F9C" w:rsidRDefault="003A5F9C">
    <w:pPr>
      <w:pStyle w:val="Footer"/>
      <w:jc w:val="center"/>
    </w:pPr>
    <w:fldSimple w:instr=" PAGE   \* MERGEFORMAT ">
      <w:r w:rsidR="002E3C00">
        <w:rPr>
          <w:noProof/>
        </w:rPr>
        <w:t>1</w:t>
      </w:r>
    </w:fldSimple>
  </w:p>
  <w:p w:rsidR="003A5F9C" w:rsidRDefault="003A5F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C6D" w:rsidRDefault="00704C6D" w:rsidP="00BB762C">
      <w:r>
        <w:separator/>
      </w:r>
    </w:p>
  </w:footnote>
  <w:footnote w:type="continuationSeparator" w:id="0">
    <w:p w:rsidR="00704C6D" w:rsidRDefault="00704C6D" w:rsidP="00BB76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1A7"/>
    <w:multiLevelType w:val="hybridMultilevel"/>
    <w:tmpl w:val="872ADCF0"/>
    <w:lvl w:ilvl="0" w:tplc="4EA0CF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95B80"/>
    <w:multiLevelType w:val="hybridMultilevel"/>
    <w:tmpl w:val="2EB6472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F329EB"/>
    <w:multiLevelType w:val="hybridMultilevel"/>
    <w:tmpl w:val="F6720036"/>
    <w:lvl w:ilvl="0" w:tplc="C924FB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44FF5"/>
    <w:multiLevelType w:val="hybridMultilevel"/>
    <w:tmpl w:val="5CEAE4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2229C"/>
    <w:multiLevelType w:val="hybridMultilevel"/>
    <w:tmpl w:val="E99ED8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E0C"/>
    <w:rsid w:val="000211D4"/>
    <w:rsid w:val="000321EC"/>
    <w:rsid w:val="000714DA"/>
    <w:rsid w:val="00082F5F"/>
    <w:rsid w:val="000A7ED1"/>
    <w:rsid w:val="00105435"/>
    <w:rsid w:val="00112C16"/>
    <w:rsid w:val="00145085"/>
    <w:rsid w:val="0015753C"/>
    <w:rsid w:val="00162893"/>
    <w:rsid w:val="00164B93"/>
    <w:rsid w:val="00175E6C"/>
    <w:rsid w:val="00182364"/>
    <w:rsid w:val="00183B3C"/>
    <w:rsid w:val="001E573B"/>
    <w:rsid w:val="00222D58"/>
    <w:rsid w:val="0023316D"/>
    <w:rsid w:val="002E3627"/>
    <w:rsid w:val="002E3C00"/>
    <w:rsid w:val="002F3324"/>
    <w:rsid w:val="00304B7F"/>
    <w:rsid w:val="00305767"/>
    <w:rsid w:val="00321894"/>
    <w:rsid w:val="003273C9"/>
    <w:rsid w:val="00354659"/>
    <w:rsid w:val="003945DA"/>
    <w:rsid w:val="003A5F9C"/>
    <w:rsid w:val="00405B57"/>
    <w:rsid w:val="004756B4"/>
    <w:rsid w:val="00483CF7"/>
    <w:rsid w:val="00493D4C"/>
    <w:rsid w:val="004A2575"/>
    <w:rsid w:val="004D1273"/>
    <w:rsid w:val="004E2380"/>
    <w:rsid w:val="004F5C5E"/>
    <w:rsid w:val="005408F0"/>
    <w:rsid w:val="00550B48"/>
    <w:rsid w:val="005A15CD"/>
    <w:rsid w:val="005D5CA3"/>
    <w:rsid w:val="005E0137"/>
    <w:rsid w:val="005F255F"/>
    <w:rsid w:val="00612922"/>
    <w:rsid w:val="00671F4D"/>
    <w:rsid w:val="006A6A0E"/>
    <w:rsid w:val="006E409B"/>
    <w:rsid w:val="00704C6D"/>
    <w:rsid w:val="00756B91"/>
    <w:rsid w:val="007D60E9"/>
    <w:rsid w:val="008202DA"/>
    <w:rsid w:val="00825535"/>
    <w:rsid w:val="00846376"/>
    <w:rsid w:val="008A0FC6"/>
    <w:rsid w:val="008A5A16"/>
    <w:rsid w:val="00905BF8"/>
    <w:rsid w:val="00907328"/>
    <w:rsid w:val="00907797"/>
    <w:rsid w:val="00920B2E"/>
    <w:rsid w:val="00965D5C"/>
    <w:rsid w:val="00985CBA"/>
    <w:rsid w:val="00995DF0"/>
    <w:rsid w:val="009E1538"/>
    <w:rsid w:val="00A43651"/>
    <w:rsid w:val="00A77560"/>
    <w:rsid w:val="00AC5602"/>
    <w:rsid w:val="00AC7C71"/>
    <w:rsid w:val="00B35B01"/>
    <w:rsid w:val="00B368A7"/>
    <w:rsid w:val="00B43F95"/>
    <w:rsid w:val="00B76FFE"/>
    <w:rsid w:val="00B96E0D"/>
    <w:rsid w:val="00BB7444"/>
    <w:rsid w:val="00BB762C"/>
    <w:rsid w:val="00BE3189"/>
    <w:rsid w:val="00BF29B6"/>
    <w:rsid w:val="00C15A6E"/>
    <w:rsid w:val="00C30CF9"/>
    <w:rsid w:val="00C666EE"/>
    <w:rsid w:val="00C73E0C"/>
    <w:rsid w:val="00CA7D2A"/>
    <w:rsid w:val="00CE753D"/>
    <w:rsid w:val="00D1181F"/>
    <w:rsid w:val="00D11DD5"/>
    <w:rsid w:val="00D20C31"/>
    <w:rsid w:val="00D700D2"/>
    <w:rsid w:val="00D842CD"/>
    <w:rsid w:val="00DA5F38"/>
    <w:rsid w:val="00DC59E6"/>
    <w:rsid w:val="00DF4189"/>
    <w:rsid w:val="00E15927"/>
    <w:rsid w:val="00E179E6"/>
    <w:rsid w:val="00E223C9"/>
    <w:rsid w:val="00E94636"/>
    <w:rsid w:val="00E95726"/>
    <w:rsid w:val="00ED1031"/>
    <w:rsid w:val="00ED7191"/>
    <w:rsid w:val="00F031A6"/>
    <w:rsid w:val="00F0550F"/>
    <w:rsid w:val="00F2596D"/>
    <w:rsid w:val="00F25B99"/>
    <w:rsid w:val="00F378EA"/>
    <w:rsid w:val="00F4797D"/>
    <w:rsid w:val="00F531E1"/>
    <w:rsid w:val="00F55B77"/>
    <w:rsid w:val="00F56988"/>
    <w:rsid w:val="00F81B12"/>
    <w:rsid w:val="00FD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B76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B762C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BB76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B762C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2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 w:eastAsia="en-US"/>
    </w:rPr>
  </w:style>
  <w:style w:type="paragraph" w:styleId="NormalWeb">
    <w:name w:val="Normal (Web)"/>
    <w:basedOn w:val="Normal"/>
    <w:uiPriority w:val="99"/>
    <w:unhideWhenUsed/>
    <w:rsid w:val="00D842C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Department of Labour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hlonitshwa</dc:creator>
  <cp:lastModifiedBy>User</cp:lastModifiedBy>
  <cp:revision>2</cp:revision>
  <dcterms:created xsi:type="dcterms:W3CDTF">2015-10-01T10:53:00Z</dcterms:created>
  <dcterms:modified xsi:type="dcterms:W3CDTF">2015-10-01T10:53:00Z</dcterms:modified>
</cp:coreProperties>
</file>