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52" w:rsidRPr="00FB67A7" w:rsidRDefault="00F31752" w:rsidP="00F31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FB67A7">
        <w:rPr>
          <w:rFonts w:cs="Arial"/>
          <w:b/>
          <w:bCs/>
          <w:sz w:val="24"/>
          <w:szCs w:val="24"/>
          <w:lang w:val="en-ZA"/>
        </w:rPr>
        <w:tab/>
      </w:r>
      <w:r w:rsidRPr="00FB67A7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  <w:r w:rsidRPr="00FB67A7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FB67A7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FB67A7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FB67A7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F31752" w:rsidRPr="00FB67A7" w:rsidRDefault="00F31752" w:rsidP="00F317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7A7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</w:p>
    <w:p w:rsidR="00F31752" w:rsidRPr="00FB67A7" w:rsidRDefault="00F31752" w:rsidP="00F317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7A7">
        <w:rPr>
          <w:rFonts w:ascii="Arial" w:hAnsi="Arial" w:cs="Arial"/>
          <w:b/>
          <w:bCs/>
          <w:sz w:val="24"/>
          <w:szCs w:val="24"/>
        </w:rPr>
        <w:t>FOR WRITTEN REPLY</w:t>
      </w:r>
    </w:p>
    <w:p w:rsidR="00F31752" w:rsidRPr="00FB67A7" w:rsidRDefault="00F31752" w:rsidP="00F317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7A7">
        <w:rPr>
          <w:rFonts w:ascii="Arial" w:hAnsi="Arial" w:cs="Arial"/>
          <w:b/>
          <w:bCs/>
          <w:sz w:val="24"/>
          <w:szCs w:val="24"/>
        </w:rPr>
        <w:t>QUESTION 3434</w:t>
      </w:r>
    </w:p>
    <w:p w:rsidR="00F31752" w:rsidRPr="00FB67A7" w:rsidRDefault="00F31752" w:rsidP="00F3175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B67A7">
        <w:rPr>
          <w:rFonts w:ascii="Arial" w:hAnsi="Arial" w:cs="Arial"/>
          <w:b/>
          <w:bCs/>
          <w:sz w:val="24"/>
          <w:szCs w:val="24"/>
          <w:u w:val="single"/>
        </w:rPr>
        <w:t>DATE OF PUBLICATION OF INTERNAL QUESTION PAPER: 03/11/2017</w:t>
      </w:r>
    </w:p>
    <w:p w:rsidR="00F31752" w:rsidRPr="00FB67A7" w:rsidRDefault="00F31752" w:rsidP="00F3175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B67A7">
        <w:rPr>
          <w:rFonts w:ascii="Arial" w:hAnsi="Arial" w:cs="Arial"/>
          <w:b/>
          <w:bCs/>
          <w:sz w:val="24"/>
          <w:szCs w:val="24"/>
          <w:u w:val="single"/>
        </w:rPr>
        <w:t>(INTERNAL QUESTION PAPER 41 OF 2017)</w:t>
      </w:r>
    </w:p>
    <w:p w:rsidR="00F31752" w:rsidRPr="00FB67A7" w:rsidRDefault="00F31752" w:rsidP="00F3175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FB67A7">
        <w:rPr>
          <w:rFonts w:ascii="Arial" w:hAnsi="Arial" w:cs="Arial"/>
          <w:b/>
          <w:noProof/>
          <w:sz w:val="24"/>
          <w:szCs w:val="24"/>
          <w:lang w:val="af-ZA"/>
        </w:rPr>
        <w:t>Mrs E N Ntlangwini (EFF) to ask the Minister of Higher Education and Training:</w:t>
      </w:r>
    </w:p>
    <w:p w:rsidR="00F31752" w:rsidRPr="00FB67A7" w:rsidRDefault="00F31752" w:rsidP="00FB67A7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FB67A7">
        <w:rPr>
          <w:rFonts w:ascii="Arial" w:hAnsi="Arial" w:cs="Arial"/>
          <w:noProof/>
          <w:sz w:val="24"/>
          <w:szCs w:val="24"/>
          <w:lang w:val="af-ZA"/>
        </w:rPr>
        <w:t>Whether (a) her department and/or (b) any of the entities reporting to her (i) sponsored any conference of a certain political party (name furnished) and (ii) paid the host of any conference of the specified political party to display material at the conference; if so, (aa) what amounts were paid in each case and (bb) on what date did this occur in each case?</w:t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  <w:r w:rsidRPr="00FB67A7">
        <w:rPr>
          <w:rFonts w:ascii="Arial" w:hAnsi="Arial" w:cs="Arial"/>
          <w:noProof/>
          <w:sz w:val="24"/>
          <w:szCs w:val="24"/>
          <w:lang w:val="af-ZA"/>
        </w:rPr>
        <w:tab/>
      </w:r>
    </w:p>
    <w:p w:rsidR="00F31752" w:rsidRPr="00FB67A7" w:rsidRDefault="00FB67A7" w:rsidP="00FB67A7">
      <w:pPr>
        <w:spacing w:before="100" w:beforeAutospacing="1" w:after="100" w:afterAutospacing="1" w:line="360" w:lineRule="auto"/>
        <w:ind w:left="80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  </w:t>
      </w:r>
      <w:r w:rsidR="00F31752" w:rsidRPr="00FB67A7">
        <w:rPr>
          <w:rFonts w:ascii="Arial" w:hAnsi="Arial" w:cs="Arial"/>
          <w:b/>
          <w:noProof/>
          <w:sz w:val="24"/>
          <w:szCs w:val="24"/>
          <w:lang w:val="af-ZA"/>
        </w:rPr>
        <w:t>NW3750E</w:t>
      </w:r>
    </w:p>
    <w:p w:rsidR="00F31752" w:rsidRPr="00FB67A7" w:rsidRDefault="00F31752" w:rsidP="00F31752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F31752" w:rsidRPr="00FB67A7" w:rsidRDefault="00F31752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1752" w:rsidRPr="00FB67A7" w:rsidRDefault="00F31752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271A" w:rsidRDefault="00C6271A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271A" w:rsidRDefault="00C6271A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271A" w:rsidRDefault="00C6271A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271A" w:rsidRDefault="00C6271A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271A" w:rsidRDefault="00C6271A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271A" w:rsidRDefault="00C6271A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1752" w:rsidRPr="00FB67A7" w:rsidRDefault="00F31752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67A7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F31752" w:rsidRPr="00FB67A7" w:rsidRDefault="00F31752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67A7">
        <w:rPr>
          <w:rFonts w:ascii="Arial" w:hAnsi="Arial" w:cs="Arial"/>
          <w:noProof/>
          <w:sz w:val="24"/>
          <w:szCs w:val="24"/>
          <w:lang w:val="af-ZA"/>
        </w:rPr>
        <w:t>Neither (a) the Department and/or (b) any of the entities reporting to the Department</w:t>
      </w:r>
      <w:r w:rsidR="00FB67A7">
        <w:rPr>
          <w:rFonts w:ascii="Arial" w:hAnsi="Arial" w:cs="Arial"/>
          <w:noProof/>
          <w:sz w:val="24"/>
          <w:szCs w:val="24"/>
          <w:lang w:val="af-ZA"/>
        </w:rPr>
        <w:t xml:space="preserve"> of Higher Education and Training </w:t>
      </w:r>
      <w:r w:rsidRPr="00FB67A7">
        <w:rPr>
          <w:rFonts w:ascii="Arial" w:hAnsi="Arial" w:cs="Arial"/>
          <w:noProof/>
          <w:sz w:val="24"/>
          <w:szCs w:val="24"/>
          <w:lang w:val="af-ZA"/>
        </w:rPr>
        <w:t>have (i) sponsored any conference of a certain political party and (ii) paid the host of any conference of the specified political party to display material at the conference; and (aa) no amounts were paid in each case and (bb) on any date.</w:t>
      </w:r>
    </w:p>
    <w:p w:rsidR="00F31752" w:rsidRPr="00FB67A7" w:rsidRDefault="00F31752" w:rsidP="00F3175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1752" w:rsidRPr="00FB67A7" w:rsidRDefault="00F31752" w:rsidP="00F317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1752" w:rsidRPr="00FB67A7" w:rsidRDefault="00F31752" w:rsidP="00F31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752" w:rsidRPr="00FB67A7" w:rsidRDefault="00F31752" w:rsidP="00F317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1752" w:rsidRPr="00FB67A7" w:rsidRDefault="00F31752" w:rsidP="00F317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1752" w:rsidRPr="00FB67A7" w:rsidRDefault="00F31752" w:rsidP="00F31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br w:type="page"/>
      </w:r>
    </w:p>
    <w:p w:rsidR="00F31752" w:rsidRPr="00FB67A7" w:rsidRDefault="00F31752" w:rsidP="00F31752">
      <w:pPr>
        <w:spacing w:after="0" w:line="360" w:lineRule="auto"/>
        <w:rPr>
          <w:rFonts w:ascii="Arial" w:hAnsi="Arial" w:cs="Arial"/>
          <w:sz w:val="24"/>
          <w:szCs w:val="24"/>
        </w:rPr>
        <w:sectPr w:rsidR="00F31752" w:rsidRPr="00FB67A7" w:rsidSect="00FB67A7">
          <w:pgSz w:w="12240" w:h="15840"/>
          <w:pgMar w:top="1440" w:right="1440" w:bottom="1440" w:left="1440" w:header="709" w:footer="709" w:gutter="0"/>
          <w:cols w:space="720"/>
          <w:docGrid w:linePitch="299"/>
        </w:sectPr>
      </w:pPr>
    </w:p>
    <w:p w:rsidR="00FB67A7" w:rsidRPr="00FB67A7" w:rsidRDefault="00FB67A7" w:rsidP="00FB67A7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FB67A7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 xml:space="preserve">NAME AND SURNAME: </w:t>
      </w:r>
    </w:p>
    <w:p w:rsidR="00FB67A7" w:rsidRPr="00FB67A7" w:rsidRDefault="00FB67A7" w:rsidP="00FB67A7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 xml:space="preserve">CONTACT: </w:t>
      </w:r>
    </w:p>
    <w:p w:rsidR="00FB67A7" w:rsidRPr="00FB67A7" w:rsidRDefault="00FB67A7" w:rsidP="00FB67A7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67A7">
        <w:rPr>
          <w:rFonts w:ascii="Arial" w:hAnsi="Arial" w:cs="Arial"/>
          <w:b/>
          <w:bCs/>
          <w:sz w:val="24"/>
          <w:szCs w:val="24"/>
        </w:rPr>
        <w:t>RECOMMENDATION</w:t>
      </w:r>
      <w:r w:rsidRPr="00FB67A7">
        <w:rPr>
          <w:rFonts w:ascii="Arial" w:hAnsi="Arial" w:cs="Arial"/>
          <w:bCs/>
          <w:sz w:val="24"/>
          <w:szCs w:val="24"/>
        </w:rPr>
        <w:t xml:space="preserve"> 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67A7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 w:rsidR="00E50DF5" w:rsidRPr="00E50DF5">
        <w:rPr>
          <w:rFonts w:ascii="Arial" w:hAnsi="Arial" w:cs="Arial"/>
          <w:sz w:val="24"/>
          <w:szCs w:val="24"/>
        </w:rPr>
        <w:t>3434</w:t>
      </w:r>
      <w:r w:rsidRPr="00FB67A7">
        <w:rPr>
          <w:rFonts w:ascii="Arial" w:hAnsi="Arial" w:cs="Arial"/>
          <w:bCs/>
          <w:sz w:val="24"/>
          <w:szCs w:val="24"/>
        </w:rPr>
        <w:t>.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7A7" w:rsidRPr="00FB67A7" w:rsidRDefault="00FB67A7" w:rsidP="00FB67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>MR GF QONDE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FB67A7" w:rsidRPr="00FB67A7" w:rsidRDefault="00FB67A7" w:rsidP="00FB67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>DATE: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7A7" w:rsidRPr="00FB67A7" w:rsidRDefault="00FB67A7" w:rsidP="00FB67A7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 xml:space="preserve">PARLIAMENTARY QUESTION </w:t>
      </w:r>
      <w:r w:rsidR="00E50DF5" w:rsidRPr="00E50DF5">
        <w:rPr>
          <w:rFonts w:ascii="Arial" w:hAnsi="Arial" w:cs="Arial"/>
          <w:sz w:val="24"/>
          <w:szCs w:val="24"/>
        </w:rPr>
        <w:t>3434</w:t>
      </w:r>
      <w:r w:rsidR="00E50D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67A7">
        <w:rPr>
          <w:rFonts w:ascii="Arial" w:hAnsi="Arial" w:cs="Arial"/>
          <w:sz w:val="24"/>
          <w:szCs w:val="24"/>
        </w:rPr>
        <w:t>IS APPROVED / NOT APPROVED / AMENDED.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>COMMENTS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7A7" w:rsidRPr="00FB67A7" w:rsidRDefault="00FB67A7" w:rsidP="00FB67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>PROF HB MKHIZE, MP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>MINISTER OF HIGHER EDUCATION AND TRAINING</w:t>
      </w:r>
    </w:p>
    <w:p w:rsidR="00FB67A7" w:rsidRPr="00FB67A7" w:rsidRDefault="00FB67A7" w:rsidP="00FB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7A7">
        <w:rPr>
          <w:rFonts w:ascii="Arial" w:hAnsi="Arial" w:cs="Arial"/>
          <w:sz w:val="24"/>
          <w:szCs w:val="24"/>
        </w:rPr>
        <w:t>DATE:</w:t>
      </w:r>
    </w:p>
    <w:p w:rsidR="00333B1F" w:rsidRPr="00FB67A7" w:rsidRDefault="00C6271A" w:rsidP="00FB67A7">
      <w:pPr>
        <w:spacing w:line="360" w:lineRule="auto"/>
        <w:jc w:val="both"/>
        <w:rPr>
          <w:sz w:val="24"/>
          <w:szCs w:val="24"/>
        </w:rPr>
      </w:pPr>
    </w:p>
    <w:sectPr w:rsidR="00333B1F" w:rsidRPr="00FB67A7" w:rsidSect="004539E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192"/>
    <w:multiLevelType w:val="hybridMultilevel"/>
    <w:tmpl w:val="FBCC79B4"/>
    <w:lvl w:ilvl="0" w:tplc="8A9AB7D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631D"/>
    <w:multiLevelType w:val="hybridMultilevel"/>
    <w:tmpl w:val="478AD0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52"/>
    <w:rsid w:val="00127215"/>
    <w:rsid w:val="00155414"/>
    <w:rsid w:val="002438D7"/>
    <w:rsid w:val="00465380"/>
    <w:rsid w:val="004E2E34"/>
    <w:rsid w:val="005E329D"/>
    <w:rsid w:val="006A3F6B"/>
    <w:rsid w:val="00795775"/>
    <w:rsid w:val="008F7C51"/>
    <w:rsid w:val="00C6271A"/>
    <w:rsid w:val="00E50DF5"/>
    <w:rsid w:val="00F31752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B5124-0F8D-4CEE-A62E-C8512F6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52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Badenhorst.C</dc:creator>
  <cp:keywords/>
  <dc:description/>
  <cp:lastModifiedBy>Bingwa.Babulele</cp:lastModifiedBy>
  <cp:revision>2</cp:revision>
  <dcterms:created xsi:type="dcterms:W3CDTF">2017-11-27T08:30:00Z</dcterms:created>
  <dcterms:modified xsi:type="dcterms:W3CDTF">2017-11-27T08:30:00Z</dcterms:modified>
</cp:coreProperties>
</file>