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BE32DF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BE32DF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BE32DF" w:rsidRDefault="00BE32DF" w:rsidP="00BE32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32DF" w:rsidRDefault="00BE32DF" w:rsidP="00BE32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15CF" w:rsidRPr="00687C52" w:rsidRDefault="001304CF" w:rsidP="00BE32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BE32D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E32D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E32DF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112F0">
        <w:rPr>
          <w:rFonts w:ascii="Arial" w:eastAsia="Times New Roman" w:hAnsi="Arial" w:cs="Arial"/>
          <w:b/>
          <w:bCs/>
          <w:sz w:val="24"/>
          <w:szCs w:val="24"/>
        </w:rPr>
        <w:t>3408</w:t>
      </w:r>
    </w:p>
    <w:p w:rsidR="00FF1348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E32DF" w:rsidRDefault="00BE32DF" w:rsidP="001B4DC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BE32DF">
        <w:rPr>
          <w:rFonts w:ascii="Arial" w:eastAsia="Times New Roman" w:hAnsi="Arial" w:cs="Arial"/>
          <w:b/>
          <w:bCs/>
        </w:rPr>
        <w:t xml:space="preserve">PUBLISHED IN </w:t>
      </w:r>
      <w:r w:rsidR="00687C52" w:rsidRPr="00BE32DF">
        <w:rPr>
          <w:rFonts w:ascii="Arial" w:eastAsia="Times New Roman" w:hAnsi="Arial" w:cs="Arial"/>
          <w:b/>
          <w:bCs/>
        </w:rPr>
        <w:t>IN</w:t>
      </w:r>
      <w:r w:rsidRPr="00BE32DF">
        <w:rPr>
          <w:rFonts w:ascii="Arial" w:eastAsia="Times New Roman" w:hAnsi="Arial" w:cs="Arial"/>
          <w:b/>
          <w:bCs/>
        </w:rPr>
        <w:t>TERNAL QUESTION PAPER NO</w:t>
      </w:r>
      <w:r w:rsidR="007C50F1" w:rsidRPr="00BE32DF">
        <w:rPr>
          <w:rFonts w:ascii="Arial" w:eastAsia="Times New Roman" w:hAnsi="Arial" w:cs="Arial"/>
          <w:b/>
          <w:bCs/>
        </w:rPr>
        <w:t xml:space="preserve"> </w:t>
      </w:r>
      <w:r w:rsidR="005632BA" w:rsidRPr="00BE32DF">
        <w:rPr>
          <w:rFonts w:ascii="Arial" w:eastAsia="Times New Roman" w:hAnsi="Arial" w:cs="Arial"/>
          <w:b/>
          <w:bCs/>
        </w:rPr>
        <w:t>39</w:t>
      </w:r>
      <w:r w:rsidR="0034601D" w:rsidRPr="00BE32DF">
        <w:rPr>
          <w:rFonts w:ascii="Arial" w:eastAsia="Times New Roman" w:hAnsi="Arial" w:cs="Arial"/>
          <w:b/>
          <w:bCs/>
        </w:rPr>
        <w:t xml:space="preserve">-2018 </w:t>
      </w:r>
      <w:r w:rsidRPr="00BE32DF">
        <w:rPr>
          <w:rFonts w:ascii="Arial" w:eastAsia="Times New Roman" w:hAnsi="Arial" w:cs="Arial"/>
          <w:b/>
          <w:bCs/>
        </w:rPr>
        <w:t xml:space="preserve">OF </w:t>
      </w:r>
      <w:r w:rsidR="005632BA" w:rsidRPr="00BE32DF">
        <w:rPr>
          <w:rFonts w:ascii="Arial" w:eastAsia="Times New Roman" w:hAnsi="Arial" w:cs="Arial"/>
          <w:b/>
          <w:bCs/>
        </w:rPr>
        <w:t>9</w:t>
      </w:r>
      <w:r w:rsidR="00BA2CD7" w:rsidRPr="00BE32DF">
        <w:rPr>
          <w:rFonts w:ascii="Arial" w:eastAsia="Times New Roman" w:hAnsi="Arial" w:cs="Arial"/>
          <w:b/>
          <w:bCs/>
        </w:rPr>
        <w:t xml:space="preserve"> NOVEMBER</w:t>
      </w:r>
      <w:r w:rsidR="00F515CF" w:rsidRPr="00BE32DF">
        <w:rPr>
          <w:rFonts w:ascii="Arial" w:eastAsia="Times New Roman" w:hAnsi="Arial" w:cs="Arial"/>
          <w:b/>
          <w:bCs/>
        </w:rPr>
        <w:t> 201</w:t>
      </w:r>
      <w:r w:rsidR="0034601D" w:rsidRPr="00BE32DF">
        <w:rPr>
          <w:rFonts w:ascii="Arial" w:eastAsia="Times New Roman" w:hAnsi="Arial" w:cs="Arial"/>
          <w:b/>
          <w:bCs/>
        </w:rPr>
        <w:t>8</w:t>
      </w:r>
    </w:p>
    <w:p w:rsidR="00263DB8" w:rsidRPr="00BE32DF" w:rsidRDefault="00263DB8" w:rsidP="009112F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</w:p>
    <w:p w:rsidR="009112F0" w:rsidRPr="00BE32DF" w:rsidRDefault="001800E6" w:rsidP="009112F0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MR</w:t>
      </w:r>
      <w:r w:rsidR="00787929">
        <w:rPr>
          <w:rFonts w:ascii="Arial" w:hAnsi="Arial" w:cs="Arial"/>
          <w:b/>
        </w:rPr>
        <w:t xml:space="preserve"> K</w:t>
      </w:r>
      <w:r w:rsidR="00BE32DF" w:rsidRPr="00BE32DF">
        <w:rPr>
          <w:rFonts w:ascii="Arial" w:hAnsi="Arial" w:cs="Arial"/>
          <w:b/>
        </w:rPr>
        <w:t>P ROBERTSON</w:t>
      </w:r>
      <w:r w:rsidR="009112F0" w:rsidRPr="00BE32DF">
        <w:rPr>
          <w:rFonts w:ascii="Arial" w:hAnsi="Arial" w:cs="Arial"/>
          <w:b/>
        </w:rPr>
        <w:t xml:space="preserve"> (DA) </w:t>
      </w:r>
      <w:r w:rsidR="00BE32DF" w:rsidRPr="00BE32DF">
        <w:rPr>
          <w:rFonts w:ascii="Arial" w:hAnsi="Arial" w:cs="Arial"/>
          <w:b/>
        </w:rPr>
        <w:t>TO ASK THE MINISTRY OF RURAL DEVELOPENT AND LAND REFORM</w:t>
      </w:r>
      <w:r w:rsidR="009112F0" w:rsidRPr="00BE32DF">
        <w:rPr>
          <w:rFonts w:ascii="Arial" w:hAnsi="Arial" w:cs="Arial"/>
          <w:b/>
        </w:rPr>
        <w:t>:</w:t>
      </w:r>
    </w:p>
    <w:p w:rsidR="009112F0" w:rsidRDefault="009112F0" w:rsidP="0091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12F0" w:rsidRPr="009112F0" w:rsidRDefault="009112F0" w:rsidP="00911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12F0">
        <w:rPr>
          <w:rFonts w:ascii="Arial" w:hAnsi="Arial" w:cs="Arial"/>
          <w:sz w:val="24"/>
          <w:szCs w:val="24"/>
        </w:rPr>
        <w:t xml:space="preserve">What are the details of all land owned by her department that has been earmarked for release and land </w:t>
      </w:r>
      <w:r w:rsidRPr="009112F0">
        <w:rPr>
          <w:rFonts w:ascii="Arial" w:hAnsi="Arial" w:cs="Arial"/>
          <w:color w:val="000000"/>
          <w:sz w:val="24"/>
          <w:szCs w:val="24"/>
        </w:rPr>
        <w:t>reform</w:t>
      </w:r>
      <w:r w:rsidRPr="009112F0">
        <w:rPr>
          <w:rFonts w:ascii="Arial" w:hAnsi="Arial" w:cs="Arial"/>
          <w:sz w:val="24"/>
          <w:szCs w:val="24"/>
        </w:rPr>
        <w:t xml:space="preserve"> in order to speed up transformation since the debate on expropriation without compensation in the National Assembly on 27 February 2018?</w:t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sz w:val="24"/>
          <w:szCs w:val="24"/>
        </w:rPr>
        <w:tab/>
      </w:r>
      <w:r w:rsidRPr="009112F0">
        <w:rPr>
          <w:rFonts w:ascii="Arial" w:hAnsi="Arial" w:cs="Arial"/>
          <w:b/>
          <w:sz w:val="24"/>
          <w:szCs w:val="24"/>
        </w:rPr>
        <w:t>NW3897E</w:t>
      </w:r>
    </w:p>
    <w:p w:rsidR="005632BA" w:rsidRPr="009112F0" w:rsidRDefault="005632BA" w:rsidP="009112F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5632BA" w:rsidRPr="009112F0" w:rsidRDefault="005632BA" w:rsidP="009112F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E433A8" w:rsidRPr="009112F0" w:rsidRDefault="00BE32DF" w:rsidP="009112F0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9112F0">
        <w:rPr>
          <w:rFonts w:ascii="Arial" w:hAnsi="Arial" w:cs="Arial"/>
          <w:b/>
          <w:sz w:val="24"/>
          <w:szCs w:val="24"/>
        </w:rPr>
        <w:t>:</w:t>
      </w:r>
    </w:p>
    <w:p w:rsidR="00E433A8" w:rsidRDefault="00E433A8" w:rsidP="001B4DC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30785C" w:rsidRDefault="00251559" w:rsidP="006A2BCD">
      <w:pPr>
        <w:jc w:val="both"/>
        <w:rPr>
          <w:rFonts w:ascii="Arial" w:hAnsi="Arial" w:cs="Arial"/>
          <w:sz w:val="24"/>
          <w:szCs w:val="24"/>
        </w:rPr>
      </w:pPr>
      <w:r w:rsidRPr="00251559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Department of Rural Development and Land Reform </w:t>
      </w:r>
      <w:r w:rsidR="007F27C5">
        <w:rPr>
          <w:rFonts w:ascii="Arial" w:hAnsi="Arial" w:cs="Arial"/>
          <w:sz w:val="24"/>
          <w:szCs w:val="24"/>
        </w:rPr>
        <w:t xml:space="preserve">has earmarked </w:t>
      </w:r>
      <w:r w:rsidR="0030785C">
        <w:rPr>
          <w:rFonts w:ascii="Arial" w:hAnsi="Arial" w:cs="Arial"/>
          <w:sz w:val="24"/>
          <w:szCs w:val="24"/>
        </w:rPr>
        <w:t xml:space="preserve">to transfer the land parcels listed in </w:t>
      </w:r>
      <w:r w:rsidR="0030785C" w:rsidRPr="0030785C">
        <w:rPr>
          <w:rFonts w:ascii="Arial" w:hAnsi="Arial" w:cs="Arial"/>
          <w:b/>
          <w:sz w:val="24"/>
          <w:szCs w:val="24"/>
        </w:rPr>
        <w:t>Annexure A</w:t>
      </w:r>
      <w:r w:rsidR="0030785C">
        <w:rPr>
          <w:rFonts w:ascii="Arial" w:hAnsi="Arial" w:cs="Arial"/>
          <w:sz w:val="24"/>
          <w:szCs w:val="24"/>
        </w:rPr>
        <w:t xml:space="preserve"> below </w:t>
      </w:r>
      <w:r w:rsidR="003F0B62">
        <w:rPr>
          <w:rFonts w:ascii="Arial" w:hAnsi="Arial" w:cs="Arial"/>
          <w:sz w:val="24"/>
          <w:szCs w:val="24"/>
        </w:rPr>
        <w:t>to farm dwellers and labour tenants</w:t>
      </w:r>
      <w:r w:rsidR="0030785C">
        <w:rPr>
          <w:rFonts w:ascii="Arial" w:hAnsi="Arial" w:cs="Arial"/>
          <w:sz w:val="24"/>
          <w:szCs w:val="24"/>
        </w:rPr>
        <w:t xml:space="preserve"> in particular</w:t>
      </w:r>
      <w:r w:rsidR="009C00CB">
        <w:rPr>
          <w:rFonts w:ascii="Arial" w:hAnsi="Arial" w:cs="Arial"/>
          <w:sz w:val="24"/>
          <w:szCs w:val="24"/>
        </w:rPr>
        <w:t>, for land reform purposes</w:t>
      </w:r>
      <w:r w:rsidR="0030785C">
        <w:rPr>
          <w:rFonts w:ascii="Arial" w:hAnsi="Arial" w:cs="Arial"/>
          <w:sz w:val="24"/>
          <w:szCs w:val="24"/>
        </w:rPr>
        <w:t>.</w:t>
      </w:r>
    </w:p>
    <w:p w:rsidR="0030785C" w:rsidRDefault="0030785C" w:rsidP="006A2BCD">
      <w:pPr>
        <w:jc w:val="both"/>
        <w:rPr>
          <w:rFonts w:ascii="Arial" w:hAnsi="Arial" w:cs="Arial"/>
          <w:sz w:val="24"/>
          <w:szCs w:val="24"/>
        </w:rPr>
      </w:pPr>
    </w:p>
    <w:p w:rsidR="00446C46" w:rsidRPr="001B4DC1" w:rsidRDefault="00446C46" w:rsidP="001B4DC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62069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2A140C">
      <w:pPr>
        <w:pStyle w:val="NoSpacing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EB0DE4" w:rsidRDefault="00EB0DE4" w:rsidP="00EB0D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sectPr w:rsidR="00EB0DE4" w:rsidSect="009457EF">
          <w:footerReference w:type="default" r:id="rId8"/>
          <w:pgSz w:w="11906" w:h="16838"/>
          <w:pgMar w:top="1134" w:right="1416" w:bottom="1440" w:left="1418" w:header="708" w:footer="708" w:gutter="0"/>
          <w:cols w:space="708"/>
          <w:docGrid w:linePitch="360"/>
        </w:sectPr>
      </w:pPr>
    </w:p>
    <w:p w:rsidR="00EB0DE4" w:rsidRDefault="00251559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Annexure A</w:t>
      </w:r>
    </w:p>
    <w:p w:rsidR="00251559" w:rsidRDefault="00251559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546" w:type="dxa"/>
        <w:tblInd w:w="-792" w:type="dxa"/>
        <w:tblLook w:val="04A0" w:firstRow="1" w:lastRow="0" w:firstColumn="1" w:lastColumn="0" w:noHBand="0" w:noVBand="1"/>
      </w:tblPr>
      <w:tblGrid>
        <w:gridCol w:w="572"/>
        <w:gridCol w:w="1484"/>
        <w:gridCol w:w="1673"/>
        <w:gridCol w:w="6211"/>
        <w:gridCol w:w="1162"/>
        <w:gridCol w:w="1974"/>
        <w:gridCol w:w="2470"/>
      </w:tblGrid>
      <w:tr w:rsidR="006A2BCD" w:rsidRPr="00EB0DE4" w:rsidTr="0031360E">
        <w:trPr>
          <w:trHeight w:val="52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BCD" w:rsidRPr="00EB0DE4" w:rsidRDefault="006A2BCD" w:rsidP="006A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BCD" w:rsidRPr="00EB0DE4" w:rsidRDefault="006A2BCD" w:rsidP="006A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PROVINCE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BCD" w:rsidRPr="00EB0DE4" w:rsidRDefault="006A2BCD" w:rsidP="006A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DISTRICT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BCD" w:rsidRPr="00EB0DE4" w:rsidRDefault="006A2BCD" w:rsidP="006A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PROPERTY DESCRIPTION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BCD" w:rsidRPr="00EB0DE4" w:rsidRDefault="006A2BCD" w:rsidP="006A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EXTENT OF LAND (HA)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BCD" w:rsidRPr="00EB0DE4" w:rsidRDefault="008233E4" w:rsidP="006A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PURCHASE PRICE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2BCD" w:rsidRPr="00EB0DE4" w:rsidRDefault="006A2BCD" w:rsidP="006A2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TARGETED BENEFICIARIES</w:t>
            </w:r>
          </w:p>
        </w:tc>
      </w:tr>
      <w:tr w:rsidR="006A2BCD" w:rsidRPr="00EB0DE4" w:rsidTr="0031360E">
        <w:trPr>
          <w:trHeight w:val="6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8D47A9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Ehlanzeni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Portion 2 of the farm Richmond 287 JT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268.3882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 3 320 000.00 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(22) and Farm Dweller (7)</w:t>
            </w:r>
          </w:p>
        </w:tc>
      </w:tr>
      <w:tr w:rsidR="006A2BCD" w:rsidRPr="00EB0DE4" w:rsidTr="0031360E">
        <w:trPr>
          <w:trHeight w:val="8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Nkangala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3F0B62" w:rsidP="009424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Portion 1, </w:t>
            </w:r>
            <w:r w:rsidR="009424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&amp; 1</w:t>
            </w:r>
            <w:r w:rsidR="009424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of the </w:t>
            </w:r>
            <w:r w:rsidR="006A2BCD"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Farm </w:t>
            </w:r>
            <w:proofErr w:type="spellStart"/>
            <w:r w:rsidR="006A2BCD"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Waaikraal</w:t>
            </w:r>
            <w:proofErr w:type="spellEnd"/>
            <w:r w:rsidR="006A2BCD"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556 JR 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400" w:rsidRDefault="00942400" w:rsidP="00942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158.3142</w:t>
            </w:r>
          </w:p>
          <w:p w:rsidR="006A2BCD" w:rsidRPr="00EB0DE4" w:rsidRDefault="00942400" w:rsidP="00942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167.7646</w:t>
            </w: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                   104.3913</w:t>
            </w:r>
            <w:r w:rsidR="006A2BCD"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F80AC6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5 543 900.00</w:t>
            </w:r>
            <w:r w:rsidR="006A2BCD"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(10) and Farm Dweller (67)</w:t>
            </w:r>
          </w:p>
        </w:tc>
      </w:tr>
      <w:tr w:rsidR="006A2BCD" w:rsidRPr="00EB0DE4" w:rsidTr="0031360E">
        <w:trPr>
          <w:trHeight w:val="6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Nkangala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3F0B62" w:rsidP="003F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Portion 10 a</w:t>
            </w: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nd 11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</w:t>
            </w: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Farm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Wonderhoek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376 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Default="008233E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385.5371</w:t>
            </w:r>
          </w:p>
          <w:p w:rsidR="008233E4" w:rsidRPr="00EB0DE4" w:rsidRDefault="008233E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192.7690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7214C9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2 200 000.00</w:t>
            </w:r>
            <w:r w:rsidR="006A2BCD"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(7) and Farm Dwellers (23)</w:t>
            </w:r>
          </w:p>
        </w:tc>
      </w:tr>
      <w:tr w:rsidR="006A2BCD" w:rsidRPr="00EB0DE4" w:rsidTr="0031360E">
        <w:trPr>
          <w:trHeight w:val="6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Nkangala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F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Portio</w:t>
            </w:r>
            <w:r w:rsidR="003F0B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 15 of the Farm </w:t>
            </w:r>
            <w:proofErr w:type="spellStart"/>
            <w:r w:rsidR="003F0B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Paardeplaats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380 JT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39.9301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220,000.00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(6) and Farm Dwellers (53)</w:t>
            </w:r>
          </w:p>
        </w:tc>
      </w:tr>
      <w:tr w:rsidR="006A2BCD" w:rsidRPr="00EB0DE4" w:rsidTr="0031360E">
        <w:trPr>
          <w:trHeight w:val="6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Nkangala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3F0B62" w:rsidP="008233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Portion 6, </w:t>
            </w:r>
            <w:r w:rsidR="008233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10 &amp; 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of the Farm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Doornboom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248 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Default="008233E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144.7539</w:t>
            </w:r>
          </w:p>
          <w:p w:rsidR="008233E4" w:rsidRDefault="008233E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32.5482</w:t>
            </w:r>
          </w:p>
          <w:p w:rsidR="008233E4" w:rsidRDefault="008233E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85.6532</w:t>
            </w:r>
          </w:p>
          <w:p w:rsidR="008233E4" w:rsidRPr="00EB0DE4" w:rsidRDefault="008233E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112.2057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7214C9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4 590 000.00</w:t>
            </w:r>
            <w:r w:rsidR="006A2BCD"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(1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 &amp; 13 Associates)</w:t>
            </w:r>
          </w:p>
        </w:tc>
      </w:tr>
      <w:tr w:rsidR="006A2BCD" w:rsidRPr="00EB0DE4" w:rsidTr="0031360E">
        <w:trPr>
          <w:trHeight w:val="5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Gert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Sibande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Portion 3 (o</w:t>
            </w:r>
            <w:r w:rsidR="003F0B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 2) of the Farm </w:t>
            </w:r>
            <w:proofErr w:type="spellStart"/>
            <w:r w:rsidR="003F0B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Rustfontein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126 HS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114.0000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800,000.00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(1) and Farm Dweller (1)</w:t>
            </w:r>
          </w:p>
        </w:tc>
      </w:tr>
      <w:tr w:rsidR="006A2BCD" w:rsidRPr="00EB0DE4" w:rsidTr="0031360E">
        <w:trPr>
          <w:trHeight w:val="5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Gert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Sibande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="003F0B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ortion 1 of the Farm </w:t>
            </w:r>
            <w:proofErr w:type="spellStart"/>
            <w:r w:rsidR="003F0B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Mahamba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7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342.6128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1,174,000.00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(5)</w:t>
            </w:r>
          </w:p>
        </w:tc>
      </w:tr>
      <w:tr w:rsidR="006A2BCD" w:rsidRPr="00EB0DE4" w:rsidTr="0031360E">
        <w:trPr>
          <w:trHeight w:val="7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Gert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Sibande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4F5CFE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The farm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KwaMashabale</w:t>
            </w:r>
            <w:r w:rsidR="003F0B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</w:t>
            </w:r>
            <w:proofErr w:type="spellEnd"/>
            <w:r w:rsidR="003F0B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6A2BCD"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246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940.0590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11,787,355.00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(2) and Farm Dwellers (38)</w:t>
            </w:r>
          </w:p>
        </w:tc>
      </w:tr>
      <w:tr w:rsidR="006A2BCD" w:rsidRPr="00EB0DE4" w:rsidTr="0031360E">
        <w:trPr>
          <w:trHeight w:val="6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Gert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Sibande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Portion 41 (of 40) of </w:t>
            </w:r>
            <w:r w:rsidR="003F0B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the Farm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Oudehout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Kloof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86 HS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153.1616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950,000.00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 (1) and Farm Dwellers (13)</w:t>
            </w:r>
          </w:p>
        </w:tc>
      </w:tr>
      <w:tr w:rsidR="006A2BCD" w:rsidRPr="00EB0DE4" w:rsidTr="0031360E">
        <w:trPr>
          <w:trHeight w:val="7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Gert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Sibande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Portion 6 of the Farm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Donkerhoek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172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1142.0244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5,800,000.00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(17) and Farm Dwellers (7)</w:t>
            </w:r>
          </w:p>
        </w:tc>
      </w:tr>
      <w:tr w:rsidR="006A2BCD" w:rsidRPr="00EB0DE4" w:rsidTr="0031360E">
        <w:trPr>
          <w:trHeight w:val="6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Nkangala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F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Portions 7 and 17 of the Farm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Rietfontein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365 JT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Default="004F5CFE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126.1129</w:t>
            </w:r>
          </w:p>
          <w:p w:rsidR="004F5CFE" w:rsidRPr="00EB0DE4" w:rsidRDefault="004F5CFE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212.5430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3,320,000.00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(2) and Farm Dwellers (23)</w:t>
            </w:r>
          </w:p>
        </w:tc>
      </w:tr>
      <w:tr w:rsidR="006A2BCD" w:rsidRPr="00EB0DE4" w:rsidTr="0031360E">
        <w:trPr>
          <w:trHeight w:val="6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Gert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Sibande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Portion 11 of the Farm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Donkerhoek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172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150.6315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650,000.00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Tentant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(1) and Farm Dwellers (13)</w:t>
            </w:r>
          </w:p>
        </w:tc>
      </w:tr>
      <w:tr w:rsidR="006A2BCD" w:rsidRPr="00EB0DE4" w:rsidTr="0031360E">
        <w:trPr>
          <w:trHeight w:val="6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Gert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Sibande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F0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Remainder of the Farm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Zendelingspost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209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358.7279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6A2BCD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1 07 500.00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(6) and Farm Dwellers (4)</w:t>
            </w:r>
          </w:p>
        </w:tc>
      </w:tr>
      <w:tr w:rsidR="006A2BCD" w:rsidRPr="00EB0DE4" w:rsidTr="0031360E">
        <w:trPr>
          <w:trHeight w:val="6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city of Tshwane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Portion 20 ( A Portion of Portion 1) of the Farm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Vriesgewwag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501 IR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4F5CFE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96.1897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BCD" w:rsidRPr="00EB0DE4" w:rsidRDefault="00224792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1,650,000.00</w:t>
            </w:r>
            <w:r w:rsidR="006A2BCD"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CD" w:rsidRPr="00EB0DE4" w:rsidRDefault="006A2BCD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Farm Dwellers (24)</w:t>
            </w:r>
          </w:p>
        </w:tc>
      </w:tr>
      <w:tr w:rsidR="00AA46D4" w:rsidRPr="00EB0DE4" w:rsidTr="0031360E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Gauteng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City of Tshwane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4F5CFE" w:rsidP="004F5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Valtaki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Agricultural Holding No. 27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JR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2.6551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AA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500,000.00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(1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 &amp; 10 .Associates)</w:t>
            </w:r>
          </w:p>
        </w:tc>
      </w:tr>
      <w:tr w:rsidR="00AA46D4" w:rsidRPr="00EB0DE4" w:rsidTr="0031360E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6A3861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Eastern Cape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B7E05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Sarah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Baartman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Default="006A3861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farm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Yendalla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378</w:t>
            </w:r>
            <w:r w:rsidR="00EF62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Albany RD</w:t>
            </w:r>
          </w:p>
          <w:p w:rsidR="006A3861" w:rsidRDefault="00EF62C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Portion 2 of the f</w:t>
            </w:r>
            <w:r w:rsidR="006A38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arm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Yendalla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378 Albany RD</w:t>
            </w:r>
          </w:p>
          <w:p w:rsidR="006A3861" w:rsidRDefault="006A3861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Farm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Rockridge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459</w:t>
            </w:r>
            <w:r w:rsidR="00EF62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Albany RD</w:t>
            </w:r>
          </w:p>
          <w:p w:rsidR="006A3861" w:rsidRDefault="006A3861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Remaining Extent of Farm 371</w:t>
            </w:r>
            <w:r w:rsidR="00EF62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Albany RD</w:t>
            </w:r>
          </w:p>
          <w:p w:rsidR="006A3861" w:rsidRPr="00EB0DE4" w:rsidRDefault="006A3861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Remaining Extent of Farm 369</w:t>
            </w:r>
            <w:r w:rsidR="00EF62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Albany RD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Default="006A3861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814.6275</w:t>
            </w:r>
          </w:p>
          <w:p w:rsidR="006A3861" w:rsidRDefault="006A3861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35.9400</w:t>
            </w:r>
          </w:p>
          <w:p w:rsidR="006A3861" w:rsidRDefault="006A3861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242.0302</w:t>
            </w:r>
          </w:p>
          <w:p w:rsidR="006A3861" w:rsidRDefault="006A3861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173.0166</w:t>
            </w:r>
          </w:p>
          <w:p w:rsidR="006A3861" w:rsidRPr="00EB0DE4" w:rsidRDefault="006A3861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71.6232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6D4" w:rsidRPr="00EB0DE4" w:rsidRDefault="00AB7E05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R6 876 400.00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6A3861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Yendalla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Communal Property Association</w:t>
            </w:r>
          </w:p>
        </w:tc>
      </w:tr>
      <w:tr w:rsidR="00AA46D4" w:rsidRPr="00EB0DE4" w:rsidTr="0031360E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hla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zeni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Po</w:t>
            </w:r>
            <w:r w:rsidR="0094484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rtion 2 of The Farm Richmond</w:t>
            </w: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287 JT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268.3882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3 320 000.00</w:t>
            </w: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(22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Tenants, 7 Farm Dwellers &amp; 164 Associates)</w:t>
            </w:r>
          </w:p>
        </w:tc>
      </w:tr>
      <w:tr w:rsidR="00AA46D4" w:rsidRPr="00EB0DE4" w:rsidTr="008D47A9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Mpumalanga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Nkangala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Portion 6 &amp; 13 of the Farm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Waaikraal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556 JR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Default="004F5CFE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167.7646</w:t>
            </w:r>
          </w:p>
          <w:p w:rsidR="004F5CFE" w:rsidRPr="00EB0DE4" w:rsidRDefault="004F5CFE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104.3913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 5 543 900.00</w:t>
            </w: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(12 </w:t>
            </w:r>
            <w:proofErr w:type="spellStart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Tenants &amp; 65 Farm Dwellers)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Umgungundlovu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Portion 1</w:t>
            </w:r>
            <w:r w:rsidR="009448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 of the Farm </w:t>
            </w:r>
            <w:proofErr w:type="spellStart"/>
            <w:r w:rsidR="009448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Winterhoek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986 FT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82.7812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510,000.00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Umgungundlovu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Porti</w:t>
            </w:r>
            <w:r w:rsidR="009448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on 1 of the Farm </w:t>
            </w:r>
            <w:proofErr w:type="spellStart"/>
            <w:r w:rsidR="009448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Doornkloof</w:t>
            </w:r>
            <w:proofErr w:type="spellEnd"/>
            <w:r w:rsidR="009448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1318 FT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182.1116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2,600,000.00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Umgungundlovu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2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Winterhoek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986 FT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263.3392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650,000.00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8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Umgungundlovu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843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9448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3 (of 1)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Doornkloof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1318 FT; </w:t>
            </w:r>
          </w:p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  <w:r w:rsidR="009448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Portion 5 (of 1)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Doornkloof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1318 FT                            3.</w:t>
            </w:r>
            <w:r w:rsidR="0094484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8 (of 5)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Doornkloof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1318 FT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202.3430</w:t>
            </w:r>
            <w:r w:rsidR="00755E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161.8744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40.4686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730,000.00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L.M Ntuli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uMgungundlovu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Portion 88 (of 87) of the Farm Spring Vale 2170 FT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12.3323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1,800,000.00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4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Umgungundlovu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Portion 7 of the Farm The Grange 14125 FT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7.2767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1,350,000.00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Zondi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Umgungundlovu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Portion 84 (of 40) of the Farm Woodlands 876 FT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7.9989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300,000.00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Umgungundlovu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Portion 1 of the Farm Meyers Hoek 847 FT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275,000.00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87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843" w:rsidRDefault="00944843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Portions 2 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of the farm </w:t>
            </w:r>
            <w:proofErr w:type="spellStart"/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Kulspruit</w:t>
            </w:r>
            <w:proofErr w:type="spellEnd"/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217 </w:t>
            </w:r>
            <w:r w:rsidR="00532C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HT</w:t>
            </w:r>
          </w:p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Portion 3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Kulspruit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217</w:t>
            </w:r>
            <w:r w:rsidR="00532C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80.0442 76.3843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550,000.00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6A2B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4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1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Goedgeloof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496</w:t>
            </w:r>
            <w:r w:rsidR="00532C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685.2256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1,700,000.00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Farm Dwellers</w:t>
            </w:r>
          </w:p>
        </w:tc>
      </w:tr>
      <w:tr w:rsidR="00AA46D4" w:rsidRPr="00EB0DE4" w:rsidTr="008D47A9">
        <w:trPr>
          <w:trHeight w:val="9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843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Portion 2 of the farm Roodepoort </w:t>
            </w:r>
            <w:r w:rsidR="00532C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434 GT</w:t>
            </w:r>
          </w:p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 Remainder of the Farm Roodepoort 434</w:t>
            </w:r>
            <w:r w:rsidR="00532C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624.8458 312.4229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1,300,000.00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Intuthuko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Yamazulu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Trust  represented by Ms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Mantombi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Mary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Gabela</w:t>
            </w:r>
            <w:proofErr w:type="spellEnd"/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Portion 3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Waterval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553</w:t>
            </w:r>
            <w:r w:rsidR="00532C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128.4798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1,000,000.00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5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13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Hlomohlomo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638</w:t>
            </w:r>
            <w:r w:rsidR="00532C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532C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532C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35.7771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400,000.00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Mahayisa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Community Trust (IT 969/2009/PMB) represented by Mr Zachariah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Mbhunu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Mbatha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(ID 5611275448081) 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Waterval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553</w:t>
            </w:r>
            <w:r w:rsidR="00532CC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361.0532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1,000,000.00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9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7 (of 5)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Langverwacht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561</w:t>
            </w:r>
            <w:r w:rsidR="005A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104.7708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320,000.00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Cobela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Falaza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Community Trust IT 970/2009/PMB represented by                                 Mr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Jabulani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Khulumokwakhe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Ntshangase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(ID 5707275290083) </w:t>
            </w:r>
          </w:p>
        </w:tc>
      </w:tr>
      <w:tr w:rsidR="00AA46D4" w:rsidRPr="00EB0DE4" w:rsidTr="008D47A9">
        <w:trPr>
          <w:trHeight w:val="134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1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Uitzicht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349</w:t>
            </w:r>
            <w:r w:rsidR="005A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433.4389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1,300,000.00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Sithole Family Trust IT1092/2009/PMB represented by Mr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Pelepele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Sithole (ID 4912205407085) </w:t>
            </w:r>
          </w:p>
        </w:tc>
      </w:tr>
      <w:tr w:rsidR="00AA46D4" w:rsidRPr="00EB0DE4" w:rsidTr="008D47A9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7 (of 4)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Wonderfontein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560</w:t>
            </w:r>
            <w:r w:rsidR="005A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371.3972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1,650,000.00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Farm dwellers       Mr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Sbekezelo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Maxwell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Madida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(ID 8609105770085)             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9 (of 6)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Langverwacht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561</w:t>
            </w:r>
            <w:r w:rsidR="005A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373.7869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1,000,000.00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2 (of 1)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Waterval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337</w:t>
            </w:r>
            <w:r w:rsidR="005A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5A030E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157.8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400,000.00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5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5 (of 3)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Reddersdal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339</w:t>
            </w:r>
            <w:r w:rsidR="005A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22.6277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60,000.00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Nxumalo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Trust (IT 853/2009/PMB) represented by Ms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Cabangile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Rose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Nxumalo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(ID 8102130482082)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4 (of 3)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Wonderboom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523</w:t>
            </w:r>
            <w:r w:rsidR="005A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115.1332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340,000.00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Ontevrede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124</w:t>
            </w:r>
            <w:r w:rsidR="005A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146.1100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382,295.00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4 (of 3)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Geluk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377</w:t>
            </w:r>
            <w:r w:rsidR="005A03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483.2903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7,075,104.50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B71C86" w:rsidP="00B71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of Erf 606 </w:t>
            </w:r>
            <w:proofErr w:type="spellStart"/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Louwsburg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30.7245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480,000.00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843" w:rsidRDefault="00944843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2 of the Farm </w:t>
            </w:r>
            <w:proofErr w:type="spellStart"/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Rooikop</w:t>
            </w:r>
            <w:proofErr w:type="spellEnd"/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 GT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</w:t>
            </w:r>
          </w:p>
          <w:p w:rsidR="00AA46D4" w:rsidRPr="00EB0DE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Portion 4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Rooikop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43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244.2457 244.2457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2,000,000.00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25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843" w:rsidRDefault="00B71C86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Erf 9 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Coronation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</w:t>
            </w:r>
          </w:p>
          <w:p w:rsidR="00944843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 Erf 10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Coronation HU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</w:t>
            </w:r>
          </w:p>
          <w:p w:rsidR="00944843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 Erf 13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Coronation HU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</w:t>
            </w:r>
          </w:p>
          <w:p w:rsidR="00944843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 Erf 14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Coronation HU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</w:t>
            </w:r>
          </w:p>
          <w:p w:rsidR="00944843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 Erf 23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Coronation HU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</w:t>
            </w:r>
          </w:p>
          <w:p w:rsidR="00944843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6. Erf 27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Coronation HU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</w:t>
            </w:r>
          </w:p>
          <w:p w:rsidR="00944843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7. Erf 29 Co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ronation HU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</w:t>
            </w:r>
          </w:p>
          <w:p w:rsidR="00944843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8. Erf 30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Coronation HU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</w:t>
            </w:r>
          </w:p>
          <w:p w:rsidR="00EF62C4" w:rsidRDefault="00AA46D4" w:rsidP="00944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9. Erf 32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Coronation HU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</w:t>
            </w:r>
          </w:p>
          <w:p w:rsidR="00AA46D4" w:rsidRPr="00EB0DE4" w:rsidRDefault="00AA46D4" w:rsidP="00B71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 Erf 33 Coronation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2452 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4832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0.7992 2.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9133  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1809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0.1652 1.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3933 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3580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1.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5580 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0.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6970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2,846,000.00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755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2 (of 1)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Umveloosidrift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17054</w:t>
            </w:r>
            <w:r w:rsidR="00B71C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408.3024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1,600,000.00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E63" w:rsidRDefault="00AA46D4" w:rsidP="00755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Portion 10 (of 1)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Ongeluk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E57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211 HU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</w:t>
            </w:r>
          </w:p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Portion 5 (of 2)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Ongeluk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211</w:t>
            </w:r>
            <w:r w:rsidR="002E57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120.5887 132.8511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2,990,000.00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Farm Dwellers      Mr Victor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Mhlonipheni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Nyandeni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(ID 6201015878083)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2E577A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he Farm </w:t>
            </w:r>
            <w:proofErr w:type="spellStart"/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Emyati</w:t>
            </w:r>
            <w:proofErr w:type="spellEnd"/>
            <w:r w:rsidR="00EF62C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698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748.3225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3,800,000.00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Zululand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Toggekry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436</w:t>
            </w:r>
            <w:r w:rsidR="002E57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GU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364.2452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3,500,000.00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Siyaphambili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18359</w:t>
            </w:r>
            <w:r w:rsidR="002E57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400.0000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1,550,000.00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Siyaphambili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Family Trust                IT 131/2010/PMB, Mr V.M Mchunu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4 (of 2)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Aangelegen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293</w:t>
            </w:r>
            <w:r w:rsidR="002E57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175.0277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640,000.00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Makhubu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Nkosi and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Mkhwanazi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community</w:t>
            </w:r>
          </w:p>
        </w:tc>
      </w:tr>
      <w:tr w:rsidR="00AA46D4" w:rsidRPr="00EB0DE4" w:rsidTr="008D47A9">
        <w:trPr>
          <w:trHeight w:val="19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EF62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Portion 3 (of 1) of the Farm Boscobel 3320</w:t>
            </w:r>
            <w:r w:rsidR="002E57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296.5577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2,925,000.00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Simunye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Sonqoba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Community Trust (IT 332/2009/PMB) represented by Mr N. J Tshabalala                              2.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Simunye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Sonqoba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Community Trust (Mr N. J. Tshabalala)</w:t>
            </w:r>
          </w:p>
        </w:tc>
      </w:tr>
      <w:tr w:rsidR="00AA46D4" w:rsidRPr="00EB0DE4" w:rsidTr="008D47A9">
        <w:trPr>
          <w:trHeight w:val="29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2E577A" w:rsidP="002E5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Remainder of the Farm Up and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Down 8701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313.6000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1,724,800.00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Mzanywa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Amon Shabalala Community Trust                                IT 786/2009/PMB:                               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Mzanywa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Amon Shabalala         2.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Mzanywa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Amon Shabalala Community Trust represented by Mr Thokozani William Shabalala (ID 7510065688088)                                   </w:t>
            </w:r>
          </w:p>
        </w:tc>
      </w:tr>
      <w:tr w:rsidR="00AA46D4" w:rsidRPr="00EB0DE4" w:rsidTr="008D47A9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15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Vaalbank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2E57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104 HT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Portion 16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Vaalbank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104</w:t>
            </w:r>
            <w:r w:rsidR="002E57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415.5507 451.8817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1,600,000.00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Sithuthuka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CPA       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Thembinkosi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Jonah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Bophela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I.D 751207 5454 089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Portion 1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Rondavel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401</w:t>
            </w:r>
            <w:r w:rsidR="002E57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Utrecht RD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146.0886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250,000.00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7 (of 3)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Holkrans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123</w:t>
            </w:r>
            <w:r w:rsidR="00252A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449.3834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1,416,000.00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Caherbarnagh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12012</w:t>
            </w:r>
            <w:r w:rsidR="00252A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327.8440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1,713,651.00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2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Weltevreden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122</w:t>
            </w:r>
            <w:r w:rsidR="00252A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294.8420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884,472.00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0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7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Doornsluiten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14366</w:t>
            </w:r>
            <w:r w:rsidR="00252A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162.5656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301,418.00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Unkunzikayihlehli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CPA                     Mr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Mbulaleni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Hendrick Nkosi (ID: 5704215573082)    </w:t>
            </w:r>
          </w:p>
        </w:tc>
      </w:tr>
      <w:tr w:rsidR="00AA46D4" w:rsidRPr="00EB0DE4" w:rsidTr="008D47A9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Portion 1 of the Farm Cecil 8378</w:t>
            </w:r>
            <w:r w:rsidR="00252A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</w:t>
            </w:r>
          </w:p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Remainder of the Farm Cecil 8378</w:t>
            </w:r>
            <w:r w:rsidR="00252A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202.3430 208.8483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1,630,000.00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Portion 1 of the Farm Greenwich 8487</w:t>
            </w:r>
            <w:r w:rsidR="00252A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205.2433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1,050,000.00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Portion 3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Schurveberghoek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30</w:t>
            </w:r>
            <w:r w:rsidR="00252AE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136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Portion 4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Schurveberghoek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30</w:t>
            </w:r>
            <w:r w:rsidR="003136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230.2973 307.0630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4,000,000.00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Ekuthokozeni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18346</w:t>
            </w:r>
            <w:r w:rsidR="003136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165.1439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700,000.00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0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Portion 9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Schuilklip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109</w:t>
            </w:r>
            <w:r w:rsidR="003136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HS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2.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28 (of 27)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Schuilklip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136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109 HS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3.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Portion 4 (of 2)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Schurvepoort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136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102 HS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4.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17 (of 7)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Schurvepoort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102</w:t>
            </w:r>
            <w:r w:rsidR="003136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89.9467 44.9734 84.9848 68.5226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7,100,000.00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2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Remainder of</w:t>
            </w:r>
            <w:r w:rsidR="00D31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farm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Clontarf </w:t>
            </w:r>
            <w:r w:rsidR="00D31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East 8773 HS</w:t>
            </w:r>
            <w:r w:rsidR="003136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</w:t>
            </w:r>
          </w:p>
          <w:p w:rsidR="00AA46D4" w:rsidRPr="00EB0DE4" w:rsidRDefault="00AA46D4" w:rsidP="00D31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Remainder of the Farm Clontarf East </w:t>
            </w:r>
            <w:r w:rsidR="00D31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7350</w:t>
            </w:r>
            <w:r w:rsidR="0031360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196.9877 83.1047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1,800,000.00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10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Yarl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2962</w:t>
            </w:r>
            <w:r w:rsidR="00D31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</w:t>
            </w:r>
          </w:p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Portion 1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Droogte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Plaats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31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7681 HT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</w:t>
            </w:r>
          </w:p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Remainder of</w:t>
            </w:r>
            <w:r w:rsidR="00D31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farm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Learydale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31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4259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D31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</w:t>
            </w:r>
          </w:p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1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Learydale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4259</w:t>
            </w:r>
            <w:r w:rsidR="00D31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216.1144 274.7387 73.3070 10.2967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2,300,000.00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8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7C" w:rsidRDefault="00D31B13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 T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 Farm Amesbury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8012 GS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AA46D4" w:rsidRPr="00EB0DE4" w:rsidRDefault="00D31B13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 T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 Farm Amesbury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7181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101.1263 177.6605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1,350,000.00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7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FC4359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21 of the Farm </w:t>
            </w:r>
            <w:proofErr w:type="spellStart"/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Jordaans</w:t>
            </w:r>
            <w:proofErr w:type="spellEnd"/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Stroom</w:t>
            </w:r>
            <w:proofErr w:type="spellEnd"/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3310</w:t>
            </w:r>
            <w:r w:rsidR="00D31B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73.0602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975,000.00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8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59" w:rsidRDefault="00AA46D4" w:rsidP="00FC4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Kromellenboog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17094 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HS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</w:t>
            </w:r>
          </w:p>
          <w:p w:rsidR="00AA46D4" w:rsidRPr="00EB0DE4" w:rsidRDefault="00AA46D4" w:rsidP="00FC4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1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Aangelegen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293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786.5813 273.4336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5,500,000.00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9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Amajuba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59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Milnedale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9094 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</w:t>
            </w:r>
          </w:p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Glenalgy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9095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</w:t>
            </w:r>
          </w:p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Rockydale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4277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4359" w:rsidRDefault="00FC4359" w:rsidP="00CB6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292.3654</w:t>
            </w:r>
          </w:p>
          <w:p w:rsidR="00AA46D4" w:rsidRPr="00EB0DE4" w:rsidRDefault="00FC4359" w:rsidP="00FC43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274.3948 </w:t>
            </w:r>
            <w:r w:rsidR="00AA46D4"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45.8307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5,676,000.00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Profiling of Farm Dwellers /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 Pending</w:t>
            </w:r>
          </w:p>
        </w:tc>
      </w:tr>
      <w:tr w:rsidR="00AA46D4" w:rsidRPr="00EB0DE4" w:rsidTr="008D47A9">
        <w:trPr>
          <w:trHeight w:val="8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Sisonke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1. Portion 1 of the Farm Clifton 15148 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 </w:t>
            </w:r>
          </w:p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2. Portion 1 of the Farm Lot AK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8622 ES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</w:t>
            </w:r>
          </w:p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 Portion 1 of the Farm Lot S70 7197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CB6C7C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56.2308 68.9369 0.7683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3,100,000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Farm Dwellers: Stars of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Tommorow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Agricultural Co-op Limited</w:t>
            </w:r>
          </w:p>
        </w:tc>
      </w:tr>
      <w:tr w:rsidR="00AA46D4" w:rsidRPr="00EB0DE4" w:rsidTr="008D47A9">
        <w:trPr>
          <w:trHeight w:val="16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Sisonke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Portion 10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Inhlamvini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12754 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      2.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Portion 15 (of 10)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Inhlamvini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 1275</w:t>
            </w:r>
            <w:r w:rsidR="00537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 ET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</w:p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3. Portion 19 (of 13)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Inhlamvini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12754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</w:t>
            </w:r>
          </w:p>
          <w:p w:rsidR="00CB6C7C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4. Portion 16 (of 14)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Inhlamvini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12754 </w:t>
            </w:r>
            <w:r w:rsidR="00FC43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</w:t>
            </w:r>
          </w:p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Remainder of Portion 14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Inhlamvini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12754</w:t>
            </w:r>
            <w:r w:rsidR="00537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6. Remainder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Bromhamhall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4759</w:t>
            </w:r>
            <w:r w:rsidR="00537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CB6C7C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189.5956 45.6078 20.4419 105.0160 105.1779 859.5531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7,786,500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Ms S W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Ngubo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representing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Siyangcoba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Community Trust  for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tenants</w:t>
            </w:r>
          </w:p>
        </w:tc>
      </w:tr>
      <w:tr w:rsidR="00AA46D4" w:rsidRPr="00EB0DE4" w:rsidTr="008D47A9">
        <w:trPr>
          <w:trHeight w:val="8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6D4" w:rsidRPr="00EB0DE4" w:rsidRDefault="00AA46D4" w:rsidP="008D47A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KwaZulu-Natal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Sisonke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6C7C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1.</w:t>
            </w:r>
            <w:r w:rsidR="00CB6C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Glentin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37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16039 ET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                 </w:t>
            </w:r>
          </w:p>
          <w:p w:rsidR="00AA46D4" w:rsidRPr="00EB0DE4" w:rsidRDefault="00AA46D4" w:rsidP="00CB6C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2. Portion 9 of the Farm </w:t>
            </w: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Inhlamvini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37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2754</w:t>
            </w:r>
            <w:r w:rsidR="00537A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ET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CB6C7C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489.6383 269.2376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 3,000,000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6D4" w:rsidRPr="00EB0DE4" w:rsidRDefault="00AA46D4" w:rsidP="003A7D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Nhlamvini</w:t>
            </w:r>
            <w:proofErr w:type="spellEnd"/>
            <w:r w:rsidRPr="00EB0DE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Community Land Trust</w:t>
            </w:r>
          </w:p>
        </w:tc>
      </w:tr>
    </w:tbl>
    <w:p w:rsidR="000B7E81" w:rsidRDefault="000B7E81" w:rsidP="00C77A4E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C77A4E">
      <w:pgSz w:w="16838" w:h="11906" w:orient="landscape"/>
      <w:pgMar w:top="1418" w:right="1134" w:bottom="14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05" w:rsidRDefault="00FE3405" w:rsidP="0030785C">
      <w:pPr>
        <w:spacing w:after="0" w:line="240" w:lineRule="auto"/>
      </w:pPr>
      <w:r>
        <w:separator/>
      </w:r>
    </w:p>
  </w:endnote>
  <w:endnote w:type="continuationSeparator" w:id="0">
    <w:p w:rsidR="00FE3405" w:rsidRDefault="00FE3405" w:rsidP="0030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2952498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785C" w:rsidRPr="0030785C" w:rsidRDefault="0030785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85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07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078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307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F34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07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0785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07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0785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307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F343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30785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785C" w:rsidRDefault="00307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05" w:rsidRDefault="00FE3405" w:rsidP="0030785C">
      <w:pPr>
        <w:spacing w:after="0" w:line="240" w:lineRule="auto"/>
      </w:pPr>
      <w:r>
        <w:separator/>
      </w:r>
    </w:p>
  </w:footnote>
  <w:footnote w:type="continuationSeparator" w:id="0">
    <w:p w:rsidR="00FE3405" w:rsidRDefault="00FE3405" w:rsidP="0030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9F19B7"/>
    <w:multiLevelType w:val="hybridMultilevel"/>
    <w:tmpl w:val="332A5012"/>
    <w:lvl w:ilvl="0" w:tplc="83888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A7CD3"/>
    <w:multiLevelType w:val="hybridMultilevel"/>
    <w:tmpl w:val="50B0DDDC"/>
    <w:lvl w:ilvl="0" w:tplc="AAB0B9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670A4"/>
    <w:multiLevelType w:val="hybridMultilevel"/>
    <w:tmpl w:val="3B6AD79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F0577C"/>
    <w:multiLevelType w:val="hybridMultilevel"/>
    <w:tmpl w:val="CE04EE82"/>
    <w:lvl w:ilvl="0" w:tplc="015097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732F93"/>
    <w:multiLevelType w:val="hybridMultilevel"/>
    <w:tmpl w:val="B2781D1C"/>
    <w:lvl w:ilvl="0" w:tplc="0820F9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 w15:restartNumberingAfterBreak="0">
    <w:nsid w:val="41E5388B"/>
    <w:multiLevelType w:val="hybridMultilevel"/>
    <w:tmpl w:val="E5F2FB3E"/>
    <w:lvl w:ilvl="0" w:tplc="AA6464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8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B53B50"/>
    <w:multiLevelType w:val="hybridMultilevel"/>
    <w:tmpl w:val="1A5CA6EA"/>
    <w:lvl w:ilvl="0" w:tplc="DDDCDD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481"/>
    <w:multiLevelType w:val="hybridMultilevel"/>
    <w:tmpl w:val="816A595C"/>
    <w:lvl w:ilvl="0" w:tplc="C29A45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2"/>
  </w:num>
  <w:num w:numId="5">
    <w:abstractNumId w:val="35"/>
  </w:num>
  <w:num w:numId="6">
    <w:abstractNumId w:val="14"/>
  </w:num>
  <w:num w:numId="7">
    <w:abstractNumId w:val="3"/>
  </w:num>
  <w:num w:numId="8">
    <w:abstractNumId w:val="20"/>
  </w:num>
  <w:num w:numId="9">
    <w:abstractNumId w:val="19"/>
  </w:num>
  <w:num w:numId="10">
    <w:abstractNumId w:val="27"/>
  </w:num>
  <w:num w:numId="11">
    <w:abstractNumId w:val="33"/>
  </w:num>
  <w:num w:numId="12">
    <w:abstractNumId w:val="18"/>
  </w:num>
  <w:num w:numId="13">
    <w:abstractNumId w:val="34"/>
  </w:num>
  <w:num w:numId="14">
    <w:abstractNumId w:val="10"/>
  </w:num>
  <w:num w:numId="15">
    <w:abstractNumId w:val="0"/>
  </w:num>
  <w:num w:numId="16">
    <w:abstractNumId w:val="9"/>
  </w:num>
  <w:num w:numId="17">
    <w:abstractNumId w:val="11"/>
  </w:num>
  <w:num w:numId="18">
    <w:abstractNumId w:val="26"/>
  </w:num>
  <w:num w:numId="19">
    <w:abstractNumId w:val="23"/>
  </w:num>
  <w:num w:numId="20">
    <w:abstractNumId w:val="1"/>
  </w:num>
  <w:num w:numId="21">
    <w:abstractNumId w:val="6"/>
  </w:num>
  <w:num w:numId="22">
    <w:abstractNumId w:val="21"/>
  </w:num>
  <w:num w:numId="23">
    <w:abstractNumId w:val="24"/>
  </w:num>
  <w:num w:numId="24">
    <w:abstractNumId w:val="8"/>
  </w:num>
  <w:num w:numId="25">
    <w:abstractNumId w:val="31"/>
  </w:num>
  <w:num w:numId="26">
    <w:abstractNumId w:val="4"/>
  </w:num>
  <w:num w:numId="27">
    <w:abstractNumId w:val="30"/>
  </w:num>
  <w:num w:numId="28">
    <w:abstractNumId w:val="25"/>
  </w:num>
  <w:num w:numId="29">
    <w:abstractNumId w:val="16"/>
  </w:num>
  <w:num w:numId="30">
    <w:abstractNumId w:val="32"/>
  </w:num>
  <w:num w:numId="31">
    <w:abstractNumId w:val="22"/>
  </w:num>
  <w:num w:numId="32">
    <w:abstractNumId w:val="17"/>
  </w:num>
  <w:num w:numId="33">
    <w:abstractNumId w:val="29"/>
  </w:num>
  <w:num w:numId="34">
    <w:abstractNumId w:val="5"/>
  </w:num>
  <w:num w:numId="35">
    <w:abstractNumId w:val="12"/>
  </w:num>
  <w:num w:numId="3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0F4434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66450"/>
    <w:rsid w:val="00173910"/>
    <w:rsid w:val="001800E6"/>
    <w:rsid w:val="0018615E"/>
    <w:rsid w:val="00191B6D"/>
    <w:rsid w:val="0019456E"/>
    <w:rsid w:val="001A1E27"/>
    <w:rsid w:val="001B3862"/>
    <w:rsid w:val="001B4DC1"/>
    <w:rsid w:val="001B7997"/>
    <w:rsid w:val="001D0AFF"/>
    <w:rsid w:val="001D3245"/>
    <w:rsid w:val="001D3373"/>
    <w:rsid w:val="001D76F9"/>
    <w:rsid w:val="001E1CEE"/>
    <w:rsid w:val="001E309B"/>
    <w:rsid w:val="001E7DD3"/>
    <w:rsid w:val="001F4174"/>
    <w:rsid w:val="001F5771"/>
    <w:rsid w:val="002056AC"/>
    <w:rsid w:val="0021572E"/>
    <w:rsid w:val="00221167"/>
    <w:rsid w:val="00224792"/>
    <w:rsid w:val="0022655D"/>
    <w:rsid w:val="002355A7"/>
    <w:rsid w:val="00243305"/>
    <w:rsid w:val="00251559"/>
    <w:rsid w:val="00252AE9"/>
    <w:rsid w:val="00263DB8"/>
    <w:rsid w:val="0026707F"/>
    <w:rsid w:val="00280CDD"/>
    <w:rsid w:val="00290E28"/>
    <w:rsid w:val="00297E5F"/>
    <w:rsid w:val="002A140C"/>
    <w:rsid w:val="002C538A"/>
    <w:rsid w:val="002C5DC3"/>
    <w:rsid w:val="002D1A3F"/>
    <w:rsid w:val="002D7DCF"/>
    <w:rsid w:val="002E577A"/>
    <w:rsid w:val="002E7552"/>
    <w:rsid w:val="002F31C6"/>
    <w:rsid w:val="0030785C"/>
    <w:rsid w:val="003121C9"/>
    <w:rsid w:val="0031360E"/>
    <w:rsid w:val="003143D9"/>
    <w:rsid w:val="003157A6"/>
    <w:rsid w:val="00320A24"/>
    <w:rsid w:val="003216AC"/>
    <w:rsid w:val="0034601D"/>
    <w:rsid w:val="00346DCF"/>
    <w:rsid w:val="00347028"/>
    <w:rsid w:val="003525FC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A59CD"/>
    <w:rsid w:val="003A7DE2"/>
    <w:rsid w:val="003C11E4"/>
    <w:rsid w:val="003D1330"/>
    <w:rsid w:val="003D548B"/>
    <w:rsid w:val="003E310F"/>
    <w:rsid w:val="003E577C"/>
    <w:rsid w:val="003F0B62"/>
    <w:rsid w:val="003F2F48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322AC"/>
    <w:rsid w:val="00441299"/>
    <w:rsid w:val="0044241E"/>
    <w:rsid w:val="00446C46"/>
    <w:rsid w:val="004502CE"/>
    <w:rsid w:val="004521E7"/>
    <w:rsid w:val="004550ED"/>
    <w:rsid w:val="00456125"/>
    <w:rsid w:val="004648CB"/>
    <w:rsid w:val="00473A47"/>
    <w:rsid w:val="00481138"/>
    <w:rsid w:val="004835D2"/>
    <w:rsid w:val="00485314"/>
    <w:rsid w:val="004A1991"/>
    <w:rsid w:val="004A1CB6"/>
    <w:rsid w:val="004B6CE7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4F5CFE"/>
    <w:rsid w:val="00511BE9"/>
    <w:rsid w:val="00512497"/>
    <w:rsid w:val="00525187"/>
    <w:rsid w:val="00532CC3"/>
    <w:rsid w:val="00534397"/>
    <w:rsid w:val="00537A4A"/>
    <w:rsid w:val="00552456"/>
    <w:rsid w:val="00554B5D"/>
    <w:rsid w:val="00556504"/>
    <w:rsid w:val="0056173E"/>
    <w:rsid w:val="00561BE3"/>
    <w:rsid w:val="005632BA"/>
    <w:rsid w:val="0056490D"/>
    <w:rsid w:val="00567BDA"/>
    <w:rsid w:val="0058378C"/>
    <w:rsid w:val="00593B26"/>
    <w:rsid w:val="00596BE4"/>
    <w:rsid w:val="005A030E"/>
    <w:rsid w:val="005A6CE2"/>
    <w:rsid w:val="005A6FA6"/>
    <w:rsid w:val="005B0567"/>
    <w:rsid w:val="005B1644"/>
    <w:rsid w:val="005B49B8"/>
    <w:rsid w:val="005C4D17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698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4331"/>
    <w:rsid w:val="00687C52"/>
    <w:rsid w:val="00695C3D"/>
    <w:rsid w:val="006A0159"/>
    <w:rsid w:val="006A2BCD"/>
    <w:rsid w:val="006A2F95"/>
    <w:rsid w:val="006A3861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7BFB"/>
    <w:rsid w:val="007214C9"/>
    <w:rsid w:val="00726E7F"/>
    <w:rsid w:val="00734A50"/>
    <w:rsid w:val="007457D6"/>
    <w:rsid w:val="00751CFE"/>
    <w:rsid w:val="00753FB6"/>
    <w:rsid w:val="00755E63"/>
    <w:rsid w:val="00760806"/>
    <w:rsid w:val="0076158C"/>
    <w:rsid w:val="0077796A"/>
    <w:rsid w:val="00787929"/>
    <w:rsid w:val="00791DAC"/>
    <w:rsid w:val="007A52DE"/>
    <w:rsid w:val="007C43AC"/>
    <w:rsid w:val="007C50F1"/>
    <w:rsid w:val="007C5DF5"/>
    <w:rsid w:val="007E51A6"/>
    <w:rsid w:val="007E626A"/>
    <w:rsid w:val="007F27C5"/>
    <w:rsid w:val="007F7664"/>
    <w:rsid w:val="007F7926"/>
    <w:rsid w:val="00802745"/>
    <w:rsid w:val="0080321D"/>
    <w:rsid w:val="008058C7"/>
    <w:rsid w:val="00805DDD"/>
    <w:rsid w:val="0080788F"/>
    <w:rsid w:val="0082253A"/>
    <w:rsid w:val="008233E4"/>
    <w:rsid w:val="00827468"/>
    <w:rsid w:val="008328A6"/>
    <w:rsid w:val="00854733"/>
    <w:rsid w:val="00871994"/>
    <w:rsid w:val="008736F6"/>
    <w:rsid w:val="00890974"/>
    <w:rsid w:val="008966A1"/>
    <w:rsid w:val="00897E64"/>
    <w:rsid w:val="008A1D52"/>
    <w:rsid w:val="008A2C9C"/>
    <w:rsid w:val="008A4FB7"/>
    <w:rsid w:val="008B4F52"/>
    <w:rsid w:val="008B5050"/>
    <w:rsid w:val="008D47A9"/>
    <w:rsid w:val="008E686A"/>
    <w:rsid w:val="008F1E1B"/>
    <w:rsid w:val="008F22DD"/>
    <w:rsid w:val="008F3012"/>
    <w:rsid w:val="00901E7D"/>
    <w:rsid w:val="00902BA5"/>
    <w:rsid w:val="009112F0"/>
    <w:rsid w:val="009121A3"/>
    <w:rsid w:val="0091638C"/>
    <w:rsid w:val="00924313"/>
    <w:rsid w:val="00933828"/>
    <w:rsid w:val="00942400"/>
    <w:rsid w:val="00944843"/>
    <w:rsid w:val="009457EF"/>
    <w:rsid w:val="00956AE7"/>
    <w:rsid w:val="009621BB"/>
    <w:rsid w:val="00964460"/>
    <w:rsid w:val="0097229B"/>
    <w:rsid w:val="0097678F"/>
    <w:rsid w:val="00995E51"/>
    <w:rsid w:val="009B00AA"/>
    <w:rsid w:val="009C00CB"/>
    <w:rsid w:val="009C1DC2"/>
    <w:rsid w:val="009D5720"/>
    <w:rsid w:val="009E7F7A"/>
    <w:rsid w:val="009F69BF"/>
    <w:rsid w:val="00A00C48"/>
    <w:rsid w:val="00A12546"/>
    <w:rsid w:val="00A2126A"/>
    <w:rsid w:val="00A35C83"/>
    <w:rsid w:val="00A44B03"/>
    <w:rsid w:val="00A45A6E"/>
    <w:rsid w:val="00A5099E"/>
    <w:rsid w:val="00A5760D"/>
    <w:rsid w:val="00A72E9B"/>
    <w:rsid w:val="00A757DA"/>
    <w:rsid w:val="00A811CD"/>
    <w:rsid w:val="00AA3D35"/>
    <w:rsid w:val="00AA440F"/>
    <w:rsid w:val="00AA46D4"/>
    <w:rsid w:val="00AA7F90"/>
    <w:rsid w:val="00AB204B"/>
    <w:rsid w:val="00AB7E05"/>
    <w:rsid w:val="00AC01E8"/>
    <w:rsid w:val="00AD33BD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37975"/>
    <w:rsid w:val="00B45F46"/>
    <w:rsid w:val="00B62E93"/>
    <w:rsid w:val="00B71C86"/>
    <w:rsid w:val="00B71E7C"/>
    <w:rsid w:val="00B72514"/>
    <w:rsid w:val="00B8633E"/>
    <w:rsid w:val="00B90DC4"/>
    <w:rsid w:val="00B97E5C"/>
    <w:rsid w:val="00BA2CD7"/>
    <w:rsid w:val="00BA7AEA"/>
    <w:rsid w:val="00BB0024"/>
    <w:rsid w:val="00BB2068"/>
    <w:rsid w:val="00BC2F11"/>
    <w:rsid w:val="00BC4F78"/>
    <w:rsid w:val="00BE32DF"/>
    <w:rsid w:val="00C120FE"/>
    <w:rsid w:val="00C14953"/>
    <w:rsid w:val="00C328B1"/>
    <w:rsid w:val="00C358F6"/>
    <w:rsid w:val="00C366DC"/>
    <w:rsid w:val="00C47238"/>
    <w:rsid w:val="00C72A0F"/>
    <w:rsid w:val="00C77A4E"/>
    <w:rsid w:val="00C83915"/>
    <w:rsid w:val="00C850E8"/>
    <w:rsid w:val="00C93FFC"/>
    <w:rsid w:val="00C9451F"/>
    <w:rsid w:val="00C94A47"/>
    <w:rsid w:val="00CA1537"/>
    <w:rsid w:val="00CA3FC5"/>
    <w:rsid w:val="00CA5B30"/>
    <w:rsid w:val="00CB0BEC"/>
    <w:rsid w:val="00CB4052"/>
    <w:rsid w:val="00CB5848"/>
    <w:rsid w:val="00CB6C7C"/>
    <w:rsid w:val="00CC11F8"/>
    <w:rsid w:val="00CC38F1"/>
    <w:rsid w:val="00CC46D4"/>
    <w:rsid w:val="00CE037B"/>
    <w:rsid w:val="00CE5507"/>
    <w:rsid w:val="00CF0BA2"/>
    <w:rsid w:val="00CF3433"/>
    <w:rsid w:val="00CF4224"/>
    <w:rsid w:val="00CF7215"/>
    <w:rsid w:val="00D0368D"/>
    <w:rsid w:val="00D03AAF"/>
    <w:rsid w:val="00D17A5F"/>
    <w:rsid w:val="00D31B13"/>
    <w:rsid w:val="00D44353"/>
    <w:rsid w:val="00D4758D"/>
    <w:rsid w:val="00D66976"/>
    <w:rsid w:val="00D67FFE"/>
    <w:rsid w:val="00D767A4"/>
    <w:rsid w:val="00D86E2C"/>
    <w:rsid w:val="00D87A79"/>
    <w:rsid w:val="00D97EFF"/>
    <w:rsid w:val="00DC2F9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0DE4"/>
    <w:rsid w:val="00EB298B"/>
    <w:rsid w:val="00EB3136"/>
    <w:rsid w:val="00EB3BDF"/>
    <w:rsid w:val="00EC6216"/>
    <w:rsid w:val="00EE5099"/>
    <w:rsid w:val="00EF1D88"/>
    <w:rsid w:val="00EF468C"/>
    <w:rsid w:val="00EF4DD8"/>
    <w:rsid w:val="00EF62C4"/>
    <w:rsid w:val="00F016AC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5CF"/>
    <w:rsid w:val="00F55366"/>
    <w:rsid w:val="00F6615B"/>
    <w:rsid w:val="00F80AC6"/>
    <w:rsid w:val="00F832DB"/>
    <w:rsid w:val="00F83BBF"/>
    <w:rsid w:val="00F906B8"/>
    <w:rsid w:val="00F973DE"/>
    <w:rsid w:val="00FA2B35"/>
    <w:rsid w:val="00FA5553"/>
    <w:rsid w:val="00FA556D"/>
    <w:rsid w:val="00FB0C30"/>
    <w:rsid w:val="00FB261A"/>
    <w:rsid w:val="00FB7758"/>
    <w:rsid w:val="00FB7E12"/>
    <w:rsid w:val="00FC4359"/>
    <w:rsid w:val="00FC54FF"/>
    <w:rsid w:val="00FD068D"/>
    <w:rsid w:val="00FD5E8B"/>
    <w:rsid w:val="00FD7F03"/>
    <w:rsid w:val="00FE1313"/>
    <w:rsid w:val="00FE3405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C708AE-FA90-4A8C-AFAA-9689A76E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0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5C"/>
  </w:style>
  <w:style w:type="paragraph" w:styleId="Footer">
    <w:name w:val="footer"/>
    <w:basedOn w:val="Normal"/>
    <w:link w:val="FooterChar"/>
    <w:uiPriority w:val="99"/>
    <w:unhideWhenUsed/>
    <w:rsid w:val="0030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8B02-5E15-4B8A-A91D-79E229AE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3</cp:revision>
  <cp:lastPrinted>2019-01-02T11:15:00Z</cp:lastPrinted>
  <dcterms:created xsi:type="dcterms:W3CDTF">2019-01-02T11:14:00Z</dcterms:created>
  <dcterms:modified xsi:type="dcterms:W3CDTF">2019-01-02T11:15:00Z</dcterms:modified>
</cp:coreProperties>
</file>