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1E5664" w:rsidRDefault="006316DC" w:rsidP="001E5664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6480" cy="1125220"/>
            <wp:effectExtent l="19050" t="0" r="127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CD" w:rsidRDefault="00CF37CD" w:rsidP="001E5664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</w:pPr>
      <w:r w:rsidRPr="001E5664"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  <w:t>Question for Written Reply</w:t>
      </w:r>
    </w:p>
    <w:p w:rsidR="002E7882" w:rsidRPr="001F34C3" w:rsidRDefault="002E7882" w:rsidP="002E78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E7882" w:rsidRPr="001F34C3" w:rsidRDefault="002E7882" w:rsidP="002E788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1F34C3">
        <w:rPr>
          <w:rFonts w:ascii="Arial" w:hAnsi="Arial" w:cs="Arial"/>
          <w:b/>
          <w:noProof/>
          <w:sz w:val="24"/>
          <w:szCs w:val="24"/>
          <w:lang w:val="af-ZA"/>
        </w:rPr>
        <w:t>338</w:t>
      </w:r>
      <w:r>
        <w:rPr>
          <w:rFonts w:ascii="Arial" w:hAnsi="Arial" w:cs="Arial"/>
          <w:b/>
          <w:noProof/>
          <w:sz w:val="24"/>
          <w:szCs w:val="24"/>
          <w:lang w:val="af-ZA"/>
        </w:rPr>
        <w:t>3</w:t>
      </w:r>
      <w:r w:rsidRPr="001F34C3">
        <w:rPr>
          <w:rFonts w:ascii="Arial" w:hAnsi="Arial" w:cs="Arial"/>
          <w:b/>
          <w:noProof/>
          <w:sz w:val="24"/>
          <w:szCs w:val="24"/>
          <w:lang w:val="af-ZA"/>
        </w:rPr>
        <w:t>.</w:t>
      </w:r>
      <w:r w:rsidRPr="001F34C3">
        <w:rPr>
          <w:rFonts w:ascii="Arial" w:hAnsi="Arial" w:cs="Arial"/>
          <w:b/>
          <w:noProof/>
          <w:sz w:val="24"/>
          <w:szCs w:val="24"/>
          <w:lang w:val="af-ZA"/>
        </w:rPr>
        <w:tab/>
        <w:t>The Leader of the Opposition (DA) to ask the President of the Republic:</w:t>
      </w:r>
    </w:p>
    <w:p w:rsidR="002E7882" w:rsidRDefault="002E7882" w:rsidP="002E7882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1F34C3">
        <w:rPr>
          <w:rFonts w:ascii="Arial" w:hAnsi="Arial" w:cs="Arial"/>
          <w:sz w:val="24"/>
          <w:szCs w:val="24"/>
        </w:rPr>
        <w:t xml:space="preserve">Whether he intends to make representations to the National Prosecuting Authority relating to the 783 counts of fraud, corruption and racketeering against him before the deadline of 30 </w:t>
      </w:r>
      <w:r w:rsidRPr="001F34C3">
        <w:rPr>
          <w:rFonts w:ascii="Arial" w:hAnsi="Arial" w:cs="Arial"/>
          <w:noProof/>
          <w:sz w:val="24"/>
          <w:szCs w:val="24"/>
          <w:lang w:val="af-ZA"/>
        </w:rPr>
        <w:t>November</w:t>
      </w:r>
      <w:r w:rsidRPr="001F34C3">
        <w:rPr>
          <w:rFonts w:ascii="Arial" w:hAnsi="Arial" w:cs="Arial"/>
          <w:sz w:val="24"/>
          <w:szCs w:val="24"/>
        </w:rPr>
        <w:t xml:space="preserve"> 2017; if so, (a) by which date and (b) what are the further relevant details</w:t>
      </w:r>
      <w:r w:rsidRPr="001F34C3">
        <w:rPr>
          <w:rFonts w:ascii="Arial" w:hAnsi="Arial" w:cs="Arial"/>
          <w:noProof/>
          <w:sz w:val="24"/>
          <w:szCs w:val="24"/>
          <w:lang w:val="af-ZA"/>
        </w:rPr>
        <w:t>?</w:t>
      </w:r>
      <w:r w:rsidRPr="001F34C3">
        <w:rPr>
          <w:rFonts w:ascii="Arial" w:hAnsi="Arial" w:cs="Arial"/>
          <w:noProof/>
          <w:sz w:val="24"/>
          <w:szCs w:val="24"/>
          <w:lang w:val="af-ZA"/>
        </w:rPr>
        <w:tab/>
        <w:t>NW3775E</w:t>
      </w:r>
    </w:p>
    <w:p w:rsidR="002E7882" w:rsidRDefault="002E7882" w:rsidP="002E788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638A">
        <w:rPr>
          <w:rFonts w:ascii="Arial" w:hAnsi="Arial" w:cs="Arial"/>
          <w:b/>
          <w:sz w:val="24"/>
          <w:szCs w:val="24"/>
        </w:rPr>
        <w:t>REPLY:</w:t>
      </w:r>
    </w:p>
    <w:p w:rsidR="002E7882" w:rsidRPr="002E7882" w:rsidRDefault="002E7882" w:rsidP="002E7882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/>
        </w:rPr>
        <w:t xml:space="preserve">This matter is currently before the </w:t>
      </w:r>
      <w:r w:rsidRPr="00E04351">
        <w:rPr>
          <w:rFonts w:ascii="Arial" w:hAnsi="Arial" w:cs="Arial"/>
          <w:sz w:val="24"/>
          <w:szCs w:val="24"/>
          <w:lang/>
        </w:rPr>
        <w:t>National Prose</w:t>
      </w:r>
      <w:r>
        <w:rPr>
          <w:rFonts w:ascii="Arial" w:hAnsi="Arial" w:cs="Arial"/>
          <w:sz w:val="24"/>
          <w:szCs w:val="24"/>
          <w:lang/>
        </w:rPr>
        <w:t>cuting Authority and I am taking legal advice</w:t>
      </w:r>
      <w:r w:rsidRPr="00E04351">
        <w:rPr>
          <w:rFonts w:ascii="Arial" w:hAnsi="Arial" w:cs="Arial"/>
          <w:sz w:val="24"/>
          <w:szCs w:val="24"/>
          <w:lang/>
        </w:rPr>
        <w:t>.</w:t>
      </w:r>
    </w:p>
    <w:p w:rsidR="002E7882" w:rsidRDefault="002E7882" w:rsidP="002E7882">
      <w:pPr>
        <w:spacing w:before="100" w:beforeAutospacing="1" w:after="100" w:afterAutospacing="1" w:line="360" w:lineRule="auto"/>
        <w:ind w:left="851" w:hanging="851"/>
        <w:rPr>
          <w:bCs/>
        </w:rPr>
      </w:pPr>
    </w:p>
    <w:p w:rsidR="002E7882" w:rsidRDefault="002E7882" w:rsidP="002E7882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en-ZA"/>
        </w:rPr>
      </w:pPr>
    </w:p>
    <w:p w:rsidR="002E7882" w:rsidRDefault="002E7882" w:rsidP="002E788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EB3FB9" w:rsidRDefault="00EB3FB9" w:rsidP="002E788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sectPr w:rsidR="00EB3F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78" w:rsidRDefault="00D13F78" w:rsidP="00713A69">
      <w:pPr>
        <w:spacing w:after="0" w:line="240" w:lineRule="auto"/>
      </w:pPr>
      <w:r>
        <w:separator/>
      </w:r>
    </w:p>
  </w:endnote>
  <w:endnote w:type="continuationSeparator" w:id="0">
    <w:p w:rsidR="00D13F78" w:rsidRDefault="00D13F78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D13F78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78" w:rsidRDefault="00D13F78" w:rsidP="00713A69">
      <w:pPr>
        <w:spacing w:after="0" w:line="240" w:lineRule="auto"/>
      </w:pPr>
      <w:r>
        <w:separator/>
      </w:r>
    </w:p>
  </w:footnote>
  <w:footnote w:type="continuationSeparator" w:id="0">
    <w:p w:rsidR="00D13F78" w:rsidRDefault="00D13F78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74E5C"/>
    <w:multiLevelType w:val="hybridMultilevel"/>
    <w:tmpl w:val="DFF8B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45E5"/>
    <w:rsid w:val="00024DDD"/>
    <w:rsid w:val="00054D19"/>
    <w:rsid w:val="00066FF3"/>
    <w:rsid w:val="00075085"/>
    <w:rsid w:val="000C66EF"/>
    <w:rsid w:val="000F1C78"/>
    <w:rsid w:val="00134679"/>
    <w:rsid w:val="00172FFA"/>
    <w:rsid w:val="0017523A"/>
    <w:rsid w:val="001E20D1"/>
    <w:rsid w:val="001E5664"/>
    <w:rsid w:val="0020508D"/>
    <w:rsid w:val="00211C96"/>
    <w:rsid w:val="002366A6"/>
    <w:rsid w:val="002A3226"/>
    <w:rsid w:val="002B4BC1"/>
    <w:rsid w:val="002D00F5"/>
    <w:rsid w:val="002E7882"/>
    <w:rsid w:val="002E7D06"/>
    <w:rsid w:val="002E7F25"/>
    <w:rsid w:val="002F3719"/>
    <w:rsid w:val="00300EFA"/>
    <w:rsid w:val="003249F6"/>
    <w:rsid w:val="00326E8D"/>
    <w:rsid w:val="00332A25"/>
    <w:rsid w:val="00355962"/>
    <w:rsid w:val="00355C7F"/>
    <w:rsid w:val="00374522"/>
    <w:rsid w:val="003915AC"/>
    <w:rsid w:val="003A14D6"/>
    <w:rsid w:val="003B78EB"/>
    <w:rsid w:val="003F4917"/>
    <w:rsid w:val="00454CA0"/>
    <w:rsid w:val="00494BBE"/>
    <w:rsid w:val="004F2DEC"/>
    <w:rsid w:val="00515E26"/>
    <w:rsid w:val="00590E8E"/>
    <w:rsid w:val="005A6125"/>
    <w:rsid w:val="005E2833"/>
    <w:rsid w:val="005E5D5F"/>
    <w:rsid w:val="006316DC"/>
    <w:rsid w:val="00661D3C"/>
    <w:rsid w:val="006664CA"/>
    <w:rsid w:val="00667306"/>
    <w:rsid w:val="006770CC"/>
    <w:rsid w:val="006D75D6"/>
    <w:rsid w:val="006E060A"/>
    <w:rsid w:val="00713A69"/>
    <w:rsid w:val="00734A0E"/>
    <w:rsid w:val="007421D0"/>
    <w:rsid w:val="0078266B"/>
    <w:rsid w:val="00797F90"/>
    <w:rsid w:val="007E23BA"/>
    <w:rsid w:val="007E539C"/>
    <w:rsid w:val="00855560"/>
    <w:rsid w:val="00877ECD"/>
    <w:rsid w:val="008B239D"/>
    <w:rsid w:val="008C38DB"/>
    <w:rsid w:val="00921435"/>
    <w:rsid w:val="00995A65"/>
    <w:rsid w:val="009A5AC6"/>
    <w:rsid w:val="009C6570"/>
    <w:rsid w:val="00A119A4"/>
    <w:rsid w:val="00A12DD8"/>
    <w:rsid w:val="00A54453"/>
    <w:rsid w:val="00A54B8B"/>
    <w:rsid w:val="00A56A57"/>
    <w:rsid w:val="00A6065D"/>
    <w:rsid w:val="00AB3905"/>
    <w:rsid w:val="00AC0F69"/>
    <w:rsid w:val="00B04D89"/>
    <w:rsid w:val="00B231CA"/>
    <w:rsid w:val="00B447FE"/>
    <w:rsid w:val="00B70959"/>
    <w:rsid w:val="00B8184F"/>
    <w:rsid w:val="00B85B2A"/>
    <w:rsid w:val="00B920A8"/>
    <w:rsid w:val="00BA4A28"/>
    <w:rsid w:val="00BB2433"/>
    <w:rsid w:val="00BB7842"/>
    <w:rsid w:val="00BC5E71"/>
    <w:rsid w:val="00BE7E93"/>
    <w:rsid w:val="00BF25B3"/>
    <w:rsid w:val="00C32881"/>
    <w:rsid w:val="00C3767E"/>
    <w:rsid w:val="00C47E82"/>
    <w:rsid w:val="00C604A3"/>
    <w:rsid w:val="00C81080"/>
    <w:rsid w:val="00C84E01"/>
    <w:rsid w:val="00C86E59"/>
    <w:rsid w:val="00CA54D1"/>
    <w:rsid w:val="00CF0095"/>
    <w:rsid w:val="00CF34E4"/>
    <w:rsid w:val="00CF37CD"/>
    <w:rsid w:val="00D13F78"/>
    <w:rsid w:val="00D1715D"/>
    <w:rsid w:val="00D45B19"/>
    <w:rsid w:val="00D51311"/>
    <w:rsid w:val="00D7428A"/>
    <w:rsid w:val="00DF1965"/>
    <w:rsid w:val="00E042A5"/>
    <w:rsid w:val="00E764FD"/>
    <w:rsid w:val="00E90E90"/>
    <w:rsid w:val="00EA24D7"/>
    <w:rsid w:val="00EB398D"/>
    <w:rsid w:val="00EB3FB9"/>
    <w:rsid w:val="00F37145"/>
    <w:rsid w:val="00F44ABB"/>
    <w:rsid w:val="00F556A1"/>
    <w:rsid w:val="00F82282"/>
    <w:rsid w:val="00F9094F"/>
    <w:rsid w:val="00F95666"/>
    <w:rsid w:val="00FB3A5A"/>
    <w:rsid w:val="00FB638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  <w:style w:type="paragraph" w:customStyle="1" w:styleId="Default0">
    <w:name w:val="Default"/>
    <w:rsid w:val="005E5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2017-11-03T12:47:00Z</cp:lastPrinted>
  <dcterms:created xsi:type="dcterms:W3CDTF">2017-11-20T14:26:00Z</dcterms:created>
  <dcterms:modified xsi:type="dcterms:W3CDTF">2017-11-20T14:26:00Z</dcterms:modified>
</cp:coreProperties>
</file>