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305E46" w:rsidRDefault="00305E46" w:rsidP="008A7DCE">
      <w:pPr>
        <w:pStyle w:val="Title"/>
        <w:rPr>
          <w:rFonts w:cs="Arial"/>
          <w:szCs w:val="22"/>
          <w:lang w:val="en-GB"/>
        </w:rPr>
      </w:pPr>
    </w:p>
    <w:p w:rsidR="00305E46" w:rsidRDefault="00305E46" w:rsidP="00305E46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72E33F81" wp14:editId="13082689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46" w:rsidRDefault="00305E46" w:rsidP="00305E46">
      <w:pPr>
        <w:pStyle w:val="Title"/>
        <w:jc w:val="left"/>
        <w:rPr>
          <w:rFonts w:cs="Arial"/>
          <w:szCs w:val="22"/>
          <w:lang w:val="en-GB"/>
        </w:rPr>
      </w:pPr>
      <w:r w:rsidRPr="00F42D38">
        <w:rPr>
          <w:rFonts w:cs="Arial"/>
          <w:szCs w:val="22"/>
        </w:rPr>
        <w:tab/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3A33A2">
        <w:rPr>
          <w:rFonts w:ascii="Arial" w:hAnsi="Arial" w:cs="Arial"/>
          <w:b/>
          <w:sz w:val="22"/>
          <w:szCs w:val="22"/>
          <w:u w:val="single"/>
        </w:rPr>
        <w:t>3324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A5AB7">
        <w:rPr>
          <w:rFonts w:ascii="Arial" w:hAnsi="Arial" w:cs="Arial"/>
          <w:b/>
          <w:sz w:val="22"/>
          <w:szCs w:val="22"/>
          <w:u w:val="single"/>
        </w:rPr>
        <w:t>2</w:t>
      </w:r>
      <w:r w:rsidR="003A33A2">
        <w:rPr>
          <w:rFonts w:ascii="Arial" w:hAnsi="Arial" w:cs="Arial"/>
          <w:b/>
          <w:sz w:val="22"/>
          <w:szCs w:val="22"/>
          <w:u w:val="single"/>
        </w:rPr>
        <w:t>7</w:t>
      </w:r>
      <w:r w:rsidR="0015662D">
        <w:rPr>
          <w:rFonts w:ascii="Arial" w:hAnsi="Arial" w:cs="Arial"/>
          <w:b/>
          <w:sz w:val="22"/>
          <w:szCs w:val="22"/>
          <w:u w:val="single"/>
        </w:rPr>
        <w:t>OCTO</w:t>
      </w:r>
      <w:r w:rsidR="000012F1">
        <w:rPr>
          <w:rFonts w:ascii="Arial" w:hAnsi="Arial" w:cs="Arial"/>
          <w:b/>
          <w:sz w:val="22"/>
          <w:szCs w:val="22"/>
          <w:u w:val="single"/>
        </w:rPr>
        <w:t>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FA5AB7">
        <w:rPr>
          <w:rFonts w:ascii="Arial" w:hAnsi="Arial" w:cs="Arial"/>
          <w:b/>
          <w:sz w:val="22"/>
          <w:szCs w:val="22"/>
          <w:u w:val="single"/>
        </w:rPr>
        <w:t>3</w:t>
      </w:r>
      <w:r w:rsidR="003A33A2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F745C" w:rsidRPr="00BF745C" w:rsidRDefault="003A33A2" w:rsidP="00BF745C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3324</w:t>
      </w:r>
      <w:r w:rsidR="00BF745C" w:rsidRPr="00BF745C">
        <w:rPr>
          <w:rFonts w:ascii="Arial" w:eastAsia="Calibri" w:hAnsi="Arial" w:cs="Arial"/>
          <w:b/>
          <w:sz w:val="22"/>
          <w:szCs w:val="22"/>
          <w:lang w:val="en-ZA"/>
        </w:rPr>
        <w:t>.</w:t>
      </w:r>
      <w:r w:rsidR="00BF745C" w:rsidRPr="00BF745C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3A33A2">
        <w:rPr>
          <w:rFonts w:ascii="Arial" w:eastAsia="Calibri" w:hAnsi="Arial" w:cs="Arial"/>
          <w:b/>
          <w:sz w:val="22"/>
          <w:szCs w:val="22"/>
          <w:lang w:val="en-ZA"/>
        </w:rPr>
        <w:t xml:space="preserve">Ms M S </w:t>
      </w:r>
      <w:proofErr w:type="spellStart"/>
      <w:r w:rsidRPr="003A33A2">
        <w:rPr>
          <w:rFonts w:ascii="Arial" w:eastAsia="Calibri" w:hAnsi="Arial" w:cs="Arial"/>
          <w:b/>
          <w:sz w:val="22"/>
          <w:szCs w:val="22"/>
          <w:lang w:val="en-ZA"/>
        </w:rPr>
        <w:t>Khawula</w:t>
      </w:r>
      <w:proofErr w:type="spellEnd"/>
      <w:r w:rsidR="00BF745C" w:rsidRPr="00BF745C">
        <w:rPr>
          <w:rFonts w:ascii="Arial" w:eastAsia="Calibri" w:hAnsi="Arial" w:cs="Arial"/>
          <w:b/>
          <w:sz w:val="22"/>
          <w:szCs w:val="22"/>
          <w:lang w:val="en-ZA"/>
        </w:rPr>
        <w:t>(</w:t>
      </w:r>
      <w:proofErr w:type="spellStart"/>
      <w:r w:rsidR="00BF745C" w:rsidRPr="00BF745C">
        <w:rPr>
          <w:rFonts w:ascii="Arial" w:eastAsia="Calibri" w:hAnsi="Arial" w:cs="Arial"/>
          <w:b/>
          <w:sz w:val="22"/>
          <w:szCs w:val="22"/>
          <w:lang w:val="en-ZA"/>
        </w:rPr>
        <w:t>EFF</w:t>
      </w:r>
      <w:proofErr w:type="spellEnd"/>
      <w:r w:rsidR="00BF745C" w:rsidRPr="00BF745C">
        <w:rPr>
          <w:rFonts w:ascii="Arial" w:eastAsia="Calibri" w:hAnsi="Arial" w:cs="Arial"/>
          <w:b/>
          <w:sz w:val="22"/>
          <w:szCs w:val="22"/>
          <w:lang w:val="en-ZA"/>
        </w:rPr>
        <w:t>) to ask the Minister of Water and Sanitation:</w:t>
      </w:r>
    </w:p>
    <w:p w:rsidR="00BF745C" w:rsidRPr="00BF745C" w:rsidRDefault="00BF745C" w:rsidP="00BF745C">
      <w:pPr>
        <w:spacing w:before="100" w:beforeAutospacing="1" w:after="100" w:afterAutospacing="1"/>
        <w:ind w:left="1440" w:hanging="58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F745C">
        <w:rPr>
          <w:rFonts w:ascii="Arial" w:eastAsia="Calibri" w:hAnsi="Arial" w:cs="Arial"/>
          <w:sz w:val="22"/>
          <w:szCs w:val="22"/>
          <w:lang w:val="en-ZA"/>
        </w:rPr>
        <w:t>(1)</w:t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</w:r>
      <w:r w:rsidR="003A33A2" w:rsidRPr="003A33A2">
        <w:rPr>
          <w:rFonts w:ascii="Arial" w:eastAsia="Calibri" w:hAnsi="Arial" w:cs="Arial"/>
          <w:sz w:val="22"/>
          <w:szCs w:val="22"/>
          <w:lang w:val="en-ZA"/>
        </w:rPr>
        <w:t>Whether the (a) chief executive officer and (b) chief financial officer of entities reporting to her are employed on a permanent basis; if not,</w:t>
      </w:r>
    </w:p>
    <w:p w:rsidR="00BF745C" w:rsidRPr="00BF745C" w:rsidRDefault="00BF745C" w:rsidP="00BF745C">
      <w:pPr>
        <w:spacing w:before="100" w:beforeAutospacing="1" w:after="100" w:afterAutospacing="1"/>
        <w:ind w:left="1440" w:hanging="589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BF745C">
        <w:rPr>
          <w:rFonts w:ascii="Arial" w:eastAsia="Calibri" w:hAnsi="Arial" w:cs="Arial"/>
          <w:sz w:val="22"/>
          <w:szCs w:val="22"/>
          <w:lang w:val="en-ZA"/>
        </w:rPr>
        <w:t>(</w:t>
      </w:r>
      <w:r w:rsidR="003A33A2">
        <w:rPr>
          <w:rFonts w:ascii="Arial" w:eastAsia="Calibri" w:hAnsi="Arial" w:cs="Arial"/>
          <w:sz w:val="22"/>
          <w:szCs w:val="22"/>
          <w:lang w:val="en-ZA"/>
        </w:rPr>
        <w:t>2</w:t>
      </w:r>
      <w:r w:rsidRPr="00BF745C">
        <w:rPr>
          <w:rFonts w:ascii="Arial" w:eastAsia="Calibri" w:hAnsi="Arial" w:cs="Arial"/>
          <w:sz w:val="22"/>
          <w:szCs w:val="22"/>
          <w:lang w:val="en-ZA"/>
        </w:rPr>
        <w:t>)</w:t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</w:r>
      <w:proofErr w:type="gramStart"/>
      <w:r w:rsidR="003A33A2" w:rsidRPr="003A33A2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="003A33A2" w:rsidRPr="003A33A2">
        <w:rPr>
          <w:rFonts w:ascii="Arial" w:eastAsia="Calibri" w:hAnsi="Arial" w:cs="Arial"/>
          <w:sz w:val="22"/>
          <w:szCs w:val="22"/>
          <w:lang w:val="en-ZA"/>
        </w:rPr>
        <w:t xml:space="preserve"> the specified officers are employed on a fixed term contract; if so, (a) what are the names of each of the officers and (b) when (i) was each officer employed and (ii) will each officer’s contract end?</w:t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BF745C">
        <w:rPr>
          <w:rFonts w:ascii="Arial" w:eastAsia="Calibri" w:hAnsi="Arial" w:cs="Arial"/>
          <w:sz w:val="16"/>
          <w:szCs w:val="16"/>
          <w:lang w:val="en-ZA"/>
        </w:rPr>
        <w:t>NW</w:t>
      </w:r>
      <w:r w:rsidR="003A33A2">
        <w:rPr>
          <w:rFonts w:ascii="Arial" w:eastAsia="Calibri" w:hAnsi="Arial" w:cs="Arial"/>
          <w:sz w:val="16"/>
          <w:szCs w:val="16"/>
          <w:lang w:val="en-ZA"/>
        </w:rPr>
        <w:t>3712</w:t>
      </w:r>
      <w:r w:rsidRPr="00BF745C">
        <w:rPr>
          <w:rFonts w:ascii="Arial" w:eastAsia="Calibri" w:hAnsi="Arial" w:cs="Arial"/>
          <w:sz w:val="16"/>
          <w:szCs w:val="16"/>
          <w:lang w:val="en-ZA"/>
        </w:rPr>
        <w:t>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7241CD" w:rsidRDefault="007241CD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A24D3" w:rsidRDefault="005A24D3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642"/>
        <w:gridCol w:w="1530"/>
        <w:gridCol w:w="1890"/>
        <w:gridCol w:w="1800"/>
        <w:gridCol w:w="1926"/>
      </w:tblGrid>
      <w:tr w:rsidR="007241CD" w:rsidTr="00B10247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241CD" w:rsidRDefault="007241C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(ii) Entity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85D18" w:rsidRDefault="00085D18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(1)</w:t>
            </w:r>
            <w:r w:rsidRPr="00085D1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Whether the</w:t>
            </w:r>
          </w:p>
          <w:p w:rsidR="00085D18" w:rsidRDefault="00085D18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7241CD" w:rsidRDefault="007241C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(a) </w:t>
            </w:r>
            <w:r w:rsidRPr="007241C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chief executive officer of entities reporting to her are employed on a permanent basis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,</w:t>
            </w:r>
            <w:r w:rsidRPr="007241C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if not,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41CD" w:rsidRDefault="007241C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7241C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(b) chief financial officer of entities reporting to her are employed on a permanent basis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,</w:t>
            </w:r>
            <w:r w:rsidRPr="007241C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if not,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41CD" w:rsidRDefault="007241CD" w:rsidP="007241C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(2)</w:t>
            </w:r>
            <w:r w:rsidRPr="007241C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whether the specified officers are employed on a fixed term contract; if so,</w:t>
            </w:r>
          </w:p>
          <w:p w:rsidR="007241CD" w:rsidRDefault="007241CD" w:rsidP="007241C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7241CD" w:rsidRDefault="007241CD" w:rsidP="007241C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(a)</w:t>
            </w:r>
            <w:r w:rsidRPr="007241C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what are the names of each of the officers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241CD" w:rsidRDefault="007241CD" w:rsidP="007241CD">
            <w:pPr>
              <w:tabs>
                <w:tab w:val="left" w:pos="540"/>
                <w:tab w:val="left" w:pos="14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(b)</w:t>
            </w:r>
            <w:r w:rsidRPr="007241C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when</w:t>
            </w:r>
          </w:p>
          <w:p w:rsidR="007241CD" w:rsidRDefault="007241CD" w:rsidP="007241CD">
            <w:pPr>
              <w:tabs>
                <w:tab w:val="left" w:pos="540"/>
                <w:tab w:val="left" w:pos="14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7241CD" w:rsidTr="00B10247">
        <w:trPr>
          <w:tblHeader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1CD" w:rsidRDefault="007241C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1CD" w:rsidRDefault="007241C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1CD" w:rsidRDefault="007241C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1CD" w:rsidRDefault="007241C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41CD" w:rsidRDefault="007241CD" w:rsidP="007241C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(i) </w:t>
            </w:r>
            <w:r w:rsidRPr="007241C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was each officer employed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41CD" w:rsidRDefault="007241CD" w:rsidP="007241C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(ii) </w:t>
            </w:r>
            <w:r w:rsidRPr="007241C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will each officer’s contract end</w:t>
            </w:r>
          </w:p>
          <w:p w:rsidR="007241CD" w:rsidRDefault="007241C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D1735F" w:rsidRPr="00085D18" w:rsidTr="003A66E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Amatola Water</w:t>
            </w:r>
          </w:p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2A2DB4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2A2DB4"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Fixed-term contract basis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2A2DB4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2A2DB4"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Fixed-term contract basis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2A2DB4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2A2DB4">
              <w:rPr>
                <w:rFonts w:ascii="Arial" w:hAnsi="Arial" w:cs="Arial"/>
                <w:bCs/>
                <w:sz w:val="18"/>
                <w:szCs w:val="18"/>
                <w:lang w:val="pt-BR"/>
              </w:rPr>
              <w:t>Ms. Asanda Gidana (Acting CEO)</w:t>
            </w:r>
          </w:p>
          <w:p w:rsidR="00D1735F" w:rsidRPr="002A2DB4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D1735F" w:rsidRPr="002A2DB4" w:rsidRDefault="00D1735F" w:rsidP="00C17D7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CEO </w:t>
            </w:r>
            <w:r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was appointed </w:t>
            </w:r>
            <w:r w:rsidR="007C3F1B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on an acting capacity </w:t>
            </w:r>
            <w:r w:rsidR="00F461FA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as of </w:t>
            </w:r>
            <w:r w:rsidRPr="00810187">
              <w:rPr>
                <w:rFonts w:ascii="Arial" w:hAnsi="Arial" w:cs="Arial"/>
                <w:bCs/>
                <w:sz w:val="18"/>
                <w:szCs w:val="18"/>
                <w:lang w:val="pt-BR"/>
              </w:rPr>
              <w:t>1 August 2017</w:t>
            </w:r>
          </w:p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0187">
              <w:rPr>
                <w:rFonts w:ascii="Arial" w:hAnsi="Arial" w:cs="Arial"/>
                <w:bCs/>
                <w:sz w:val="18"/>
                <w:szCs w:val="18"/>
                <w:lang w:val="pt-BR"/>
              </w:rPr>
              <w:t>until further notice</w:t>
            </w:r>
          </w:p>
          <w:p w:rsidR="00D1735F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D1735F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D1735F" w:rsidRPr="00085D18" w:rsidTr="003A66E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2A2DB4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2A2DB4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2A2DB4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2A2DB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Ms. </w:t>
            </w:r>
            <w:r w:rsidRPr="00C17D7A">
              <w:rPr>
                <w:rFonts w:ascii="Arial" w:hAnsi="Arial" w:cs="Arial"/>
                <w:bCs/>
                <w:sz w:val="18"/>
                <w:szCs w:val="18"/>
                <w:lang w:val="pt-BR"/>
              </w:rPr>
              <w:t>Kwandiwe Mviko</w:t>
            </w:r>
            <w:r w:rsidRPr="002A2DB4">
              <w:rPr>
                <w:rFonts w:ascii="Arial" w:hAnsi="Arial" w:cs="Arial"/>
                <w:bCs/>
                <w:sz w:val="18"/>
                <w:szCs w:val="18"/>
                <w:lang w:val="pt-BR"/>
              </w:rPr>
              <w:t>(Acting CFO)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CFO was appointed </w:t>
            </w:r>
            <w:r w:rsidR="001F0105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on an acting capacity as of </w:t>
            </w:r>
            <w:r w:rsidRPr="00810187">
              <w:rPr>
                <w:rFonts w:ascii="Arial" w:hAnsi="Arial" w:cs="Arial"/>
                <w:bCs/>
                <w:sz w:val="18"/>
                <w:szCs w:val="18"/>
                <w:lang w:val="pt-BR"/>
              </w:rPr>
              <w:t>21 August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2017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810187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0187">
              <w:rPr>
                <w:rFonts w:ascii="Arial" w:hAnsi="Arial" w:cs="Arial"/>
                <w:bCs/>
                <w:sz w:val="18"/>
                <w:szCs w:val="18"/>
                <w:lang w:val="pt-BR"/>
              </w:rPr>
              <w:t>until further notice</w:t>
            </w:r>
          </w:p>
        </w:tc>
      </w:tr>
      <w:tr w:rsidR="00D1735F" w:rsidRPr="00085D18" w:rsidTr="0098164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Bloem Water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Fixed-term contract basis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Permanent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Dr L Moorosi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CEO </w:t>
            </w:r>
            <w:r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was appointed on </w:t>
            </w: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15 April 2013</w:t>
            </w:r>
          </w:p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1F0105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Yes, </w:t>
            </w:r>
            <w:r w:rsidR="00D1735F">
              <w:rPr>
                <w:rFonts w:ascii="Arial" w:hAnsi="Arial" w:cs="Arial"/>
                <w:bCs/>
                <w:sz w:val="18"/>
                <w:szCs w:val="18"/>
                <w:lang w:val="pt-BR"/>
              </w:rPr>
              <w:t>C</w:t>
            </w:r>
            <w:r w:rsidR="00D1735F"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>ontract will end</w:t>
            </w:r>
            <w:r w:rsidR="00E87E9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D1735F"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30 April 2018</w:t>
            </w:r>
          </w:p>
          <w:p w:rsidR="00D1735F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D1735F" w:rsidRPr="00085D18" w:rsidTr="0098164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1735F">
              <w:rPr>
                <w:rFonts w:ascii="Arial" w:hAnsi="Arial" w:cs="Arial"/>
                <w:bCs/>
                <w:sz w:val="18"/>
                <w:szCs w:val="18"/>
                <w:lang w:val="pt-BR"/>
              </w:rPr>
              <w:t>Mr. OJ Stadler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D1735F" w:rsidP="0093324D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CFO was appointed</w:t>
            </w:r>
            <w:r w:rsidR="0093324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in October 1995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93324D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No, </w:t>
            </w:r>
            <w:r w:rsidR="00D1735F">
              <w:rPr>
                <w:rFonts w:ascii="Arial" w:hAnsi="Arial" w:cs="Arial"/>
                <w:bCs/>
                <w:sz w:val="18"/>
                <w:szCs w:val="18"/>
                <w:lang w:val="pt-BR"/>
              </w:rPr>
              <w:t>C</w:t>
            </w:r>
            <w:r w:rsidR="00D1735F"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>ontract is indefinite</w:t>
            </w:r>
          </w:p>
        </w:tc>
      </w:tr>
      <w:tr w:rsidR="00D1735F" w:rsidRPr="00085D18" w:rsidTr="001C7AA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Lepelle Northern Water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E51C63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Fixed-term contract basis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E46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Fixed-term contract basis</w:t>
            </w:r>
          </w:p>
          <w:p w:rsidR="00305E46" w:rsidRPr="00305E46" w:rsidRDefault="00305E46" w:rsidP="00305E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05E46" w:rsidRPr="00305E46" w:rsidRDefault="00305E46" w:rsidP="00305E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05E46" w:rsidRPr="00305E46" w:rsidRDefault="00305E46" w:rsidP="00305E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05E46" w:rsidRPr="00305E46" w:rsidRDefault="00305E46" w:rsidP="00305E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05E46" w:rsidRDefault="00305E46" w:rsidP="00305E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1735F" w:rsidRDefault="00D1735F" w:rsidP="00305E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05E46" w:rsidRPr="00305E46" w:rsidRDefault="00305E46" w:rsidP="00305E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Mr. P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hineas</w:t>
            </w: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Legodi (CE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O</w:t>
            </w: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  <w:p w:rsidR="00D1735F" w:rsidRPr="00E51C63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D1735F" w:rsidRPr="00E51C63" w:rsidRDefault="00D1735F" w:rsidP="00C17D7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CEO </w:t>
            </w:r>
            <w:r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was appointed on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9E2BD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January 2017</w:t>
            </w:r>
          </w:p>
          <w:p w:rsidR="00D1735F" w:rsidRPr="009E2BDD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1F010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Yes, </w:t>
            </w:r>
            <w:r w:rsidR="00D1735F">
              <w:rPr>
                <w:rFonts w:ascii="Arial" w:hAnsi="Arial" w:cs="Arial"/>
                <w:bCs/>
                <w:sz w:val="18"/>
                <w:szCs w:val="18"/>
                <w:lang w:val="pt-BR"/>
              </w:rPr>
              <w:t>C</w:t>
            </w:r>
            <w:r w:rsidR="00D1735F"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>ontract will end</w:t>
            </w:r>
            <w:r w:rsidR="00E87E9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D1735F" w:rsidRPr="009E2BDD">
              <w:rPr>
                <w:rFonts w:ascii="Arial" w:hAnsi="Arial" w:cs="Arial"/>
                <w:bCs/>
                <w:sz w:val="18"/>
                <w:szCs w:val="18"/>
                <w:lang w:val="pt-BR"/>
              </w:rPr>
              <w:t>31December 2021</w:t>
            </w:r>
          </w:p>
          <w:p w:rsidR="00D1735F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D1735F" w:rsidRPr="009E2BDD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D1735F" w:rsidRPr="00085D18" w:rsidTr="001C7AA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Ms. Sibongile Valoyi </w:t>
            </w: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Acting </w:t>
            </w: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CFO)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D1735F" w:rsidP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CFO was appointed to </w:t>
            </w:r>
            <w:r w:rsidR="00E87E9D">
              <w:rPr>
                <w:rFonts w:ascii="Arial" w:hAnsi="Arial" w:cs="Arial"/>
                <w:bCs/>
                <w:sz w:val="18"/>
                <w:szCs w:val="18"/>
                <w:lang w:val="pt-BR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ct </w:t>
            </w:r>
            <w:r w:rsidR="00F461FA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as of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 August 2017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0187">
              <w:rPr>
                <w:rFonts w:ascii="Arial" w:hAnsi="Arial" w:cs="Arial"/>
                <w:bCs/>
                <w:sz w:val="18"/>
                <w:szCs w:val="18"/>
                <w:lang w:val="pt-BR"/>
              </w:rPr>
              <w:t>until further notice</w:t>
            </w:r>
          </w:p>
        </w:tc>
      </w:tr>
      <w:tr w:rsidR="00D1735F" w:rsidRPr="00085D18" w:rsidTr="0013260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lastRenderedPageBreak/>
              <w:t>Magalies Water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Mr Sandile Mkhize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CEO </w:t>
            </w:r>
            <w:r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was appointed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to </w:t>
            </w:r>
            <w:r w:rsidR="00E87E9D">
              <w:rPr>
                <w:rFonts w:ascii="Arial" w:hAnsi="Arial" w:cs="Arial"/>
                <w:bCs/>
                <w:sz w:val="18"/>
                <w:szCs w:val="18"/>
                <w:lang w:val="pt-BR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ct as of</w:t>
            </w:r>
            <w:r w:rsidRPr="00F461FA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9 September 2016.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0187">
              <w:rPr>
                <w:rFonts w:ascii="Arial" w:hAnsi="Arial" w:cs="Arial"/>
                <w:bCs/>
                <w:sz w:val="18"/>
                <w:szCs w:val="18"/>
                <w:lang w:val="pt-BR"/>
              </w:rPr>
              <w:t>until further notice</w:t>
            </w:r>
          </w:p>
        </w:tc>
      </w:tr>
      <w:tr w:rsidR="00D1735F" w:rsidRPr="00085D18" w:rsidTr="0013260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F461FA" w:rsidP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461FA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Ms K. Kgatuke,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</w:t>
            </w:r>
            <w:r w:rsidRPr="00F461FA">
              <w:rPr>
                <w:rFonts w:ascii="Arial" w:hAnsi="Arial" w:cs="Arial"/>
                <w:bCs/>
                <w:sz w:val="18"/>
                <w:szCs w:val="18"/>
                <w:lang w:val="pt-BR"/>
              </w:rPr>
              <w:t>esigned on the 31 August 2017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461FA">
              <w:rPr>
                <w:rFonts w:ascii="Arial" w:hAnsi="Arial" w:cs="Arial"/>
                <w:bCs/>
                <w:sz w:val="18"/>
                <w:szCs w:val="18"/>
                <w:lang w:val="pt-BR"/>
              </w:rPr>
              <w:t>Recruitment for the new CFO is currently in progress</w:t>
            </w:r>
          </w:p>
        </w:tc>
      </w:tr>
      <w:tr w:rsidR="00D1735F" w:rsidRPr="00085D18" w:rsidTr="002D110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Mhlathuze Water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F</w:t>
            </w: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ixed term contract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 term contract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Mr. Mthokozisi Pius Duze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(aCEO)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8 June 2016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until further notice</w:t>
            </w:r>
          </w:p>
        </w:tc>
      </w:tr>
      <w:tr w:rsidR="00D1735F" w:rsidRPr="00085D18" w:rsidTr="002D110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D1735F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Mr. Brian Ndaba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(CFO)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1 November 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31 October 201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8</w:t>
            </w:r>
          </w:p>
        </w:tc>
      </w:tr>
      <w:tr w:rsidR="00D1735F" w:rsidRPr="00085D18" w:rsidTr="002A104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Overberg Water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B10247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10247"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Fixed-term contract basis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F" w:rsidRPr="00B10247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10247">
              <w:rPr>
                <w:rFonts w:ascii="Arial" w:hAnsi="Arial" w:cs="Arial"/>
                <w:bCs/>
                <w:sz w:val="18"/>
                <w:szCs w:val="18"/>
                <w:lang w:val="pt-BR"/>
              </w:rPr>
              <w:t>Permanent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B36941" w:rsidRDefault="00D1735F" w:rsidP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36941">
              <w:rPr>
                <w:rFonts w:ascii="Arial" w:hAnsi="Arial" w:cs="Arial"/>
                <w:bCs/>
                <w:sz w:val="18"/>
                <w:szCs w:val="18"/>
                <w:lang w:val="pt-BR"/>
              </w:rPr>
              <w:t>Mr P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hakamani</w:t>
            </w:r>
            <w:r w:rsidRPr="00B36941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Buthelezi (acting CE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O</w:t>
            </w:r>
            <w:r w:rsidRPr="00B36941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B36941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36941">
              <w:rPr>
                <w:rFonts w:ascii="Arial" w:hAnsi="Arial" w:cs="Arial"/>
                <w:bCs/>
                <w:sz w:val="18"/>
                <w:szCs w:val="18"/>
                <w:lang w:val="pt-BR"/>
              </w:rPr>
              <w:t>July 2017 Secondment</w:t>
            </w:r>
          </w:p>
          <w:p w:rsidR="00D1735F" w:rsidRPr="00B36941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B36941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36941">
              <w:rPr>
                <w:rFonts w:ascii="Arial" w:hAnsi="Arial" w:cs="Arial"/>
                <w:bCs/>
                <w:sz w:val="18"/>
                <w:szCs w:val="18"/>
                <w:lang w:val="pt-BR"/>
              </w:rPr>
              <w:t>Undetermined</w:t>
            </w:r>
          </w:p>
          <w:p w:rsidR="00D1735F" w:rsidRPr="00B36941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D1735F" w:rsidRPr="00B36941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D1735F" w:rsidRPr="00085D18" w:rsidTr="002A104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085D18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B10247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B10247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B36941" w:rsidRDefault="00D1735F" w:rsidP="00B10247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36941">
              <w:rPr>
                <w:rFonts w:ascii="Arial" w:hAnsi="Arial" w:cs="Arial"/>
                <w:bCs/>
                <w:sz w:val="18"/>
                <w:szCs w:val="18"/>
                <w:lang w:val="pt-BR"/>
              </w:rPr>
              <w:t>CFO post is put on an acting basis due to an administrative process.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B36941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36941">
              <w:rPr>
                <w:rFonts w:ascii="Arial" w:hAnsi="Arial" w:cs="Arial"/>
                <w:bCs/>
                <w:sz w:val="18"/>
                <w:szCs w:val="18"/>
                <w:lang w:val="pt-BR"/>
              </w:rPr>
              <w:t>CFO post is put on an acting basis due to an administrative process.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F" w:rsidRPr="00B36941" w:rsidRDefault="00D1735F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36941">
              <w:rPr>
                <w:rFonts w:ascii="Arial" w:hAnsi="Arial" w:cs="Arial"/>
                <w:bCs/>
                <w:sz w:val="18"/>
                <w:szCs w:val="18"/>
                <w:lang w:val="pt-BR"/>
              </w:rPr>
              <w:t>CFO post is put on an acting basis due to an administrative process.</w:t>
            </w:r>
          </w:p>
        </w:tc>
      </w:tr>
      <w:tr w:rsidR="00F461FA" w:rsidRPr="00085D18" w:rsidTr="0050287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Rand Water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Fixed </w:t>
            </w: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term contract</w:t>
            </w:r>
          </w:p>
          <w:p w:rsidR="00F461FA" w:rsidRPr="00E51C63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Fixed </w:t>
            </w: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term contract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Mr </w:t>
            </w: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Dinizulu Kumalo Percival Sechemane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(CEO)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1 September 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31 August 2018</w:t>
            </w:r>
          </w:p>
        </w:tc>
      </w:tr>
      <w:tr w:rsidR="00F461FA" w:rsidRPr="00085D18" w:rsidTr="0050287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Ms </w:t>
            </w: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Matshidiso Sylvia Nyembe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(CFO)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18 May 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5A24D3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A24D3">
              <w:rPr>
                <w:rFonts w:ascii="Arial" w:hAnsi="Arial" w:cs="Arial"/>
                <w:bCs/>
                <w:sz w:val="18"/>
                <w:szCs w:val="18"/>
                <w:lang w:val="pt-BR"/>
              </w:rPr>
              <w:t>17 May 2019</w:t>
            </w:r>
          </w:p>
        </w:tc>
      </w:tr>
      <w:tr w:rsidR="00F461FA" w:rsidRPr="00085D18" w:rsidTr="008C697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Sedibeng Water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B10247" w:rsidRDefault="00F461FA" w:rsidP="00085298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10247"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Fixed-term contract basis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B10247" w:rsidRDefault="00F461FA" w:rsidP="00085298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10247">
              <w:rPr>
                <w:rFonts w:ascii="Arial" w:hAnsi="Arial" w:cs="Arial"/>
                <w:bCs/>
                <w:sz w:val="18"/>
                <w:szCs w:val="18"/>
                <w:lang w:val="pt-BR"/>
              </w:rPr>
              <w:t>Permanent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 w:rsidP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>Mr. Rembuluwani Tradewin Takalani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(CEO)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CEO </w:t>
            </w:r>
            <w:r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>was appointed on 20 May 2014</w:t>
            </w:r>
          </w:p>
          <w:p w:rsidR="00F461FA" w:rsidRPr="00E51C63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Default="001F0105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Yes, </w:t>
            </w:r>
            <w:r w:rsidR="00F461FA">
              <w:rPr>
                <w:rFonts w:ascii="Arial" w:hAnsi="Arial" w:cs="Arial"/>
                <w:bCs/>
                <w:sz w:val="18"/>
                <w:szCs w:val="18"/>
                <w:lang w:val="pt-BR"/>
              </w:rPr>
              <w:t>C</w:t>
            </w:r>
            <w:r w:rsidR="00F461FA"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>ontract will end on 30 June 2019</w:t>
            </w:r>
          </w:p>
          <w:p w:rsidR="00F461FA" w:rsidRPr="00E51C63" w:rsidRDefault="00F461FA" w:rsidP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F461FA" w:rsidRPr="00085D18" w:rsidTr="008C697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B10247" w:rsidRDefault="00F461FA" w:rsidP="00085298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B10247" w:rsidRDefault="00F461FA" w:rsidP="00085298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Default="00F461FA" w:rsidP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>Ms. Mpinane Shasha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(CFO)</w:t>
            </w:r>
          </w:p>
          <w:p w:rsidR="00F461FA" w:rsidRPr="007652E7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Default="00F461FA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CFO was appointed on </w:t>
            </w:r>
            <w:r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>1 February 2015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Default="0093324D" w:rsidP="00E51C6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No, </w:t>
            </w:r>
            <w:r w:rsidR="00F461FA">
              <w:rPr>
                <w:rFonts w:ascii="Arial" w:hAnsi="Arial" w:cs="Arial"/>
                <w:bCs/>
                <w:sz w:val="18"/>
                <w:szCs w:val="18"/>
                <w:lang w:val="pt-BR"/>
              </w:rPr>
              <w:t>C</w:t>
            </w:r>
            <w:r w:rsidR="00F461FA" w:rsidRPr="007652E7">
              <w:rPr>
                <w:rFonts w:ascii="Arial" w:hAnsi="Arial" w:cs="Arial"/>
                <w:bCs/>
                <w:sz w:val="18"/>
                <w:szCs w:val="18"/>
                <w:lang w:val="pt-BR"/>
              </w:rPr>
              <w:t>ontract is indefinite</w:t>
            </w:r>
          </w:p>
        </w:tc>
      </w:tr>
      <w:tr w:rsidR="00F461FA" w:rsidRPr="00085D18" w:rsidTr="00CD69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Umgeni Water</w:t>
            </w:r>
          </w:p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F</w:t>
            </w:r>
            <w:r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>ixed term contract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F</w:t>
            </w:r>
            <w:r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>ixed term contract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>Mr Thami Hlongwa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(aCEO)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>01 July 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>30 June 2018</w:t>
            </w:r>
          </w:p>
        </w:tc>
      </w:tr>
      <w:tr w:rsidR="00F461FA" w:rsidRPr="00085D18" w:rsidTr="00CD690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>Mr Thami Hlongwa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(CFO)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>01 July 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>30 June 2018</w:t>
            </w:r>
          </w:p>
        </w:tc>
      </w:tr>
      <w:tr w:rsidR="00F461FA" w:rsidRPr="00085D18" w:rsidTr="005C6EE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TCTA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Fixed-term contract basis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Fixed-term contract basis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Mr. NL Radzuma</w:t>
            </w:r>
            <w: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Acting CE)</w:t>
            </w:r>
          </w:p>
          <w:p w:rsidR="00F461FA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 w:rsidP="00980C99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Acting CEO was appointed on </w:t>
            </w: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1 November 2016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 w:rsidP="00D1735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February 2018, where after Mr. Radzuma will revert to his role as Chief Risk Officer (CRO) </w:t>
            </w:r>
          </w:p>
        </w:tc>
      </w:tr>
      <w:tr w:rsidR="00F461FA" w:rsidRPr="00085D18" w:rsidTr="005C6EE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Ms. H Nazeer</w:t>
            </w:r>
            <w:r w:rsidR="00E87E9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(</w:t>
            </w: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CFO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Default="00F461FA" w:rsidP="00980C99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CFO was appointed on </w:t>
            </w:r>
            <w:r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>1 September 2016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1F0105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Yes, </w:t>
            </w:r>
            <w:r w:rsidR="00F461FA">
              <w:rPr>
                <w:rFonts w:ascii="Arial" w:hAnsi="Arial" w:cs="Arial"/>
                <w:bCs/>
                <w:sz w:val="18"/>
                <w:szCs w:val="18"/>
                <w:lang w:val="pt-BR"/>
              </w:rPr>
              <w:t>Contract ends 3</w:t>
            </w:r>
            <w:r w:rsidR="00F461FA" w:rsidRPr="00E51C63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1 August 2019   </w:t>
            </w:r>
          </w:p>
        </w:tc>
      </w:tr>
      <w:tr w:rsidR="00F461FA" w:rsidRPr="00085D18" w:rsidTr="0040112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5D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WRC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Fixed term contract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FA" w:rsidRPr="00E51C63" w:rsidRDefault="003070C3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P</w:t>
            </w:r>
            <w:r w:rsidR="004F20B4"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>ermanent basis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Mr </w:t>
            </w:r>
            <w:r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>Dhesigen Naidoo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4F20B4" w:rsidP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01</w:t>
            </w:r>
            <w:r w:rsidRPr="004F20B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October 201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4F20B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30 September 2021</w:t>
            </w:r>
          </w:p>
        </w:tc>
      </w:tr>
      <w:tr w:rsidR="00F461FA" w:rsidRPr="00085D18" w:rsidTr="0040112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085D18" w:rsidRDefault="00F461F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A" w:rsidRPr="00E51C63" w:rsidRDefault="00F461FA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</w:tbl>
    <w:p w:rsidR="007241CD" w:rsidRPr="00085D18" w:rsidRDefault="007241CD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4E" w:rsidRDefault="00DC544E">
      <w:r>
        <w:separator/>
      </w:r>
    </w:p>
  </w:endnote>
  <w:endnote w:type="continuationSeparator" w:id="0">
    <w:p w:rsidR="00DC544E" w:rsidRDefault="00DC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3A33A2">
      <w:rPr>
        <w:rFonts w:ascii="Arial" w:hAnsi="Arial" w:cs="Arial"/>
        <w:sz w:val="16"/>
        <w:szCs w:val="16"/>
      </w:rPr>
      <w:t>3324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A33A2">
      <w:rPr>
        <w:rFonts w:ascii="Arial" w:hAnsi="Arial" w:cs="Arial"/>
        <w:sz w:val="16"/>
        <w:szCs w:val="16"/>
      </w:rPr>
      <w:t>NW3713E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3A33A2" w:rsidP="003A33A2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3324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NW3713E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4E" w:rsidRDefault="00DC544E">
      <w:r>
        <w:separator/>
      </w:r>
    </w:p>
  </w:footnote>
  <w:footnote w:type="continuationSeparator" w:id="0">
    <w:p w:rsidR="00DC544E" w:rsidRDefault="00DC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F01EDB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A46FE"/>
    <w:multiLevelType w:val="hybridMultilevel"/>
    <w:tmpl w:val="DC180F32"/>
    <w:lvl w:ilvl="0" w:tplc="F84E6B5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931EC5"/>
    <w:multiLevelType w:val="hybridMultilevel"/>
    <w:tmpl w:val="CF86F9D6"/>
    <w:lvl w:ilvl="0" w:tplc="EB76C97A">
      <w:start w:val="1"/>
      <w:numFmt w:val="decimal"/>
      <w:lvlText w:val="(%1)"/>
      <w:lvlJc w:val="left"/>
      <w:pPr>
        <w:ind w:left="1605" w:hanging="70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8D5F86"/>
    <w:multiLevelType w:val="hybridMultilevel"/>
    <w:tmpl w:val="29ECB528"/>
    <w:lvl w:ilvl="0" w:tplc="AD5E92A4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220F72"/>
    <w:multiLevelType w:val="hybridMultilevel"/>
    <w:tmpl w:val="5B4A7D2C"/>
    <w:lvl w:ilvl="0" w:tplc="2AF0B69A">
      <w:start w:val="2"/>
      <w:numFmt w:val="decimal"/>
      <w:lvlText w:val="(%1)"/>
      <w:lvlJc w:val="left"/>
      <w:pPr>
        <w:ind w:left="16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26A4"/>
    <w:multiLevelType w:val="hybridMultilevel"/>
    <w:tmpl w:val="CF86F9D6"/>
    <w:lvl w:ilvl="0" w:tplc="EB76C97A">
      <w:start w:val="1"/>
      <w:numFmt w:val="decimal"/>
      <w:lvlText w:val="(%1)"/>
      <w:lvlJc w:val="left"/>
      <w:pPr>
        <w:ind w:left="1605" w:hanging="70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2F1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3161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5D18"/>
    <w:rsid w:val="00086AF5"/>
    <w:rsid w:val="00090929"/>
    <w:rsid w:val="000910A6"/>
    <w:rsid w:val="0009164F"/>
    <w:rsid w:val="000939A3"/>
    <w:rsid w:val="000944A2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14E2B"/>
    <w:rsid w:val="001229D1"/>
    <w:rsid w:val="0012782C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5662D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B0889"/>
    <w:rsid w:val="001B164A"/>
    <w:rsid w:val="001B6327"/>
    <w:rsid w:val="001B6885"/>
    <w:rsid w:val="001C5CAE"/>
    <w:rsid w:val="001D03EF"/>
    <w:rsid w:val="001D3462"/>
    <w:rsid w:val="001D6EF9"/>
    <w:rsid w:val="001D7AE5"/>
    <w:rsid w:val="001E036C"/>
    <w:rsid w:val="001F0105"/>
    <w:rsid w:val="001F6A53"/>
    <w:rsid w:val="00201F06"/>
    <w:rsid w:val="0020507E"/>
    <w:rsid w:val="00211B7A"/>
    <w:rsid w:val="0021410C"/>
    <w:rsid w:val="00214C07"/>
    <w:rsid w:val="00217EE0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2DB4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C7A42"/>
    <w:rsid w:val="002D3A9A"/>
    <w:rsid w:val="002D4E03"/>
    <w:rsid w:val="002D7A52"/>
    <w:rsid w:val="002E12B1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05E46"/>
    <w:rsid w:val="003070C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1D36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33A2"/>
    <w:rsid w:val="003A49F0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27E7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A5D"/>
    <w:rsid w:val="00467D5C"/>
    <w:rsid w:val="00472ECA"/>
    <w:rsid w:val="00476F6C"/>
    <w:rsid w:val="00481CC0"/>
    <w:rsid w:val="00485CC3"/>
    <w:rsid w:val="004A02D1"/>
    <w:rsid w:val="004A27A2"/>
    <w:rsid w:val="004A63AB"/>
    <w:rsid w:val="004A6E6A"/>
    <w:rsid w:val="004B1A3E"/>
    <w:rsid w:val="004B1BAE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0D7D"/>
    <w:rsid w:val="004F20B4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C0B"/>
    <w:rsid w:val="00527BD6"/>
    <w:rsid w:val="005340CA"/>
    <w:rsid w:val="005359A1"/>
    <w:rsid w:val="005379E1"/>
    <w:rsid w:val="00540715"/>
    <w:rsid w:val="005444FD"/>
    <w:rsid w:val="005530D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038"/>
    <w:rsid w:val="005978E1"/>
    <w:rsid w:val="00597B2A"/>
    <w:rsid w:val="005A1EE0"/>
    <w:rsid w:val="005A24D3"/>
    <w:rsid w:val="005B15A3"/>
    <w:rsid w:val="005B5F54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41CD"/>
    <w:rsid w:val="00724861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652E7"/>
    <w:rsid w:val="00770713"/>
    <w:rsid w:val="00772C1F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1B"/>
    <w:rsid w:val="007C3FE9"/>
    <w:rsid w:val="007C754A"/>
    <w:rsid w:val="007E2250"/>
    <w:rsid w:val="007E2607"/>
    <w:rsid w:val="007E4C7C"/>
    <w:rsid w:val="007E66ED"/>
    <w:rsid w:val="007E69E6"/>
    <w:rsid w:val="007F17EC"/>
    <w:rsid w:val="007F26AE"/>
    <w:rsid w:val="007F67B5"/>
    <w:rsid w:val="007F79EF"/>
    <w:rsid w:val="00800D3E"/>
    <w:rsid w:val="00800E85"/>
    <w:rsid w:val="00800EB6"/>
    <w:rsid w:val="00802EDE"/>
    <w:rsid w:val="0080532A"/>
    <w:rsid w:val="0080584E"/>
    <w:rsid w:val="00810187"/>
    <w:rsid w:val="00812C65"/>
    <w:rsid w:val="00815E92"/>
    <w:rsid w:val="0082482B"/>
    <w:rsid w:val="00827498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7DFF"/>
    <w:rsid w:val="008D21E8"/>
    <w:rsid w:val="008D2FDB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04CC4"/>
    <w:rsid w:val="00924918"/>
    <w:rsid w:val="0093147C"/>
    <w:rsid w:val="0093324D"/>
    <w:rsid w:val="009359D5"/>
    <w:rsid w:val="00941093"/>
    <w:rsid w:val="00941E0F"/>
    <w:rsid w:val="009476D2"/>
    <w:rsid w:val="00950C24"/>
    <w:rsid w:val="00952DAA"/>
    <w:rsid w:val="0095517A"/>
    <w:rsid w:val="009655B4"/>
    <w:rsid w:val="00970B1C"/>
    <w:rsid w:val="009720C3"/>
    <w:rsid w:val="00972A42"/>
    <w:rsid w:val="00972BD0"/>
    <w:rsid w:val="009742B9"/>
    <w:rsid w:val="009760B1"/>
    <w:rsid w:val="00977AF5"/>
    <w:rsid w:val="00980C99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2BDD"/>
    <w:rsid w:val="009E370B"/>
    <w:rsid w:val="009E41F2"/>
    <w:rsid w:val="009E55B3"/>
    <w:rsid w:val="009E5677"/>
    <w:rsid w:val="009F276C"/>
    <w:rsid w:val="009F2C3F"/>
    <w:rsid w:val="009F3B1D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17C29"/>
    <w:rsid w:val="00A25F0A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0F42"/>
    <w:rsid w:val="00B041EA"/>
    <w:rsid w:val="00B10247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6941"/>
    <w:rsid w:val="00B373A8"/>
    <w:rsid w:val="00B37FDB"/>
    <w:rsid w:val="00B41095"/>
    <w:rsid w:val="00B42C3A"/>
    <w:rsid w:val="00B431B2"/>
    <w:rsid w:val="00B50C14"/>
    <w:rsid w:val="00B52B1B"/>
    <w:rsid w:val="00B5373C"/>
    <w:rsid w:val="00B61292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976D9"/>
    <w:rsid w:val="00BA0A8C"/>
    <w:rsid w:val="00BA386D"/>
    <w:rsid w:val="00BA46A6"/>
    <w:rsid w:val="00BA5B19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BF745C"/>
    <w:rsid w:val="00C0190C"/>
    <w:rsid w:val="00C01DB2"/>
    <w:rsid w:val="00C04C77"/>
    <w:rsid w:val="00C067D2"/>
    <w:rsid w:val="00C06F36"/>
    <w:rsid w:val="00C07D6E"/>
    <w:rsid w:val="00C16509"/>
    <w:rsid w:val="00C179BF"/>
    <w:rsid w:val="00C17D7A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E3F"/>
    <w:rsid w:val="00CB2F88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78B0"/>
    <w:rsid w:val="00D050AE"/>
    <w:rsid w:val="00D1117B"/>
    <w:rsid w:val="00D11B5A"/>
    <w:rsid w:val="00D15004"/>
    <w:rsid w:val="00D1735F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6A7D"/>
    <w:rsid w:val="00D67222"/>
    <w:rsid w:val="00D70942"/>
    <w:rsid w:val="00D73CC0"/>
    <w:rsid w:val="00D7463F"/>
    <w:rsid w:val="00D76C17"/>
    <w:rsid w:val="00D84B1A"/>
    <w:rsid w:val="00D851B1"/>
    <w:rsid w:val="00D9739C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C544E"/>
    <w:rsid w:val="00DC63A1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13CFE"/>
    <w:rsid w:val="00E1613A"/>
    <w:rsid w:val="00E24799"/>
    <w:rsid w:val="00E25606"/>
    <w:rsid w:val="00E43153"/>
    <w:rsid w:val="00E45743"/>
    <w:rsid w:val="00E5152E"/>
    <w:rsid w:val="00E51C63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87E9D"/>
    <w:rsid w:val="00E9270B"/>
    <w:rsid w:val="00E93912"/>
    <w:rsid w:val="00E93993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1A5"/>
    <w:rsid w:val="00ED72C3"/>
    <w:rsid w:val="00EE0081"/>
    <w:rsid w:val="00EE143A"/>
    <w:rsid w:val="00EE4FCA"/>
    <w:rsid w:val="00EE5102"/>
    <w:rsid w:val="00EE6781"/>
    <w:rsid w:val="00EF29EC"/>
    <w:rsid w:val="00EF2C7E"/>
    <w:rsid w:val="00EF4888"/>
    <w:rsid w:val="00EF7C47"/>
    <w:rsid w:val="00F01EDB"/>
    <w:rsid w:val="00F0437A"/>
    <w:rsid w:val="00F14285"/>
    <w:rsid w:val="00F15750"/>
    <w:rsid w:val="00F16EF8"/>
    <w:rsid w:val="00F2050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61FA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29BB"/>
    <w:rsid w:val="00F93437"/>
    <w:rsid w:val="00F93F7E"/>
    <w:rsid w:val="00F94BEB"/>
    <w:rsid w:val="00F95837"/>
    <w:rsid w:val="00F96D4D"/>
    <w:rsid w:val="00FA1357"/>
    <w:rsid w:val="00FA2562"/>
    <w:rsid w:val="00FA432A"/>
    <w:rsid w:val="00FA5AB7"/>
    <w:rsid w:val="00FA5FE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2017-11-02T11:49:00Z</cp:lastPrinted>
  <dcterms:created xsi:type="dcterms:W3CDTF">2017-11-12T05:10:00Z</dcterms:created>
  <dcterms:modified xsi:type="dcterms:W3CDTF">2017-11-12T05:10:00Z</dcterms:modified>
</cp:coreProperties>
</file>