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A451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753D30">
        <w:rPr>
          <w:rFonts w:ascii="Times New Roman" w:hAnsi="Times New Roman" w:cs="Times New Roman"/>
          <w:b/>
          <w:sz w:val="24"/>
          <w:szCs w:val="24"/>
        </w:rPr>
        <w:t xml:space="preserve"> 331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FA6131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22</w:t>
      </w:r>
      <w:r w:rsidR="00C06F25">
        <w:rPr>
          <w:rFonts w:ascii="Times New Roman" w:hAnsi="Times New Roman" w:cs="Times New Roman"/>
          <w:b/>
          <w:sz w:val="24"/>
          <w:szCs w:val="24"/>
          <w:u w:val="single"/>
        </w:rPr>
        <w:t>/02</w:t>
      </w:r>
      <w:r w:rsidR="005B389D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C06F25">
        <w:rPr>
          <w:rFonts w:ascii="Times New Roman" w:hAnsi="Times New Roman" w:cs="Times New Roman"/>
          <w:b/>
          <w:sz w:val="24"/>
          <w:szCs w:val="24"/>
          <w:u w:val="single"/>
        </w:rPr>
        <w:t>2019</w:t>
      </w:r>
    </w:p>
    <w:p w:rsidR="006D7B63" w:rsidRDefault="00FA61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03</w:t>
      </w:r>
      <w:r w:rsidR="00C06F25">
        <w:rPr>
          <w:rFonts w:ascii="Times New Roman" w:hAnsi="Times New Roman" w:cs="Times New Roman"/>
          <w:b/>
          <w:sz w:val="24"/>
          <w:szCs w:val="24"/>
          <w:u w:val="single"/>
        </w:rPr>
        <w:t>/2019</w:t>
      </w:r>
    </w:p>
    <w:p w:rsidR="00753D30" w:rsidRPr="00753D30" w:rsidRDefault="00753D30" w:rsidP="00753D30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</w:pPr>
      <w:r w:rsidRPr="00753D30"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  <w:t>331.</w:t>
      </w:r>
      <w:r w:rsidRPr="00753D30">
        <w:rPr>
          <w:rFonts w:ascii="Times New Roman" w:eastAsia="Calibri" w:hAnsi="Times New Roman" w:cs="Times New Roman"/>
          <w:b/>
          <w:noProof/>
          <w:sz w:val="24"/>
          <w:szCs w:val="24"/>
          <w:lang w:val="af-ZA"/>
        </w:rPr>
        <w:tab/>
        <w:t>Mr M Tshwaku (EFF) to ask the Minister of Basic Education:</w:t>
      </w:r>
    </w:p>
    <w:p w:rsidR="00753D30" w:rsidRPr="00753D30" w:rsidRDefault="00753D30" w:rsidP="00753D30">
      <w:pPr>
        <w:tabs>
          <w:tab w:val="left" w:pos="432"/>
          <w:tab w:val="left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ZA"/>
        </w:rPr>
      </w:pPr>
      <w:r w:rsidRPr="00753D30">
        <w:rPr>
          <w:rFonts w:ascii="Times New Roman" w:eastAsia="Times New Roman" w:hAnsi="Times New Roman" w:cs="Times New Roman"/>
          <w:noProof/>
          <w:sz w:val="24"/>
          <w:szCs w:val="24"/>
          <w:lang w:val="af-ZA"/>
        </w:rPr>
        <w:t xml:space="preserve">What (a) number of teachers have joined the Public Service since 1 January 1996 and (b) is the highest </w:t>
      </w:r>
      <w:r w:rsidRPr="00753D30">
        <w:rPr>
          <w:rFonts w:ascii="Times New Roman" w:eastAsia="Times New Roman" w:hAnsi="Times New Roman" w:cs="Times New Roman"/>
          <w:sz w:val="24"/>
          <w:szCs w:val="24"/>
          <w:lang w:val="en-US"/>
        </w:rPr>
        <w:t>qualification</w:t>
      </w:r>
      <w:r w:rsidRPr="00753D30">
        <w:rPr>
          <w:rFonts w:ascii="Times New Roman" w:eastAsia="Times New Roman" w:hAnsi="Times New Roman" w:cs="Times New Roman"/>
          <w:noProof/>
          <w:sz w:val="24"/>
          <w:szCs w:val="24"/>
          <w:lang w:val="af-ZA"/>
        </w:rPr>
        <w:t xml:space="preserve"> of each specified teacher?</w:t>
      </w:r>
      <w:r w:rsidRPr="00753D30">
        <w:rPr>
          <w:rFonts w:ascii="Times New Roman" w:eastAsia="Times New Roman" w:hAnsi="Times New Roman" w:cs="Times New Roman"/>
          <w:noProof/>
          <w:sz w:val="24"/>
          <w:szCs w:val="24"/>
          <w:lang w:val="af-ZA"/>
        </w:rPr>
        <w:tab/>
      </w:r>
      <w:r w:rsidRPr="00753D30">
        <w:rPr>
          <w:rFonts w:ascii="Times New Roman" w:eastAsia="Times New Roman" w:hAnsi="Times New Roman" w:cs="Times New Roman"/>
          <w:noProof/>
          <w:sz w:val="24"/>
          <w:szCs w:val="24"/>
          <w:lang w:val="af-ZA"/>
        </w:rPr>
        <w:tab/>
      </w:r>
      <w:r w:rsidRPr="00753D30">
        <w:rPr>
          <w:rFonts w:ascii="Times New Roman" w:eastAsia="Times New Roman" w:hAnsi="Times New Roman" w:cs="Times New Roman"/>
          <w:noProof/>
          <w:sz w:val="24"/>
          <w:szCs w:val="24"/>
          <w:lang w:val="af-ZA"/>
        </w:rPr>
        <w:tab/>
      </w:r>
      <w:r w:rsidRPr="00753D3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NW353E</w:t>
      </w:r>
    </w:p>
    <w:p w:rsidR="00BE0045" w:rsidRDefault="00BE0045" w:rsidP="00BE00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REPLY</w:t>
      </w:r>
    </w:p>
    <w:tbl>
      <w:tblPr>
        <w:tblW w:w="1066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1490"/>
        <w:gridCol w:w="952"/>
        <w:gridCol w:w="960"/>
        <w:gridCol w:w="1025"/>
        <w:gridCol w:w="960"/>
        <w:gridCol w:w="992"/>
        <w:gridCol w:w="952"/>
        <w:gridCol w:w="952"/>
        <w:gridCol w:w="886"/>
      </w:tblGrid>
      <w:tr w:rsidR="00BE0045" w:rsidTr="00BE0045">
        <w:trPr>
          <w:trHeight w:val="290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BE0045" w:rsidRDefault="00BE00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 xml:space="preserve">PROVINCE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045" w:rsidRDefault="00BE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UNQUALIFIED</w:t>
            </w:r>
          </w:p>
          <w:p w:rsidR="00BE0045" w:rsidRDefault="00BE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(Matric)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045" w:rsidRDefault="00BE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UNDER-QUALIFIED (Matric plus 1-2)</w:t>
            </w:r>
          </w:p>
        </w:tc>
        <w:tc>
          <w:tcPr>
            <w:tcW w:w="4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045" w:rsidRDefault="00BE00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QUALIFIED (Matric plus 3 and more years)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BE0045" w:rsidRDefault="00BE00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Grand Total</w:t>
            </w:r>
          </w:p>
        </w:tc>
      </w:tr>
      <w:tr w:rsidR="00BE0045" w:rsidTr="00BE0045">
        <w:trPr>
          <w:trHeight w:val="2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45" w:rsidRDefault="00BE004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BE0045" w:rsidRDefault="00BE00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 xml:space="preserve">REQV10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BE0045" w:rsidRDefault="00BE00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REQV11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BE0045" w:rsidRDefault="00BE00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REQV12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BE0045" w:rsidRDefault="00BE00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REQV13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BE0045" w:rsidRDefault="00BE00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REQV14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BE0045" w:rsidRDefault="00BE00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REQV15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BE0045" w:rsidRDefault="00BE00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REQV16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BE0045" w:rsidRDefault="00BE00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  <w:t>REQV17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045" w:rsidRDefault="00BE0045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en-ZA"/>
              </w:rPr>
            </w:pPr>
          </w:p>
        </w:tc>
      </w:tr>
      <w:tr w:rsidR="00BE0045" w:rsidTr="00BE0045">
        <w:trPr>
          <w:trHeight w:val="29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045" w:rsidRDefault="00BE0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EC                                     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045" w:rsidRDefault="00BE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36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045" w:rsidRDefault="00BE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045" w:rsidRDefault="00BE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147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045" w:rsidRDefault="00BE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5 071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045" w:rsidRDefault="00BE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24 451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045" w:rsidRDefault="00BE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2 736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045" w:rsidRDefault="00BE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311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045" w:rsidRDefault="00BE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24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045" w:rsidRDefault="00BE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32 786</w:t>
            </w:r>
          </w:p>
        </w:tc>
      </w:tr>
      <w:tr w:rsidR="00BE0045" w:rsidTr="00BE0045">
        <w:trPr>
          <w:trHeight w:val="29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045" w:rsidRDefault="00BE0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FS                                       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045" w:rsidRDefault="00BE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33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045" w:rsidRDefault="00BE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045" w:rsidRDefault="00BE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21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045" w:rsidRDefault="00BE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1 962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045" w:rsidRDefault="00BE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10 061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045" w:rsidRDefault="00BE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1 376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045" w:rsidRDefault="00BE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228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045" w:rsidRDefault="00BE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27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045" w:rsidRDefault="00BE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13 725</w:t>
            </w:r>
          </w:p>
        </w:tc>
      </w:tr>
      <w:tr w:rsidR="00BE0045" w:rsidTr="00BE0045">
        <w:trPr>
          <w:trHeight w:val="29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045" w:rsidRDefault="00BE0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GP                                     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045" w:rsidRDefault="00BE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045" w:rsidRDefault="00BE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045" w:rsidRDefault="00BE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64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045" w:rsidRDefault="00BE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4 618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045" w:rsidRDefault="00BE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35 848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045" w:rsidRDefault="00BE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8 031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045" w:rsidRDefault="00BE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1 465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045" w:rsidRDefault="00BE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126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045" w:rsidRDefault="00BE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50 164</w:t>
            </w:r>
          </w:p>
        </w:tc>
      </w:tr>
      <w:tr w:rsidR="00BE0045" w:rsidTr="00BE0045">
        <w:trPr>
          <w:trHeight w:val="29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045" w:rsidRDefault="00BE0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KZN                                    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045" w:rsidRDefault="00BE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728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045" w:rsidRDefault="00BE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045" w:rsidRDefault="00BE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23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045" w:rsidRDefault="00BE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6 231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045" w:rsidRDefault="00BE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41 493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045" w:rsidRDefault="00BE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11 398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045" w:rsidRDefault="00BE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2 714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045" w:rsidRDefault="00BE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141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045" w:rsidRDefault="00BE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62 735</w:t>
            </w:r>
          </w:p>
        </w:tc>
      </w:tr>
      <w:tr w:rsidR="00BE0045" w:rsidTr="00BE0045">
        <w:trPr>
          <w:trHeight w:val="29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045" w:rsidRDefault="00BE0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LP                                 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045" w:rsidRDefault="00BE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045" w:rsidRDefault="00BE00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045" w:rsidRDefault="00BE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045" w:rsidRDefault="00BE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3 169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045" w:rsidRDefault="00BE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20 955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045" w:rsidRDefault="00BE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1 199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045" w:rsidRDefault="00BE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275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045" w:rsidRDefault="00BE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045" w:rsidRDefault="00BE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25 617</w:t>
            </w:r>
          </w:p>
        </w:tc>
      </w:tr>
      <w:tr w:rsidR="00BE0045" w:rsidTr="00BE0045">
        <w:trPr>
          <w:trHeight w:val="29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045" w:rsidRDefault="00BE0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MP                                      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045" w:rsidRDefault="00BE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045" w:rsidRDefault="00BE00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045" w:rsidRDefault="00BE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045" w:rsidRDefault="00BE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2 472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045" w:rsidRDefault="00BE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14 905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045" w:rsidRDefault="00BE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2 742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045" w:rsidRDefault="00BE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593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045" w:rsidRDefault="00BE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27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045" w:rsidRDefault="00BE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20 749</w:t>
            </w:r>
          </w:p>
        </w:tc>
      </w:tr>
      <w:tr w:rsidR="00BE0045" w:rsidTr="00BE0045">
        <w:trPr>
          <w:trHeight w:val="29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045" w:rsidRDefault="00BE0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NW                                       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045" w:rsidRDefault="00BE004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045" w:rsidRDefault="00BE0045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045" w:rsidRDefault="00BE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118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045" w:rsidRDefault="00BE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2 779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045" w:rsidRDefault="00BE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11 489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045" w:rsidRDefault="00BE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1 492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045" w:rsidRDefault="00BE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306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045" w:rsidRDefault="00BE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045" w:rsidRDefault="00BE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16 198</w:t>
            </w:r>
          </w:p>
        </w:tc>
      </w:tr>
      <w:tr w:rsidR="00BE0045" w:rsidTr="00BE0045">
        <w:trPr>
          <w:trHeight w:val="29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045" w:rsidRDefault="00BE0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NC                                    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045" w:rsidRDefault="00BE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96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045" w:rsidRDefault="00BE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045" w:rsidRDefault="00BE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045" w:rsidRDefault="00BE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1 074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045" w:rsidRDefault="00BE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4 451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045" w:rsidRDefault="00BE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627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045" w:rsidRDefault="00BE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96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045" w:rsidRDefault="00BE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045" w:rsidRDefault="00BE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6 362</w:t>
            </w:r>
          </w:p>
        </w:tc>
      </w:tr>
      <w:tr w:rsidR="00BE0045" w:rsidTr="00BE0045">
        <w:trPr>
          <w:trHeight w:val="29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045" w:rsidRDefault="00BE00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 xml:space="preserve">WC                                     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045" w:rsidRDefault="00BE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86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045" w:rsidRDefault="00BE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045" w:rsidRDefault="00BE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120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045" w:rsidRDefault="00BE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1 890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045" w:rsidRDefault="00BE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14 458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045" w:rsidRDefault="00BE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2 633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045" w:rsidRDefault="00BE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487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045" w:rsidRDefault="00BE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59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0045" w:rsidRDefault="00BE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ZA"/>
              </w:rPr>
              <w:t>19 744</w:t>
            </w:r>
          </w:p>
        </w:tc>
      </w:tr>
      <w:tr w:rsidR="00BE0045" w:rsidTr="00BE0045">
        <w:trPr>
          <w:trHeight w:val="29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BE0045" w:rsidRDefault="00BE00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>Grand Total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BE0045" w:rsidRDefault="00BE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>995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BE0045" w:rsidRDefault="00BE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BE0045" w:rsidRDefault="00BE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>512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BE0045" w:rsidRDefault="00BE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>29 266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BE0045" w:rsidRDefault="00BE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>178 111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BE0045" w:rsidRDefault="00BE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>32 234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BE0045" w:rsidRDefault="00BE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>6 475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BE0045" w:rsidRDefault="00BE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>437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vAlign w:val="bottom"/>
            <w:hideMark/>
          </w:tcPr>
          <w:p w:rsidR="00BE0045" w:rsidRDefault="00BE00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ZA"/>
              </w:rPr>
              <w:t>248 080</w:t>
            </w:r>
          </w:p>
        </w:tc>
      </w:tr>
    </w:tbl>
    <w:p w:rsidR="00BE0045" w:rsidRDefault="00BE0045" w:rsidP="00BE00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Source:</w:t>
      </w:r>
      <w:r>
        <w:rPr>
          <w:rFonts w:ascii="Times New Roman" w:hAnsi="Times New Roman" w:cs="Times New Roman"/>
        </w:rPr>
        <w:t xml:space="preserve"> PERSAL, January 2019</w:t>
      </w:r>
    </w:p>
    <w:p w:rsidR="00BE0045" w:rsidRDefault="00BE0045" w:rsidP="00BE0045">
      <w:pPr>
        <w:rPr>
          <w:rFonts w:ascii="Times New Roman" w:hAnsi="Times New Roman" w:cs="Times New Roman"/>
        </w:rPr>
      </w:pPr>
    </w:p>
    <w:p w:rsidR="00BE0045" w:rsidRDefault="00BE0045" w:rsidP="00BE0045">
      <w:pPr>
        <w:rPr>
          <w:rFonts w:ascii="Times New Roman" w:hAnsi="Times New Roman" w:cs="Times New Roman"/>
        </w:rPr>
      </w:pPr>
    </w:p>
    <w:p w:rsidR="00BE0045" w:rsidRDefault="00BE0045" w:rsidP="00BE0045">
      <w:pPr>
        <w:rPr>
          <w:rFonts w:ascii="Times New Roman" w:hAnsi="Times New Roman" w:cs="Times New Roman"/>
        </w:rPr>
      </w:pPr>
    </w:p>
    <w:p w:rsidR="00BE0045" w:rsidRDefault="00BE0045" w:rsidP="00BE0045">
      <w:pPr>
        <w:rPr>
          <w:rFonts w:ascii="Times New Roman" w:hAnsi="Times New Roman" w:cs="Times New Roman"/>
        </w:rPr>
      </w:pPr>
    </w:p>
    <w:p w:rsidR="00BE0045" w:rsidRDefault="00BE0045" w:rsidP="00BE0045">
      <w:pPr>
        <w:rPr>
          <w:rFonts w:ascii="Times New Roman" w:hAnsi="Times New Roman" w:cs="Times New Roman"/>
        </w:rPr>
      </w:pPr>
    </w:p>
    <w:p w:rsidR="00BE0045" w:rsidRDefault="00BE0045" w:rsidP="00BE004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E00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5396A"/>
    <w:rsid w:val="00075575"/>
    <w:rsid w:val="000A2AAC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D0AE9"/>
    <w:rsid w:val="0020126E"/>
    <w:rsid w:val="00226801"/>
    <w:rsid w:val="00236728"/>
    <w:rsid w:val="00240B13"/>
    <w:rsid w:val="0027063B"/>
    <w:rsid w:val="002A6821"/>
    <w:rsid w:val="002C32A6"/>
    <w:rsid w:val="002D1513"/>
    <w:rsid w:val="00310F5F"/>
    <w:rsid w:val="0033504C"/>
    <w:rsid w:val="00341226"/>
    <w:rsid w:val="00343876"/>
    <w:rsid w:val="003511EF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63389"/>
    <w:rsid w:val="004A2F02"/>
    <w:rsid w:val="004B34AC"/>
    <w:rsid w:val="004E39FB"/>
    <w:rsid w:val="005676F7"/>
    <w:rsid w:val="00570560"/>
    <w:rsid w:val="005827AF"/>
    <w:rsid w:val="0059663A"/>
    <w:rsid w:val="005B256C"/>
    <w:rsid w:val="005B389D"/>
    <w:rsid w:val="005C4AB6"/>
    <w:rsid w:val="00607436"/>
    <w:rsid w:val="00613631"/>
    <w:rsid w:val="00615A3B"/>
    <w:rsid w:val="006578AE"/>
    <w:rsid w:val="00666324"/>
    <w:rsid w:val="00667A76"/>
    <w:rsid w:val="00692B11"/>
    <w:rsid w:val="006C1F10"/>
    <w:rsid w:val="006D6F88"/>
    <w:rsid w:val="006D7B63"/>
    <w:rsid w:val="006F297B"/>
    <w:rsid w:val="00710D44"/>
    <w:rsid w:val="00720CC4"/>
    <w:rsid w:val="00735204"/>
    <w:rsid w:val="00753D30"/>
    <w:rsid w:val="007A4190"/>
    <w:rsid w:val="007D5B29"/>
    <w:rsid w:val="007F25CB"/>
    <w:rsid w:val="008015CE"/>
    <w:rsid w:val="008224B8"/>
    <w:rsid w:val="00830D56"/>
    <w:rsid w:val="00830FC7"/>
    <w:rsid w:val="00857A1D"/>
    <w:rsid w:val="008E742B"/>
    <w:rsid w:val="009132A2"/>
    <w:rsid w:val="009434F5"/>
    <w:rsid w:val="00943B4A"/>
    <w:rsid w:val="009524A0"/>
    <w:rsid w:val="00975403"/>
    <w:rsid w:val="00996F09"/>
    <w:rsid w:val="009B6115"/>
    <w:rsid w:val="009C2773"/>
    <w:rsid w:val="009D302C"/>
    <w:rsid w:val="009F03E8"/>
    <w:rsid w:val="00A20079"/>
    <w:rsid w:val="00A451EB"/>
    <w:rsid w:val="00A603D7"/>
    <w:rsid w:val="00A62005"/>
    <w:rsid w:val="00A666AB"/>
    <w:rsid w:val="00A776F8"/>
    <w:rsid w:val="00AE16BD"/>
    <w:rsid w:val="00AE1828"/>
    <w:rsid w:val="00B6783D"/>
    <w:rsid w:val="00B81D4D"/>
    <w:rsid w:val="00B8303B"/>
    <w:rsid w:val="00BA70AC"/>
    <w:rsid w:val="00BE0045"/>
    <w:rsid w:val="00C00DC4"/>
    <w:rsid w:val="00C06F25"/>
    <w:rsid w:val="00C4444B"/>
    <w:rsid w:val="00C90C8F"/>
    <w:rsid w:val="00D13D42"/>
    <w:rsid w:val="00D34C31"/>
    <w:rsid w:val="00D6328E"/>
    <w:rsid w:val="00D713FC"/>
    <w:rsid w:val="00D9276C"/>
    <w:rsid w:val="00D94B1F"/>
    <w:rsid w:val="00D97E99"/>
    <w:rsid w:val="00DE68F5"/>
    <w:rsid w:val="00E34908"/>
    <w:rsid w:val="00E44789"/>
    <w:rsid w:val="00E67F6F"/>
    <w:rsid w:val="00EA485B"/>
    <w:rsid w:val="00EC7F74"/>
    <w:rsid w:val="00EF5B30"/>
    <w:rsid w:val="00F11816"/>
    <w:rsid w:val="00F5012D"/>
    <w:rsid w:val="00F574BB"/>
    <w:rsid w:val="00FA6131"/>
    <w:rsid w:val="00FA6EFF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mahada.l</dc:creator>
  <cp:lastModifiedBy>Mahada.L</cp:lastModifiedBy>
  <cp:revision>5</cp:revision>
  <dcterms:created xsi:type="dcterms:W3CDTF">2019-02-22T04:33:00Z</dcterms:created>
  <dcterms:modified xsi:type="dcterms:W3CDTF">2019-04-01T12:36:00Z</dcterms:modified>
</cp:coreProperties>
</file>