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6F2DA6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C40FD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3294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E9485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E9485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C40FD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3294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NOVEMBER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37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C40FD4" w:rsidRPr="00C40FD4" w:rsidRDefault="00C40FD4" w:rsidP="00C40FD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40FD4">
        <w:rPr>
          <w:rFonts w:ascii="Arial" w:hAnsi="Arial" w:cs="Arial"/>
          <w:b/>
          <w:sz w:val="24"/>
          <w:szCs w:val="24"/>
        </w:rPr>
        <w:t>3294.</w:t>
      </w:r>
      <w:r w:rsidRPr="00C40FD4">
        <w:rPr>
          <w:rFonts w:ascii="Arial" w:hAnsi="Arial" w:cs="Arial"/>
          <w:b/>
          <w:sz w:val="24"/>
          <w:szCs w:val="24"/>
        </w:rPr>
        <w:tab/>
        <w:t xml:space="preserve">Ms Y N </w:t>
      </w:r>
      <w:proofErr w:type="spellStart"/>
      <w:r w:rsidRPr="00C40FD4">
        <w:rPr>
          <w:rFonts w:ascii="Arial" w:hAnsi="Arial" w:cs="Arial"/>
          <w:b/>
          <w:sz w:val="24"/>
          <w:szCs w:val="24"/>
        </w:rPr>
        <w:t>Yako</w:t>
      </w:r>
      <w:proofErr w:type="spellEnd"/>
      <w:r w:rsidRPr="00C40FD4">
        <w:rPr>
          <w:rFonts w:ascii="Arial" w:hAnsi="Arial" w:cs="Arial"/>
          <w:b/>
          <w:sz w:val="24"/>
          <w:szCs w:val="24"/>
        </w:rPr>
        <w:t xml:space="preserve"> (EFF) to ask the Minister of Social Development:</w:t>
      </w:r>
    </w:p>
    <w:p w:rsidR="00C40FD4" w:rsidRPr="00C40FD4" w:rsidRDefault="00C40FD4" w:rsidP="00C40FD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>(1)</w:t>
      </w:r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Whether certain persons (names and details furnished) receive pensions; if not, why </w:t>
      </w:r>
      <w:r w:rsidRPr="00C40FD4">
        <w:rPr>
          <w:rFonts w:ascii="Arial" w:hAnsi="Arial" w:cs="Arial"/>
          <w:sz w:val="24"/>
          <w:szCs w:val="24"/>
        </w:rPr>
        <w:t>not</w:t>
      </w:r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 xml:space="preserve">; </w:t>
      </w:r>
    </w:p>
    <w:p w:rsidR="00C40FD4" w:rsidRPr="00C40FD4" w:rsidRDefault="00C40FD4" w:rsidP="00C40FD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>(2)</w:t>
      </w:r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ab/>
      </w:r>
      <w:proofErr w:type="gramStart"/>
      <w:r w:rsidRPr="00C40FD4">
        <w:rPr>
          <w:rFonts w:ascii="Arial" w:hAnsi="Arial" w:cs="Arial"/>
          <w:sz w:val="24"/>
          <w:szCs w:val="24"/>
        </w:rPr>
        <w:t>whether</w:t>
      </w:r>
      <w:proofErr w:type="gramEnd"/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 xml:space="preserve"> the specified persons ever applied for pension; if not, what is the position in this regard; if so, was each specified person’s application ever processed?</w:t>
      </w:r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0FD4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C40FD4">
        <w:rPr>
          <w:rFonts w:ascii="Arial" w:hAnsi="Arial" w:cs="Arial"/>
          <w:sz w:val="20"/>
          <w:szCs w:val="20"/>
          <w:lang w:val="en"/>
        </w:rPr>
        <w:t>NW3728E</w:t>
      </w:r>
    </w:p>
    <w:p w:rsidR="00140BE0" w:rsidRDefault="00140BE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40BE0" w:rsidRDefault="00140BE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40BE0" w:rsidRDefault="00140BE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40BE0" w:rsidRDefault="00140BE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40BE0" w:rsidRDefault="00140BE0" w:rsidP="00140BE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table below indicates the status for each of the supplied identity numbers: </w:t>
      </w:r>
    </w:p>
    <w:p w:rsidR="00140BE0" w:rsidRDefault="00140BE0" w:rsidP="00140BE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140BE0" w:rsidTr="00140BE0">
        <w:trPr>
          <w:tblHeader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40BE0" w:rsidRDefault="00140BE0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lastRenderedPageBreak/>
              <w:t>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40BE0" w:rsidRDefault="00140BE0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ID Number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40BE0" w:rsidRDefault="00140BE0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Status</w:t>
            </w:r>
          </w:p>
        </w:tc>
      </w:tr>
      <w:tr w:rsidR="00140BE0" w:rsidTr="00140BE0">
        <w:trPr>
          <w:tblHeader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NA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Buwa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441128 0453 080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receipt of grant for older persons at a reduced amount since 2012</w:t>
            </w:r>
          </w:p>
        </w:tc>
      </w:tr>
      <w:tr w:rsidR="00140BE0" w:rsidTr="00140BE0">
        <w:trPr>
          <w:tblHeader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DE Bruin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650325 0224 083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Was in receipt of a child support grant from 2006 until 2013, when it lapsed as it had not been collected for 3 consecutive months</w:t>
            </w:r>
          </w:p>
        </w:tc>
      </w:tr>
      <w:tr w:rsidR="00140BE0" w:rsidTr="00140BE0">
        <w:trPr>
          <w:tblHeader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NF Doro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411130 0230 084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receipt of grant for older persons at reduced amount since 2017.  Reduction in amount is as a result of application of means test</w:t>
            </w:r>
          </w:p>
        </w:tc>
      </w:tr>
      <w:tr w:rsidR="00140BE0" w:rsidTr="00140BE0">
        <w:trPr>
          <w:tblHeader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NV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Duba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480417 0552 088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receipt of grant for older persons since 2011</w:t>
            </w:r>
          </w:p>
        </w:tc>
      </w:tr>
      <w:tr w:rsidR="00140BE0" w:rsidTr="00140BE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NC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Dunga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560119 0158 089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0" w:rsidRDefault="00140BE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receipt of grant for older persons at a reduced amount because of the application of the means test, since 2016</w:t>
            </w:r>
          </w:p>
        </w:tc>
      </w:tr>
    </w:tbl>
    <w:p w:rsidR="00140BE0" w:rsidRDefault="00140BE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40BE0" w:rsidRDefault="00140BE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40BE0" w:rsidRDefault="00140BE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40BE0" w:rsidRDefault="00140BE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A6" w:rsidRDefault="006F2DA6">
      <w:pPr>
        <w:spacing w:after="0" w:line="240" w:lineRule="auto"/>
      </w:pPr>
      <w:r>
        <w:separator/>
      </w:r>
    </w:p>
  </w:endnote>
  <w:endnote w:type="continuationSeparator" w:id="0">
    <w:p w:rsidR="006F2DA6" w:rsidRDefault="006F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A6" w:rsidRDefault="006F2DA6">
      <w:pPr>
        <w:spacing w:after="0" w:line="240" w:lineRule="auto"/>
      </w:pPr>
      <w:r>
        <w:separator/>
      </w:r>
    </w:p>
  </w:footnote>
  <w:footnote w:type="continuationSeparator" w:id="0">
    <w:p w:rsidR="006F2DA6" w:rsidRDefault="006F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GB" w:eastAsia="en-GB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46BAB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1944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40BE0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109"/>
    <w:rsid w:val="002052D4"/>
    <w:rsid w:val="00207160"/>
    <w:rsid w:val="00214E66"/>
    <w:rsid w:val="00224843"/>
    <w:rsid w:val="002346B4"/>
    <w:rsid w:val="0024771A"/>
    <w:rsid w:val="0025037B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2CC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4567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7B74"/>
    <w:rsid w:val="006E62F1"/>
    <w:rsid w:val="006F0EB0"/>
    <w:rsid w:val="006F1316"/>
    <w:rsid w:val="006F2DA6"/>
    <w:rsid w:val="006F3E48"/>
    <w:rsid w:val="00702A10"/>
    <w:rsid w:val="00711C80"/>
    <w:rsid w:val="00712470"/>
    <w:rsid w:val="007139C1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7991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31E8E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050C4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0FD4"/>
    <w:rsid w:val="00C4208C"/>
    <w:rsid w:val="00C468BA"/>
    <w:rsid w:val="00C52EF3"/>
    <w:rsid w:val="00C650E0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94855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4FBCD-4242-4484-AD1A-CFB3E0E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ECFC-9208-458C-A13B-63082F22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Dianne Dunkerley</cp:lastModifiedBy>
  <cp:revision>2</cp:revision>
  <cp:lastPrinted>2017-10-10T12:00:00Z</cp:lastPrinted>
  <dcterms:created xsi:type="dcterms:W3CDTF">2018-11-14T07:01:00Z</dcterms:created>
  <dcterms:modified xsi:type="dcterms:W3CDTF">2018-11-14T07:01:00Z</dcterms:modified>
</cp:coreProperties>
</file>