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2DAB45" w14:textId="77777777" w:rsidR="00621A8A" w:rsidRDefault="007446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14:paraId="4B103BD3" w14:textId="77777777" w:rsidR="00621A8A" w:rsidRDefault="00744641">
      <w:pPr>
        <w:framePr w:w="5093" w:wrap="auto" w:hAnchor="text" w:x="4165" w:y="256"/>
        <w:widowControl w:val="0"/>
        <w:autoSpaceDE w:val="0"/>
        <w:autoSpaceDN w:val="0"/>
        <w:spacing w:before="0" w:after="0" w:line="274" w:lineRule="exact"/>
        <w:jc w:val="left"/>
        <w:rPr>
          <w:rFonts w:ascii="Arial Narrow"/>
          <w:b/>
          <w:color w:val="000000"/>
          <w:sz w:val="24"/>
          <w:u w:val="single"/>
        </w:rPr>
      </w:pPr>
      <w:r>
        <w:rPr>
          <w:rFonts w:ascii="Arial Narrow"/>
          <w:b/>
          <w:color w:val="000000"/>
          <w:sz w:val="24"/>
          <w:u w:val="single"/>
        </w:rPr>
        <w:t xml:space="preserve">MINISTER </w:t>
      </w:r>
      <w:r>
        <w:rPr>
          <w:rFonts w:ascii="Arial Narrow"/>
          <w:b/>
          <w:color w:val="000000"/>
          <w:spacing w:val="1"/>
          <w:sz w:val="24"/>
          <w:u w:val="single"/>
        </w:rPr>
        <w:t>OF</w:t>
      </w:r>
      <w:r>
        <w:rPr>
          <w:rFonts w:ascii="Arial Narrow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Arial Narrow"/>
          <w:b/>
          <w:color w:val="000000"/>
          <w:sz w:val="24"/>
          <w:u w:val="single"/>
        </w:rPr>
        <w:t>DEFENCE</w:t>
      </w:r>
      <w:r>
        <w:rPr>
          <w:rFonts w:ascii="Arial Narrow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Arial Narrow"/>
          <w:b/>
          <w:color w:val="000000"/>
          <w:sz w:val="24"/>
          <w:u w:val="single"/>
        </w:rPr>
        <w:t>AND MILITARY</w:t>
      </w:r>
      <w:r>
        <w:rPr>
          <w:rFonts w:ascii="Arial Narrow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Arial Narrow"/>
          <w:b/>
          <w:color w:val="000000"/>
          <w:sz w:val="24"/>
          <w:u w:val="single"/>
        </w:rPr>
        <w:t>VETERANS</w:t>
      </w:r>
    </w:p>
    <w:p w14:paraId="48D3EB9D" w14:textId="77777777" w:rsidR="00621A8A" w:rsidRDefault="00744641">
      <w:pPr>
        <w:framePr w:w="3773" w:wrap="auto" w:hAnchor="text" w:x="4827" w:y="4118"/>
        <w:widowControl w:val="0"/>
        <w:autoSpaceDE w:val="0"/>
        <w:autoSpaceDN w:val="0"/>
        <w:spacing w:before="0" w:after="0" w:line="247" w:lineRule="exact"/>
        <w:ind w:left="293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NATIONAL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ASSEMBLY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(NA)</w:t>
      </w:r>
    </w:p>
    <w:p w14:paraId="0502B756" w14:textId="77777777" w:rsidR="00621A8A" w:rsidRDefault="00744641">
      <w:pPr>
        <w:framePr w:w="3773" w:wrap="auto" w:hAnchor="text" w:x="4827" w:y="4118"/>
        <w:widowControl w:val="0"/>
        <w:autoSpaceDE w:val="0"/>
        <w:autoSpaceDN w:val="0"/>
        <w:spacing w:before="512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QUESTION </w:t>
      </w:r>
      <w:r>
        <w:rPr>
          <w:rFonts w:ascii="Arial"/>
          <w:b/>
          <w:color w:val="000000"/>
          <w:spacing w:val="1"/>
        </w:rPr>
        <w:t>FOR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-1"/>
        </w:rPr>
        <w:t>WRITTEN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REPLY</w:t>
      </w:r>
    </w:p>
    <w:p w14:paraId="544014CA" w14:textId="77777777" w:rsidR="00621A8A" w:rsidRDefault="00744641">
      <w:pPr>
        <w:framePr w:w="3773" w:wrap="auto" w:hAnchor="text" w:x="4827" w:y="4118"/>
        <w:widowControl w:val="0"/>
        <w:autoSpaceDE w:val="0"/>
        <w:autoSpaceDN w:val="0"/>
        <w:spacing w:before="512" w:after="0" w:line="247" w:lineRule="exact"/>
        <w:ind w:left="744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QUESTION </w:t>
      </w:r>
      <w:r>
        <w:rPr>
          <w:rFonts w:ascii="Arial"/>
          <w:b/>
          <w:color w:val="000000"/>
          <w:spacing w:val="-1"/>
        </w:rPr>
        <w:t>NO: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329</w:t>
      </w:r>
    </w:p>
    <w:p w14:paraId="396A6C37" w14:textId="77777777" w:rsidR="00621A8A" w:rsidRDefault="00744641">
      <w:pPr>
        <w:framePr w:w="4909" w:wrap="auto" w:hAnchor="text" w:x="4259" w:y="63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DATE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2"/>
        </w:rPr>
        <w:t>OF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PUBLICATION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18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FEBRUARY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2022</w:t>
      </w:r>
    </w:p>
    <w:p w14:paraId="42C643DC" w14:textId="77777777" w:rsidR="00621A8A" w:rsidRDefault="00744641">
      <w:pPr>
        <w:framePr w:w="6666" w:wrap="auto" w:hAnchor="text" w:x="1882" w:y="143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REPLY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RECOMMENDED BY</w:t>
      </w:r>
    </w:p>
    <w:p w14:paraId="4B262C82" w14:textId="77777777" w:rsidR="00621A8A" w:rsidRDefault="00744641">
      <w:pPr>
        <w:framePr w:w="6666" w:wrap="auto" w:hAnchor="text" w:x="1882" w:y="1436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 xml:space="preserve">MINISTER </w:t>
      </w:r>
      <w:r>
        <w:rPr>
          <w:rFonts w:ascii="Arial"/>
          <w:b/>
          <w:color w:val="000000"/>
          <w:spacing w:val="1"/>
          <w:sz w:val="24"/>
        </w:rPr>
        <w:t>OF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DEFENCE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3"/>
          <w:sz w:val="24"/>
        </w:rPr>
        <w:t>AND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MILITARY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VETERANS: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MP</w:t>
      </w:r>
    </w:p>
    <w:p w14:paraId="12864C0C" w14:textId="77777777" w:rsidR="00621A8A" w:rsidRDefault="007446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1B44A08" wp14:editId="0C88F60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D52BA83" wp14:editId="69CA233B">
            <wp:simplePos x="0" y="0"/>
            <wp:positionH relativeFrom="page">
              <wp:posOffset>1110615</wp:posOffset>
            </wp:positionH>
            <wp:positionV relativeFrom="page">
              <wp:posOffset>146050</wp:posOffset>
            </wp:positionV>
            <wp:extent cx="6153150" cy="10041255"/>
            <wp:effectExtent l="0" t="0" r="0" b="0"/>
            <wp:wrapNone/>
            <wp:docPr id="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0041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5203383" w14:textId="77777777" w:rsidR="00621A8A" w:rsidRDefault="007446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7F65098B" w14:textId="77777777" w:rsidR="00621A8A" w:rsidRDefault="00744641">
      <w:pPr>
        <w:framePr w:w="3772" w:wrap="auto" w:hAnchor="text" w:x="4311" w:y="251"/>
        <w:widowControl w:val="0"/>
        <w:autoSpaceDE w:val="0"/>
        <w:autoSpaceDN w:val="0"/>
        <w:spacing w:before="0" w:after="0" w:line="247" w:lineRule="exact"/>
        <w:ind w:left="554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NATIONAL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ASSEMBLY</w:t>
      </w:r>
    </w:p>
    <w:p w14:paraId="622C1B58" w14:textId="77777777" w:rsidR="00621A8A" w:rsidRDefault="00744641">
      <w:pPr>
        <w:framePr w:w="3772" w:wrap="auto" w:hAnchor="text" w:x="4311" w:y="251"/>
        <w:widowControl w:val="0"/>
        <w:autoSpaceDE w:val="0"/>
        <w:autoSpaceDN w:val="0"/>
        <w:spacing w:before="26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QUESTION </w:t>
      </w:r>
      <w:r>
        <w:rPr>
          <w:rFonts w:ascii="Arial"/>
          <w:b/>
          <w:color w:val="000000"/>
          <w:spacing w:val="1"/>
        </w:rPr>
        <w:t>FOR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-1"/>
        </w:rPr>
        <w:t>WRITTEN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REPLY</w:t>
      </w:r>
    </w:p>
    <w:p w14:paraId="5121F6EE" w14:textId="77777777" w:rsidR="00621A8A" w:rsidRDefault="00744641">
      <w:pPr>
        <w:framePr w:w="2210" w:wrap="auto" w:hAnchor="text" w:x="5091" w:y="12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QUESTION </w:t>
      </w:r>
      <w:r>
        <w:rPr>
          <w:rFonts w:ascii="Arial"/>
          <w:b/>
          <w:color w:val="000000"/>
          <w:spacing w:val="-1"/>
        </w:rPr>
        <w:t>NO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329</w:t>
      </w:r>
    </w:p>
    <w:p w14:paraId="1F0ADAE2" w14:textId="77777777" w:rsidR="00621A8A" w:rsidRDefault="00744641">
      <w:pPr>
        <w:framePr w:w="8604" w:wrap="auto" w:hAnchor="text" w:x="1661" w:y="1771"/>
        <w:widowControl w:val="0"/>
        <w:autoSpaceDE w:val="0"/>
        <w:autoSpaceDN w:val="0"/>
        <w:spacing w:before="0" w:after="0" w:line="247" w:lineRule="exact"/>
        <w:ind w:left="2079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DATE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2"/>
        </w:rPr>
        <w:t>OF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PUBLICATION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18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FEBRUARY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2022</w:t>
      </w:r>
    </w:p>
    <w:p w14:paraId="7E7BE272" w14:textId="77777777" w:rsidR="00621A8A" w:rsidRDefault="00744641">
      <w:pPr>
        <w:framePr w:w="8604" w:wrap="auto" w:hAnchor="text" w:x="1661" w:y="1771"/>
        <w:widowControl w:val="0"/>
        <w:autoSpaceDE w:val="0"/>
        <w:autoSpaceDN w:val="0"/>
        <w:spacing w:before="262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1"/>
          <w:sz w:val="24"/>
        </w:rPr>
        <w:t>Mr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J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F Marais</w:t>
      </w:r>
      <w:r>
        <w:rPr>
          <w:rFonts w:ascii="Arial"/>
          <w:b/>
          <w:color w:val="000000"/>
          <w:spacing w:val="-1"/>
          <w:sz w:val="24"/>
        </w:rPr>
        <w:t xml:space="preserve"> (DA)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to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ask</w:t>
      </w:r>
      <w:r>
        <w:rPr>
          <w:rFonts w:ascii="Arial"/>
          <w:b/>
          <w:color w:val="000000"/>
          <w:sz w:val="24"/>
        </w:rPr>
        <w:t xml:space="preserve"> the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Minister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of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Defence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and Military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Veterans:</w:t>
      </w:r>
    </w:p>
    <w:p w14:paraId="71AB2127" w14:textId="77777777" w:rsidR="00621A8A" w:rsidRDefault="00744641">
      <w:pPr>
        <w:framePr w:w="533" w:wrap="auto" w:hAnchor="text" w:x="1661" w:y="28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(1)</w:t>
      </w:r>
    </w:p>
    <w:p w14:paraId="4D23CB2E" w14:textId="77777777" w:rsidR="00621A8A" w:rsidRDefault="00744641">
      <w:pPr>
        <w:framePr w:w="8347" w:wrap="auto" w:hAnchor="text" w:x="2381" w:y="28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What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has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she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found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to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relevance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and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importance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SA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Navy</w:t>
      </w:r>
    </w:p>
    <w:p w14:paraId="713680D8" w14:textId="77777777" w:rsidR="00621A8A" w:rsidRDefault="00744641">
      <w:pPr>
        <w:framePr w:w="9062" w:wrap="auto" w:hAnchor="text" w:x="1661" w:y="308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Maritime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Silvermine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Communication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facility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Cape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Town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(a)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the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SA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National</w:t>
      </w:r>
    </w:p>
    <w:p w14:paraId="52F9D634" w14:textId="77777777" w:rsidR="00621A8A" w:rsidRDefault="00744641">
      <w:pPr>
        <w:framePr w:w="9062" w:wrap="auto" w:hAnchor="text" w:x="1661" w:y="308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Defence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Force,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(b)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security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of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Republic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(c)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(i)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maritime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(ii)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air</w:t>
      </w:r>
    </w:p>
    <w:p w14:paraId="559B6CEB" w14:textId="77777777" w:rsidR="00621A8A" w:rsidRDefault="00744641">
      <w:pPr>
        <w:framePr w:w="9062" w:wrap="auto" w:hAnchor="text" w:x="1661" w:y="308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traffic 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around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the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coast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Republic;</w:t>
      </w:r>
    </w:p>
    <w:p w14:paraId="46AE6004" w14:textId="77777777" w:rsidR="00621A8A" w:rsidRDefault="00744641">
      <w:pPr>
        <w:framePr w:w="533" w:wrap="auto" w:hAnchor="text" w:x="1661" w:y="418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(2)</w:t>
      </w:r>
    </w:p>
    <w:p w14:paraId="2AA661D4" w14:textId="77777777" w:rsidR="00621A8A" w:rsidRDefault="00744641">
      <w:pPr>
        <w:framePr w:w="8345" w:wrap="auto" w:hAnchor="text" w:x="2381" w:y="418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(a)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on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what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/>
          <w:color w:val="000000"/>
          <w:sz w:val="24"/>
        </w:rPr>
        <w:t>date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/>
          <w:color w:val="000000"/>
          <w:sz w:val="24"/>
        </w:rPr>
        <w:t>will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/>
          <w:color w:val="000000"/>
          <w:sz w:val="24"/>
        </w:rPr>
        <w:t>dilapidated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/>
          <w:color w:val="000000"/>
          <w:sz w:val="24"/>
        </w:rPr>
        <w:t>stolen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/>
          <w:color w:val="000000"/>
          <w:sz w:val="24"/>
        </w:rPr>
        <w:t>security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/>
          <w:color w:val="000000"/>
          <w:sz w:val="24"/>
        </w:rPr>
        <w:t>fence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and</w:t>
      </w:r>
    </w:p>
    <w:p w14:paraId="4C03DCD4" w14:textId="77777777" w:rsidR="00621A8A" w:rsidRDefault="00744641">
      <w:pPr>
        <w:framePr w:w="9064" w:wrap="auto" w:hAnchor="text" w:x="1661" w:y="44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infrastructure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be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repaired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z w:val="24"/>
        </w:rPr>
        <w:t>and/or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z w:val="24"/>
        </w:rPr>
        <w:t>replaced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/>
          <w:color w:val="000000"/>
          <w:sz w:val="24"/>
        </w:rPr>
        <w:t>fully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z w:val="24"/>
        </w:rPr>
        <w:t>safeguard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base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its</w:t>
      </w:r>
    </w:p>
    <w:p w14:paraId="4B3B908D" w14:textId="77777777" w:rsidR="00621A8A" w:rsidRDefault="00744641">
      <w:pPr>
        <w:framePr w:w="9064" w:wrap="auto" w:hAnchor="text" w:x="1661" w:y="446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essential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z w:val="24"/>
        </w:rPr>
        <w:t>services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z w:val="24"/>
        </w:rPr>
        <w:t>(b)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what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/>
          <w:color w:val="000000"/>
          <w:sz w:val="24"/>
        </w:rPr>
        <w:t>is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total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z w:val="24"/>
        </w:rPr>
        <w:t>cost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z w:val="24"/>
        </w:rPr>
        <w:t>related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to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/>
          <w:color w:val="000000"/>
          <w:sz w:val="24"/>
        </w:rPr>
        <w:t>repair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z w:val="24"/>
        </w:rPr>
        <w:t>and/or</w:t>
      </w:r>
    </w:p>
    <w:p w14:paraId="47253B67" w14:textId="77777777" w:rsidR="00621A8A" w:rsidRDefault="00744641">
      <w:pPr>
        <w:framePr w:w="9064" w:wrap="auto" w:hAnchor="text" w:x="1661" w:y="446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replacement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security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fence</w:t>
      </w:r>
      <w:r>
        <w:rPr>
          <w:rFonts w:ascii="Arial"/>
          <w:color w:val="000000"/>
          <w:sz w:val="24"/>
        </w:rPr>
        <w:t xml:space="preserve"> and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infrastructure;</w:t>
      </w:r>
    </w:p>
    <w:p w14:paraId="7A64B183" w14:textId="77777777" w:rsidR="00621A8A" w:rsidRDefault="00744641">
      <w:pPr>
        <w:framePr w:w="533" w:wrap="auto" w:hAnchor="text" w:x="1661" w:y="55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(3)</w:t>
      </w:r>
    </w:p>
    <w:p w14:paraId="03FAD94B" w14:textId="77777777" w:rsidR="00621A8A" w:rsidRDefault="00744641">
      <w:pPr>
        <w:framePr w:w="8345" w:wrap="auto" w:hAnchor="text" w:x="2381" w:y="55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whether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z w:val="24"/>
        </w:rPr>
        <w:t>stolen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z w:val="24"/>
        </w:rPr>
        <w:t>communication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z w:val="24"/>
        </w:rPr>
        <w:t>infrastructure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z w:val="24"/>
        </w:rPr>
        <w:t>been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replaced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and</w:t>
      </w:r>
    </w:p>
    <w:p w14:paraId="496EB889" w14:textId="77777777" w:rsidR="00621A8A" w:rsidRDefault="00744641">
      <w:pPr>
        <w:framePr w:w="9074" w:wrap="auto" w:hAnchor="text" w:x="1661" w:y="584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secured;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if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not,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on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what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date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is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it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envisaged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that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infrastructure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will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replaced</w:t>
      </w:r>
    </w:p>
    <w:p w14:paraId="37AA32A4" w14:textId="77777777" w:rsidR="00621A8A" w:rsidRDefault="00744641">
      <w:pPr>
        <w:framePr w:w="9074" w:wrap="auto" w:hAnchor="text" w:x="1661" w:y="584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and/or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upgraded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meet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the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required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service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level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it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should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provide;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if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so,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what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is</w:t>
      </w:r>
    </w:p>
    <w:p w14:paraId="17659360" w14:textId="77777777" w:rsidR="00621A8A" w:rsidRDefault="00744641">
      <w:pPr>
        <w:framePr w:w="9074" w:wrap="auto" w:hAnchor="text" w:x="1661" w:y="584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and/or </w:t>
      </w:r>
      <w:r>
        <w:rPr>
          <w:rFonts w:ascii="Arial"/>
          <w:color w:val="000000"/>
          <w:spacing w:val="-1"/>
          <w:sz w:val="24"/>
        </w:rPr>
        <w:t>was</w:t>
      </w:r>
      <w:r>
        <w:rPr>
          <w:rFonts w:ascii="Arial"/>
          <w:color w:val="000000"/>
          <w:spacing w:val="1"/>
          <w:sz w:val="24"/>
        </w:rPr>
        <w:t xml:space="preserve"> the</w:t>
      </w:r>
      <w:r>
        <w:rPr>
          <w:rFonts w:ascii="Arial"/>
          <w:color w:val="000000"/>
          <w:sz w:val="24"/>
        </w:rPr>
        <w:t xml:space="preserve"> total </w:t>
      </w:r>
      <w:r>
        <w:rPr>
          <w:rFonts w:ascii="Arial"/>
          <w:color w:val="000000"/>
          <w:spacing w:val="-1"/>
          <w:sz w:val="24"/>
        </w:rPr>
        <w:t>cost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thereof;</w:t>
      </w:r>
    </w:p>
    <w:p w14:paraId="2ED37C87" w14:textId="77777777" w:rsidR="00621A8A" w:rsidRDefault="00744641">
      <w:pPr>
        <w:framePr w:w="533" w:wrap="auto" w:hAnchor="text" w:x="1661" w:y="694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(4)</w:t>
      </w:r>
    </w:p>
    <w:p w14:paraId="025D18CB" w14:textId="77777777" w:rsidR="00621A8A" w:rsidRDefault="00744641">
      <w:pPr>
        <w:framePr w:w="8340" w:wrap="auto" w:hAnchor="text" w:x="2381" w:y="694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whether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she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envisages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decommissioning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of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base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its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facilities;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if</w:t>
      </w:r>
    </w:p>
    <w:p w14:paraId="488CDDBE" w14:textId="77777777" w:rsidR="00621A8A" w:rsidRDefault="00744641">
      <w:pPr>
        <w:framePr w:w="9066" w:wrap="auto" w:hAnchor="text" w:x="1661" w:y="722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not,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why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not;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 xml:space="preserve">if </w:t>
      </w:r>
      <w:r>
        <w:rPr>
          <w:rFonts w:ascii="Arial"/>
          <w:color w:val="000000"/>
          <w:spacing w:val="-1"/>
          <w:sz w:val="24"/>
        </w:rPr>
        <w:t>so,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what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are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alternatives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for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services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provided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by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previous</w:t>
      </w:r>
    </w:p>
    <w:p w14:paraId="5F238C21" w14:textId="77777777" w:rsidR="00621A8A" w:rsidRDefault="00744641">
      <w:pPr>
        <w:framePr w:w="2145" w:wrap="auto" w:hAnchor="text" w:x="1661" w:y="750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essential service?</w:t>
      </w:r>
    </w:p>
    <w:p w14:paraId="71C3B11E" w14:textId="77777777" w:rsidR="00621A8A" w:rsidRDefault="00744641">
      <w:pPr>
        <w:framePr w:w="997" w:wrap="auto" w:hAnchor="text" w:x="8143" w:y="753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NW340E</w:t>
      </w:r>
    </w:p>
    <w:p w14:paraId="7B6EB1A6" w14:textId="77777777" w:rsidR="00621A8A" w:rsidRDefault="00744641">
      <w:pPr>
        <w:framePr w:w="1050" w:wrap="auto" w:hAnchor="text" w:x="1661" w:y="80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REPLY:</w:t>
      </w:r>
    </w:p>
    <w:p w14:paraId="60A220EB" w14:textId="77777777" w:rsidR="00621A8A" w:rsidRDefault="00744641">
      <w:pPr>
        <w:framePr w:w="1053" w:wrap="auto" w:hAnchor="text" w:x="1661" w:y="88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</w:rPr>
      </w:pPr>
      <w:r>
        <w:rPr>
          <w:rFonts w:ascii="Arial"/>
          <w:color w:val="000000"/>
          <w:sz w:val="24"/>
          <w:u w:val="single"/>
        </w:rPr>
        <w:t>Reply</w:t>
      </w:r>
      <w:r>
        <w:rPr>
          <w:rFonts w:ascii="Arial"/>
          <w:color w:val="000000"/>
          <w:spacing w:val="-2"/>
          <w:sz w:val="24"/>
          <w:u w:val="single"/>
        </w:rPr>
        <w:t xml:space="preserve"> </w:t>
      </w:r>
      <w:r>
        <w:rPr>
          <w:rFonts w:ascii="Arial"/>
          <w:color w:val="000000"/>
          <w:sz w:val="24"/>
          <w:u w:val="single"/>
        </w:rPr>
        <w:t>1</w:t>
      </w:r>
    </w:p>
    <w:p w14:paraId="46D5BBB3" w14:textId="77777777" w:rsidR="00621A8A" w:rsidRDefault="00744641">
      <w:pPr>
        <w:framePr w:w="9114" w:wrap="auto" w:hAnchor="text" w:x="1620" w:y="938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2"/>
          <w:sz w:val="23"/>
        </w:rPr>
        <w:t>1.i.</w:t>
      </w:r>
      <w:r>
        <w:rPr>
          <w:rFonts w:ascii="Arial"/>
          <w:color w:val="000000"/>
          <w:spacing w:val="139"/>
          <w:sz w:val="23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z w:val="24"/>
        </w:rPr>
        <w:t>relevance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/>
          <w:color w:val="000000"/>
          <w:sz w:val="24"/>
        </w:rPr>
        <w:t>importance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the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/>
          <w:color w:val="000000"/>
          <w:sz w:val="24"/>
        </w:rPr>
        <w:t>SANDF: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z w:val="24"/>
        </w:rPr>
        <w:t>It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/>
          <w:color w:val="000000"/>
          <w:sz w:val="24"/>
        </w:rPr>
        <w:t>provides</w:t>
      </w:r>
      <w:r>
        <w:rPr>
          <w:rFonts w:ascii="Arial"/>
          <w:color w:val="000000"/>
          <w:spacing w:val="103"/>
          <w:sz w:val="24"/>
        </w:rPr>
        <w:t xml:space="preserve"> </w:t>
      </w:r>
      <w:r>
        <w:rPr>
          <w:rFonts w:ascii="Arial"/>
          <w:color w:val="000000"/>
          <w:sz w:val="24"/>
        </w:rPr>
        <w:t>Control</w:t>
      </w:r>
      <w:r>
        <w:rPr>
          <w:rFonts w:ascii="Arial"/>
          <w:color w:val="000000"/>
          <w:spacing w:val="10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and</w:t>
      </w:r>
    </w:p>
    <w:p w14:paraId="108EA430" w14:textId="77777777" w:rsidR="00621A8A" w:rsidRDefault="00744641">
      <w:pPr>
        <w:framePr w:w="9114" w:wrap="auto" w:hAnchor="text" w:x="1620" w:y="9387"/>
        <w:widowControl w:val="0"/>
        <w:autoSpaceDE w:val="0"/>
        <w:autoSpaceDN w:val="0"/>
        <w:spacing w:before="8" w:after="0" w:line="268" w:lineRule="exact"/>
        <w:ind w:left="502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Administrative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Node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Western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Cape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for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the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Defence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Signal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Network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for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Chief</w:t>
      </w:r>
    </w:p>
    <w:p w14:paraId="4B3D76F7" w14:textId="77777777" w:rsidR="00621A8A" w:rsidRDefault="00744641">
      <w:pPr>
        <w:framePr w:w="9114" w:wrap="auto" w:hAnchor="text" w:x="1620" w:y="9387"/>
        <w:widowControl w:val="0"/>
        <w:autoSpaceDE w:val="0"/>
        <w:autoSpaceDN w:val="0"/>
        <w:spacing w:before="8" w:after="0" w:line="268" w:lineRule="exact"/>
        <w:ind w:left="502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Command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z w:val="24"/>
        </w:rPr>
        <w:t>Management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z w:val="24"/>
        </w:rPr>
        <w:t>Information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Systems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(C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z w:val="24"/>
        </w:rPr>
        <w:t>CMIS}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z w:val="24"/>
        </w:rPr>
        <w:t>server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z w:val="24"/>
        </w:rPr>
        <w:t>connectivity,</w:t>
      </w:r>
    </w:p>
    <w:p w14:paraId="1009BE0C" w14:textId="77777777" w:rsidR="00621A8A" w:rsidRDefault="00744641">
      <w:pPr>
        <w:framePr w:w="9114" w:wrap="auto" w:hAnchor="text" w:x="1620" w:y="9387"/>
        <w:widowControl w:val="0"/>
        <w:autoSpaceDE w:val="0"/>
        <w:autoSpaceDN w:val="0"/>
        <w:spacing w:before="8" w:after="0" w:line="268" w:lineRule="exact"/>
        <w:ind w:left="502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1"/>
          <w:sz w:val="24"/>
        </w:rPr>
        <w:t>with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Pretoria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network infrastructure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Administrator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function.</w:t>
      </w:r>
    </w:p>
    <w:p w14:paraId="60CC7D71" w14:textId="77777777" w:rsidR="00621A8A" w:rsidRDefault="00744641">
      <w:pPr>
        <w:framePr w:w="9116" w:wrap="auto" w:hAnchor="text" w:x="1620" w:y="107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2"/>
          <w:sz w:val="23"/>
        </w:rPr>
        <w:t>1.ii.</w:t>
      </w:r>
      <w:r>
        <w:rPr>
          <w:rFonts w:ascii="Arial"/>
          <w:color w:val="000000"/>
          <w:spacing w:val="88"/>
          <w:sz w:val="23"/>
        </w:rPr>
        <w:t xml:space="preserve"> </w:t>
      </w:r>
      <w:r>
        <w:rPr>
          <w:rFonts w:ascii="Arial"/>
          <w:color w:val="000000"/>
          <w:sz w:val="24"/>
          <w:u w:val="single"/>
        </w:rPr>
        <w:t xml:space="preserve">Security </w:t>
      </w:r>
      <w:r>
        <w:rPr>
          <w:rFonts w:ascii="Arial"/>
          <w:color w:val="000000"/>
          <w:spacing w:val="-1"/>
          <w:sz w:val="24"/>
          <w:u w:val="single"/>
        </w:rPr>
        <w:t>of</w:t>
      </w:r>
      <w:r>
        <w:rPr>
          <w:rFonts w:ascii="Arial"/>
          <w:color w:val="000000"/>
          <w:spacing w:val="6"/>
          <w:sz w:val="24"/>
          <w:u w:val="single"/>
        </w:rPr>
        <w:t xml:space="preserve"> </w:t>
      </w:r>
      <w:r>
        <w:rPr>
          <w:rFonts w:ascii="Arial"/>
          <w:color w:val="000000"/>
          <w:sz w:val="24"/>
          <w:u w:val="single"/>
        </w:rPr>
        <w:t>the</w:t>
      </w:r>
      <w:r>
        <w:rPr>
          <w:rFonts w:ascii="Arial"/>
          <w:color w:val="000000"/>
          <w:spacing w:val="4"/>
          <w:sz w:val="24"/>
          <w:u w:val="single"/>
        </w:rPr>
        <w:t xml:space="preserve"> </w:t>
      </w:r>
      <w:r>
        <w:rPr>
          <w:rFonts w:ascii="Arial"/>
          <w:color w:val="000000"/>
          <w:sz w:val="24"/>
          <w:u w:val="single"/>
        </w:rPr>
        <w:t>Republic</w:t>
      </w: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Support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the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People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South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Africa: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Support to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</w:p>
    <w:p w14:paraId="1FF542E7" w14:textId="77777777" w:rsidR="00621A8A" w:rsidRDefault="00744641">
      <w:pPr>
        <w:framePr w:w="9116" w:wrap="auto" w:hAnchor="text" w:x="1620" w:y="10767"/>
        <w:widowControl w:val="0"/>
        <w:autoSpaceDE w:val="0"/>
        <w:autoSpaceDN w:val="0"/>
        <w:spacing w:before="8" w:after="0" w:line="268" w:lineRule="exact"/>
        <w:ind w:left="502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people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South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Africa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means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supporting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the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population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South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Africa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by</w:t>
      </w:r>
    </w:p>
    <w:p w14:paraId="1F144C25" w14:textId="77777777" w:rsidR="00621A8A" w:rsidRDefault="00744641">
      <w:pPr>
        <w:framePr w:w="9116" w:wrap="auto" w:hAnchor="text" w:x="1620" w:y="10767"/>
        <w:widowControl w:val="0"/>
        <w:autoSpaceDE w:val="0"/>
        <w:autoSpaceDN w:val="0"/>
        <w:spacing w:before="8" w:after="0" w:line="268" w:lineRule="exact"/>
        <w:ind w:left="502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means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operations other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than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war,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during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periods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when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responsible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state</w:t>
      </w:r>
    </w:p>
    <w:p w14:paraId="68B9F211" w14:textId="77777777" w:rsidR="00621A8A" w:rsidRDefault="00744641">
      <w:pPr>
        <w:framePr w:w="9116" w:wrap="auto" w:hAnchor="text" w:x="1620" w:y="10767"/>
        <w:widowControl w:val="0"/>
        <w:autoSpaceDE w:val="0"/>
        <w:autoSpaceDN w:val="0"/>
        <w:spacing w:before="8" w:after="0" w:line="268" w:lineRule="exact"/>
        <w:ind w:left="502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departments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not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have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capacity.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provision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of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hydrographic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services</w:t>
      </w:r>
    </w:p>
    <w:p w14:paraId="40887315" w14:textId="77777777" w:rsidR="00621A8A" w:rsidRDefault="00744641">
      <w:pPr>
        <w:framePr w:w="9116" w:wrap="auto" w:hAnchor="text" w:x="1620" w:y="10767"/>
        <w:widowControl w:val="0"/>
        <w:autoSpaceDE w:val="0"/>
        <w:autoSpaceDN w:val="0"/>
        <w:spacing w:before="8" w:after="0" w:line="268" w:lineRule="exact"/>
        <w:ind w:left="502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for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use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Navy,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South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African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international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mariners,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for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other</w:t>
      </w:r>
    </w:p>
    <w:p w14:paraId="4DB3BE9A" w14:textId="77777777" w:rsidR="00621A8A" w:rsidRDefault="00744641">
      <w:pPr>
        <w:framePr w:w="9116" w:wrap="auto" w:hAnchor="text" w:x="1620" w:y="10767"/>
        <w:widowControl w:val="0"/>
        <w:autoSpaceDE w:val="0"/>
        <w:autoSpaceDN w:val="0"/>
        <w:spacing w:before="5" w:after="0" w:line="268" w:lineRule="exact"/>
        <w:ind w:left="502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mariners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terms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z w:val="24"/>
        </w:rPr>
        <w:t>regional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/>
          <w:color w:val="000000"/>
          <w:sz w:val="24"/>
        </w:rPr>
        <w:t>international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/>
          <w:color w:val="000000"/>
          <w:sz w:val="24"/>
        </w:rPr>
        <w:t>treaties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z w:val="24"/>
        </w:rPr>
        <w:t>agreements</w:t>
      </w:r>
    </w:p>
    <w:p w14:paraId="03A3E8D9" w14:textId="77777777" w:rsidR="00621A8A" w:rsidRDefault="00744641">
      <w:pPr>
        <w:framePr w:w="9116" w:wrap="auto" w:hAnchor="text" w:x="1620" w:y="10767"/>
        <w:widowControl w:val="0"/>
        <w:autoSpaceDE w:val="0"/>
        <w:autoSpaceDN w:val="0"/>
        <w:spacing w:before="8" w:after="0" w:line="268" w:lineRule="exact"/>
        <w:ind w:left="502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obligations.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SA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an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international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obligation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issue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promulgation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radio</w:t>
      </w:r>
    </w:p>
    <w:p w14:paraId="42288A93" w14:textId="77777777" w:rsidR="00621A8A" w:rsidRDefault="00744641">
      <w:pPr>
        <w:framePr w:w="9116" w:wrap="auto" w:hAnchor="text" w:x="1620" w:y="10767"/>
        <w:widowControl w:val="0"/>
        <w:autoSpaceDE w:val="0"/>
        <w:autoSpaceDN w:val="0"/>
        <w:spacing w:before="8" w:after="0" w:line="268" w:lineRule="exact"/>
        <w:ind w:left="502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navigation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warnings,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notices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for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mariners,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and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tidal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related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meteorological</w:t>
      </w:r>
    </w:p>
    <w:p w14:paraId="2858F6A8" w14:textId="77777777" w:rsidR="00621A8A" w:rsidRDefault="00744641">
      <w:pPr>
        <w:framePr w:w="9116" w:wrap="auto" w:hAnchor="text" w:x="1620" w:y="10767"/>
        <w:widowControl w:val="0"/>
        <w:autoSpaceDE w:val="0"/>
        <w:autoSpaceDN w:val="0"/>
        <w:spacing w:before="8" w:after="0" w:line="268" w:lineRule="exact"/>
        <w:ind w:left="502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data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for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mariners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z w:val="24"/>
        </w:rPr>
        <w:t>terms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z w:val="24"/>
        </w:rPr>
        <w:t>international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obligations.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communications</w:t>
      </w:r>
    </w:p>
    <w:p w14:paraId="77FB48EB" w14:textId="77777777" w:rsidR="00621A8A" w:rsidRDefault="00744641">
      <w:pPr>
        <w:framePr w:w="9116" w:wrap="auto" w:hAnchor="text" w:x="1620" w:y="10767"/>
        <w:widowControl w:val="0"/>
        <w:autoSpaceDE w:val="0"/>
        <w:autoSpaceDN w:val="0"/>
        <w:spacing w:before="8" w:after="0" w:line="268" w:lineRule="exact"/>
        <w:ind w:left="502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center’s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capability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is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key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fulfilling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these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strategic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mandate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international</w:t>
      </w:r>
    </w:p>
    <w:p w14:paraId="7E2960EB" w14:textId="77777777" w:rsidR="00621A8A" w:rsidRDefault="00744641">
      <w:pPr>
        <w:framePr w:w="9116" w:wrap="auto" w:hAnchor="text" w:x="1620" w:y="10767"/>
        <w:widowControl w:val="0"/>
        <w:autoSpaceDE w:val="0"/>
        <w:autoSpaceDN w:val="0"/>
        <w:spacing w:before="8" w:after="0" w:line="268" w:lineRule="exact"/>
        <w:ind w:left="502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obligations.</w:t>
      </w:r>
    </w:p>
    <w:p w14:paraId="147819D3" w14:textId="77777777" w:rsidR="00621A8A" w:rsidRDefault="00744641">
      <w:pPr>
        <w:framePr w:w="1730" w:wrap="auto" w:hAnchor="text" w:x="1620" w:y="140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2"/>
          <w:sz w:val="23"/>
        </w:rPr>
        <w:t>1.iii.</w:t>
      </w:r>
      <w:r>
        <w:rPr>
          <w:rFonts w:ascii="Arial"/>
          <w:color w:val="000000"/>
          <w:spacing w:val="38"/>
          <w:sz w:val="23"/>
        </w:rPr>
        <w:t xml:space="preserve"> </w:t>
      </w:r>
      <w:r>
        <w:rPr>
          <w:rFonts w:ascii="Arial"/>
          <w:color w:val="000000"/>
          <w:sz w:val="24"/>
          <w:u w:val="single"/>
        </w:rPr>
        <w:t>Maritime</w:t>
      </w:r>
      <w:r>
        <w:rPr>
          <w:rFonts w:ascii="Arial"/>
          <w:color w:val="000000"/>
          <w:sz w:val="24"/>
        </w:rPr>
        <w:t>.</w:t>
      </w:r>
    </w:p>
    <w:p w14:paraId="5E837045" w14:textId="77777777" w:rsidR="00621A8A" w:rsidRDefault="00744641">
      <w:pPr>
        <w:framePr w:w="7914" w:wrap="auto" w:hAnchor="text" w:x="2820" w:y="14622"/>
        <w:widowControl w:val="0"/>
        <w:autoSpaceDE w:val="0"/>
        <w:autoSpaceDN w:val="0"/>
        <w:spacing w:before="0" w:after="0" w:line="277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"/>
          <w:sz w:val="25"/>
        </w:rPr>
        <w:t>i.</w:t>
      </w:r>
      <w:r>
        <w:rPr>
          <w:rFonts w:ascii="Arial"/>
          <w:color w:val="000000"/>
          <w:spacing w:val="185"/>
          <w:sz w:val="25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primary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objective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of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this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system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(Communications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Centre)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is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to</w:t>
      </w:r>
    </w:p>
    <w:p w14:paraId="7376DEE1" w14:textId="77777777" w:rsidR="00621A8A" w:rsidRDefault="00744641">
      <w:pPr>
        <w:framePr w:w="7914" w:wrap="auto" w:hAnchor="text" w:x="2820" w:y="14622"/>
        <w:widowControl w:val="0"/>
        <w:autoSpaceDE w:val="0"/>
        <w:autoSpaceDN w:val="0"/>
        <w:spacing w:before="6" w:after="0" w:line="268" w:lineRule="exact"/>
        <w:ind w:left="384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provide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110"/>
          <w:sz w:val="24"/>
        </w:rPr>
        <w:t xml:space="preserve"> </w:t>
      </w:r>
      <w:r>
        <w:rPr>
          <w:rFonts w:ascii="Arial"/>
          <w:color w:val="000000"/>
          <w:sz w:val="24"/>
        </w:rPr>
        <w:t>backbone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for</w:t>
      </w:r>
      <w:r>
        <w:rPr>
          <w:rFonts w:ascii="Arial"/>
          <w:color w:val="000000"/>
          <w:spacing w:val="108"/>
          <w:sz w:val="24"/>
        </w:rPr>
        <w:t xml:space="preserve"> </w:t>
      </w:r>
      <w:r>
        <w:rPr>
          <w:rFonts w:ascii="Arial"/>
          <w:color w:val="000000"/>
          <w:sz w:val="24"/>
        </w:rPr>
        <w:t>local,</w:t>
      </w:r>
      <w:r>
        <w:rPr>
          <w:rFonts w:ascii="Arial"/>
          <w:color w:val="000000"/>
          <w:spacing w:val="112"/>
          <w:sz w:val="24"/>
        </w:rPr>
        <w:t xml:space="preserve"> </w:t>
      </w:r>
      <w:r>
        <w:rPr>
          <w:rFonts w:ascii="Arial"/>
          <w:color w:val="000000"/>
          <w:sz w:val="24"/>
        </w:rPr>
        <w:t>national,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/>
          <w:color w:val="000000"/>
          <w:sz w:val="24"/>
        </w:rPr>
        <w:t>global</w:t>
      </w:r>
      <w:r>
        <w:rPr>
          <w:rFonts w:ascii="Arial"/>
          <w:color w:val="000000"/>
          <w:spacing w:val="108"/>
          <w:sz w:val="24"/>
        </w:rPr>
        <w:t xml:space="preserve"> </w:t>
      </w:r>
      <w:r>
        <w:rPr>
          <w:rFonts w:ascii="Arial"/>
          <w:color w:val="000000"/>
          <w:sz w:val="24"/>
        </w:rPr>
        <w:t>maritime</w:t>
      </w:r>
    </w:p>
    <w:p w14:paraId="32515972" w14:textId="77777777" w:rsidR="00621A8A" w:rsidRDefault="00744641">
      <w:pPr>
        <w:framePr w:w="7914" w:wrap="auto" w:hAnchor="text" w:x="2820" w:y="14622"/>
        <w:widowControl w:val="0"/>
        <w:autoSpaceDE w:val="0"/>
        <w:autoSpaceDN w:val="0"/>
        <w:spacing w:before="8" w:after="0" w:line="268" w:lineRule="exact"/>
        <w:ind w:left="384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communications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support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safety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life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at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z w:val="24"/>
        </w:rPr>
        <w:t>sea,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naval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maritime</w:t>
      </w:r>
    </w:p>
    <w:p w14:paraId="75E1400E" w14:textId="77777777" w:rsidR="00621A8A" w:rsidRDefault="00744641">
      <w:pPr>
        <w:framePr w:w="7914" w:wrap="auto" w:hAnchor="text" w:x="2820" w:y="14622"/>
        <w:widowControl w:val="0"/>
        <w:autoSpaceDE w:val="0"/>
        <w:autoSpaceDN w:val="0"/>
        <w:spacing w:before="8" w:after="0" w:line="268" w:lineRule="exact"/>
        <w:ind w:left="384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exercises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operations,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both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during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force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preparation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force</w:t>
      </w:r>
    </w:p>
    <w:p w14:paraId="5D634A87" w14:textId="77777777" w:rsidR="00621A8A" w:rsidRDefault="00744641">
      <w:pPr>
        <w:framePr w:w="7914" w:wrap="auto" w:hAnchor="text" w:x="2820" w:y="14622"/>
        <w:widowControl w:val="0"/>
        <w:autoSpaceDE w:val="0"/>
        <w:autoSpaceDN w:val="0"/>
        <w:spacing w:before="8" w:after="0" w:line="268" w:lineRule="exact"/>
        <w:ind w:left="384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employment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activities,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sufficient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for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peace,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and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expandable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to </w:t>
      </w:r>
      <w:r>
        <w:rPr>
          <w:rFonts w:ascii="Arial"/>
          <w:color w:val="000000"/>
          <w:spacing w:val="-1"/>
          <w:sz w:val="24"/>
        </w:rPr>
        <w:t>war.</w:t>
      </w:r>
    </w:p>
    <w:p w14:paraId="452EF72F" w14:textId="77777777" w:rsidR="00621A8A" w:rsidRDefault="007446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AB68127" wp14:editId="16856C2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5CD8D42" w14:textId="77777777" w:rsidR="00621A8A" w:rsidRDefault="00621A8A">
      <w:pPr>
        <w:pStyle w:val="NoList1"/>
        <w:sectPr w:rsidR="00621A8A">
          <w:pgSz w:w="11860" w:h="163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29B0E5E2" w14:textId="77777777" w:rsidR="00621A8A" w:rsidRDefault="00621A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26FDED4" w14:textId="77777777" w:rsidR="00621A8A" w:rsidRDefault="007446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t xml:space="preserve"> </w:t>
      </w:r>
    </w:p>
    <w:p w14:paraId="18C428AF" w14:textId="77777777" w:rsidR="00621A8A" w:rsidRDefault="00744641">
      <w:pPr>
        <w:framePr w:w="7934" w:wrap="auto" w:hAnchor="text" w:x="2820" w:y="645"/>
        <w:widowControl w:val="0"/>
        <w:autoSpaceDE w:val="0"/>
        <w:autoSpaceDN w:val="0"/>
        <w:spacing w:before="0" w:after="0" w:line="277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5"/>
        </w:rPr>
        <w:t>ii.</w:t>
      </w:r>
      <w:r>
        <w:rPr>
          <w:rFonts w:ascii="Arial"/>
          <w:color w:val="000000"/>
          <w:spacing w:val="131"/>
          <w:sz w:val="25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z w:val="24"/>
        </w:rPr>
        <w:t>collective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z w:val="24"/>
        </w:rPr>
        <w:t>being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operationally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/>
          <w:color w:val="000000"/>
          <w:sz w:val="24"/>
        </w:rPr>
        <w:t>available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z w:val="24"/>
        </w:rPr>
        <w:t>24/7,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z w:val="24"/>
        </w:rPr>
        <w:t>provide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for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/>
          <w:color w:val="000000"/>
          <w:sz w:val="24"/>
        </w:rPr>
        <w:t>number</w:t>
      </w:r>
    </w:p>
    <w:p w14:paraId="385987DC" w14:textId="77777777" w:rsidR="00621A8A" w:rsidRDefault="00744641">
      <w:pPr>
        <w:framePr w:w="7934" w:wrap="auto" w:hAnchor="text" w:x="2820" w:y="645"/>
        <w:widowControl w:val="0"/>
        <w:autoSpaceDE w:val="0"/>
        <w:autoSpaceDN w:val="0"/>
        <w:spacing w:before="6" w:after="0" w:line="268" w:lineRule="exact"/>
        <w:ind w:left="384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communications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means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methods,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thereby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ensuring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reliability</w:t>
      </w:r>
    </w:p>
    <w:p w14:paraId="5DBDDBEF" w14:textId="77777777" w:rsidR="00621A8A" w:rsidRDefault="00744641">
      <w:pPr>
        <w:framePr w:w="7934" w:wrap="auto" w:hAnchor="text" w:x="2820" w:y="645"/>
        <w:widowControl w:val="0"/>
        <w:autoSpaceDE w:val="0"/>
        <w:autoSpaceDN w:val="0"/>
        <w:spacing w:before="8" w:after="0" w:line="268" w:lineRule="exact"/>
        <w:ind w:left="384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service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through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area broadcasting and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coverage.</w:t>
      </w:r>
    </w:p>
    <w:p w14:paraId="57AB57EF" w14:textId="77777777" w:rsidR="00621A8A" w:rsidRDefault="00744641">
      <w:pPr>
        <w:framePr w:w="7933" w:wrap="auto" w:hAnchor="text" w:x="2820" w:y="1749"/>
        <w:widowControl w:val="0"/>
        <w:autoSpaceDE w:val="0"/>
        <w:autoSpaceDN w:val="0"/>
        <w:spacing w:before="0" w:after="0" w:line="277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5"/>
        </w:rPr>
        <w:t>iii.</w:t>
      </w:r>
      <w:r>
        <w:rPr>
          <w:rFonts w:ascii="Arial"/>
          <w:color w:val="000000"/>
          <w:spacing w:val="77"/>
          <w:sz w:val="25"/>
        </w:rPr>
        <w:t xml:space="preserve"> </w:t>
      </w:r>
      <w:r>
        <w:rPr>
          <w:rFonts w:ascii="Arial"/>
          <w:color w:val="000000"/>
          <w:sz w:val="24"/>
        </w:rPr>
        <w:t>Radio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Weather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Facsimile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Service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SA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Navy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vessels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Mariners</w:t>
      </w:r>
    </w:p>
    <w:p w14:paraId="63594C2E" w14:textId="77777777" w:rsidR="00621A8A" w:rsidRDefault="00744641">
      <w:pPr>
        <w:framePr w:w="7933" w:wrap="auto" w:hAnchor="text" w:x="2820" w:y="1749"/>
        <w:widowControl w:val="0"/>
        <w:autoSpaceDE w:val="0"/>
        <w:autoSpaceDN w:val="0"/>
        <w:spacing w:before="6" w:after="0" w:line="268" w:lineRule="exact"/>
        <w:ind w:left="384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commercial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/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recreational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craft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including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yachts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on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behalf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the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South</w:t>
      </w:r>
    </w:p>
    <w:p w14:paraId="73CC712D" w14:textId="77777777" w:rsidR="00621A8A" w:rsidRDefault="00744641">
      <w:pPr>
        <w:framePr w:w="7933" w:wrap="auto" w:hAnchor="text" w:x="2820" w:y="1749"/>
        <w:widowControl w:val="0"/>
        <w:autoSpaceDE w:val="0"/>
        <w:autoSpaceDN w:val="0"/>
        <w:spacing w:before="8" w:after="0" w:line="268" w:lineRule="exact"/>
        <w:ind w:left="384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African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Weather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Service.</w:t>
      </w:r>
    </w:p>
    <w:p w14:paraId="051EBDD8" w14:textId="77777777" w:rsidR="00621A8A" w:rsidRDefault="00744641">
      <w:pPr>
        <w:framePr w:w="7932" w:wrap="auto" w:hAnchor="text" w:x="2820" w:y="2853"/>
        <w:widowControl w:val="0"/>
        <w:autoSpaceDE w:val="0"/>
        <w:autoSpaceDN w:val="0"/>
        <w:spacing w:before="0" w:after="0" w:line="277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"/>
          <w:sz w:val="25"/>
        </w:rPr>
        <w:t>iv.</w:t>
      </w:r>
      <w:r>
        <w:rPr>
          <w:rFonts w:ascii="Arial"/>
          <w:color w:val="000000"/>
          <w:spacing w:val="58"/>
          <w:sz w:val="25"/>
        </w:rPr>
        <w:t xml:space="preserve"> </w:t>
      </w:r>
      <w:r>
        <w:rPr>
          <w:rFonts w:ascii="Arial"/>
          <w:color w:val="000000"/>
          <w:sz w:val="24"/>
        </w:rPr>
        <w:t>Serves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alternate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radio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site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to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Telkom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Cape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Town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Radio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for</w:t>
      </w:r>
    </w:p>
    <w:p w14:paraId="0765A991" w14:textId="77777777" w:rsidR="00621A8A" w:rsidRDefault="00744641">
      <w:pPr>
        <w:framePr w:w="7932" w:wrap="auto" w:hAnchor="text" w:x="2820" w:y="2853"/>
        <w:widowControl w:val="0"/>
        <w:autoSpaceDE w:val="0"/>
        <w:autoSpaceDN w:val="0"/>
        <w:spacing w:before="6" w:after="0" w:line="268" w:lineRule="exact"/>
        <w:ind w:left="384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Maritime Search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Rescue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co-operation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with</w:t>
      </w:r>
      <w:r>
        <w:rPr>
          <w:rFonts w:ascii="Arial"/>
          <w:color w:val="000000"/>
          <w:sz w:val="24"/>
        </w:rPr>
        <w:t xml:space="preserve"> MRCC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Cape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Town</w:t>
      </w:r>
    </w:p>
    <w:p w14:paraId="6226C596" w14:textId="77777777" w:rsidR="00621A8A" w:rsidRDefault="00744641">
      <w:pPr>
        <w:framePr w:w="7932" w:wrap="auto" w:hAnchor="text" w:x="2820" w:y="2853"/>
        <w:widowControl w:val="0"/>
        <w:autoSpaceDE w:val="0"/>
        <w:autoSpaceDN w:val="0"/>
        <w:spacing w:before="8" w:after="0" w:line="268" w:lineRule="exact"/>
        <w:ind w:left="384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where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SANDF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tasked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through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J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Ops.</w:t>
      </w:r>
    </w:p>
    <w:p w14:paraId="04770840" w14:textId="77777777" w:rsidR="00621A8A" w:rsidRDefault="00744641">
      <w:pPr>
        <w:framePr w:w="7930" w:wrap="auto" w:hAnchor="text" w:x="2820" w:y="3957"/>
        <w:widowControl w:val="0"/>
        <w:autoSpaceDE w:val="0"/>
        <w:autoSpaceDN w:val="0"/>
        <w:spacing w:before="0" w:after="0" w:line="277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"/>
          <w:sz w:val="25"/>
        </w:rPr>
        <w:t>v.</w:t>
      </w:r>
      <w:r>
        <w:rPr>
          <w:rFonts w:ascii="Arial"/>
          <w:color w:val="000000"/>
          <w:spacing w:val="116"/>
          <w:sz w:val="25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SAN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provides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the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communications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link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when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SAN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vessels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are</w:t>
      </w:r>
    </w:p>
    <w:p w14:paraId="65844348" w14:textId="77777777" w:rsidR="00621A8A" w:rsidRDefault="00744641">
      <w:pPr>
        <w:framePr w:w="7930" w:wrap="auto" w:hAnchor="text" w:x="2820" w:y="3957"/>
        <w:widowControl w:val="0"/>
        <w:autoSpaceDE w:val="0"/>
        <w:autoSpaceDN w:val="0"/>
        <w:spacing w:before="6" w:after="0" w:line="268" w:lineRule="exact"/>
        <w:ind w:left="384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tasked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/>
          <w:color w:val="000000"/>
          <w:sz w:val="24"/>
        </w:rPr>
        <w:t>Search</w:t>
      </w:r>
      <w:r>
        <w:rPr>
          <w:rFonts w:ascii="Arial"/>
          <w:color w:val="000000"/>
          <w:spacing w:val="113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117"/>
          <w:sz w:val="24"/>
        </w:rPr>
        <w:t xml:space="preserve"> </w:t>
      </w:r>
      <w:r>
        <w:rPr>
          <w:rFonts w:ascii="Arial"/>
          <w:color w:val="000000"/>
          <w:sz w:val="24"/>
        </w:rPr>
        <w:t>Rescue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/>
          <w:color w:val="000000"/>
          <w:sz w:val="24"/>
        </w:rPr>
        <w:t>platform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with</w:t>
      </w:r>
      <w:r>
        <w:rPr>
          <w:rFonts w:ascii="Arial"/>
          <w:color w:val="000000"/>
          <w:spacing w:val="117"/>
          <w:sz w:val="24"/>
        </w:rPr>
        <w:t xml:space="preserve"> </w:t>
      </w:r>
      <w:r>
        <w:rPr>
          <w:rFonts w:ascii="Arial"/>
          <w:color w:val="000000"/>
          <w:sz w:val="24"/>
        </w:rPr>
        <w:t>SAR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on</w:t>
      </w:r>
      <w:r>
        <w:rPr>
          <w:rFonts w:ascii="Arial"/>
          <w:color w:val="000000"/>
          <w:spacing w:val="113"/>
          <w:sz w:val="24"/>
        </w:rPr>
        <w:t xml:space="preserve"> </w:t>
      </w:r>
      <w:r>
        <w:rPr>
          <w:rFonts w:ascii="Arial"/>
          <w:color w:val="000000"/>
          <w:sz w:val="24"/>
        </w:rPr>
        <w:t>Scene</w:t>
      </w:r>
    </w:p>
    <w:p w14:paraId="1E161EAA" w14:textId="77777777" w:rsidR="00621A8A" w:rsidRDefault="00744641">
      <w:pPr>
        <w:framePr w:w="7930" w:wrap="auto" w:hAnchor="text" w:x="2820" w:y="3957"/>
        <w:widowControl w:val="0"/>
        <w:autoSpaceDE w:val="0"/>
        <w:autoSpaceDN w:val="0"/>
        <w:spacing w:before="8" w:after="0" w:line="268" w:lineRule="exact"/>
        <w:ind w:left="384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Commander </w:t>
      </w:r>
      <w:r>
        <w:rPr>
          <w:rFonts w:ascii="Arial"/>
          <w:color w:val="000000"/>
          <w:spacing w:val="-1"/>
          <w:sz w:val="24"/>
        </w:rPr>
        <w:t>and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Coordinator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staff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MRCC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onboard.</w:t>
      </w:r>
    </w:p>
    <w:p w14:paraId="51A31CC0" w14:textId="77777777" w:rsidR="00621A8A" w:rsidRDefault="00744641">
      <w:pPr>
        <w:framePr w:w="7933" w:wrap="auto" w:hAnchor="text" w:x="2820" w:y="5061"/>
        <w:widowControl w:val="0"/>
        <w:autoSpaceDE w:val="0"/>
        <w:autoSpaceDN w:val="0"/>
        <w:spacing w:before="0" w:after="0" w:line="277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"/>
          <w:sz w:val="25"/>
        </w:rPr>
        <w:t>vi.</w:t>
      </w:r>
      <w:r>
        <w:rPr>
          <w:rFonts w:ascii="Arial"/>
          <w:color w:val="000000"/>
          <w:spacing w:val="59"/>
          <w:sz w:val="25"/>
        </w:rPr>
        <w:t xml:space="preserve"> </w:t>
      </w:r>
      <w:r>
        <w:rPr>
          <w:rFonts w:ascii="Arial"/>
          <w:color w:val="000000"/>
          <w:sz w:val="24"/>
        </w:rPr>
        <w:t>Naval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Maritime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Air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communications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organisation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is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designed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to</w:t>
      </w:r>
    </w:p>
    <w:p w14:paraId="7992C60B" w14:textId="77777777" w:rsidR="00621A8A" w:rsidRDefault="00744641">
      <w:pPr>
        <w:framePr w:w="7933" w:wrap="auto" w:hAnchor="text" w:x="2820" w:y="5061"/>
        <w:widowControl w:val="0"/>
        <w:autoSpaceDE w:val="0"/>
        <w:autoSpaceDN w:val="0"/>
        <w:spacing w:before="7" w:after="0" w:line="268" w:lineRule="exact"/>
        <w:ind w:left="384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provide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communications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between:</w:t>
      </w:r>
    </w:p>
    <w:p w14:paraId="0EC47B1A" w14:textId="77777777" w:rsidR="00621A8A" w:rsidRDefault="00744641">
      <w:pPr>
        <w:framePr w:w="6858" w:wrap="auto" w:hAnchor="text" w:x="3371" w:y="5892"/>
        <w:widowControl w:val="0"/>
        <w:autoSpaceDE w:val="0"/>
        <w:autoSpaceDN w:val="0"/>
        <w:spacing w:before="0" w:after="0" w:line="27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"/>
          <w:sz w:val="25"/>
        </w:rPr>
        <w:t>(1)</w:t>
      </w:r>
      <w:r>
        <w:rPr>
          <w:rFonts w:ascii="Arial"/>
          <w:color w:val="000000"/>
          <w:spacing w:val="4"/>
          <w:sz w:val="25"/>
        </w:rPr>
        <w:t xml:space="preserve"> </w:t>
      </w:r>
      <w:r>
        <w:rPr>
          <w:rFonts w:ascii="Arial"/>
          <w:color w:val="000000"/>
          <w:sz w:val="24"/>
        </w:rPr>
        <w:t>Headquarters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(HQ)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including inter-service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HQs;</w:t>
      </w:r>
    </w:p>
    <w:p w14:paraId="22B34587" w14:textId="77777777" w:rsidR="00621A8A" w:rsidRDefault="00744641">
      <w:pPr>
        <w:framePr w:w="6858" w:wrap="auto" w:hAnchor="text" w:x="3371" w:y="5892"/>
        <w:widowControl w:val="0"/>
        <w:autoSpaceDE w:val="0"/>
        <w:autoSpaceDN w:val="0"/>
        <w:spacing w:before="278" w:after="0" w:line="27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"/>
          <w:sz w:val="25"/>
        </w:rPr>
        <w:t>(2)</w:t>
      </w:r>
      <w:r>
        <w:rPr>
          <w:rFonts w:ascii="Arial"/>
          <w:color w:val="000000"/>
          <w:spacing w:val="4"/>
          <w:sz w:val="25"/>
        </w:rPr>
        <w:t xml:space="preserve"> </w:t>
      </w:r>
      <w:r>
        <w:rPr>
          <w:rFonts w:ascii="Arial"/>
          <w:color w:val="000000"/>
          <w:sz w:val="24"/>
        </w:rPr>
        <w:t>controlling HQs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ashore,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ships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authorities </w:t>
      </w:r>
      <w:r>
        <w:rPr>
          <w:rFonts w:ascii="Arial"/>
          <w:color w:val="000000"/>
          <w:spacing w:val="1"/>
          <w:sz w:val="24"/>
        </w:rPr>
        <w:t>at</w:t>
      </w:r>
      <w:r>
        <w:rPr>
          <w:rFonts w:ascii="Arial"/>
          <w:color w:val="000000"/>
          <w:sz w:val="24"/>
        </w:rPr>
        <w:t xml:space="preserve"> sea;</w:t>
      </w:r>
    </w:p>
    <w:p w14:paraId="527EFE8B" w14:textId="77777777" w:rsidR="00621A8A" w:rsidRDefault="00744641">
      <w:pPr>
        <w:framePr w:w="6858" w:wrap="auto" w:hAnchor="text" w:x="3371" w:y="5892"/>
        <w:widowControl w:val="0"/>
        <w:autoSpaceDE w:val="0"/>
        <w:autoSpaceDN w:val="0"/>
        <w:spacing w:before="278" w:after="0" w:line="27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"/>
          <w:sz w:val="25"/>
        </w:rPr>
        <w:t>(3)</w:t>
      </w:r>
      <w:r>
        <w:rPr>
          <w:rFonts w:ascii="Arial"/>
          <w:color w:val="000000"/>
          <w:spacing w:val="4"/>
          <w:sz w:val="25"/>
        </w:rPr>
        <w:t xml:space="preserve"> </w:t>
      </w:r>
      <w:r>
        <w:rPr>
          <w:rFonts w:ascii="Arial"/>
          <w:color w:val="000000"/>
          <w:sz w:val="24"/>
        </w:rPr>
        <w:t>controlling HQs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ashore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Maritime Patrol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Aircraft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(MPA);</w:t>
      </w:r>
    </w:p>
    <w:p w14:paraId="6CF804AB" w14:textId="77777777" w:rsidR="00621A8A" w:rsidRDefault="00744641">
      <w:pPr>
        <w:framePr w:w="6858" w:wrap="auto" w:hAnchor="text" w:x="3371" w:y="5892"/>
        <w:widowControl w:val="0"/>
        <w:autoSpaceDE w:val="0"/>
        <w:autoSpaceDN w:val="0"/>
        <w:spacing w:before="278" w:after="0" w:line="274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color w:val="000000"/>
          <w:spacing w:val="2"/>
          <w:sz w:val="25"/>
        </w:rPr>
        <w:t>(4)</w:t>
      </w:r>
      <w:r>
        <w:rPr>
          <w:rFonts w:ascii="Arial"/>
          <w:color w:val="000000"/>
          <w:spacing w:val="4"/>
          <w:sz w:val="25"/>
        </w:rPr>
        <w:t xml:space="preserve"> </w:t>
      </w:r>
      <w:r>
        <w:rPr>
          <w:rFonts w:ascii="Arial"/>
          <w:color w:val="000000"/>
          <w:sz w:val="24"/>
        </w:rPr>
        <w:t>widely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separated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units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sea;</w:t>
      </w:r>
    </w:p>
    <w:p w14:paraId="01D7FCBA" w14:textId="77777777" w:rsidR="00621A8A" w:rsidRDefault="00744641">
      <w:pPr>
        <w:framePr w:w="7383" w:wrap="auto" w:hAnchor="text" w:x="3371" w:y="8100"/>
        <w:widowControl w:val="0"/>
        <w:autoSpaceDE w:val="0"/>
        <w:autoSpaceDN w:val="0"/>
        <w:spacing w:before="0" w:after="0" w:line="27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"/>
          <w:sz w:val="25"/>
        </w:rPr>
        <w:t>(5)</w:t>
      </w:r>
      <w:r>
        <w:rPr>
          <w:rFonts w:ascii="Arial"/>
          <w:color w:val="000000"/>
          <w:spacing w:val="4"/>
          <w:sz w:val="25"/>
        </w:rPr>
        <w:t xml:space="preserve"> </w:t>
      </w:r>
      <w:r>
        <w:rPr>
          <w:rFonts w:ascii="Arial"/>
          <w:color w:val="000000"/>
          <w:sz w:val="24"/>
        </w:rPr>
        <w:t>ships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naval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authorities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at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sea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with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such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Army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SAAF</w:t>
      </w:r>
    </w:p>
    <w:p w14:paraId="56070E90" w14:textId="77777777" w:rsidR="00621A8A" w:rsidRDefault="00744641">
      <w:pPr>
        <w:framePr w:w="7383" w:wrap="auto" w:hAnchor="text" w:x="3371" w:y="8100"/>
        <w:widowControl w:val="0"/>
        <w:autoSpaceDE w:val="0"/>
        <w:autoSpaceDN w:val="0"/>
        <w:spacing w:before="7" w:after="0" w:line="268" w:lineRule="exact"/>
        <w:ind w:left="384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HQs,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z w:val="24"/>
        </w:rPr>
        <w:t>aircraft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z w:val="24"/>
        </w:rPr>
        <w:t>troop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/>
          <w:color w:val="000000"/>
          <w:sz w:val="24"/>
        </w:rPr>
        <w:t>formations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/>
          <w:color w:val="000000"/>
          <w:sz w:val="24"/>
        </w:rPr>
        <w:t>strategically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</w:t>
      </w:r>
    </w:p>
    <w:p w14:paraId="67C67D7C" w14:textId="77777777" w:rsidR="00621A8A" w:rsidRDefault="00744641">
      <w:pPr>
        <w:framePr w:w="7383" w:wrap="auto" w:hAnchor="text" w:x="3371" w:y="8100"/>
        <w:widowControl w:val="0"/>
        <w:autoSpaceDE w:val="0"/>
        <w:autoSpaceDN w:val="0"/>
        <w:spacing w:before="8" w:after="0" w:line="268" w:lineRule="exact"/>
        <w:ind w:left="384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tactical situations require;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</w:p>
    <w:p w14:paraId="44C8E05A" w14:textId="77777777" w:rsidR="00621A8A" w:rsidRDefault="00744641">
      <w:pPr>
        <w:framePr w:w="2585" w:wrap="auto" w:hAnchor="text" w:x="3371" w:y="9205"/>
        <w:widowControl w:val="0"/>
        <w:autoSpaceDE w:val="0"/>
        <w:autoSpaceDN w:val="0"/>
        <w:spacing w:before="0" w:after="0" w:line="27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"/>
          <w:sz w:val="25"/>
        </w:rPr>
        <w:t>(6)</w:t>
      </w:r>
      <w:r>
        <w:rPr>
          <w:rFonts w:ascii="Arial"/>
          <w:color w:val="000000"/>
          <w:spacing w:val="4"/>
          <w:sz w:val="25"/>
        </w:rPr>
        <w:t xml:space="preserve"> </w:t>
      </w:r>
      <w:r>
        <w:rPr>
          <w:rFonts w:ascii="Arial"/>
          <w:color w:val="000000"/>
          <w:sz w:val="24"/>
        </w:rPr>
        <w:t>Ships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company.</w:t>
      </w:r>
    </w:p>
    <w:p w14:paraId="6953C285" w14:textId="77777777" w:rsidR="00621A8A" w:rsidRDefault="00744641">
      <w:pPr>
        <w:framePr w:w="9135" w:wrap="auto" w:hAnchor="text" w:x="1620" w:y="97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3"/>
          <w:sz w:val="23"/>
        </w:rPr>
        <w:t>1.iv.</w:t>
      </w:r>
      <w:r>
        <w:rPr>
          <w:rFonts w:ascii="Arial"/>
          <w:color w:val="000000"/>
          <w:spacing w:val="29"/>
          <w:sz w:val="23"/>
        </w:rPr>
        <w:t xml:space="preserve"> </w:t>
      </w:r>
      <w:r>
        <w:rPr>
          <w:rFonts w:ascii="Arial"/>
          <w:color w:val="000000"/>
          <w:sz w:val="24"/>
          <w:u w:val="single"/>
        </w:rPr>
        <w:t>Air</w:t>
      </w:r>
      <w:r>
        <w:rPr>
          <w:rFonts w:ascii="Arial"/>
          <w:color w:val="000000"/>
          <w:spacing w:val="40"/>
          <w:sz w:val="24"/>
          <w:u w:val="single"/>
        </w:rPr>
        <w:t xml:space="preserve"> </w:t>
      </w:r>
      <w:r>
        <w:rPr>
          <w:rFonts w:ascii="Arial"/>
          <w:color w:val="000000"/>
          <w:spacing w:val="1"/>
          <w:sz w:val="24"/>
          <w:u w:val="single"/>
        </w:rPr>
        <w:t>traffic</w:t>
      </w:r>
      <w:r>
        <w:rPr>
          <w:rFonts w:ascii="Arial"/>
          <w:color w:val="000000"/>
          <w:spacing w:val="38"/>
          <w:sz w:val="24"/>
          <w:u w:val="single"/>
        </w:rPr>
        <w:t xml:space="preserve"> </w:t>
      </w:r>
      <w:r>
        <w:rPr>
          <w:rFonts w:ascii="Arial"/>
          <w:color w:val="000000"/>
          <w:sz w:val="24"/>
          <w:u w:val="single"/>
        </w:rPr>
        <w:t>in</w:t>
      </w:r>
      <w:r>
        <w:rPr>
          <w:rFonts w:ascii="Arial"/>
          <w:color w:val="000000"/>
          <w:spacing w:val="43"/>
          <w:sz w:val="24"/>
          <w:u w:val="single"/>
        </w:rPr>
        <w:t xml:space="preserve"> </w:t>
      </w:r>
      <w:r>
        <w:rPr>
          <w:rFonts w:ascii="Arial"/>
          <w:color w:val="000000"/>
          <w:sz w:val="24"/>
          <w:u w:val="single"/>
        </w:rPr>
        <w:t>and</w:t>
      </w:r>
      <w:r>
        <w:rPr>
          <w:rFonts w:ascii="Arial"/>
          <w:color w:val="000000"/>
          <w:spacing w:val="43"/>
          <w:sz w:val="24"/>
          <w:u w:val="single"/>
        </w:rPr>
        <w:t xml:space="preserve"> </w:t>
      </w:r>
      <w:r>
        <w:rPr>
          <w:rFonts w:ascii="Arial"/>
          <w:color w:val="000000"/>
          <w:spacing w:val="-1"/>
          <w:sz w:val="24"/>
          <w:u w:val="single"/>
        </w:rPr>
        <w:t>Around</w:t>
      </w:r>
      <w:r>
        <w:rPr>
          <w:rFonts w:ascii="Arial"/>
          <w:color w:val="000000"/>
          <w:spacing w:val="42"/>
          <w:sz w:val="24"/>
          <w:u w:val="single"/>
        </w:rPr>
        <w:t xml:space="preserve"> </w:t>
      </w:r>
      <w:r>
        <w:rPr>
          <w:rFonts w:ascii="Arial"/>
          <w:color w:val="000000"/>
          <w:sz w:val="24"/>
          <w:u w:val="single"/>
        </w:rPr>
        <w:t>the</w:t>
      </w:r>
      <w:r>
        <w:rPr>
          <w:rFonts w:ascii="Arial"/>
          <w:color w:val="000000"/>
          <w:spacing w:val="42"/>
          <w:sz w:val="24"/>
          <w:u w:val="single"/>
        </w:rPr>
        <w:t xml:space="preserve"> </w:t>
      </w:r>
      <w:r>
        <w:rPr>
          <w:rFonts w:ascii="Arial"/>
          <w:color w:val="000000"/>
          <w:sz w:val="24"/>
          <w:u w:val="single"/>
        </w:rPr>
        <w:t>Coast</w:t>
      </w:r>
      <w:r>
        <w:rPr>
          <w:rFonts w:ascii="Arial"/>
          <w:color w:val="000000"/>
          <w:spacing w:val="42"/>
          <w:sz w:val="24"/>
          <w:u w:val="single"/>
        </w:rPr>
        <w:t xml:space="preserve"> </w:t>
      </w:r>
      <w:r>
        <w:rPr>
          <w:rFonts w:ascii="Arial"/>
          <w:color w:val="000000"/>
          <w:spacing w:val="-1"/>
          <w:sz w:val="24"/>
          <w:u w:val="single"/>
        </w:rPr>
        <w:t>of</w:t>
      </w:r>
      <w:r>
        <w:rPr>
          <w:rFonts w:ascii="Arial"/>
          <w:color w:val="000000"/>
          <w:spacing w:val="46"/>
          <w:sz w:val="24"/>
          <w:u w:val="single"/>
        </w:rPr>
        <w:t xml:space="preserve"> </w:t>
      </w:r>
      <w:r>
        <w:rPr>
          <w:rFonts w:ascii="Arial"/>
          <w:color w:val="000000"/>
          <w:sz w:val="24"/>
          <w:u w:val="single"/>
        </w:rPr>
        <w:t>the</w:t>
      </w:r>
      <w:r>
        <w:rPr>
          <w:rFonts w:ascii="Arial"/>
          <w:color w:val="000000"/>
          <w:spacing w:val="40"/>
          <w:sz w:val="24"/>
          <w:u w:val="single"/>
        </w:rPr>
        <w:t xml:space="preserve"> </w:t>
      </w:r>
      <w:r>
        <w:rPr>
          <w:rFonts w:ascii="Arial"/>
          <w:color w:val="000000"/>
          <w:sz w:val="24"/>
          <w:u w:val="single"/>
        </w:rPr>
        <w:t>Republic</w:t>
      </w: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Maritime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Air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Radio</w:t>
      </w:r>
    </w:p>
    <w:p w14:paraId="4D5A62C0" w14:textId="77777777" w:rsidR="00621A8A" w:rsidRDefault="00744641">
      <w:pPr>
        <w:framePr w:w="9135" w:wrap="auto" w:hAnchor="text" w:x="1620" w:y="9762"/>
        <w:widowControl w:val="0"/>
        <w:autoSpaceDE w:val="0"/>
        <w:autoSpaceDN w:val="0"/>
        <w:spacing w:before="8" w:after="0" w:line="268" w:lineRule="exact"/>
        <w:ind w:left="502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Organisation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Station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z w:val="24"/>
        </w:rPr>
        <w:t>within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z w:val="24"/>
        </w:rPr>
        <w:t>Silvermine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z w:val="24"/>
        </w:rPr>
        <w:t>Bunker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provides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the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z w:val="24"/>
        </w:rPr>
        <w:t>primary</w:t>
      </w:r>
    </w:p>
    <w:p w14:paraId="1F8B31F3" w14:textId="77777777" w:rsidR="00621A8A" w:rsidRDefault="00744641">
      <w:pPr>
        <w:framePr w:w="9135" w:wrap="auto" w:hAnchor="text" w:x="1620" w:y="9762"/>
        <w:widowControl w:val="0"/>
        <w:autoSpaceDE w:val="0"/>
        <w:autoSpaceDN w:val="0"/>
        <w:spacing w:before="8" w:after="0" w:line="268" w:lineRule="exact"/>
        <w:ind w:left="502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communications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capability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for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Airforce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(SAAF) amplified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follows:</w:t>
      </w:r>
    </w:p>
    <w:p w14:paraId="3A07F4B8" w14:textId="77777777" w:rsidR="00621A8A" w:rsidRDefault="00744641">
      <w:pPr>
        <w:framePr w:w="7936" w:wrap="auto" w:hAnchor="text" w:x="2820" w:y="10858"/>
        <w:widowControl w:val="0"/>
        <w:autoSpaceDE w:val="0"/>
        <w:autoSpaceDN w:val="0"/>
        <w:spacing w:before="0" w:after="0" w:line="277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"/>
          <w:sz w:val="25"/>
        </w:rPr>
        <w:t>i.</w:t>
      </w:r>
      <w:r>
        <w:rPr>
          <w:rFonts w:ascii="Arial"/>
          <w:color w:val="000000"/>
          <w:spacing w:val="185"/>
          <w:sz w:val="25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station's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primary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role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support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SA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Navy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is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provide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for</w:t>
      </w:r>
    </w:p>
    <w:p w14:paraId="5E440E95" w14:textId="77777777" w:rsidR="00621A8A" w:rsidRDefault="00744641">
      <w:pPr>
        <w:framePr w:w="7936" w:wrap="auto" w:hAnchor="text" w:x="2820" w:y="10858"/>
        <w:widowControl w:val="0"/>
        <w:autoSpaceDE w:val="0"/>
        <w:autoSpaceDN w:val="0"/>
        <w:spacing w:before="6" w:after="0" w:line="268" w:lineRule="exact"/>
        <w:ind w:left="384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co-ordination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safety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of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aircraft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helicopters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z w:val="24"/>
        </w:rPr>
        <w:t>flying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over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3"/>
          <w:sz w:val="24"/>
        </w:rPr>
        <w:t>sea.</w:t>
      </w:r>
    </w:p>
    <w:p w14:paraId="73F05EDD" w14:textId="77777777" w:rsidR="00621A8A" w:rsidRDefault="00744641">
      <w:pPr>
        <w:framePr w:w="7936" w:wrap="auto" w:hAnchor="text" w:x="2820" w:y="10858"/>
        <w:widowControl w:val="0"/>
        <w:autoSpaceDE w:val="0"/>
        <w:autoSpaceDN w:val="0"/>
        <w:spacing w:before="8" w:after="0" w:line="268" w:lineRule="exact"/>
        <w:ind w:left="384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These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include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routine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coastal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patrols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interactions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with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ships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and</w:t>
      </w:r>
    </w:p>
    <w:p w14:paraId="67744456" w14:textId="77777777" w:rsidR="00621A8A" w:rsidRDefault="00744641">
      <w:pPr>
        <w:framePr w:w="7936" w:wrap="auto" w:hAnchor="text" w:x="2820" w:y="10858"/>
        <w:widowControl w:val="0"/>
        <w:autoSpaceDE w:val="0"/>
        <w:autoSpaceDN w:val="0"/>
        <w:spacing w:before="8" w:after="0" w:line="268" w:lineRule="exact"/>
        <w:ind w:left="384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submarines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at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z w:val="24"/>
        </w:rPr>
        <w:t>sea.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/>
          <w:color w:val="000000"/>
          <w:sz w:val="24"/>
        </w:rPr>
        <w:t>Vessel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/>
          <w:color w:val="000000"/>
          <w:sz w:val="24"/>
        </w:rPr>
        <w:t>activity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around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z w:val="24"/>
        </w:rPr>
        <w:t>coast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z w:val="24"/>
        </w:rPr>
        <w:t>is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/>
          <w:color w:val="000000"/>
          <w:sz w:val="24"/>
        </w:rPr>
        <w:t>reported</w:t>
      </w:r>
    </w:p>
    <w:p w14:paraId="726E816A" w14:textId="77777777" w:rsidR="00621A8A" w:rsidRDefault="00744641">
      <w:pPr>
        <w:framePr w:w="7936" w:wrap="auto" w:hAnchor="text" w:x="2820" w:y="10858"/>
        <w:widowControl w:val="0"/>
        <w:autoSpaceDE w:val="0"/>
        <w:autoSpaceDN w:val="0"/>
        <w:spacing w:before="8" w:after="0" w:line="268" w:lineRule="exact"/>
        <w:ind w:left="384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directly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to</w:t>
      </w:r>
      <w:r>
        <w:rPr>
          <w:rFonts w:ascii="Arial"/>
          <w:color w:val="000000"/>
          <w:sz w:val="24"/>
        </w:rPr>
        <w:t xml:space="preserve"> Silvermine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for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further action</w:t>
      </w:r>
      <w:r>
        <w:rPr>
          <w:rFonts w:ascii="Arial"/>
          <w:color w:val="000000"/>
          <w:spacing w:val="1"/>
          <w:sz w:val="24"/>
        </w:rPr>
        <w:t xml:space="preserve"> by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Maritime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Patrol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Aircraft.</w:t>
      </w:r>
    </w:p>
    <w:p w14:paraId="1467A81C" w14:textId="77777777" w:rsidR="00621A8A" w:rsidRDefault="00744641">
      <w:pPr>
        <w:framePr w:w="7931" w:wrap="auto" w:hAnchor="text" w:x="2820" w:y="12515"/>
        <w:widowControl w:val="0"/>
        <w:autoSpaceDE w:val="0"/>
        <w:autoSpaceDN w:val="0"/>
        <w:spacing w:before="0" w:after="0" w:line="277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5"/>
        </w:rPr>
        <w:t>ii.</w:t>
      </w:r>
      <w:r>
        <w:rPr>
          <w:rFonts w:ascii="Arial"/>
          <w:color w:val="000000"/>
          <w:spacing w:val="131"/>
          <w:sz w:val="25"/>
        </w:rPr>
        <w:t xml:space="preserve"> </w:t>
      </w:r>
      <w:r>
        <w:rPr>
          <w:rFonts w:ascii="Arial"/>
          <w:color w:val="000000"/>
          <w:sz w:val="24"/>
        </w:rPr>
        <w:t>The station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utilized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 xml:space="preserve">by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SAAF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for</w:t>
      </w:r>
      <w:r>
        <w:rPr>
          <w:rFonts w:ascii="Arial"/>
          <w:color w:val="000000"/>
          <w:sz w:val="24"/>
        </w:rPr>
        <w:t xml:space="preserve"> the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co-ordination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safety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of</w:t>
      </w:r>
    </w:p>
    <w:p w14:paraId="67A90386" w14:textId="77777777" w:rsidR="00621A8A" w:rsidRDefault="00744641">
      <w:pPr>
        <w:framePr w:w="7931" w:wrap="auto" w:hAnchor="text" w:x="2820" w:y="12515"/>
        <w:widowControl w:val="0"/>
        <w:autoSpaceDE w:val="0"/>
        <w:autoSpaceDN w:val="0"/>
        <w:spacing w:before="6" w:after="0" w:line="268" w:lineRule="exact"/>
        <w:ind w:left="384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all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military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flights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both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nationally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within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Sub-Saharan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African</w:t>
      </w:r>
    </w:p>
    <w:p w14:paraId="59F92536" w14:textId="77777777" w:rsidR="00621A8A" w:rsidRDefault="00744641">
      <w:pPr>
        <w:framePr w:w="7931" w:wrap="auto" w:hAnchor="text" w:x="2820" w:y="12515"/>
        <w:widowControl w:val="0"/>
        <w:autoSpaceDE w:val="0"/>
        <w:autoSpaceDN w:val="0"/>
        <w:spacing w:before="8" w:after="0" w:line="268" w:lineRule="exact"/>
        <w:ind w:left="384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territory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where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SAAF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is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required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operate,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typically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peace</w:t>
      </w:r>
    </w:p>
    <w:p w14:paraId="46157A49" w14:textId="77777777" w:rsidR="00621A8A" w:rsidRDefault="00744641">
      <w:pPr>
        <w:framePr w:w="7931" w:wrap="auto" w:hAnchor="text" w:x="2820" w:y="12515"/>
        <w:widowControl w:val="0"/>
        <w:autoSpaceDE w:val="0"/>
        <w:autoSpaceDN w:val="0"/>
        <w:spacing w:before="8" w:after="0" w:line="268" w:lineRule="exact"/>
        <w:ind w:left="384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keeping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missions and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disaster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relief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roles.</w:t>
      </w:r>
    </w:p>
    <w:p w14:paraId="41010B0D" w14:textId="77777777" w:rsidR="00621A8A" w:rsidRDefault="00744641">
      <w:pPr>
        <w:framePr w:w="7934" w:wrap="auto" w:hAnchor="text" w:x="2820" w:y="13895"/>
        <w:widowControl w:val="0"/>
        <w:autoSpaceDE w:val="0"/>
        <w:autoSpaceDN w:val="0"/>
        <w:spacing w:before="0" w:after="0" w:line="277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5"/>
        </w:rPr>
        <w:t>iii.</w:t>
      </w:r>
      <w:r>
        <w:rPr>
          <w:rFonts w:ascii="Arial"/>
          <w:color w:val="000000"/>
          <w:spacing w:val="77"/>
          <w:sz w:val="25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station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provides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co-ordination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safety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of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Presidential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Flights</w:t>
      </w:r>
    </w:p>
    <w:p w14:paraId="6011C4F7" w14:textId="77777777" w:rsidR="00621A8A" w:rsidRDefault="00744641">
      <w:pPr>
        <w:framePr w:w="7934" w:wrap="auto" w:hAnchor="text" w:x="2820" w:y="13895"/>
        <w:widowControl w:val="0"/>
        <w:autoSpaceDE w:val="0"/>
        <w:autoSpaceDN w:val="0"/>
        <w:spacing w:before="6" w:after="0" w:line="268" w:lineRule="exact"/>
        <w:ind w:left="384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 xml:space="preserve">on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global basis.</w:t>
      </w:r>
    </w:p>
    <w:p w14:paraId="24BE305E" w14:textId="77777777" w:rsidR="00621A8A" w:rsidRDefault="00744641">
      <w:pPr>
        <w:framePr w:w="5963" w:wrap="auto" w:hAnchor="text" w:x="2820" w:y="14723"/>
        <w:widowControl w:val="0"/>
        <w:autoSpaceDE w:val="0"/>
        <w:autoSpaceDN w:val="0"/>
        <w:spacing w:before="0" w:after="0" w:line="277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"/>
          <w:sz w:val="25"/>
        </w:rPr>
        <w:t>iv.</w:t>
      </w:r>
      <w:r>
        <w:rPr>
          <w:rFonts w:ascii="Arial"/>
          <w:color w:val="000000"/>
          <w:spacing w:val="58"/>
          <w:sz w:val="25"/>
        </w:rPr>
        <w:t xml:space="preserve"> </w:t>
      </w:r>
      <w:r>
        <w:rPr>
          <w:rFonts w:ascii="Arial"/>
          <w:color w:val="000000"/>
          <w:sz w:val="24"/>
        </w:rPr>
        <w:t xml:space="preserve">Air Traffic </w:t>
      </w:r>
      <w:r>
        <w:rPr>
          <w:rFonts w:ascii="Arial"/>
          <w:color w:val="000000"/>
          <w:spacing w:val="-3"/>
          <w:sz w:val="24"/>
        </w:rPr>
        <w:t>in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and around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coast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Republic.</w:t>
      </w:r>
    </w:p>
    <w:p w14:paraId="2F524A8F" w14:textId="77777777" w:rsidR="00621A8A" w:rsidRDefault="007446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17936D8A" wp14:editId="0DDDF84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3032393" w14:textId="77777777" w:rsidR="00621A8A" w:rsidRDefault="00621A8A">
      <w:pPr>
        <w:pStyle w:val="NoList1"/>
        <w:sectPr w:rsidR="00621A8A">
          <w:pgSz w:w="11860" w:h="163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2A7866CA" w14:textId="77777777" w:rsidR="00621A8A" w:rsidRDefault="00621A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80C298D" w14:textId="77777777" w:rsidR="00621A8A" w:rsidRDefault="007446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t xml:space="preserve"> </w:t>
      </w:r>
    </w:p>
    <w:p w14:paraId="35A2F2B8" w14:textId="77777777" w:rsidR="00621A8A" w:rsidRDefault="00744641">
      <w:pPr>
        <w:framePr w:w="8105" w:wrap="auto" w:hAnchor="text" w:x="2600" w:y="1418"/>
        <w:widowControl w:val="0"/>
        <w:autoSpaceDE w:val="0"/>
        <w:autoSpaceDN w:val="0"/>
        <w:spacing w:before="0" w:after="0" w:line="277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"/>
          <w:sz w:val="25"/>
        </w:rPr>
        <w:t>v.</w:t>
      </w:r>
      <w:r>
        <w:rPr>
          <w:rFonts w:ascii="Arial"/>
          <w:color w:val="000000"/>
          <w:spacing w:val="116"/>
          <w:sz w:val="25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station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provides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for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Safety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Notices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to </w:t>
      </w:r>
      <w:r>
        <w:rPr>
          <w:rFonts w:ascii="Arial"/>
          <w:color w:val="000000"/>
          <w:sz w:val="24"/>
        </w:rPr>
        <w:t>Airmen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(NOTAM)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in-flight</w:t>
      </w:r>
    </w:p>
    <w:p w14:paraId="47465748" w14:textId="77777777" w:rsidR="00621A8A" w:rsidRDefault="00744641">
      <w:pPr>
        <w:framePr w:w="8105" w:wrap="auto" w:hAnchor="text" w:x="2600" w:y="1418"/>
        <w:widowControl w:val="0"/>
        <w:autoSpaceDE w:val="0"/>
        <w:autoSpaceDN w:val="0"/>
        <w:spacing w:before="7" w:after="0" w:line="268" w:lineRule="exact"/>
        <w:ind w:left="384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information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for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military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aircraft.</w:t>
      </w:r>
    </w:p>
    <w:p w14:paraId="708F4835" w14:textId="77777777" w:rsidR="00621A8A" w:rsidRDefault="00744641">
      <w:pPr>
        <w:framePr w:w="9691" w:wrap="auto" w:hAnchor="text" w:x="1020" w:y="225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1"/>
          <w:sz w:val="24"/>
        </w:rPr>
        <w:t>1.b.</w:t>
      </w:r>
      <w:r>
        <w:rPr>
          <w:rFonts w:ascii="Arial"/>
          <w:color w:val="000000"/>
          <w:spacing w:val="190"/>
          <w:sz w:val="24"/>
        </w:rPr>
        <w:t xml:space="preserve"> </w:t>
      </w:r>
      <w:r>
        <w:rPr>
          <w:rFonts w:ascii="Arial"/>
          <w:color w:val="000000"/>
          <w:sz w:val="24"/>
        </w:rPr>
        <w:t>It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is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hereby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stated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that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no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part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the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fence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has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been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stolen.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fence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is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being</w:t>
      </w:r>
    </w:p>
    <w:p w14:paraId="43D21E67" w14:textId="77777777" w:rsidR="00621A8A" w:rsidRDefault="00744641">
      <w:pPr>
        <w:framePr w:w="9691" w:wrap="auto" w:hAnchor="text" w:x="1020" w:y="2254"/>
        <w:widowControl w:val="0"/>
        <w:autoSpaceDE w:val="0"/>
        <w:autoSpaceDN w:val="0"/>
        <w:spacing w:before="8" w:after="0" w:line="268" w:lineRule="exact"/>
        <w:ind w:left="653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replaced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due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its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condition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contractor's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material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for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remainder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the</w:t>
      </w:r>
    </w:p>
    <w:p w14:paraId="6EE526B6" w14:textId="77777777" w:rsidR="00621A8A" w:rsidRDefault="00744641">
      <w:pPr>
        <w:framePr w:w="9691" w:wrap="auto" w:hAnchor="text" w:x="1020" w:y="2254"/>
        <w:widowControl w:val="0"/>
        <w:autoSpaceDE w:val="0"/>
        <w:autoSpaceDN w:val="0"/>
        <w:spacing w:before="8" w:after="0" w:line="268" w:lineRule="exact"/>
        <w:ind w:left="653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fence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is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on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site.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contractor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responsible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for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work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appointed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by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</w:p>
    <w:p w14:paraId="680B1764" w14:textId="77777777" w:rsidR="00621A8A" w:rsidRDefault="00744641">
      <w:pPr>
        <w:framePr w:w="9691" w:wrap="auto" w:hAnchor="text" w:x="1020" w:y="2254"/>
        <w:widowControl w:val="0"/>
        <w:autoSpaceDE w:val="0"/>
        <w:autoSpaceDN w:val="0"/>
        <w:spacing w:before="8" w:after="0" w:line="268" w:lineRule="exact"/>
        <w:ind w:left="653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Department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Public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Works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the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indication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from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this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department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is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that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work</w:t>
      </w:r>
    </w:p>
    <w:p w14:paraId="0C8D3A29" w14:textId="77777777" w:rsidR="00621A8A" w:rsidRDefault="00744641">
      <w:pPr>
        <w:framePr w:w="9691" w:wrap="auto" w:hAnchor="text" w:x="1020" w:y="2254"/>
        <w:widowControl w:val="0"/>
        <w:autoSpaceDE w:val="0"/>
        <w:autoSpaceDN w:val="0"/>
        <w:spacing w:before="8" w:after="0" w:line="268" w:lineRule="exact"/>
        <w:ind w:left="653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will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completed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by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Mar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2020.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Correspondence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was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sent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department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to</w:t>
      </w:r>
    </w:p>
    <w:p w14:paraId="20FD00C7" w14:textId="77777777" w:rsidR="00621A8A" w:rsidRDefault="00744641">
      <w:pPr>
        <w:framePr w:w="9691" w:wrap="auto" w:hAnchor="text" w:x="1020" w:y="2254"/>
        <w:widowControl w:val="0"/>
        <w:autoSpaceDE w:val="0"/>
        <w:autoSpaceDN w:val="0"/>
        <w:spacing w:before="8" w:after="0" w:line="268" w:lineRule="exact"/>
        <w:ind w:left="653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receive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new</w:t>
      </w:r>
      <w:r>
        <w:rPr>
          <w:rFonts w:ascii="Arial"/>
          <w:color w:val="000000"/>
          <w:spacing w:val="-1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end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z w:val="24"/>
        </w:rPr>
        <w:t>date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but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z w:val="24"/>
        </w:rPr>
        <w:t>feedback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has</w:t>
      </w:r>
      <w:r>
        <w:rPr>
          <w:rFonts w:ascii="Arial"/>
          <w:color w:val="000000"/>
          <w:spacing w:val="-17"/>
          <w:sz w:val="24"/>
        </w:rPr>
        <w:t xml:space="preserve"> </w:t>
      </w:r>
      <w:r>
        <w:rPr>
          <w:rFonts w:ascii="Arial"/>
          <w:color w:val="000000"/>
          <w:sz w:val="24"/>
        </w:rPr>
        <w:t>been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received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to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z w:val="24"/>
        </w:rPr>
        <w:t>date.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/>
          <w:color w:val="000000"/>
          <w:sz w:val="24"/>
        </w:rPr>
        <w:t>Notwithstanding,</w:t>
      </w:r>
    </w:p>
    <w:p w14:paraId="25138984" w14:textId="77777777" w:rsidR="00621A8A" w:rsidRDefault="00744641">
      <w:pPr>
        <w:framePr w:w="9691" w:wrap="auto" w:hAnchor="text" w:x="1020" w:y="2254"/>
        <w:widowControl w:val="0"/>
        <w:autoSpaceDE w:val="0"/>
        <w:autoSpaceDN w:val="0"/>
        <w:spacing w:before="8" w:after="0" w:line="268" w:lineRule="exact"/>
        <w:ind w:left="653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all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/>
          <w:color w:val="000000"/>
          <w:sz w:val="24"/>
        </w:rPr>
        <w:t>building</w:t>
      </w:r>
      <w:r>
        <w:rPr>
          <w:rFonts w:ascii="Arial"/>
          <w:color w:val="000000"/>
          <w:spacing w:val="123"/>
          <w:sz w:val="24"/>
        </w:rPr>
        <w:t xml:space="preserve"> </w:t>
      </w:r>
      <w:r>
        <w:rPr>
          <w:rFonts w:ascii="Arial"/>
          <w:color w:val="000000"/>
          <w:sz w:val="24"/>
        </w:rPr>
        <w:t>infrastructure</w:t>
      </w:r>
      <w:r>
        <w:rPr>
          <w:rFonts w:ascii="Arial"/>
          <w:color w:val="000000"/>
          <w:spacing w:val="123"/>
          <w:sz w:val="24"/>
        </w:rPr>
        <w:t xml:space="preserve"> </w:t>
      </w:r>
      <w:r>
        <w:rPr>
          <w:rFonts w:ascii="Arial"/>
          <w:color w:val="000000"/>
          <w:sz w:val="24"/>
        </w:rPr>
        <w:t>are</w:t>
      </w:r>
      <w:r>
        <w:rPr>
          <w:rFonts w:ascii="Arial"/>
          <w:color w:val="000000"/>
          <w:spacing w:val="125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2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sound</w:t>
      </w:r>
      <w:r>
        <w:rPr>
          <w:rFonts w:ascii="Arial"/>
          <w:color w:val="000000"/>
          <w:spacing w:val="126"/>
          <w:sz w:val="24"/>
        </w:rPr>
        <w:t xml:space="preserve"> </w:t>
      </w:r>
      <w:r>
        <w:rPr>
          <w:rFonts w:ascii="Arial"/>
          <w:color w:val="000000"/>
          <w:sz w:val="24"/>
        </w:rPr>
        <w:t>condition</w:t>
      </w:r>
      <w:r>
        <w:rPr>
          <w:rFonts w:ascii="Arial"/>
          <w:color w:val="000000"/>
          <w:spacing w:val="124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124"/>
          <w:sz w:val="24"/>
        </w:rPr>
        <w:t xml:space="preserve"> </w:t>
      </w:r>
      <w:r>
        <w:rPr>
          <w:rFonts w:ascii="Arial"/>
          <w:color w:val="000000"/>
          <w:sz w:val="24"/>
        </w:rPr>
        <w:t>receives</w:t>
      </w:r>
      <w:r>
        <w:rPr>
          <w:rFonts w:ascii="Arial"/>
          <w:color w:val="000000"/>
          <w:spacing w:val="123"/>
          <w:sz w:val="24"/>
        </w:rPr>
        <w:t xml:space="preserve"> </w:t>
      </w:r>
      <w:r>
        <w:rPr>
          <w:rFonts w:ascii="Arial"/>
          <w:color w:val="000000"/>
          <w:sz w:val="24"/>
        </w:rPr>
        <w:t>ongoing</w:t>
      </w:r>
    </w:p>
    <w:p w14:paraId="798F61C5" w14:textId="77777777" w:rsidR="00621A8A" w:rsidRDefault="00744641">
      <w:pPr>
        <w:framePr w:w="9691" w:wrap="auto" w:hAnchor="text" w:x="1020" w:y="2254"/>
        <w:widowControl w:val="0"/>
        <w:autoSpaceDE w:val="0"/>
        <w:autoSpaceDN w:val="0"/>
        <w:spacing w:before="8" w:after="0" w:line="268" w:lineRule="exact"/>
        <w:ind w:left="653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maintenance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when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required.</w:t>
      </w:r>
    </w:p>
    <w:p w14:paraId="0CA6B416" w14:textId="77777777" w:rsidR="00621A8A" w:rsidRDefault="00744641">
      <w:pPr>
        <w:framePr w:w="8421" w:wrap="auto" w:hAnchor="text" w:x="1020" w:y="473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1.c.</w:t>
      </w:r>
      <w:r>
        <w:rPr>
          <w:rFonts w:ascii="Arial"/>
          <w:color w:val="000000"/>
          <w:spacing w:val="201"/>
          <w:sz w:val="24"/>
        </w:rPr>
        <w:t xml:space="preserve"> </w:t>
      </w:r>
      <w:r>
        <w:rPr>
          <w:rFonts w:ascii="Arial"/>
          <w:color w:val="000000"/>
          <w:sz w:val="24"/>
        </w:rPr>
        <w:t>The cost</w:t>
      </w:r>
      <w:r>
        <w:rPr>
          <w:rFonts w:ascii="Arial"/>
          <w:color w:val="000000"/>
          <w:spacing w:val="-1"/>
          <w:sz w:val="24"/>
        </w:rPr>
        <w:t xml:space="preserve"> of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contract </w:t>
      </w:r>
      <w:r>
        <w:rPr>
          <w:rFonts w:ascii="Arial"/>
          <w:color w:val="000000"/>
          <w:spacing w:val="2"/>
          <w:sz w:val="24"/>
        </w:rPr>
        <w:t>for</w:t>
      </w:r>
      <w:r>
        <w:rPr>
          <w:rFonts w:ascii="Arial"/>
          <w:color w:val="000000"/>
          <w:spacing w:val="-1"/>
          <w:sz w:val="24"/>
        </w:rPr>
        <w:t xml:space="preserve"> the</w:t>
      </w:r>
      <w:r>
        <w:rPr>
          <w:rFonts w:ascii="Arial"/>
          <w:color w:val="000000"/>
          <w:sz w:val="24"/>
        </w:rPr>
        <w:t xml:space="preserve"> fence</w:t>
      </w:r>
      <w:r>
        <w:rPr>
          <w:rFonts w:ascii="Arial"/>
          <w:color w:val="000000"/>
          <w:spacing w:val="-1"/>
          <w:sz w:val="24"/>
        </w:rPr>
        <w:t xml:space="preserve"> is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RM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13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paid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date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RM</w:t>
      </w:r>
      <w:r>
        <w:rPr>
          <w:rFonts w:ascii="Arial"/>
          <w:color w:val="000000"/>
          <w:sz w:val="24"/>
        </w:rPr>
        <w:t xml:space="preserve"> 10.5.</w:t>
      </w:r>
    </w:p>
    <w:p w14:paraId="72576AA9" w14:textId="77777777" w:rsidR="00621A8A" w:rsidRDefault="00744641">
      <w:pPr>
        <w:framePr w:w="8421" w:wrap="auto" w:hAnchor="text" w:x="1020" w:y="4738"/>
        <w:widowControl w:val="0"/>
        <w:autoSpaceDE w:val="0"/>
        <w:autoSpaceDN w:val="0"/>
        <w:spacing w:before="284" w:after="0" w:line="268" w:lineRule="exact"/>
        <w:ind w:left="420"/>
        <w:jc w:val="left"/>
        <w:rPr>
          <w:rFonts w:ascii="Arial"/>
          <w:color w:val="000000"/>
          <w:sz w:val="24"/>
          <w:u w:val="single"/>
        </w:rPr>
      </w:pPr>
      <w:r>
        <w:rPr>
          <w:rFonts w:ascii="Arial"/>
          <w:color w:val="000000"/>
          <w:sz w:val="24"/>
          <w:u w:val="single"/>
        </w:rPr>
        <w:t>Reply</w:t>
      </w:r>
      <w:r>
        <w:rPr>
          <w:rFonts w:ascii="Arial"/>
          <w:color w:val="000000"/>
          <w:spacing w:val="-2"/>
          <w:sz w:val="24"/>
          <w:u w:val="single"/>
        </w:rPr>
        <w:t xml:space="preserve"> </w:t>
      </w:r>
      <w:r>
        <w:rPr>
          <w:rFonts w:ascii="Arial"/>
          <w:color w:val="000000"/>
          <w:sz w:val="24"/>
          <w:u w:val="single"/>
        </w:rPr>
        <w:t>2</w:t>
      </w:r>
    </w:p>
    <w:p w14:paraId="1EA3B7DA" w14:textId="77777777" w:rsidR="00621A8A" w:rsidRDefault="00744641">
      <w:pPr>
        <w:framePr w:w="9269" w:wrap="auto" w:hAnchor="text" w:x="1440" w:y="58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vandalism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cable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theft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at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Silvermine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Antenna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Farm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transpired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between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2015</w:t>
      </w:r>
    </w:p>
    <w:p w14:paraId="09D0F3C0" w14:textId="77777777" w:rsidR="00621A8A" w:rsidRDefault="00744641">
      <w:pPr>
        <w:framePr w:w="9269" w:wrap="auto" w:hAnchor="text" w:x="1440" w:y="584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2017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was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replaced </w:t>
      </w:r>
      <w:r>
        <w:rPr>
          <w:rFonts w:ascii="Arial"/>
          <w:color w:val="000000"/>
          <w:spacing w:val="1"/>
          <w:sz w:val="24"/>
        </w:rPr>
        <w:t>at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cost</w:t>
      </w:r>
      <w:r>
        <w:rPr>
          <w:rFonts w:ascii="Arial"/>
          <w:color w:val="000000"/>
          <w:spacing w:val="-1"/>
          <w:sz w:val="24"/>
        </w:rPr>
        <w:t xml:space="preserve"> of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R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868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804.10,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Reutech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Solutions.</w:t>
      </w:r>
    </w:p>
    <w:p w14:paraId="3023C027" w14:textId="77777777" w:rsidR="00621A8A" w:rsidRDefault="00744641">
      <w:pPr>
        <w:framePr w:w="9269" w:wrap="auto" w:hAnchor="text" w:x="1440" w:y="66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antenna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farm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is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currently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being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safeguarded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by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members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Maritime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Reaction</w:t>
      </w:r>
    </w:p>
    <w:p w14:paraId="668F62DF" w14:textId="77777777" w:rsidR="00621A8A" w:rsidRDefault="00744641">
      <w:pPr>
        <w:framePr w:w="9269" w:wrap="auto" w:hAnchor="text" w:x="1440" w:y="667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Squadron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whilst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z w:val="24"/>
        </w:rPr>
        <w:t>waiting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for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completion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the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z w:val="24"/>
        </w:rPr>
        <w:t>perimeter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z w:val="24"/>
        </w:rPr>
        <w:t>fence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(the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z w:val="24"/>
        </w:rPr>
        <w:t>antennas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z w:val="24"/>
        </w:rPr>
        <w:t>are</w:t>
      </w:r>
    </w:p>
    <w:p w14:paraId="25D0E286" w14:textId="77777777" w:rsidR="00621A8A" w:rsidRDefault="00744641">
      <w:pPr>
        <w:framePr w:w="9269" w:wrap="auto" w:hAnchor="text" w:x="1440" w:y="667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currently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enclosed,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awaiting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completion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approximately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4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meters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of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underdig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</w:t>
      </w:r>
    </w:p>
    <w:p w14:paraId="598EFC87" w14:textId="77777777" w:rsidR="00621A8A" w:rsidRDefault="00744641">
      <w:pPr>
        <w:framePr w:w="9269" w:wrap="auto" w:hAnchor="text" w:x="1440" w:y="667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thereafter </w:t>
      </w:r>
      <w:r>
        <w:rPr>
          <w:rFonts w:ascii="Arial"/>
          <w:color w:val="000000"/>
          <w:spacing w:val="-1"/>
          <w:sz w:val="24"/>
        </w:rPr>
        <w:t>the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handing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taking over).</w:t>
      </w:r>
    </w:p>
    <w:p w14:paraId="5D7ABCAE" w14:textId="77777777" w:rsidR="00621A8A" w:rsidRDefault="00744641">
      <w:pPr>
        <w:framePr w:w="1053" w:wrap="auto" w:hAnchor="text" w:x="1440" w:y="805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</w:rPr>
      </w:pPr>
      <w:r>
        <w:rPr>
          <w:rFonts w:ascii="Arial"/>
          <w:color w:val="000000"/>
          <w:sz w:val="24"/>
          <w:u w:val="single"/>
        </w:rPr>
        <w:t>Reply</w:t>
      </w:r>
      <w:r>
        <w:rPr>
          <w:rFonts w:ascii="Arial"/>
          <w:color w:val="000000"/>
          <w:spacing w:val="-2"/>
          <w:sz w:val="24"/>
          <w:u w:val="single"/>
        </w:rPr>
        <w:t xml:space="preserve"> </w:t>
      </w:r>
      <w:r>
        <w:rPr>
          <w:rFonts w:ascii="Arial"/>
          <w:color w:val="000000"/>
          <w:sz w:val="24"/>
          <w:u w:val="single"/>
        </w:rPr>
        <w:t>3</w:t>
      </w:r>
    </w:p>
    <w:p w14:paraId="48A53FCB" w14:textId="77777777" w:rsidR="00621A8A" w:rsidRDefault="00744641">
      <w:pPr>
        <w:framePr w:w="9269" w:wrap="auto" w:hAnchor="text" w:x="1440" w:y="86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Naval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Communications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Centre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(NCC)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at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Silvermine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will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not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decommissioned</w:t>
      </w:r>
    </w:p>
    <w:p w14:paraId="068D2DC2" w14:textId="77777777" w:rsidR="00621A8A" w:rsidRDefault="00744641">
      <w:pPr>
        <w:framePr w:w="9269" w:wrap="auto" w:hAnchor="text" w:x="1440" w:y="86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due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to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its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strategic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operational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role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South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Africa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the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SANDF.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addition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</w:p>
    <w:p w14:paraId="71212B3D" w14:textId="77777777" w:rsidR="00621A8A" w:rsidRDefault="00744641">
      <w:pPr>
        <w:framePr w:w="9269" w:wrap="auto" w:hAnchor="text" w:x="1440" w:y="86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Hydrographic Act </w:t>
      </w:r>
      <w:r>
        <w:rPr>
          <w:rFonts w:ascii="Arial"/>
          <w:color w:val="000000"/>
          <w:spacing w:val="1"/>
          <w:sz w:val="24"/>
        </w:rPr>
        <w:t>35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2019,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places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obligation </w:t>
      </w:r>
      <w:r>
        <w:rPr>
          <w:rFonts w:ascii="Arial"/>
          <w:color w:val="000000"/>
          <w:spacing w:val="1"/>
          <w:sz w:val="24"/>
        </w:rPr>
        <w:t>on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SA </w:t>
      </w:r>
      <w:r>
        <w:rPr>
          <w:rFonts w:ascii="Arial"/>
          <w:color w:val="000000"/>
          <w:spacing w:val="-1"/>
          <w:sz w:val="24"/>
        </w:rPr>
        <w:t>Navy.</w:t>
      </w:r>
    </w:p>
    <w:p w14:paraId="2084B31B" w14:textId="77777777" w:rsidR="00621A8A" w:rsidRDefault="00744641">
      <w:pPr>
        <w:framePr w:w="9268" w:wrap="auto" w:hAnchor="text" w:x="1440" w:y="97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event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total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communications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equipment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failure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at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NCC,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all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communications</w:t>
      </w:r>
    </w:p>
    <w:p w14:paraId="1DD7D4AC" w14:textId="77777777" w:rsidR="00621A8A" w:rsidRDefault="00744641">
      <w:pPr>
        <w:framePr w:w="9268" w:wrap="auto" w:hAnchor="text" w:x="1440" w:y="970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services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will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z w:val="24"/>
        </w:rPr>
        <w:t>handled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by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z w:val="24"/>
        </w:rPr>
        <w:t>alternative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z w:val="24"/>
        </w:rPr>
        <w:t>secondary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broadcast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z w:val="24"/>
        </w:rPr>
        <w:t>station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which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is</w:t>
      </w:r>
    </w:p>
    <w:p w14:paraId="7C06975C" w14:textId="77777777" w:rsidR="00621A8A" w:rsidRDefault="00744641">
      <w:pPr>
        <w:framePr w:w="9268" w:wrap="auto" w:hAnchor="text" w:x="1440" w:y="970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located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Durban.</w:t>
      </w:r>
    </w:p>
    <w:p w14:paraId="23E98C33" w14:textId="77777777" w:rsidR="00621A8A" w:rsidRDefault="007446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178AE85B" wp14:editId="4700AAB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7FA34A5C" wp14:editId="3668979F">
            <wp:simplePos x="0" y="0"/>
            <wp:positionH relativeFrom="page">
              <wp:posOffset>855980</wp:posOffset>
            </wp:positionH>
            <wp:positionV relativeFrom="page">
              <wp:posOffset>7432675</wp:posOffset>
            </wp:positionV>
            <wp:extent cx="3506470" cy="872490"/>
            <wp:effectExtent l="0" t="0" r="0" b="3810"/>
            <wp:wrapNone/>
            <wp:docPr id="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872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1A8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61D8A61-6E33-4522-B9E7-EB77BE5DFF87}"/>
    <w:embedBold r:id="rId2" w:fontKey="{90EDB658-3281-4FD6-A457-3B3E9DA3577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A094355-7489-4B17-80B0-F215108E93CE}"/>
    <w:embedBold r:id="rId4" w:fontKey="{24BF1F08-BBE0-4C83-9328-C37C347EC3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5A87744-4DFB-402D-8348-EB6E673AB834}"/>
    <w:embedBold r:id="rId6" w:fontKey="{76E417E4-8C57-4342-9907-189FA43223E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7" w:fontKey="{057F0BFF-D231-4AFF-9A83-48A63D4248A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5474C564-AE95-4921-A997-5CAFD2A9F0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621A8A"/>
    <w:rsid w:val="0074464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3095EF96"/>
  <w15:docId w15:val="{534B2A2E-DE13-4366-A542-21C4729D9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1066</Words>
  <Characters>5683</Characters>
  <Application>Microsoft Office Word</Application>
  <DocSecurity>0</DocSecurity>
  <Lines>132</Lines>
  <Paragraphs>137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CARA-USER</cp:lastModifiedBy>
  <cp:revision>2</cp:revision>
  <dcterms:created xsi:type="dcterms:W3CDTF">2022-03-23T14:22:00Z</dcterms:created>
  <dcterms:modified xsi:type="dcterms:W3CDTF">2022-03-23T14:22:00Z</dcterms:modified>
</cp:coreProperties>
</file>