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EA4186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19057E">
        <w:rPr>
          <w:rFonts w:ascii="Arial" w:hAnsi="Arial" w:cs="Arial"/>
          <w:b/>
          <w:sz w:val="24"/>
          <w:szCs w:val="24"/>
        </w:rPr>
        <w:t xml:space="preserve">WRITTEN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AA5C93">
        <w:rPr>
          <w:rFonts w:ascii="Arial" w:hAnsi="Arial" w:cs="Arial"/>
          <w:b/>
          <w:sz w:val="24"/>
          <w:szCs w:val="24"/>
        </w:rPr>
        <w:t>328</w:t>
      </w:r>
      <w:r w:rsidR="0029564B">
        <w:rPr>
          <w:rFonts w:ascii="Arial" w:hAnsi="Arial" w:cs="Arial"/>
          <w:b/>
          <w:sz w:val="24"/>
          <w:szCs w:val="24"/>
        </w:rPr>
        <w:t>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29564B">
        <w:rPr>
          <w:rFonts w:ascii="Arial" w:hAnsi="Arial" w:cs="Arial"/>
          <w:b/>
          <w:sz w:val="24"/>
          <w:szCs w:val="24"/>
        </w:rPr>
        <w:t>28 A</w:t>
      </w:r>
      <w:r w:rsidR="00B432B5">
        <w:rPr>
          <w:rFonts w:ascii="Arial" w:hAnsi="Arial" w:cs="Arial"/>
          <w:b/>
          <w:sz w:val="24"/>
          <w:szCs w:val="24"/>
        </w:rPr>
        <w:t xml:space="preserve">UGUST </w:t>
      </w:r>
      <w:r w:rsidR="0029564B">
        <w:rPr>
          <w:rFonts w:ascii="Arial" w:hAnsi="Arial" w:cs="Arial"/>
          <w:b/>
          <w:sz w:val="24"/>
          <w:szCs w:val="24"/>
        </w:rPr>
        <w:t>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29564B">
        <w:rPr>
          <w:rFonts w:ascii="Arial" w:hAnsi="Arial" w:cs="Arial"/>
          <w:b/>
          <w:sz w:val="24"/>
          <w:szCs w:val="24"/>
        </w:rPr>
        <w:t>11 S</w:t>
      </w:r>
      <w:r w:rsidR="00B432B5">
        <w:rPr>
          <w:rFonts w:ascii="Arial" w:hAnsi="Arial" w:cs="Arial"/>
          <w:b/>
          <w:sz w:val="24"/>
          <w:szCs w:val="24"/>
        </w:rPr>
        <w:t>EPTEMBER</w:t>
      </w:r>
      <w:r w:rsidR="0029564B">
        <w:rPr>
          <w:rFonts w:ascii="Arial" w:hAnsi="Arial" w:cs="Arial"/>
          <w:b/>
          <w:sz w:val="24"/>
          <w:szCs w:val="24"/>
        </w:rPr>
        <w:t xml:space="preserve"> 2</w:t>
      </w:r>
      <w:r w:rsidR="009457CB">
        <w:rPr>
          <w:rFonts w:ascii="Arial" w:hAnsi="Arial" w:cs="Arial"/>
          <w:b/>
          <w:sz w:val="24"/>
          <w:szCs w:val="24"/>
        </w:rPr>
        <w:t>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B1446C" w:rsidRPr="00B1446C" w:rsidRDefault="00B852DB" w:rsidP="00CF5AE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</w:t>
      </w:r>
      <w:r w:rsidR="00451F8A">
        <w:rPr>
          <w:rFonts w:ascii="Arial" w:hAnsi="Arial" w:cs="Arial"/>
          <w:b/>
          <w:sz w:val="24"/>
          <w:szCs w:val="24"/>
        </w:rPr>
        <w:t xml:space="preserve">S P Mhlongo </w:t>
      </w:r>
      <w:r w:rsidR="0029564B">
        <w:rPr>
          <w:rFonts w:ascii="Arial" w:hAnsi="Arial" w:cs="Arial"/>
          <w:b/>
          <w:sz w:val="24"/>
          <w:szCs w:val="24"/>
        </w:rPr>
        <w:t>(EFF) to ask the 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 xml:space="preserve">: </w:t>
      </w:r>
    </w:p>
    <w:p w:rsidR="00451F8A" w:rsidRDefault="00451F8A" w:rsidP="00451F8A">
      <w:pPr>
        <w:numPr>
          <w:ilvl w:val="0"/>
          <w:numId w:val="9"/>
        </w:numPr>
        <w:tabs>
          <w:tab w:val="right" w:pos="1843"/>
          <w:tab w:val="left" w:pos="2552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F073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(a) total amount did his department spend on air travel between Gauteng and Cape Town for employees attending Parliamentary business in the 2014-15 financial year and (b) is the total number of trips that were undertaken;</w:t>
      </w:r>
    </w:p>
    <w:p w:rsidR="00B852DB" w:rsidRPr="00F073AB" w:rsidRDefault="00451F8A" w:rsidP="00451F8A">
      <w:pPr>
        <w:numPr>
          <w:ilvl w:val="0"/>
          <w:numId w:val="9"/>
        </w:numPr>
        <w:tabs>
          <w:tab w:val="right" w:pos="1843"/>
          <w:tab w:val="left" w:pos="2552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total amount that his department spent on (a) accommodation and (b) car rental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Cape Town</w:t>
          </w:r>
        </w:smartTag>
      </w:smartTag>
      <w:r>
        <w:rPr>
          <w:rFonts w:ascii="Arial" w:hAnsi="Arial" w:cs="Arial"/>
          <w:sz w:val="24"/>
          <w:szCs w:val="24"/>
        </w:rPr>
        <w:t xml:space="preserve"> for employees attending Parliament business in the specified financial year? NW2888E </w:t>
      </w:r>
    </w:p>
    <w:p w:rsidR="00984D31" w:rsidRDefault="00984D31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026CA">
        <w:rPr>
          <w:rFonts w:ascii="Arial" w:hAnsi="Arial" w:cs="Arial"/>
          <w:b/>
          <w:sz w:val="24"/>
          <w:szCs w:val="24"/>
        </w:rPr>
        <w:t>REPLY:</w:t>
      </w:r>
    </w:p>
    <w:p w:rsidR="00745EBA" w:rsidRDefault="00885A0B" w:rsidP="00451F8A">
      <w:pPr>
        <w:tabs>
          <w:tab w:val="right" w:pos="9000"/>
        </w:tabs>
        <w:spacing w:before="100" w:beforeAutospacing="1" w:after="100" w:afterAutospacing="1" w:line="360" w:lineRule="auto"/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6A52FE">
        <w:rPr>
          <w:rFonts w:ascii="Arial" w:hAnsi="Arial" w:cs="Arial"/>
          <w:sz w:val="24"/>
          <w:szCs w:val="24"/>
        </w:rPr>
        <w:t xml:space="preserve">(a) </w:t>
      </w:r>
      <w:r w:rsidR="00451F8A">
        <w:rPr>
          <w:rFonts w:ascii="Arial" w:hAnsi="Arial" w:cs="Arial"/>
          <w:sz w:val="24"/>
          <w:szCs w:val="24"/>
        </w:rPr>
        <w:t>An amount of R642 886-72 was spent on air travel in the financial year 2014/2015 for employees attending Parliamentary business during 2014-2015; and (b) 120 trips were undertaken;</w:t>
      </w:r>
    </w:p>
    <w:p w:rsidR="00451F8A" w:rsidRDefault="00451F8A" w:rsidP="00451F8A">
      <w:pPr>
        <w:tabs>
          <w:tab w:val="right" w:pos="9000"/>
        </w:tabs>
        <w:spacing w:before="100" w:beforeAutospacing="1" w:after="100" w:afterAutospacing="1" w:line="360" w:lineRule="auto"/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 An amount of R128 994-48 was spent on accommodation; and</w:t>
      </w:r>
    </w:p>
    <w:p w:rsidR="00451F8A" w:rsidRPr="005706D7" w:rsidRDefault="00451F8A" w:rsidP="00451F8A">
      <w:pPr>
        <w:tabs>
          <w:tab w:val="right" w:pos="9000"/>
        </w:tabs>
        <w:spacing w:before="100" w:beforeAutospacing="1" w:after="100" w:afterAutospacing="1" w:line="360" w:lineRule="auto"/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   an amount of R55 007-</w:t>
      </w:r>
      <w:r w:rsidR="007703C6">
        <w:rPr>
          <w:rFonts w:ascii="Arial" w:hAnsi="Arial" w:cs="Arial"/>
          <w:sz w:val="24"/>
          <w:szCs w:val="24"/>
        </w:rPr>
        <w:t xml:space="preserve">56 was spent on car rentals, for employees attending Parliamentary business in </w:t>
      </w:r>
      <w:smartTag w:uri="urn:schemas-microsoft-com:office:smarttags" w:element="City">
        <w:smartTag w:uri="urn:schemas-microsoft-com:office:smarttags" w:element="place">
          <w:r w:rsidR="007703C6">
            <w:rPr>
              <w:rFonts w:ascii="Arial" w:hAnsi="Arial" w:cs="Arial"/>
              <w:sz w:val="24"/>
              <w:szCs w:val="24"/>
            </w:rPr>
            <w:t>Cape Town</w:t>
          </w:r>
        </w:smartTag>
      </w:smartTag>
      <w:r w:rsidR="007703C6">
        <w:rPr>
          <w:rFonts w:ascii="Arial" w:hAnsi="Arial" w:cs="Arial"/>
          <w:sz w:val="24"/>
          <w:szCs w:val="24"/>
        </w:rPr>
        <w:t xml:space="preserve"> for the 2014/15 financial year.</w:t>
      </w:r>
    </w:p>
    <w:sectPr w:rsidR="00451F8A" w:rsidRPr="005706D7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9A" w:rsidRDefault="0040719A" w:rsidP="00831541">
      <w:pPr>
        <w:spacing w:after="0" w:line="240" w:lineRule="auto"/>
      </w:pPr>
      <w:r>
        <w:separator/>
      </w:r>
    </w:p>
  </w:endnote>
  <w:endnote w:type="continuationSeparator" w:id="0">
    <w:p w:rsidR="0040719A" w:rsidRDefault="0040719A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EA4186">
        <w:rPr>
          <w:noProof/>
        </w:rPr>
        <w:t>1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9A" w:rsidRDefault="0040719A" w:rsidP="00831541">
      <w:pPr>
        <w:spacing w:after="0" w:line="240" w:lineRule="auto"/>
      </w:pPr>
      <w:r>
        <w:separator/>
      </w:r>
    </w:p>
  </w:footnote>
  <w:footnote w:type="continuationSeparator" w:id="0">
    <w:p w:rsidR="0040719A" w:rsidRDefault="0040719A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079"/>
    <w:multiLevelType w:val="hybridMultilevel"/>
    <w:tmpl w:val="65560DDA"/>
    <w:lvl w:ilvl="0" w:tplc="4F1AEA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6050D3"/>
    <w:multiLevelType w:val="hybridMultilevel"/>
    <w:tmpl w:val="90D6D4BE"/>
    <w:lvl w:ilvl="0" w:tplc="E8B0352E">
      <w:start w:val="1"/>
      <w:numFmt w:val="decimal"/>
      <w:lvlText w:val="(%1)"/>
      <w:lvlJc w:val="left"/>
      <w:pPr>
        <w:ind w:left="147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1B1C"/>
    <w:multiLevelType w:val="hybridMultilevel"/>
    <w:tmpl w:val="F0E8AEB8"/>
    <w:lvl w:ilvl="0" w:tplc="C6064E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81AFA"/>
    <w:multiLevelType w:val="hybridMultilevel"/>
    <w:tmpl w:val="BD4CC5C6"/>
    <w:lvl w:ilvl="0" w:tplc="0CB614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7543"/>
    <w:multiLevelType w:val="hybridMultilevel"/>
    <w:tmpl w:val="2E04CC20"/>
    <w:lvl w:ilvl="0" w:tplc="72468BF8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13AC8"/>
    <w:rsid w:val="00023957"/>
    <w:rsid w:val="00077D7D"/>
    <w:rsid w:val="000D2106"/>
    <w:rsid w:val="00111D61"/>
    <w:rsid w:val="00122B27"/>
    <w:rsid w:val="00135605"/>
    <w:rsid w:val="001666C9"/>
    <w:rsid w:val="0019057E"/>
    <w:rsid w:val="0019481D"/>
    <w:rsid w:val="001C5885"/>
    <w:rsid w:val="0029564B"/>
    <w:rsid w:val="002A1E37"/>
    <w:rsid w:val="002A515F"/>
    <w:rsid w:val="002F7362"/>
    <w:rsid w:val="00316624"/>
    <w:rsid w:val="00345ED1"/>
    <w:rsid w:val="00371909"/>
    <w:rsid w:val="003E3210"/>
    <w:rsid w:val="0040719A"/>
    <w:rsid w:val="004204A6"/>
    <w:rsid w:val="00433234"/>
    <w:rsid w:val="00434318"/>
    <w:rsid w:val="00446291"/>
    <w:rsid w:val="00451F8A"/>
    <w:rsid w:val="00495409"/>
    <w:rsid w:val="004B5E4A"/>
    <w:rsid w:val="004C7A99"/>
    <w:rsid w:val="004D2D97"/>
    <w:rsid w:val="004E5E83"/>
    <w:rsid w:val="00551CBB"/>
    <w:rsid w:val="005706D7"/>
    <w:rsid w:val="005D6080"/>
    <w:rsid w:val="005E38B6"/>
    <w:rsid w:val="006026CA"/>
    <w:rsid w:val="00627BFC"/>
    <w:rsid w:val="0064721A"/>
    <w:rsid w:val="006522B0"/>
    <w:rsid w:val="006543E1"/>
    <w:rsid w:val="006649B5"/>
    <w:rsid w:val="006A52FE"/>
    <w:rsid w:val="006B6A29"/>
    <w:rsid w:val="006C73E5"/>
    <w:rsid w:val="00745EBA"/>
    <w:rsid w:val="00751118"/>
    <w:rsid w:val="007570D5"/>
    <w:rsid w:val="007703C6"/>
    <w:rsid w:val="007776C1"/>
    <w:rsid w:val="00787434"/>
    <w:rsid w:val="00791F46"/>
    <w:rsid w:val="007D055E"/>
    <w:rsid w:val="007D3B87"/>
    <w:rsid w:val="007D51B0"/>
    <w:rsid w:val="00800F82"/>
    <w:rsid w:val="0081619D"/>
    <w:rsid w:val="00831541"/>
    <w:rsid w:val="0083265F"/>
    <w:rsid w:val="00844874"/>
    <w:rsid w:val="00885A0B"/>
    <w:rsid w:val="008A177A"/>
    <w:rsid w:val="008D1B09"/>
    <w:rsid w:val="008E2B93"/>
    <w:rsid w:val="00901671"/>
    <w:rsid w:val="00917B4F"/>
    <w:rsid w:val="00932115"/>
    <w:rsid w:val="009323C7"/>
    <w:rsid w:val="009457CB"/>
    <w:rsid w:val="00984D31"/>
    <w:rsid w:val="00A11322"/>
    <w:rsid w:val="00A67758"/>
    <w:rsid w:val="00A774F0"/>
    <w:rsid w:val="00AA5C93"/>
    <w:rsid w:val="00AA643D"/>
    <w:rsid w:val="00AD5DDF"/>
    <w:rsid w:val="00AE3DB6"/>
    <w:rsid w:val="00B1446C"/>
    <w:rsid w:val="00B432B5"/>
    <w:rsid w:val="00B852DB"/>
    <w:rsid w:val="00B9012B"/>
    <w:rsid w:val="00BB5600"/>
    <w:rsid w:val="00BC13EE"/>
    <w:rsid w:val="00BC65BE"/>
    <w:rsid w:val="00BC7641"/>
    <w:rsid w:val="00C00762"/>
    <w:rsid w:val="00C150C2"/>
    <w:rsid w:val="00C25383"/>
    <w:rsid w:val="00C318E8"/>
    <w:rsid w:val="00C41BB0"/>
    <w:rsid w:val="00C73B2E"/>
    <w:rsid w:val="00C81AFD"/>
    <w:rsid w:val="00CA6E04"/>
    <w:rsid w:val="00CB6D4C"/>
    <w:rsid w:val="00CC7970"/>
    <w:rsid w:val="00CF5AEE"/>
    <w:rsid w:val="00D07D9F"/>
    <w:rsid w:val="00D1373A"/>
    <w:rsid w:val="00D3115C"/>
    <w:rsid w:val="00D577DA"/>
    <w:rsid w:val="00D8322B"/>
    <w:rsid w:val="00DD4206"/>
    <w:rsid w:val="00E04933"/>
    <w:rsid w:val="00E06C4E"/>
    <w:rsid w:val="00E104A9"/>
    <w:rsid w:val="00E43E03"/>
    <w:rsid w:val="00E54EFA"/>
    <w:rsid w:val="00E94EE5"/>
    <w:rsid w:val="00EA4186"/>
    <w:rsid w:val="00EA5626"/>
    <w:rsid w:val="00F048C9"/>
    <w:rsid w:val="00F073AB"/>
    <w:rsid w:val="00F26E97"/>
    <w:rsid w:val="00F44966"/>
    <w:rsid w:val="00F56706"/>
    <w:rsid w:val="00F63829"/>
    <w:rsid w:val="00F80F17"/>
    <w:rsid w:val="00FA763E"/>
    <w:rsid w:val="00FD3A52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User</cp:lastModifiedBy>
  <cp:revision>2</cp:revision>
  <cp:lastPrinted>2015-09-03T12:09:00Z</cp:lastPrinted>
  <dcterms:created xsi:type="dcterms:W3CDTF">2015-10-06T08:55:00Z</dcterms:created>
  <dcterms:modified xsi:type="dcterms:W3CDTF">2015-10-06T08:55:00Z</dcterms:modified>
</cp:coreProperties>
</file>