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412EDA">
        <w:rPr>
          <w:b/>
          <w:bCs/>
          <w:sz w:val="24"/>
          <w:u w:val="single"/>
        </w:rPr>
        <w:t>3</w:t>
      </w:r>
      <w:r w:rsidR="00192CA2">
        <w:rPr>
          <w:b/>
          <w:bCs/>
          <w:sz w:val="24"/>
          <w:u w:val="single"/>
        </w:rPr>
        <w:t>20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12EDA">
        <w:rPr>
          <w:b/>
          <w:bCs/>
          <w:sz w:val="24"/>
          <w:u w:val="single"/>
        </w:rPr>
        <w:t>22</w:t>
      </w:r>
      <w:r w:rsidR="002638CC">
        <w:rPr>
          <w:b/>
          <w:bCs/>
          <w:sz w:val="24"/>
          <w:u w:val="single"/>
        </w:rPr>
        <w:t xml:space="preserve"> FEBRUARY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F732AD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412EDA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192CA2" w:rsidRPr="00192CA2" w:rsidRDefault="00192CA2" w:rsidP="00192CA2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  <w:lang w:val="af-ZA"/>
        </w:rPr>
      </w:pPr>
      <w:r w:rsidRPr="00192CA2">
        <w:rPr>
          <w:b/>
          <w:sz w:val="24"/>
          <w:u w:val="single"/>
          <w:lang w:val="af-ZA"/>
        </w:rPr>
        <w:t xml:space="preserve">Mr P G </w:t>
      </w:r>
      <w:r w:rsidRPr="00192CA2">
        <w:rPr>
          <w:b/>
          <w:noProof/>
          <w:sz w:val="24"/>
          <w:u w:val="single"/>
          <w:lang w:val="af-ZA"/>
        </w:rPr>
        <w:t>Moteka</w:t>
      </w:r>
      <w:r w:rsidRPr="00192CA2">
        <w:rPr>
          <w:b/>
          <w:sz w:val="24"/>
          <w:u w:val="single"/>
          <w:lang w:val="af-ZA"/>
        </w:rPr>
        <w:t xml:space="preserve"> (EFF) to ask the Minister of Health:</w:t>
      </w:r>
    </w:p>
    <w:p w:rsidR="00431756" w:rsidRPr="00192CA2" w:rsidRDefault="00192CA2" w:rsidP="00192CA2">
      <w:pPr>
        <w:pStyle w:val="BodyText"/>
        <w:rPr>
          <w:b/>
          <w:bCs/>
          <w:sz w:val="24"/>
          <w:lang w:val="en-GB"/>
        </w:rPr>
      </w:pPr>
      <w:r w:rsidRPr="00192CA2">
        <w:rPr>
          <w:sz w:val="24"/>
        </w:rPr>
        <w:t xml:space="preserve">What is the current total </w:t>
      </w:r>
      <w:r w:rsidRPr="00192CA2">
        <w:rPr>
          <w:rFonts w:eastAsia="Calibri"/>
          <w:sz w:val="24"/>
          <w:lang w:val="en-ZA" w:eastAsia="en-ZA"/>
        </w:rPr>
        <w:t>number</w:t>
      </w:r>
      <w:r w:rsidRPr="00192CA2">
        <w:rPr>
          <w:sz w:val="24"/>
        </w:rPr>
        <w:t xml:space="preserve"> of public healthcare practitioners that are employed in each occupation in each province in the public sector?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412EDA">
        <w:rPr>
          <w:color w:val="000000"/>
        </w:rPr>
        <w:t>3</w:t>
      </w:r>
      <w:r w:rsidR="00192CA2">
        <w:rPr>
          <w:color w:val="000000"/>
        </w:rPr>
        <w:t>40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9010E" w:rsidRDefault="00C9010E" w:rsidP="005E7BF6">
      <w:pPr>
        <w:pStyle w:val="BodyText"/>
        <w:rPr>
          <w:sz w:val="24"/>
          <w:lang w:val="en-GB"/>
        </w:rPr>
      </w:pPr>
    </w:p>
    <w:p w:rsidR="009254DB" w:rsidRPr="00595AFE" w:rsidRDefault="009254DB" w:rsidP="009254DB">
      <w:pPr>
        <w:spacing w:line="276" w:lineRule="auto"/>
      </w:pPr>
      <w:r>
        <w:t>The table below indicate the current health care practitioners per profession and per province as at 31 January 2019.</w:t>
      </w:r>
    </w:p>
    <w:p w:rsidR="009254DB" w:rsidRDefault="009254DB" w:rsidP="009254DB">
      <w:pPr>
        <w:spacing w:line="276" w:lineRule="auto"/>
        <w:rPr>
          <w:b/>
        </w:rPr>
      </w:pPr>
    </w:p>
    <w:tbl>
      <w:tblPr>
        <w:tblW w:w="10255" w:type="dxa"/>
        <w:tblInd w:w="113" w:type="dxa"/>
        <w:tblLook w:val="04A0"/>
      </w:tblPr>
      <w:tblGrid>
        <w:gridCol w:w="2631"/>
        <w:gridCol w:w="5644"/>
        <w:gridCol w:w="1980"/>
      </w:tblGrid>
      <w:tr w:rsidR="009254DB" w:rsidRPr="00595AFE" w:rsidTr="009254DB">
        <w:trPr>
          <w:trHeight w:val="435"/>
          <w:tblHeader/>
        </w:trPr>
        <w:tc>
          <w:tcPr>
            <w:tcW w:w="10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FFFFFF"/>
                <w:sz w:val="20"/>
                <w:szCs w:val="20"/>
                <w:lang w:val="en-ZA" w:eastAsia="en-ZA"/>
              </w:rPr>
              <w:t>Current total number of public health prac</w:t>
            </w:r>
            <w:r>
              <w:rPr>
                <w:b/>
                <w:bCs/>
                <w:color w:val="FFFFFF"/>
                <w:sz w:val="20"/>
                <w:szCs w:val="20"/>
                <w:lang w:val="en-ZA" w:eastAsia="en-ZA"/>
              </w:rPr>
              <w:t>ti</w:t>
            </w:r>
            <w:r w:rsidRPr="00595AFE">
              <w:rPr>
                <w:b/>
                <w:bCs/>
                <w:color w:val="FFFFFF"/>
                <w:sz w:val="20"/>
                <w:szCs w:val="20"/>
                <w:lang w:val="en-ZA" w:eastAsia="en-ZA"/>
              </w:rPr>
              <w:t>tioners per profession as at 31 January 2019</w:t>
            </w:r>
          </w:p>
        </w:tc>
      </w:tr>
      <w:tr w:rsidR="009254DB" w:rsidRPr="00595AFE" w:rsidTr="009254DB">
        <w:trPr>
          <w:trHeight w:val="36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FFFFFF"/>
                <w:sz w:val="20"/>
                <w:szCs w:val="20"/>
                <w:lang w:val="en-ZA" w:eastAsia="en-ZA"/>
              </w:rPr>
              <w:t>National / Province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FFFFFF"/>
                <w:sz w:val="20"/>
                <w:szCs w:val="20"/>
                <w:lang w:val="en-ZA" w:eastAsia="en-ZA"/>
              </w:rPr>
              <w:t>Healt</w:t>
            </w:r>
            <w:r>
              <w:rPr>
                <w:b/>
                <w:bCs/>
                <w:color w:val="FFFFFF"/>
                <w:sz w:val="20"/>
                <w:szCs w:val="20"/>
                <w:lang w:val="en-ZA" w:eastAsia="en-ZA"/>
              </w:rPr>
              <w:t>h</w:t>
            </w:r>
            <w:r w:rsidRPr="00595AFE">
              <w:rPr>
                <w:b/>
                <w:bCs/>
                <w:color w:val="FFFFFF"/>
                <w:sz w:val="20"/>
                <w:szCs w:val="20"/>
                <w:lang w:val="en-ZA" w:eastAsia="en-ZA"/>
              </w:rPr>
              <w:t xml:space="preserve"> Professions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FFFFFF"/>
                <w:sz w:val="20"/>
                <w:szCs w:val="20"/>
                <w:lang w:val="en-ZA" w:eastAsia="en-ZA"/>
              </w:rPr>
              <w:t>Total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Eastern Cape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AUDIOLOGIST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AUDIOLOGIST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CHIEF ENVIRONMENTAL HEALTH PRACTITIONER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CLINICAL NURSE PRACTITIONER (PRIM H CARE)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180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DENTIST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124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DENTIST (COMMUNITY SERVICE)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DIAGNOSTIC RADIOGRAPHER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EMERGENCY CARE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2232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EMERGENCY CARE PRACTIONER (BASIC)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EMERGENCY CARE TECHNICIAN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EMS COURSE CO-ORDINATOR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DISTRICT MANAGER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LECTURER (AEA)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LECTURER (ECT)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LECTURER (PARAMEDIC)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SHIFT LEADER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187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STATION MANAGER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SUB-DISTRICT MANAGER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ENVIRONMENTAL HEALTH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ENVIRONMENTAL HEALTH PRACTITIONER (COMMUNITY SERV)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FORENSIC OFFICER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FORENSIC PATHOLOGY OFFICER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1218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OFFICER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149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OFFICER (INTERN)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391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ORTHOTIST AND PROSTETIST (COMMUNITY SERV)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ORTHOTISTS &amp; PROSTHETISTS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SPECIALIST (SUB-SPECIALITY)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NURSING ASSISTANT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5352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NUTRITIONIST 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NUTRITIONIST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THERAPIST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THERAPY ASSISTANT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OCCUPATIONAL THERAPY TECHNICIAN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(GENERAL)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257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(PRIMARY H CARE)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350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OPERATIONAL MANAGER NURSING (SPECIALITY UNIT)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432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OPTOMETRIST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ORAL HYGIENIST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ORAL HYGIENIST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ORTHOPAEDIC AND PROSTHETIC ASSISTANT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ORTHOPAEDIC FOOTWEAR TECHNICIAN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PARAMEDIC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294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(INTERN)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ASSISTANT (BASIC)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183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ASSISTANT (POST-BASIC)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324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PHYSIOTHERAPIST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121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PHYSIOTHERAPIST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PHYSIOTHERAPY ASSISTANT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363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(GENERAL NURSING)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7067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PROFESSIONAL NURSE (SPECIALITY NURSING)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1572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PSYCHOLOGIST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PSYCHOLOGIST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348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(MAMMOGRAPHY)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(NUCLEAR MEDICINE)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(RADIATION ONCOLOGY)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(SUPPLEMENTARY DIAGNOSTIC)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RADIOGRAPHER (ULTRASOUND)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REGISTRAR (MEDICAL)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121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AND AUDIOLOGIST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AND AUDIOLOGIST (COMMUNITY SERV)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THERAPY (ASSISTANT)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STAFF NURSE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3316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STUDENT NURSE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SPECIALIST (MEDICAL)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SPECIALIST  (DENTAL)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Eastern Cape Total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25725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Free State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AUDIOLOGIST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CHIEF ENVIRONMENTAL HEALTH PRACTITIONER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CLINICAL NURSE PRACTITIONER (PRIM H CARE)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317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DENTIST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DENTIST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DIAGNOSTIC RADIOGRAPHER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EMERGENCY CARE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1333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EMERGENCY CARE TECHNICIAN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EMS COURSE CO-ORDINATOR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DISTRICT MANAGER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LECTURER (PARAMEDIC)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PROVINCIAL MANAGER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SHIFT LEADER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STATION MANAGER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SUB-DISTRICT MANAGER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ENVIRONMENTAL HEALTH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ENVIRONMENTAL HEALTH PRACTITIONER (COMMUNITY SERV)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FORENSIC PATHOLOGY OFFICER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393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OFFICER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OFFICER (INTERN)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148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ORTHOTISTS &amp; PROSTHETISTS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SPECIALIST (SUB-SPECIALITY)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NURSING ASSISTANT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2000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NUTRITIONIST 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THERAPIST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THERAPY ASSISTANT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OCCUPATIONAL THERAPY TECHNICIAN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(GENERAL)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(PRIMARY H CARE)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170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OPERATIONAL MANAGER NURSING (SPECIALITY UNIT)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204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OPTOMETRIST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ORAL HYGIENIST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ORTHOPAEDIC AND PROSTHETIC ASSISTANT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ORTHOPAEDIC FOOTWEAR TECHNICIAN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PARAMEDIC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(INTERN)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ASSISTANT (BASIC)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ASSISTANT (POST-BASIC)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299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PHYSIOTHERAPIST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PHYSIOTHERAPIST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PHYSIOTHERAPY ASSISTANT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208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(GENERAL NURSING)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1575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PROFESSIONAL NURSE (SPECIALITY NURSING)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764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PSYCHOLOGIST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PSYCHOLOGIST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143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(MAMMOGRAPHY)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(NUCLEAR MEDICINE)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(RADIATION ONCOLOGY)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(SUPPLEMENTARY DIAGNOSTIC)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REGISTRAR (MEDICAL)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191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AND AUDIOLOGIST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AND AUDIOLOGIST (COMMUNITY SERV)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THERAPY (ASSISTANT)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STAFF NURSE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972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SPECIALIST (MEDICAL)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lastRenderedPageBreak/>
              <w:t>Free State Total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9736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Gauteng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AUDIOLOGIST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AUDIOLOGIST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CHIEF ENVIRONMENTAL HEALTH PRACTITIONER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CLINICAL NURSE PRACTITIONER (PRIM H CARE)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1651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DENTIST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226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DIAGNOSTIC RADIOGRAPHER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200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EMERGENCY CARE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1339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EMERGENCY CARE PRACTIONER (BASIC)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EMERGENCY CARE TECHNICIAN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EMS COURSE CO-ORDINATOR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DISTRICT MANAGER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EMS LECTURER (ECT)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EMS LECTURER (PARAMEDIC)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OPERATIONAL MANAGER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SHIFT LEADER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130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STATION MANAGER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SUB-DISTRICT MANAGER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ENVIRONMENTAL HEALTH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ENVIRONMENTAL HEALTH PRACTITIONER (COMMUNITY SERV)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FORENSIC PATHOLOGY OFFICER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188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1861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OFFICER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OFFICER (INTERN</w:t>
            </w:r>
            <w:r>
              <w:rPr>
                <w:color w:val="000000"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625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ORTHOTISTS &amp; PROSTHETISTS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SPECIALIST (SUB-SPECIALITY)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NURSING ASSISTANT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6432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NUTRITIONIST 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NUTRITIONIST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HYGIENIST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THERAPIST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177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THERAPY ASSISTANT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OCCUPATIONAL THERAPY TECHNICIAN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(GENERAL)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520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(PRIMARY H CARE)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OPERATIONAL MANAGER NURSING (SPECIALITY UNIT)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469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OPTOMETRIST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OPTOMETRIST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ORAL HYGIENIST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ORAL HYGIENIST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ORTHOPAEDIC AND PROSTHETIC ASSISTANT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ORTHOPAEDIC FOOTWEAR TECHNICIAN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PARAMEDIC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359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(INTERN)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PHARMACIST ASSISTANT (BASIC)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198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ASSISTANT (POST-BASIC)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521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PHARMACY ASSISTANT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PHYSIOTHERAPIST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180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PHYSIOTHERAPIST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PHYSIOTHERAPY ASSISTANT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677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(GENERAL NURSING)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7648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PROFESSIONAL NURSE (SPECIALITY NURSING)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2809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(STUDENT)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2472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PSYCHOLOGIST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169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PSYCHOLOGIST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556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(MAMMOGRAPHY)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(NUCLEAR MEDICINE)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(RADIATION ONCOLOGY)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(SUPPLEMENTARY DIAGNOSTIC)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RADIOGRAPHER (ULTRASOUND)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REGISTRAR (DENTAL)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REGISTRAR (MEDICAL SPECIALIST)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REGISTRAR (MEDICAL)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1179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AND AUDIOLOGIST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AND AUDIOLOGIST (COMMUNITY SERV)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THERAPY (ASSISTANT)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STAFF NURSE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7415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STOMATOLOGIST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SPECIALIST (MEDICAL)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839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SPECIALIST  (DENTAL)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Gauteng Total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40074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KwaZulu Natal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AUDIOLOGIST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AUDIOLOGIST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CHIEF ENVIRONMENTAL HEALTH PRACTITIONER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CLINICAL NURSE PRACTITIONER (PRIM H CARE)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2422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DENTIST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DENTIST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DIAGNOSTIC RADIOGRAPHER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139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EMERGENCY CARE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2371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EMERGENCY CARE PRACTIONER (BASIC)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EMERGENCY CARE TECHNICIAN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EMS COURSE CO-ORDINATOR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DISTRICT MANAGER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LECTURER (ECT)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LECTURER (PARAMEDIC)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OPERATIONAL MANAGER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SHIFT LEADER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208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SUB-DISTRICT MANAGER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ENVIRONMENTAL HEALTH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ENVIRONMENTAL HEALTH PRACTITIONER (COMMUNITY SERV)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FORENSIC PATHOLOGY OFFICER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411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2089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OFFICER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191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OFFICER (INTERN)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860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ORTHOTISTS &amp; PROSTHETISTS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SPECIALIST (SUB-SPECIALITY)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NURSING ASSISTANT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5993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NUTRITIONIST 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546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HYGIENIST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THERAPIST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THERAPY ASSISTANT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OCCUPATIONAL THERAPY TECHNICIAN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(GENERAL)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387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(PRIMARY H CARE)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816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OPERATIONAL MANAGER NURSING (SPECIALITY UNIT)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463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OPTOMETRIST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ORAL HYGIENIST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ORTHOPAEDIC AND PROSTHETIC ASSISTANT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ORTHOPAEDIC FOOTWEAR TECHNICIAN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PARAMEDIC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532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(INTERN)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ASSISTANT (BASIC)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356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ASSISTANT (POST-BASIC)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760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PHARMACY ASSISTANT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PHYSIOTHERAPIST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200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PHYSIOTHERAPIST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PHYSIOTHERAPY ASSISTANT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521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(GENERAL NURSING)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7814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PROFESSIONAL NURSE (SPECIALITY NURSING)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3584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PSYCHOLOGIST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PSYCHOLOGIST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508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(MAMMOGRAPHY)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(NUCLEAR MEDICINE)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(RADIATION ONCOLOGY)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(SUPPLEMENTARY DIAGNOSTIC)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RADIOGRAPHER (ULTRASOUND)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REGISTRAR (ACADEMIC)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REGISTRAR (MEDICAL)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342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AND AUDIOLOGIST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AND AUDIOLOGIST (COMMUNITY SERV)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STAFF NURSE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9626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STAFF NURSE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STUDENT NURSE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744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SPECIALIST (MEDICAL)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521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KwaZulu Natal Total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43903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Limpopo Province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AUDIOLOGIST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CHIEF ENVIRONMENTAL HEALTH PRACTITIONER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CLINICAL NURSE PRACTITIONER (PRIM H CARE)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1377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DENTIST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166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DENTIST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DIAGNOSTIC RADIOGRAPHER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300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EMERGENCY CARE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1587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EMERGENCY CARE TECHNICIAN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DISTRICT MANAGER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LECTURER (PARAMEDIC)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SHIFT LEADER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187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STATION MANAGER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ENTOMOLOGY ASSISTANT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ENVIRONMENTAL HEALTH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ENVIRONMENTAL HEALTH PRACTITIONER (COMMUNITY SERV)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FORENSIC PATHOLOGY OFFICER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927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OFFICER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147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OFFICER (INTERN)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251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ORTHOTISTS &amp; PROSTHETISTS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SPECIALIST (SUB-SPECIALITY)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NURSING ASSISTANT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4535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NUTRITIONIST 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NUTRITIONIST ASSISTANT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THERAPIST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134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THERAPY ASSISTANT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OCCUPATIONAL THERAPY TECHNICIAN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124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(GENERAL)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201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(PRIMARY H CARE)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252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OPERATIONAL MANAGER NURSING (SPECIALITY UNIT)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OPTOMETRIST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ORAL HYGIENIST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ORAL HYGIENIST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ORTHOPAEDIC AND PROSTHETIC ASSISTANT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ORTHOPAEDIC FOOTWEAR TECHNICIAN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PARAMEDIC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412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(INTERN)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ASSISTANT (BASIC)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ASSISTANT (POST-BASIC)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326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PHYSIOTHERAPIST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163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PHYSIOTHERAPIST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PHYSIOTHERAPY ASSISTANT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278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(GENERAL NURSING)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5161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PROFESSIONAL NURSE (SPECIALITY NURSING)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1707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PSYCHOLOGIST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PSYCHOLOGIST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185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(MAMMOGRAPHY)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(NUCLEAR MEDICINE)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(SUPPLEMENTARY DIAGNOSTIC)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REGISTRAR (MEDICAL)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AND AUDIOLOGIST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AND AUDIOLOGIST (COMMUNITY SERV)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STAFF NURSE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3964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STUDENT NURSE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568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SPECIALIST (MEDICAL)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SPECIALIST (DENTAL)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Limpopo Province Total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24063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Mpumalanga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AUDIOLOGIST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AUDIOLOGIST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CHIEF ENVIRONMENTAL HEALTH PRACTITIONER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CLINICAL NURSE PRACTITIONER (PRIM H CARE)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479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DENTIST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DENTIST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DIAGNOSTIC RADIOGRAPHER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EMERGENCY CARE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843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EMERGENCY CARE PRACTIONER (BASIC)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EMERGENCY CARE PRACTIONER (MNGMNT)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EMERGENCY CARE TECHNICIAN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EMS COURSE CO-ORDINATOR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DISTRICT MANAGER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LECTURER (PARAMEDIC)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SHIFT LEADER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STATION MANAGER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SUB-DISTRICT MANAGER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ENVIRONMENTAL HEALTH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ENVIRONMENTAL HEALTH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ENVIRONMENTAL HEALTH PRACTITIONER (COMMUNITY SERV)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FORENSIC PATHOLOGY OFFICER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668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OFFICER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165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OFFICER (INTERN)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143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ORTHOTISTS &amp; PROSTHETISTS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SPECIALIST (SUB-SPECIALITY)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NURSING ASSISTANT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1443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NUTRITIONIST 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NUTRITIONIST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THERAPIST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THERAPY ASSISTANT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OCCUPATIONAL THERAPY TECHNICIAN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(GENERAL)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(PRIMARY H CARE)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229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OPERATIONAL MANAGER NURSING (SPECIALITY UNIT)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OPTOMETRIST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ORAL HYGIENIST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ORTHOPAEDIC AND PROSTHETIC ASSISTANT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ORTHOPAEDIC FOOTWEAR TECHNICIAN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PARAMEDIC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197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(INTERN)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ASSISTANT (BASIC)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ASSISTANT (POST-BASIC)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179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PHARMACY ASSISTANT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PHYSIOTHERAPIST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PHYSIOTHERAPIST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PHYSIOTHERAPY ASSISTANT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208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(GENERAL NURSING)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3294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PROFESSIONAL NURSE (SPECIALITY NURSING)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839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PSYCHOLOGIST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PSYCHOLOGIST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(MAMMOGRAPHY)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(SUPPLEMENTARY DIAGNOSTIC)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REGISTRAR (MEDICAL)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AND AUDIOLOGIST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AND AUDIOLOGIST (COMMUNITY SERV)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THERAPY (ASSISTANT)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STAFF NURSE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1787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STUDENT NURSE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575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SPECIALIST (MEDICAL)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SPECIALIST  (DENTAL)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Mpumalanga Total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12403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National Departments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CHIEF ENVIRONMENTAL HEALTH PRACTITIONER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209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DENTIST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ENVIRONMENTAL HEALTH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ENVIRONMENTAL HEALTH PRACTITIONER (COMMUNITY SERV)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FORENSIC ANALYST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121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FORENSIC OFFICER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OFFICER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NUTRITIONIST 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(GENERAL)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OPTOMETRIST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ASSISTANT (POST-BASIC)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(GENERAL NURSING)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REGISTRAR (INTERIM)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SPECIALIST (EPIDEMIOLOGIST)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STAFF NURSE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SPECIALIST (MEDICAL)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National Departments Total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431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North West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AUDIOLOGIST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AUDIOLOGIST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CHIEF ENVIRONMENTAL HEALTH PRACTITIONER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CLINICAL NURSE PRACTITIONER (PRIM H CARE)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445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DENTIST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DENTIST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DIAGNOSTIC RADIOGRAPHER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EMERGENCY CALL CENTRE AGENT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EMERGENCY CARE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548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EMERGENCY CARE PRACTIONER (BASIC)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EMERGENCY CARE TECHNICIAN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EMS COURSE CO-ORDINATOR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DISTRICT MANAGER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LECTURER (AEA)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LECTURER (ECT)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LECTURER (PARAMEDIC)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SHIFT LEADER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STATION MANAGER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ENVIRONMENTAL HEALTH PRACTITIONER (COMMUNITY SERV)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FORENSIC ANALYST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FORENSIC OFFICER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FORENSIC PATHOLOGY OFFICER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498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OFFICER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154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OFFICER (INTERN)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224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ORTHOTISTS &amp; PROSTHETISTS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NURSING ASSISTANT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2744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NUTRITIONIST 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THERAPIST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THERAPY ASSISTANT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OCCUPATIONAL THERAPY TECHNICIAN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(GENERAL)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(PRIMARY H CARE)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164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OPERATIONAL MANAGER NURSING (SPECIALITY UNIT)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OPTOMETRIST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ORAL HYGIENIST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ORTHOPAEDIC FOOTWEAR TECHNICIAN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190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PHARMACIST (COMMUNITY SERVICE</w:t>
            </w:r>
            <w:r>
              <w:rPr>
                <w:color w:val="000000"/>
                <w:sz w:val="16"/>
                <w:szCs w:val="16"/>
                <w:lang w:val="en-ZA" w:eastAsia="en-ZA"/>
              </w:rPr>
              <w:t>)</w:t>
            </w: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(INTERN)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ASSISTANT (BASIC)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ASSISTANT (POST-BASIC)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PHARMACY ASSISTANT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PHYSIOTHERAPIST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PHYSIOTHERAPIST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PHYSIOTHERAPY ASSISTANT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(COMMUNITY SERVICE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386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(GENERAL NURSING)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2560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PROFESSIONAL NURSE (SPECIALITY NURSING)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636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PSYCHOLOGIST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PSYCHOLOGIST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(MAMMOGRAPHY)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(NUCLEAR MEDICINE)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RADIOGRAPHER (RADIATION ONCOLOGY)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(SUPPLEMENTARY DIAGNOSTIC)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RADIOGRAPHER (ULTRASOUND)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REGISTRAR (MEDICAL)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AND AUDIOLOGIST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AND AUDIOLOGIST (COMMUNITY SERV)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STAFF NURSE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980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STUDENT NURSE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SPECIALIST (MEDICAL)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North West Total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11053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Northern Cape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AUDIOLOGIST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AUDIOLOGIST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CHIEF ENVIRONMENTAL HEALTH PRACTITIONER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CLINICAL NURSE PRACTITIONER (PRIM H CARE)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175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DENTIST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DENTIST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DIAGNOSTIC RADIOGRAPHER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EMERGENCY CARE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690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EMERGENCY CARE PRACTIONER (BASIC)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EMERGENCY CARE TECHNICIAN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EMS COURSE CO-ORDINATOR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DISTRICT MANAGER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LECTURER (ECT)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LECTURER (PARAMEDIC)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SHIFT LEADER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STATION MANAGER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SUB-DISTRICT MANAGER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ENVIRONMENTAL HEALTH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ENVIRONMENTAL HEALTH PRACTITIONER (COMMUNITY SERV)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FORENSIC ANALYST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FORENSIC PATHOLOGY OFFICER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242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OFFICER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OFFICER (INTERN)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ORTHOTISTS &amp; PROSTHETISTS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NURSING ASSISTANT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850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NUTRITIONIST 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NUTRITIONIST ASSISTANT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THERAPIST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OCCUPATIONAL THERAPY TECHNICIAN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(GENERAL)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(PRIMARY H CARE)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OPERATIONAL MANAGER NURSING (SPECIALITY UNIT)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OPTOMETRIST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ORAL HYGIENIST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PARAMEDIC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PHARMACIST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PHARMACIST (INTERN)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ASSISTANT (BASIC)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ASSISTANT (POST-BASIC)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PHYSIOTHERAPIST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PHYSIOTHERAPIST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PHYSIOTHERAPY ASSISTANT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(GENERAL NURSING)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789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PROFESSIONAL NURSE (SPECIALITY NURSING)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164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PSYCHOLOGIST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PSYCHOLOGIST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(MAMMOGRAPHY)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RADIOGRAPHER (ULTRASOUND)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REGISTRAR (MEDICAL)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AND AUDIOLOGIST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AND AUDIOLOGIST (COMMUNITY SERV)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STAFF NURSE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241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SPECIALIST (MEDICAL)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SPECIALIST  (DENTAL)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Northern Cape Total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4329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Western Cape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AUDIOLOGIST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AUDIOLOGIST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CLINICAL NURSE PRACTITIONER (PRIM H CARE)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642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DENTIST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DENTIST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DIAGNOSTIC RADIOGRAPHER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DIETICIAN (COMMUNITY SERVICE)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EMERGENCY CALL CENTRE AGENT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142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EMERGENCY CARE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1374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EMERGENCY CARE TECHNICIAN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EMS COURSE CO-ORDINATOR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DISTRICT MANAGER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LECTURER (AEA)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LECTURER (PARAMEDIC)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OPERATIONAL MANAGER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SHIFT LEADER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STATION MANAGER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EMS SUB-DISTRICT MANAGER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FORENSIC OFFICER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FORENSIC PATHOLOGY (INTERN)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FORENSIC PATHOLOGY OFFICER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113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FORENSIC TOXICOLOGIST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1017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OFFICER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204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OFFICER (INTERN)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514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MEDICAL ORTHOTISTS &amp; PROSTHETISTS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MEDICAL SPECIALIST (SUB-SPECIALITY)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104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NURSING ASSISTANT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4143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THERAPIST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140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OCCUPATIONAL THERAPY ASSISTANT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OCCUPATIONAL THERAPY TECHNICIAN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(GENERAL)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187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OPERATIONAL MANAGER NURSING (PRIMARY H CARE)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165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OPERATIONAL MANAGER NURSING (SPECIALITY UNIT)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285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OPTOMETRIST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ORAL HYGIENIST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ORTHOPAEDIC AND PROSTHETIC ASSISTANT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ORTHOPAEDIC FOOTWEAR TECHNICIAN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PARAMEDIC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135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358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(INTERN)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PHARMACIST ASSISTANT (BASIC</w:t>
            </w:r>
            <w:r>
              <w:rPr>
                <w:color w:val="000000"/>
                <w:sz w:val="16"/>
                <w:szCs w:val="16"/>
                <w:lang w:val="en-ZA" w:eastAsia="en-ZA"/>
              </w:rPr>
              <w:t>)</w:t>
            </w: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PHARMACIST ASSISTANT (POST-BASIC)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503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PHYSIOTHERAPIST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134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PHYSIOTHERAPIST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PHYSIOTHERAPY ASSISTANT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PROFESSIONAL NURSE (GENERAL NURSING)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2772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PROFESSIONAL NURSE (SPECIALITY NURSING)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1410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PSYCHOLOGIST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83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PSYCHOLOGIST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362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(NUCLEAR MEDICINE)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RADIOGRAPHER (RADIATION ONCOLOGY)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49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RADIOGRAPHER (ULTRASOUND)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32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REGISTRAR (DENTAL)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REGISTRAR (MEDICAL)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618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SPECIALIST (FORENSIC INVESTIGATOR)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(COMMUNITY SERVICE)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SPEECH THERAPIST AND AUDIOLOGIST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STAFF NURSE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2603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SPECIALIST (MEDICAL)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641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 xml:space="preserve">SPECIALIST (DENTAL)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254DB" w:rsidRPr="00595AFE" w:rsidTr="009254DB">
        <w:trPr>
          <w:trHeight w:val="25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20"/>
                <w:szCs w:val="20"/>
                <w:lang w:val="en-ZA" w:eastAsia="en-ZA"/>
              </w:rPr>
              <w:t>Western Cape Total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95AFE">
              <w:rPr>
                <w:b/>
                <w:bCs/>
                <w:color w:val="000000"/>
                <w:sz w:val="16"/>
                <w:szCs w:val="16"/>
                <w:lang w:val="en-ZA" w:eastAsia="en-ZA"/>
              </w:rPr>
              <w:t>19739</w:t>
            </w:r>
          </w:p>
        </w:tc>
      </w:tr>
      <w:tr w:rsidR="009254DB" w:rsidRPr="00595AFE" w:rsidTr="009254DB">
        <w:trPr>
          <w:trHeight w:val="40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FFFFFF"/>
                <w:sz w:val="20"/>
                <w:szCs w:val="20"/>
                <w:lang w:val="en-ZA" w:eastAsia="en-ZA"/>
              </w:rPr>
              <w:t>Grand Total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9254DB" w:rsidRPr="00595AFE" w:rsidRDefault="009254DB" w:rsidP="00267C24">
            <w:pPr>
              <w:rPr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FFFFFF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9254DB" w:rsidRPr="00595AFE" w:rsidRDefault="009254DB" w:rsidP="00267C24">
            <w:pPr>
              <w:jc w:val="center"/>
              <w:rPr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595AFE">
              <w:rPr>
                <w:b/>
                <w:bCs/>
                <w:color w:val="FFFFFF"/>
                <w:sz w:val="20"/>
                <w:szCs w:val="20"/>
                <w:lang w:val="en-ZA" w:eastAsia="en-ZA"/>
              </w:rPr>
              <w:t>191456</w:t>
            </w:r>
          </w:p>
        </w:tc>
      </w:tr>
    </w:tbl>
    <w:p w:rsidR="009254DB" w:rsidRDefault="009254DB" w:rsidP="009254DB">
      <w:pPr>
        <w:spacing w:line="276" w:lineRule="auto"/>
        <w:rPr>
          <w:b/>
        </w:rPr>
      </w:pPr>
    </w:p>
    <w:p w:rsidR="00EE636B" w:rsidRDefault="00EE636B" w:rsidP="005E7BF6">
      <w:pPr>
        <w:pStyle w:val="BodyText"/>
        <w:rPr>
          <w:sz w:val="24"/>
          <w:lang w:val="en-GB"/>
        </w:rPr>
      </w:pPr>
    </w:p>
    <w:p w:rsidR="002638CC" w:rsidRPr="002C69E3" w:rsidRDefault="00E238C2" w:rsidP="00BC3A1D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5E7BF6">
        <w:rPr>
          <w:sz w:val="24"/>
          <w:lang w:val="en-GB"/>
        </w:rPr>
        <w:t>END.</w:t>
      </w:r>
    </w:p>
    <w:p w:rsidR="002638CC" w:rsidRDefault="002638CC" w:rsidP="00544ED3">
      <w:pPr>
        <w:pStyle w:val="BodyText"/>
        <w:rPr>
          <w:b/>
          <w:bCs/>
          <w:sz w:val="24"/>
          <w:lang w:val="en-GB"/>
        </w:rPr>
      </w:pPr>
    </w:p>
    <w:p w:rsidR="00412EDA" w:rsidRPr="00D04422" w:rsidRDefault="00412EDA" w:rsidP="00412EDA">
      <w:pPr>
        <w:pStyle w:val="BodyTextIndent2"/>
        <w:tabs>
          <w:tab w:val="left" w:pos="720"/>
        </w:tabs>
        <w:spacing w:before="100" w:beforeAutospacing="1" w:after="100" w:afterAutospacing="1"/>
        <w:ind w:left="720"/>
      </w:pPr>
    </w:p>
    <w:p w:rsidR="00412EDA" w:rsidRPr="00D04422" w:rsidRDefault="00412EDA" w:rsidP="00412EDA">
      <w:pPr>
        <w:pStyle w:val="BodyTextIndent2"/>
        <w:tabs>
          <w:tab w:val="left" w:pos="720"/>
        </w:tabs>
        <w:spacing w:before="100" w:beforeAutospacing="1" w:after="100" w:afterAutospacing="1"/>
        <w:ind w:left="720"/>
      </w:pPr>
    </w:p>
    <w:sectPr w:rsidR="00412EDA" w:rsidRPr="00D04422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02" w:rsidRDefault="00242102">
      <w:r>
        <w:separator/>
      </w:r>
    </w:p>
  </w:endnote>
  <w:endnote w:type="continuationSeparator" w:id="0">
    <w:p w:rsidR="00242102" w:rsidRDefault="0024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AD" w:rsidRDefault="003665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2AD" w:rsidRDefault="00F732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AD" w:rsidRDefault="003665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F732A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87982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F732AD" w:rsidRDefault="00F73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02" w:rsidRDefault="00242102">
      <w:r>
        <w:separator/>
      </w:r>
    </w:p>
  </w:footnote>
  <w:footnote w:type="continuationSeparator" w:id="0">
    <w:p w:rsidR="00242102" w:rsidRDefault="00242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40"/>
  </w:num>
  <w:num w:numId="14">
    <w:abstractNumId w:val="28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1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8"/>
  </w:num>
  <w:num w:numId="40">
    <w:abstractNumId w:val="30"/>
  </w:num>
  <w:num w:numId="41">
    <w:abstractNumId w:val="39"/>
  </w:num>
  <w:num w:numId="42">
    <w:abstractNumId w:val="37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3672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50F90"/>
    <w:rsid w:val="00160BDE"/>
    <w:rsid w:val="001646AE"/>
    <w:rsid w:val="001651E2"/>
    <w:rsid w:val="001834B3"/>
    <w:rsid w:val="00186E43"/>
    <w:rsid w:val="00192CA2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02"/>
    <w:rsid w:val="0024216E"/>
    <w:rsid w:val="0026334F"/>
    <w:rsid w:val="002638CC"/>
    <w:rsid w:val="0026455A"/>
    <w:rsid w:val="0026455E"/>
    <w:rsid w:val="00266044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56E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12C7"/>
    <w:rsid w:val="0040781B"/>
    <w:rsid w:val="00412EDA"/>
    <w:rsid w:val="00413E11"/>
    <w:rsid w:val="00430D20"/>
    <w:rsid w:val="00431756"/>
    <w:rsid w:val="00432AF7"/>
    <w:rsid w:val="00432C6D"/>
    <w:rsid w:val="0043313B"/>
    <w:rsid w:val="00434530"/>
    <w:rsid w:val="0043501B"/>
    <w:rsid w:val="00435FC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E73C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4ED3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4410"/>
    <w:rsid w:val="00646F50"/>
    <w:rsid w:val="006664AE"/>
    <w:rsid w:val="006779D4"/>
    <w:rsid w:val="0068058E"/>
    <w:rsid w:val="00683343"/>
    <w:rsid w:val="006930ED"/>
    <w:rsid w:val="006A34EA"/>
    <w:rsid w:val="006B750D"/>
    <w:rsid w:val="006C1D9C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05195"/>
    <w:rsid w:val="00713A4E"/>
    <w:rsid w:val="0071681E"/>
    <w:rsid w:val="00721839"/>
    <w:rsid w:val="007260C3"/>
    <w:rsid w:val="00735915"/>
    <w:rsid w:val="00740BE5"/>
    <w:rsid w:val="00760212"/>
    <w:rsid w:val="00762416"/>
    <w:rsid w:val="00767ABF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76D4"/>
    <w:rsid w:val="00827A03"/>
    <w:rsid w:val="0084076E"/>
    <w:rsid w:val="00846CD4"/>
    <w:rsid w:val="008603CC"/>
    <w:rsid w:val="0086637B"/>
    <w:rsid w:val="00887982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4BC4"/>
    <w:rsid w:val="009254DB"/>
    <w:rsid w:val="0092641E"/>
    <w:rsid w:val="009342E8"/>
    <w:rsid w:val="00934798"/>
    <w:rsid w:val="00940326"/>
    <w:rsid w:val="00952EC0"/>
    <w:rsid w:val="0095311E"/>
    <w:rsid w:val="00956257"/>
    <w:rsid w:val="00960541"/>
    <w:rsid w:val="009756B6"/>
    <w:rsid w:val="009855D2"/>
    <w:rsid w:val="009873B3"/>
    <w:rsid w:val="009922DD"/>
    <w:rsid w:val="00993155"/>
    <w:rsid w:val="009931E2"/>
    <w:rsid w:val="00996362"/>
    <w:rsid w:val="00997270"/>
    <w:rsid w:val="00997EC4"/>
    <w:rsid w:val="009A2424"/>
    <w:rsid w:val="009A3F64"/>
    <w:rsid w:val="009A6F10"/>
    <w:rsid w:val="009A7D01"/>
    <w:rsid w:val="009C00C3"/>
    <w:rsid w:val="009D0E05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37078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4B1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C04F9"/>
    <w:rsid w:val="00BC3A1D"/>
    <w:rsid w:val="00BC4703"/>
    <w:rsid w:val="00BC6E9C"/>
    <w:rsid w:val="00BC7E1F"/>
    <w:rsid w:val="00BD4034"/>
    <w:rsid w:val="00BE5AF9"/>
    <w:rsid w:val="00BF0DD1"/>
    <w:rsid w:val="00BF35AB"/>
    <w:rsid w:val="00BF394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8B1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3D85"/>
    <w:rsid w:val="00E161FB"/>
    <w:rsid w:val="00E20F6F"/>
    <w:rsid w:val="00E238C2"/>
    <w:rsid w:val="00E371B8"/>
    <w:rsid w:val="00E4088D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636B"/>
    <w:rsid w:val="00EE6AA2"/>
    <w:rsid w:val="00EE7B7D"/>
    <w:rsid w:val="00EE7C2B"/>
    <w:rsid w:val="00EF37D5"/>
    <w:rsid w:val="00EF7FEE"/>
    <w:rsid w:val="00F006CF"/>
    <w:rsid w:val="00F14236"/>
    <w:rsid w:val="00F2300D"/>
    <w:rsid w:val="00F242E2"/>
    <w:rsid w:val="00F24479"/>
    <w:rsid w:val="00F3238C"/>
    <w:rsid w:val="00F42966"/>
    <w:rsid w:val="00F450DC"/>
    <w:rsid w:val="00F467DC"/>
    <w:rsid w:val="00F50DC8"/>
    <w:rsid w:val="00F50E33"/>
    <w:rsid w:val="00F54CEC"/>
    <w:rsid w:val="00F6642C"/>
    <w:rsid w:val="00F67D07"/>
    <w:rsid w:val="00F70EBE"/>
    <w:rsid w:val="00F732AD"/>
    <w:rsid w:val="00F7399B"/>
    <w:rsid w:val="00F76353"/>
    <w:rsid w:val="00F83685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901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st">
    <w:name w:val="st"/>
    <w:basedOn w:val="DefaultParagraphFont"/>
    <w:rsid w:val="00F732AD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9254D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254DB"/>
    <w:rPr>
      <w:rFonts w:ascii="Arial" w:hAnsi="Arial" w:cs="Arial"/>
      <w:b/>
      <w:bCs/>
      <w:sz w:val="1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9254DB"/>
    <w:rPr>
      <w:rFonts w:ascii="Arial" w:hAnsi="Arial" w:cs="Arial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4DB"/>
    <w:rPr>
      <w:rFonts w:ascii="Arial" w:hAnsi="Arial" w:cs="Arial"/>
      <w:sz w:val="22"/>
      <w:szCs w:val="24"/>
      <w:lang w:val="en-GB" w:eastAsia="en-US"/>
    </w:rPr>
  </w:style>
  <w:style w:type="table" w:customStyle="1" w:styleId="LightShading1">
    <w:name w:val="Light Shading1"/>
    <w:basedOn w:val="TableNormal"/>
    <w:uiPriority w:val="60"/>
    <w:rsid w:val="009254DB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sid w:val="009254DB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9254DB"/>
    <w:rPr>
      <w:color w:val="954F72"/>
      <w:u w:val="single"/>
    </w:rPr>
  </w:style>
  <w:style w:type="paragraph" w:customStyle="1" w:styleId="msonormal0">
    <w:name w:val="msonormal"/>
    <w:basedOn w:val="Normal"/>
    <w:rsid w:val="009254DB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3">
    <w:name w:val="xl63"/>
    <w:basedOn w:val="Normal"/>
    <w:rsid w:val="0092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4">
    <w:name w:val="xl64"/>
    <w:basedOn w:val="Normal"/>
    <w:rsid w:val="0092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5">
    <w:name w:val="xl65"/>
    <w:basedOn w:val="Normal"/>
    <w:rsid w:val="009254D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6">
    <w:name w:val="xl66"/>
    <w:basedOn w:val="Normal"/>
    <w:rsid w:val="009254D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7">
    <w:name w:val="xl67"/>
    <w:basedOn w:val="Normal"/>
    <w:rsid w:val="009254DB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8">
    <w:name w:val="xl68"/>
    <w:basedOn w:val="Normal"/>
    <w:rsid w:val="0092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9">
    <w:name w:val="xl69"/>
    <w:basedOn w:val="Normal"/>
    <w:rsid w:val="0092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0">
    <w:name w:val="xl70"/>
    <w:basedOn w:val="Normal"/>
    <w:rsid w:val="0092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1">
    <w:name w:val="xl71"/>
    <w:basedOn w:val="Normal"/>
    <w:rsid w:val="0092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2">
    <w:name w:val="xl72"/>
    <w:basedOn w:val="Normal"/>
    <w:rsid w:val="0092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en-ZA" w:eastAsia="en-ZA"/>
    </w:rPr>
  </w:style>
  <w:style w:type="paragraph" w:customStyle="1" w:styleId="xl73">
    <w:name w:val="xl73"/>
    <w:basedOn w:val="Normal"/>
    <w:rsid w:val="009254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n-ZA" w:eastAsia="en-ZA"/>
    </w:rPr>
  </w:style>
  <w:style w:type="paragraph" w:customStyle="1" w:styleId="xl74">
    <w:name w:val="xl74"/>
    <w:basedOn w:val="Normal"/>
    <w:rsid w:val="0092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textAlignment w:val="center"/>
    </w:pPr>
    <w:rPr>
      <w:b/>
      <w:bCs/>
      <w:color w:val="FFFFFF"/>
      <w:sz w:val="18"/>
      <w:szCs w:val="18"/>
      <w:lang w:val="en-ZA" w:eastAsia="en-ZA"/>
    </w:rPr>
  </w:style>
  <w:style w:type="paragraph" w:customStyle="1" w:styleId="xl75">
    <w:name w:val="xl75"/>
    <w:basedOn w:val="Normal"/>
    <w:rsid w:val="0092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n-ZA" w:eastAsia="en-ZA"/>
    </w:rPr>
  </w:style>
  <w:style w:type="paragraph" w:customStyle="1" w:styleId="xl76">
    <w:name w:val="xl76"/>
    <w:basedOn w:val="Normal"/>
    <w:rsid w:val="009254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sz w:val="16"/>
      <w:szCs w:val="16"/>
      <w:lang w:val="en-ZA" w:eastAsia="en-ZA"/>
    </w:rPr>
  </w:style>
  <w:style w:type="paragraph" w:customStyle="1" w:styleId="xl77">
    <w:name w:val="xl77"/>
    <w:basedOn w:val="Normal"/>
    <w:rsid w:val="009254DB"/>
    <w:pPr>
      <w:pBdr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sz w:val="16"/>
      <w:szCs w:val="16"/>
      <w:lang w:val="en-ZA" w:eastAsia="en-ZA"/>
    </w:rPr>
  </w:style>
  <w:style w:type="paragraph" w:customStyle="1" w:styleId="xl78">
    <w:name w:val="xl78"/>
    <w:basedOn w:val="Normal"/>
    <w:rsid w:val="009254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sz w:val="16"/>
      <w:szCs w:val="16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2613</Words>
  <Characters>21985</Characters>
  <Application>Microsoft Office Word</Application>
  <DocSecurity>0</DocSecurity>
  <Lines>183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2019-03-11T10:55:00Z</cp:lastPrinted>
  <dcterms:created xsi:type="dcterms:W3CDTF">2019-03-29T12:16:00Z</dcterms:created>
  <dcterms:modified xsi:type="dcterms:W3CDTF">2019-03-29T12:16:00Z</dcterms:modified>
</cp:coreProperties>
</file>