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EC" w:rsidRDefault="009875EC" w:rsidP="00E26C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6EB5" w:rsidRDefault="00E26C4D" w:rsidP="00796EB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eastAsia="Times New Roman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0DD906B" wp14:editId="6EFA218D">
            <wp:simplePos x="0" y="0"/>
            <wp:positionH relativeFrom="column">
              <wp:posOffset>2175510</wp:posOffset>
            </wp:positionH>
            <wp:positionV relativeFrom="paragraph">
              <wp:posOffset>3175</wp:posOffset>
            </wp:positionV>
            <wp:extent cx="135255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96EB5" w:rsidRDefault="00796EB5" w:rsidP="00796EB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</w:p>
    <w:p w:rsidR="00796EB5" w:rsidRDefault="00796EB5" w:rsidP="00796EB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</w:p>
    <w:p w:rsidR="00796EB5" w:rsidRDefault="00796EB5" w:rsidP="00796EB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</w:p>
    <w:p w:rsidR="00E26C4D" w:rsidRPr="00796EB5" w:rsidRDefault="00796EB5" w:rsidP="00796EB5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6500"/>
          <w:sz w:val="18"/>
          <w:szCs w:val="18"/>
        </w:rPr>
        <w:br w:type="textWrapping" w:clear="all"/>
      </w:r>
    </w:p>
    <w:p w:rsidR="00AC7FF7" w:rsidRPr="00796EB5" w:rsidRDefault="00AC7FF7" w:rsidP="00373513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</w:p>
    <w:p w:rsidR="00E26C4D" w:rsidRPr="00796EB5" w:rsidRDefault="00E563AB" w:rsidP="00E26C4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>MINISTER</w:t>
      </w:r>
      <w:r w:rsidR="00B62B79"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 xml:space="preserve"> IN THE PRESIDENCY: PLANNING,</w:t>
      </w:r>
      <w:r w:rsidR="00E26C4D"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 xml:space="preserve"> MONITORING AND EVALUATION</w:t>
      </w:r>
    </w:p>
    <w:p w:rsidR="00E26C4D" w:rsidRPr="00796EB5" w:rsidRDefault="00E26C4D" w:rsidP="00E26C4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</w:rPr>
      </w:pPr>
      <w:r w:rsidRPr="00796EB5">
        <w:rPr>
          <w:rFonts w:ascii="Arial" w:eastAsia="Times New Roman" w:hAnsi="Arial" w:cs="Arial"/>
          <w:b/>
          <w:bCs/>
          <w:color w:val="006500"/>
          <w:sz w:val="18"/>
          <w:szCs w:val="18"/>
        </w:rPr>
        <w:t>REPUBLIC OF SOUTH AFRICA</w:t>
      </w:r>
    </w:p>
    <w:p w:rsidR="00E872C7" w:rsidRPr="00796EB5" w:rsidRDefault="00E26C4D" w:rsidP="00E872C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B050"/>
          <w:sz w:val="18"/>
          <w:szCs w:val="18"/>
        </w:rPr>
      </w:pPr>
      <w:r w:rsidRPr="00796EB5">
        <w:rPr>
          <w:rFonts w:ascii="Arial" w:eastAsia="Times New Roman" w:hAnsi="Arial" w:cs="Arial"/>
          <w:bCs/>
          <w:color w:val="006500"/>
          <w:sz w:val="18"/>
          <w:szCs w:val="18"/>
        </w:rPr>
        <w:t>Private Bag X1000, Pretoria, 0001; Tel: 012 300 5200 / 021 464 2100</w:t>
      </w:r>
    </w:p>
    <w:p w:rsidR="00E872C7" w:rsidRDefault="00E872C7" w:rsidP="00E872C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B050"/>
          <w:sz w:val="17"/>
          <w:szCs w:val="17"/>
        </w:rPr>
      </w:pPr>
    </w:p>
    <w:p w:rsidR="00281CEE" w:rsidRPr="00032ADC" w:rsidRDefault="00281CEE" w:rsidP="00281C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en-GB"/>
        </w:rPr>
      </w:pPr>
      <w:r w:rsidRPr="00032ADC">
        <w:rPr>
          <w:rFonts w:ascii="Arial" w:eastAsia="Times New Roman" w:hAnsi="Arial" w:cs="Arial"/>
          <w:b/>
          <w:kern w:val="32"/>
          <w:sz w:val="24"/>
          <w:szCs w:val="24"/>
          <w:lang w:val="en-GB"/>
        </w:rPr>
        <w:t>NATIONAL ASSEMBLY</w:t>
      </w:r>
    </w:p>
    <w:p w:rsidR="00281CEE" w:rsidRPr="00032ADC" w:rsidRDefault="00281CEE" w:rsidP="00281CE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en-GB"/>
        </w:rPr>
      </w:pPr>
      <w:r w:rsidRPr="00032ADC">
        <w:rPr>
          <w:rFonts w:ascii="Arial" w:eastAsia="Times New Roman" w:hAnsi="Arial" w:cs="Arial"/>
          <w:b/>
          <w:kern w:val="32"/>
          <w:sz w:val="24"/>
          <w:szCs w:val="24"/>
          <w:lang w:val="en-GB"/>
        </w:rPr>
        <w:t>______________________</w:t>
      </w:r>
    </w:p>
    <w:p w:rsidR="00281CEE" w:rsidRPr="00032ADC" w:rsidRDefault="00281CEE" w:rsidP="00281CE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32ADC">
        <w:rPr>
          <w:rFonts w:ascii="Arial" w:hAnsi="Arial" w:cs="Arial"/>
          <w:b/>
          <w:sz w:val="24"/>
          <w:szCs w:val="24"/>
          <w:lang w:val="en-GB"/>
        </w:rPr>
        <w:t>INTERNAL QUESTION PAPER</w:t>
      </w:r>
    </w:p>
    <w:p w:rsidR="00281CEE" w:rsidRPr="00A92420" w:rsidRDefault="00281CEE" w:rsidP="00281CEE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sz w:val="28"/>
          <w:szCs w:val="28"/>
        </w:rPr>
      </w:pPr>
      <w:r w:rsidRPr="00A92420">
        <w:rPr>
          <w:rFonts w:ascii="Arial" w:hAnsi="Arial" w:cs="Arial"/>
          <w:b/>
          <w:sz w:val="28"/>
          <w:szCs w:val="28"/>
        </w:rPr>
        <w:t>3166.</w:t>
      </w:r>
      <w:r w:rsidRPr="00A92420">
        <w:rPr>
          <w:rFonts w:ascii="Arial" w:hAnsi="Arial" w:cs="Arial"/>
          <w:b/>
          <w:sz w:val="28"/>
          <w:szCs w:val="28"/>
        </w:rPr>
        <w:tab/>
      </w:r>
      <w:proofErr w:type="spellStart"/>
      <w:r w:rsidRPr="00A92420">
        <w:rPr>
          <w:rFonts w:ascii="Arial" w:hAnsi="Arial" w:cs="Arial"/>
          <w:b/>
          <w:sz w:val="28"/>
          <w:szCs w:val="28"/>
        </w:rPr>
        <w:t>Ms</w:t>
      </w:r>
      <w:proofErr w:type="spellEnd"/>
      <w:r w:rsidRPr="00A92420">
        <w:rPr>
          <w:rFonts w:ascii="Arial" w:hAnsi="Arial" w:cs="Arial"/>
          <w:b/>
          <w:sz w:val="28"/>
          <w:szCs w:val="28"/>
        </w:rPr>
        <w:t xml:space="preserve"> M O </w:t>
      </w:r>
      <w:proofErr w:type="spellStart"/>
      <w:r w:rsidRPr="00A92420">
        <w:rPr>
          <w:rFonts w:ascii="Arial" w:hAnsi="Arial" w:cs="Arial"/>
          <w:b/>
          <w:sz w:val="28"/>
          <w:szCs w:val="28"/>
        </w:rPr>
        <w:t>Mokause</w:t>
      </w:r>
      <w:proofErr w:type="spellEnd"/>
      <w:r w:rsidRPr="00A92420">
        <w:rPr>
          <w:rFonts w:ascii="Arial" w:hAnsi="Arial" w:cs="Arial"/>
          <w:b/>
          <w:sz w:val="28"/>
          <w:szCs w:val="28"/>
        </w:rPr>
        <w:t xml:space="preserve"> (EFF) to ask the Minister in The Presidency:</w:t>
      </w:r>
    </w:p>
    <w:p w:rsidR="00281CEE" w:rsidRPr="00A92420" w:rsidRDefault="00281CEE" w:rsidP="00281CEE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8"/>
          <w:szCs w:val="28"/>
        </w:rPr>
      </w:pPr>
      <w:r w:rsidRPr="00A92420">
        <w:rPr>
          <w:rFonts w:ascii="Arial" w:hAnsi="Arial" w:cs="Arial"/>
          <w:sz w:val="28"/>
          <w:szCs w:val="28"/>
        </w:rPr>
        <w:t>(1)</w:t>
      </w:r>
      <w:r w:rsidRPr="00A92420">
        <w:rPr>
          <w:rFonts w:ascii="Arial" w:hAnsi="Arial" w:cs="Arial"/>
          <w:sz w:val="28"/>
          <w:szCs w:val="28"/>
        </w:rPr>
        <w:tab/>
        <w:t>What are the details including the ranks of service providers and/or contractors from which (a) his office and (b) the entities reporting to him procured services in the past five years;</w:t>
      </w:r>
    </w:p>
    <w:p w:rsidR="00281CEE" w:rsidRPr="00A92420" w:rsidRDefault="00281CEE" w:rsidP="00281CEE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8"/>
          <w:szCs w:val="28"/>
        </w:rPr>
      </w:pPr>
      <w:r w:rsidRPr="00A92420">
        <w:rPr>
          <w:rFonts w:ascii="Arial" w:hAnsi="Arial" w:cs="Arial"/>
          <w:sz w:val="28"/>
          <w:szCs w:val="28"/>
        </w:rPr>
        <w:t>(2)</w:t>
      </w:r>
      <w:r w:rsidRPr="00A92420">
        <w:rPr>
          <w:rFonts w:ascii="Arial" w:hAnsi="Arial" w:cs="Arial"/>
          <w:sz w:val="28"/>
          <w:szCs w:val="28"/>
        </w:rPr>
        <w:tab/>
        <w:t>what (a) service was provided by each service provider and/or contractor and (b) amount was each service provider and/or contractor paid;</w:t>
      </w:r>
    </w:p>
    <w:p w:rsidR="00281CEE" w:rsidRPr="00A92420" w:rsidRDefault="00281CEE" w:rsidP="00281CEE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8"/>
          <w:szCs w:val="28"/>
        </w:rPr>
      </w:pPr>
      <w:r w:rsidRPr="00A92420">
        <w:rPr>
          <w:rFonts w:ascii="Arial" w:hAnsi="Arial" w:cs="Arial"/>
          <w:sz w:val="28"/>
          <w:szCs w:val="28"/>
        </w:rPr>
        <w:t>(3)</w:t>
      </w:r>
      <w:r w:rsidRPr="00A92420">
        <w:rPr>
          <w:rFonts w:ascii="Arial" w:hAnsi="Arial" w:cs="Arial"/>
          <w:sz w:val="28"/>
          <w:szCs w:val="28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A92420">
        <w:rPr>
          <w:rFonts w:ascii="Arial" w:hAnsi="Arial" w:cs="Arial"/>
          <w:sz w:val="28"/>
          <w:szCs w:val="28"/>
        </w:rPr>
        <w:tab/>
      </w:r>
    </w:p>
    <w:p w:rsidR="00281CEE" w:rsidRPr="00A92420" w:rsidRDefault="00281CEE" w:rsidP="00281CEE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8"/>
          <w:szCs w:val="28"/>
        </w:rPr>
      </w:pPr>
      <w:r w:rsidRPr="00A92420">
        <w:rPr>
          <w:rFonts w:ascii="Arial" w:hAnsi="Arial" w:cs="Arial"/>
          <w:sz w:val="28"/>
          <w:szCs w:val="28"/>
        </w:rPr>
        <w:t>Please see attached the spreadsheet for consolidated response</w:t>
      </w:r>
      <w:r w:rsidRPr="00A92420">
        <w:rPr>
          <w:rFonts w:ascii="Arial" w:hAnsi="Arial" w:cs="Arial"/>
          <w:sz w:val="28"/>
          <w:szCs w:val="28"/>
        </w:rPr>
        <w:tab/>
      </w:r>
      <w:r w:rsidRPr="00A92420">
        <w:rPr>
          <w:rFonts w:ascii="Arial" w:hAnsi="Arial" w:cs="Arial"/>
          <w:sz w:val="28"/>
          <w:szCs w:val="28"/>
        </w:rPr>
        <w:tab/>
        <w:t>NW3490E</w:t>
      </w:r>
    </w:p>
    <w:p w:rsidR="00281CEE" w:rsidRPr="00A92420" w:rsidRDefault="00281CEE" w:rsidP="00281CEE">
      <w:pPr>
        <w:rPr>
          <w:b/>
          <w:sz w:val="28"/>
          <w:szCs w:val="28"/>
        </w:rPr>
      </w:pPr>
      <w:r w:rsidRPr="00A92420">
        <w:rPr>
          <w:b/>
          <w:sz w:val="28"/>
          <w:szCs w:val="28"/>
        </w:rPr>
        <w:t xml:space="preserve">Reply: </w:t>
      </w:r>
    </w:p>
    <w:p w:rsidR="00281CEE" w:rsidRPr="00A92420" w:rsidRDefault="00281CEE" w:rsidP="00281CEE">
      <w:pPr>
        <w:rPr>
          <w:sz w:val="28"/>
          <w:szCs w:val="28"/>
        </w:rPr>
      </w:pPr>
      <w:r w:rsidRPr="00A92420">
        <w:rPr>
          <w:sz w:val="28"/>
          <w:szCs w:val="28"/>
        </w:rPr>
        <w:t xml:space="preserve">The required information covers a </w:t>
      </w:r>
      <w:r w:rsidR="000F701C">
        <w:rPr>
          <w:sz w:val="28"/>
          <w:szCs w:val="28"/>
        </w:rPr>
        <w:t xml:space="preserve">significantly long </w:t>
      </w:r>
      <w:r w:rsidRPr="00A92420">
        <w:rPr>
          <w:sz w:val="28"/>
          <w:szCs w:val="28"/>
        </w:rPr>
        <w:t xml:space="preserve">period </w:t>
      </w:r>
      <w:r w:rsidR="000F701C">
        <w:rPr>
          <w:sz w:val="28"/>
          <w:szCs w:val="28"/>
        </w:rPr>
        <w:t xml:space="preserve">of time </w:t>
      </w:r>
      <w:r w:rsidRPr="00A92420">
        <w:rPr>
          <w:sz w:val="28"/>
          <w:szCs w:val="28"/>
        </w:rPr>
        <w:t>and a vast amount of data. In summar</w:t>
      </w:r>
      <w:r w:rsidR="000F701C">
        <w:rPr>
          <w:sz w:val="28"/>
          <w:szCs w:val="28"/>
        </w:rPr>
        <w:t>y</w:t>
      </w:r>
      <w:r w:rsidRPr="00A92420">
        <w:rPr>
          <w:sz w:val="28"/>
          <w:szCs w:val="28"/>
        </w:rPr>
        <w:t>, the information pertaining to the National Development Agency (NYDA) is as follows:</w:t>
      </w:r>
    </w:p>
    <w:p w:rsidR="00281CEE" w:rsidRPr="00A92420" w:rsidRDefault="00281CEE" w:rsidP="00281CEE">
      <w:pPr>
        <w:rPr>
          <w:sz w:val="28"/>
          <w:szCs w:val="28"/>
        </w:rPr>
      </w:pPr>
      <w:r w:rsidRPr="00A92420">
        <w:rPr>
          <w:sz w:val="28"/>
          <w:szCs w:val="28"/>
        </w:rPr>
        <w:t xml:space="preserve">For 2012/ 2013, the number of Suppliers used was 1 468 at an amount of R286 282 317. </w:t>
      </w:r>
    </w:p>
    <w:p w:rsidR="00281CEE" w:rsidRPr="00A92420" w:rsidRDefault="00281CEE" w:rsidP="00281CEE">
      <w:pPr>
        <w:rPr>
          <w:sz w:val="28"/>
          <w:szCs w:val="28"/>
        </w:rPr>
      </w:pPr>
      <w:r w:rsidRPr="00A92420">
        <w:rPr>
          <w:sz w:val="28"/>
          <w:szCs w:val="28"/>
        </w:rPr>
        <w:t xml:space="preserve">For 2013 / 2014, the number of suppliers used was 1 378 at an amount of 251 286 357. </w:t>
      </w:r>
    </w:p>
    <w:p w:rsidR="00281CEE" w:rsidRPr="00A92420" w:rsidRDefault="00281CEE" w:rsidP="00281CEE">
      <w:pPr>
        <w:rPr>
          <w:sz w:val="28"/>
          <w:szCs w:val="28"/>
        </w:rPr>
      </w:pPr>
      <w:r w:rsidRPr="00A92420">
        <w:rPr>
          <w:sz w:val="28"/>
          <w:szCs w:val="28"/>
        </w:rPr>
        <w:t>For 2014 / 2015, the number of suppliers used was 1077 at an amount of 123 400.000.</w:t>
      </w:r>
    </w:p>
    <w:p w:rsidR="00281CEE" w:rsidRPr="00A92420" w:rsidRDefault="00281CEE" w:rsidP="00281CEE">
      <w:pPr>
        <w:rPr>
          <w:sz w:val="28"/>
          <w:szCs w:val="28"/>
        </w:rPr>
      </w:pPr>
      <w:r w:rsidRPr="00A92420">
        <w:rPr>
          <w:sz w:val="28"/>
          <w:szCs w:val="28"/>
        </w:rPr>
        <w:t>For 2015 / 2016 the number of suppliers used was 820 at an amount of 148 800.00</w:t>
      </w:r>
    </w:p>
    <w:p w:rsidR="00281CEE" w:rsidRPr="00A92420" w:rsidRDefault="00281CEE" w:rsidP="00281CEE">
      <w:pPr>
        <w:rPr>
          <w:sz w:val="28"/>
          <w:szCs w:val="28"/>
        </w:rPr>
      </w:pPr>
      <w:r w:rsidRPr="00A92420">
        <w:rPr>
          <w:sz w:val="28"/>
          <w:szCs w:val="28"/>
        </w:rPr>
        <w:t>For 2016 / 2017 the number of suppliers used was 775 at an amount of 980</w:t>
      </w:r>
      <w:r>
        <w:rPr>
          <w:sz w:val="28"/>
          <w:szCs w:val="28"/>
        </w:rPr>
        <w:t xml:space="preserve"> 00</w:t>
      </w:r>
      <w:r w:rsidRPr="00A92420">
        <w:rPr>
          <w:sz w:val="28"/>
          <w:szCs w:val="28"/>
        </w:rPr>
        <w:t xml:space="preserve">0.00    </w:t>
      </w:r>
    </w:p>
    <w:p w:rsidR="00281CEE" w:rsidRPr="00A92420" w:rsidRDefault="00281CEE" w:rsidP="00281CEE">
      <w:pPr>
        <w:rPr>
          <w:sz w:val="28"/>
          <w:szCs w:val="28"/>
        </w:rPr>
      </w:pPr>
      <w:r w:rsidRPr="00A92420">
        <w:rPr>
          <w:sz w:val="28"/>
          <w:szCs w:val="28"/>
        </w:rPr>
        <w:t xml:space="preserve">All the suppliers and </w:t>
      </w:r>
      <w:r>
        <w:rPr>
          <w:sz w:val="28"/>
          <w:szCs w:val="28"/>
        </w:rPr>
        <w:t xml:space="preserve">the </w:t>
      </w:r>
      <w:r w:rsidRPr="00A92420">
        <w:rPr>
          <w:sz w:val="28"/>
          <w:szCs w:val="28"/>
        </w:rPr>
        <w:t>services provide</w:t>
      </w:r>
      <w:r w:rsidR="000F701C">
        <w:rPr>
          <w:sz w:val="28"/>
          <w:szCs w:val="28"/>
        </w:rPr>
        <w:t>d</w:t>
      </w:r>
      <w:r w:rsidRPr="00A92420">
        <w:rPr>
          <w:sz w:val="28"/>
          <w:szCs w:val="28"/>
        </w:rPr>
        <w:t xml:space="preserve"> </w:t>
      </w:r>
      <w:r w:rsidR="000F701C"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available </w:t>
      </w:r>
      <w:r w:rsidRPr="00A92420">
        <w:rPr>
          <w:sz w:val="28"/>
          <w:szCs w:val="28"/>
        </w:rPr>
        <w:t xml:space="preserve">on the </w:t>
      </w:r>
      <w:r>
        <w:rPr>
          <w:sz w:val="28"/>
          <w:szCs w:val="28"/>
        </w:rPr>
        <w:t xml:space="preserve">National Treasury </w:t>
      </w:r>
      <w:r w:rsidRPr="00A92420">
        <w:rPr>
          <w:sz w:val="28"/>
          <w:szCs w:val="28"/>
        </w:rPr>
        <w:t>Central Supplier Database</w:t>
      </w:r>
      <w:r>
        <w:rPr>
          <w:sz w:val="28"/>
          <w:szCs w:val="28"/>
        </w:rPr>
        <w:t>.</w:t>
      </w:r>
      <w:r w:rsidRPr="00A92420">
        <w:rPr>
          <w:sz w:val="28"/>
          <w:szCs w:val="28"/>
        </w:rPr>
        <w:t xml:space="preserve">   </w:t>
      </w:r>
    </w:p>
    <w:p w:rsidR="00281CEE" w:rsidRPr="00B310FD" w:rsidRDefault="00281CEE" w:rsidP="00281CEE">
      <w:pPr>
        <w:rPr>
          <w:b/>
          <w:sz w:val="28"/>
          <w:szCs w:val="28"/>
        </w:rPr>
      </w:pPr>
      <w:r w:rsidRPr="00B310FD">
        <w:rPr>
          <w:b/>
          <w:sz w:val="28"/>
          <w:szCs w:val="28"/>
        </w:rPr>
        <w:t>D</w:t>
      </w:r>
      <w:r w:rsidR="000F701C" w:rsidRPr="00B310FD">
        <w:rPr>
          <w:b/>
          <w:sz w:val="28"/>
          <w:szCs w:val="28"/>
        </w:rPr>
        <w:t xml:space="preserve">epartment of </w:t>
      </w:r>
      <w:r w:rsidRPr="00B310FD">
        <w:rPr>
          <w:b/>
          <w:sz w:val="28"/>
          <w:szCs w:val="28"/>
        </w:rPr>
        <w:t>P</w:t>
      </w:r>
      <w:r w:rsidR="000F701C" w:rsidRPr="00B310FD">
        <w:rPr>
          <w:b/>
          <w:sz w:val="28"/>
          <w:szCs w:val="28"/>
        </w:rPr>
        <w:t xml:space="preserve">lanning </w:t>
      </w:r>
      <w:r w:rsidRPr="00B310FD">
        <w:rPr>
          <w:b/>
          <w:sz w:val="28"/>
          <w:szCs w:val="28"/>
        </w:rPr>
        <w:t>M</w:t>
      </w:r>
      <w:r w:rsidR="000F701C" w:rsidRPr="00B310FD">
        <w:rPr>
          <w:b/>
          <w:sz w:val="28"/>
          <w:szCs w:val="28"/>
        </w:rPr>
        <w:t xml:space="preserve">onitoring and </w:t>
      </w:r>
      <w:r w:rsidRPr="00B310FD">
        <w:rPr>
          <w:b/>
          <w:sz w:val="28"/>
          <w:szCs w:val="28"/>
        </w:rPr>
        <w:t>E</w:t>
      </w:r>
      <w:r w:rsidR="00B310FD" w:rsidRPr="00B310FD">
        <w:rPr>
          <w:b/>
          <w:sz w:val="28"/>
          <w:szCs w:val="28"/>
        </w:rPr>
        <w:t>valuation (DPME)</w:t>
      </w:r>
    </w:p>
    <w:p w:rsidR="00281CEE" w:rsidRDefault="00281CEE" w:rsidP="00281CEE">
      <w:pPr>
        <w:rPr>
          <w:sz w:val="28"/>
          <w:szCs w:val="28"/>
        </w:rPr>
      </w:pPr>
      <w:r>
        <w:rPr>
          <w:sz w:val="28"/>
          <w:szCs w:val="28"/>
        </w:rPr>
        <w:t>The expenditure data provided below is from 1 April 2013</w:t>
      </w:r>
      <w:r w:rsidR="000F701C">
        <w:rPr>
          <w:sz w:val="28"/>
          <w:szCs w:val="28"/>
        </w:rPr>
        <w:t xml:space="preserve"> and still </w:t>
      </w:r>
      <w:r w:rsidR="00B310FD">
        <w:rPr>
          <w:sz w:val="28"/>
          <w:szCs w:val="28"/>
        </w:rPr>
        <w:t xml:space="preserve">requires </w:t>
      </w:r>
      <w:r w:rsidR="000F701C">
        <w:rPr>
          <w:sz w:val="28"/>
          <w:szCs w:val="28"/>
        </w:rPr>
        <w:t xml:space="preserve">further verification due to its vastness. </w:t>
      </w:r>
      <w:r>
        <w:rPr>
          <w:sz w:val="28"/>
          <w:szCs w:val="28"/>
        </w:rPr>
        <w:t xml:space="preserve">Information regarding B-BEEE level and % black ownership is based on the latest information available on the National Treasury Central Suppliers Database.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712"/>
        <w:gridCol w:w="1165"/>
        <w:gridCol w:w="1039"/>
        <w:gridCol w:w="1346"/>
      </w:tblGrid>
      <w:tr w:rsidR="00281CEE" w:rsidRPr="00EB101F" w:rsidTr="00281CEE">
        <w:trPr>
          <w:trHeight w:val="45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Service Provider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Type of service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Latest B-BBEE level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>% Black ownership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ZA"/>
              </w:rPr>
              <w:t xml:space="preserve"> Total Paid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3G Relocations and Transport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relocation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657 097.69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 and L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Corporate Gifts ,Branding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48 586.80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 Taste of Parsley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68 235.00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A3 Rubber Stamps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1 710.00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AA Electrical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Building Maintenance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477 193.29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Abram Printing Services Trading Enterprises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4 816.50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Academy For Facilities  Management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33 800.00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Academy of Business and Computer Studies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6 830.00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African Diversity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Procurement of Uniform 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128 014.05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African Online Scientific Information Systems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Books and magazines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15 394.43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Afro Glam Interiors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Printing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140 979.41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A-Ile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Matshwenyeho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Enterprise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 , Office equipment ,Cleaning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35 660.00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Alexander Forbes Health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Insurance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119 293.83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Alexander Forbes Insurance Company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Insurance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370 629.69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Alison Maeve Bullen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M&amp;E Capacity Building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120 600.00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Altech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Netstar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Security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33%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35 721.90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Altron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TMT (Bytes People)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software , hardware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138 613.71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Altron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TMT (Bytes Systems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Intergration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 , networks ,software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395 340.38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Altron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TMT (Bytes Systems)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hardware/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software,services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6 805 466.08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Altron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TMT SA Group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hardware,software,services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79 460.70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Alusani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skills &amp; Training Networks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45 588.60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Anhongeni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KT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28 065.00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Anyatime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4 450.00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Applied Imaging and Information Management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 , networks ,software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73 329.92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Aptitude Consulting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Corporate Gifts,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Aptronics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hardware  , Laptops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295 763.08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Arkzo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6 900.00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Astral Media Solutions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Audio visual equipment , Videography, photography and video editing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278 793.84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Austen Services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Locksmith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29 409.72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AVL Supplies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181 626.00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Awee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Events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345 776.00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Awela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Promotions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pty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 , Promotional Materials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390 538.00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AZ Trading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183 479.30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Azani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OLD, Kitchen / Catering equipment and Appliances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5 802.60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Azra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Rajab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Training and Development , Research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B2B Traders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 ,Office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63 270.00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Babetli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Designs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 &amp; relocation of 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223 244.77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Babette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Rabie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Peer Review,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Badisha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Procurement of toners , Computer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272 070.12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Bagale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Bofelong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420 214.20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Bagale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Printing Solution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Panel: Gauteng, Cleaning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12 551.40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Bakomani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Stationery, office furniture,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1 500.00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Bakwena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Ba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Mogopa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enterprise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1 651.44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Barloworld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Vehicles and related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78 864.34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Basadzi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Personnel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Recruitment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929 855.62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Batsha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IT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 ,  Attachmate Licenses Renewal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133 311.38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Batter Boys Caterers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/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1 803.48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BDCE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161 139.00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Best Clothing and Gifts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 ,Office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57 112.65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Bidvest Office (PTY) LTD (Konica Minolta)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Lease of copiers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5 110 281.87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Bidvest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Space planning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4 613.58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Big O Trading 787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7 980.00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Binuns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Menlyn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Electrical appliances ,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85 970.60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Bitanium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Consulting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Data Management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447 338.28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Black X Trading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Promotional items 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289 305.67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Blackcumin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,Events management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77 093.70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Blackface Entertainment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Audio visual equipment, Conference / Events management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3 237.50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Blue Berry Stationers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75 341.35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Boke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18 053.29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Boleng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Distributors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consumables ,Toners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98 230.00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Boohle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/ Events management General, Protective Clothing and Uniforms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5 500.00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Brain Wave Projects 2298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Translations / Language editing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59 238.68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Bridge Innovation In Learning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Organisation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95%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33 832.92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Bridging Executive Management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HR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Organisational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563 025.00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Bright Idea Projects 2089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92 065.00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Brownwyn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Kotzen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93 506.72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Bundu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Lodge (Mpumalanga Nelspruit)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5 250.00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Business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Connexion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 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223 937.55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Business Enterprise At University of PTA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Evaluation,research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8 259 833.01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Bvuyiselo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ROF: Coaching and Leadership Training ,Development of MPAT toolkit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1 463 560.00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Camblish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Training Institute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166 284.16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Camissa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Institute Of Human Performance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M&amp;E Capacity Building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1 571 489.00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Canyon Office Automation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45 718.29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Capstan Trading 293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consumables, Computer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9 830.45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Careways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Wellness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Employee Health and Wellness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290 554.90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Caropam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(Cape Town)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Office stationary ,Office equipment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42 030.00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Casper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Combrink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electronics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security systems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1 968 235.17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CE at UP Trust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Training: Report writing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210 550.00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Cell C Service Provider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Telephone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401 102.05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Centre For Early Childhood Development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940 915.20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Century Office Equipment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Network / Software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57 578.88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Ceos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Technologies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68 936.23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Chaks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consulting and general supply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Electrical appliances, Computer consumables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7 700.00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Change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Patners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Coaching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Evaluation and Research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495 330.00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Che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2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ter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Cleaning supplies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19 309.00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Chemstrat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Industrial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Cleaning supplies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9 854.70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CHM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Vuwani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Computer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software ,  Attachmate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licence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renewal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189 978.43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Cinga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Advertising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Publications layout and design, Layout and Printing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811 974.12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City Locksmiths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Locksmith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1 938.00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Clarity Editorial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615 440.00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CLC Technical and Advisory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 , Peer Review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78 876.00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Commerce Edge South Africa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Training and Development ,Conference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39 691.67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Consultancy  South 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/ Events management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52 466.18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CopyKleer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719 130.44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Cornelis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Johannes Roux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consumables, Computer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16 400.00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Cornerstone Economic Research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48 495.60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Corporate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Worx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Distributors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 ,Office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48 007.14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Cranefield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College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 , University / Technical College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53 300.00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Creamer Media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Advertising (Recruitment and Tenders), Books and magazines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6 726.00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Creative Consulting and Development Works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1 235 952.67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Creda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Communications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of publications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618 206.03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Crinet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Systems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7 978.86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CTU Training solution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203 240.61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Data World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594 669.60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Datacentrix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systems and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1 845 394.13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David Cooper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Peer Review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9 120.00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Decisioninc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software,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712 500.00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Deloitte &amp;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Touche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7 411 454.63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Deloitte Consulting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Competency assessments ,PROF: 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18 403 608.21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Denton Office  Solution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86 868.00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DEP Technologies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hardware,software,services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11 862 150.20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Development Action Group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Training and Development , Research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DGR Distributors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45 658.20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Dimakatso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 Trading and Projects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10 137.15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Dimension Data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software,services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2 744 223.34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Diners Club SA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Travel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6 309.04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Dipolelo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Catering 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/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6 413.00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Dlamini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Weil Communications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, Events management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616 038.33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DNA Economics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 ,PPSP: Evaluation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20 385 271.75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Doorco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cc (NOT ON CSD)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Supply and installation of kitchen counters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75 240.00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Double Option Print and Studio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/ Events management General, 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21 380.25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Down South Catering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1 114 172.70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Dwama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Events Solutions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Lusiliski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sat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tv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 Pty 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Advertising (Recruitment and Tenders)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182 400.01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Econometrix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Internet service provider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67 032.00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Economic  Policy And Research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Institude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Economic Evaluation, M&amp;E Capacity Building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1 254 542.00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Edgetec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Systems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software,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460 113.12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Edwards &amp; Buckley Systems ( Pty 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23 575.20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Eezy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Suppliers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48 467.00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Electrim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Control systems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Security and Facilities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314 184.00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Emakhomkhosi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423 610.32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Emanti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Management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 , systems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1 907 173.82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Empilweni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Food Specialists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1 596.00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Employee Assistance Professionals Association of SA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9 999.00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Enjo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Consultants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64 780.71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Enterprises University of Pretoria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625 455.60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Envirosm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Posting and courier services, Printing and reproduction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13 677.80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EOH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Mthombo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 , systems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641 543.44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Ergo Therapy Solutions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12 996.00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Erries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 Projects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Office Stationery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137 998.00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Esizwe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Group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823 973.76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ESRI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 ,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1 364 124.00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Ethels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Creations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115 904.55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Euginies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Protective Clothing and Uniforms,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6 551.74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Everest Leadership Training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in Project Management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130 518.60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Execuflora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 (Plant Rental)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Office equipment , Office Plants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92 271.60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Exponant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 , Space planning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40 817.70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Ezevee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Computer Solutions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Office stationery, office furniture,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3 840.38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Eziko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Restaurant Pty Ltd (Cape Town)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9 875.00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Filebound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software , hardware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79 925.40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Fintech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11 520.00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Food and Beverage Management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Exellence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477 923.38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Forefront Presentation Media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Audio visual equipment , graphic walls and accessories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342 240.00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Forever Traders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Conference / Events management General,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15 538.00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Foundation  for Professional Development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, Events management General,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840 158.83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Fox IT Services Management South Africa(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pty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37 728.30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Gabatswane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OLD, Cleaning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20 127.00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Galeb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stationery, Cleaning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4 048.13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Gandlati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Strategic Equity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pty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750 220.00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Gaoemelwe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Enterprise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11 300.00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Gartner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/ Events management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55 892.99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Gauteng Manufacturing and Trading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442 486.30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Gauteng Provincial Government ( G Fleet 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Lease of vehicles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1 480 237.02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Genesis Analytics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11 388 623.78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Germiston Minuteman Press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13 508.23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GetEducated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University / Technical College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14 900.00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Gijima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Holdings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Competency assessments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213 333.90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GlasFit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Johannesburg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Vehicles and related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11 939.10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Glass Frosting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Building Maintenance , Blinds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82 775.40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Global Television and Communication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Audio visual equipment, electrical appliances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27 918.74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Gloobi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 Group (Cape Town)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9 975.00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 Printing Works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of publications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412 361.69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 Technical Assistance Centre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facilitation, 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17 361 233.71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Gunnebo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South Africa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Locksmith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3 705.00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Hasler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Business Systems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Office equipment , Repairs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41 322.15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Health Care Cleaning And Catering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42 544.00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Health Systems Trust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Hlakantsha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Enterprise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 ,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166 811.80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Human Communications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Recruitment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1 582 119.19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Human Sciences Research Council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2 517 574.46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Hybrid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Comms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Events management: Ministry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99 075.00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ICAS SA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Medical incapacity leave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557 640.77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Ice Breaker General Trading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55 225.00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Icon Business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Furnitures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2 620 660.86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IHS Information and Insight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M&amp;E Capacity Building , Workshop facilitation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382 800.60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Ikando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Audio visual equipment, Computer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20 600.71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Ilios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Conference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Conference ,Workshops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853 150.00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Impact Research International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Impact and Implementation Evaluation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159 805.20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Imsimbi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Training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Training: Report writing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204 341.01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Infinite Solution Distributors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178 476.55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Infoguardian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Renewal for anti-virus , Computer 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303 331.20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Ingenious Peoples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Knoledge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Consultants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165 140.00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Institute for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Perfomance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Management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Conference , Events management General ,Catering , events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402 898.00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Integral Networking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equipment ,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1 363 133.99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Integrated Education Group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Development, Computer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23 858.00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Internet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Internet hosting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7 096 624.88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Isandla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Institute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 , University , Technical College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Isolve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Business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 , systems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4 275 787.87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IT Executive Events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, Events management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85 002.41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Itgility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137 558.66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Itsepiseng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 and Construction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Building renovation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4 511 547.32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Janine Smit Editorial Services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Report writer , 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185 820.00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Jaume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Electronic Support And Consultation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Laptop bags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20 930.40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Jerome Kaplan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Jet Education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10 529 226.00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JN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Manape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Catering t/a K4K Trading (Limpopo)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98 000.00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Joanna Daniela Glanville (INACTIVE/NO CSD)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87 703.44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JP Executive Communications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Development, competency assessment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10 258.86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Julia Kate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Letang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Kaqala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Media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Advertising (Recruitment and Tenders)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603 400.01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Karen Deirdre Harrison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 , exposure to Human settlements and Housing Environment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286 440.00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Kaytie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Identity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Promotionals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Protective Clothing and Uniforms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604 863.39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Keabetswe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Mkhwebane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Projects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 ,Office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36 024.83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Keiten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Business Enterprise (Tzaneen)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57 800.00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Ketsamaile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General Service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Books and magazines, Cleaning supplies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14 491.50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Kgatisi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Gifts, 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11 097.90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Khaozen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Construction and Project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338 001.00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Khorako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Multimedia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Cartridge for Franking Machine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65 407.10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Khulisa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Management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1 709 301.25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Kone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Staffing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Recruitment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870 057.15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Kowane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Logistics Solution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Books and magazines,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6 035.00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KPG Agencies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hardware, Corporate Gifts, Computer consumables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2 958.95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KPMG Incorporated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Internal Audit services, 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4 124 203.97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Kungawu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Ithandile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54 125.00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Kuyasa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Printers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11 406.00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Kwanda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Promotions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Books and magazines, Corporate gift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6 381.50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Labournet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Learning &amp; Development Solutions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Training and Development, Computer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5 073.00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Lattitude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Graphic Design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 ,Office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36 000.01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Lean  Institute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495 463.00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Learnfast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Training  solution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23 756.17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Lebone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Litho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Printers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of publications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412 625.76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Leishan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IT Consultancy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110 745.30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Lemark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Training And Development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51 210.00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Leposha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Enterprise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stationery, cleaning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10 329.00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LexisNexis Risk Management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Competency assessments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41 047.28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Ligugulwethu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Traders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Gugulethu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57 825.00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Liletho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Consultancy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hardware, Computer consumables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13 441.74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Lisikwa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(Eshowe Kwa Zulu Natal)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Catering OLD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9 450.00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Lohmeier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Wyley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Associates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98 883.65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Lwati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V Trading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stationery, Catering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4 209.45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 &amp; E Caterers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481 813.50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Mabengu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Construction And Projects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Projects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Kitchen / Catering equipment and Appliances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45 738.00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Maccauvlei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Learning Academy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Competency assessments, 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49%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26 190.36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Maforah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, NF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Peer Review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Maletsatsi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Home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6 669.00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Mammas Home Cooked Meals (Durban)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58 026.00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Maribelo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76 317.30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Masana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Hygiene Service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2 598 211.31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Matshepo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Recruitment and Trading Agency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Advertising (Recruitment and Tenders),  Catering OLD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7 410.00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Matt Electronics  Audiovisual Service Center (Cape Town)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Electrical appliances, Audio visual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10 258.86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Maunyatlala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Shakwana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Dennilton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43 420.00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Mcintosh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Xaba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&amp; Associates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4 923 014.72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McKinsey Incorporated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Professional Service Operation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Phakisa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10 300 000.00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ME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Rakabe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Peer Review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Mega-Ethnic Supplies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equipment, Emergency Evacuation.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560 092.90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Metrofile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 ,Storage for Backup Tapes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65 903.60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Metropolitan Health Risk Management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Employee Health and Wellness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33%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3 287.76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Microsoft Ireland Operations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186 669.31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Milk Brown Design and Communication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66 583.98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Mkhize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Vezi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, Events management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1 573 732.95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Mo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Nneteng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&amp;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 , Casual workers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162 000.00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Mobile Telephone Network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Mobile communications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3 044 741.82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Morvest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Professional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Network , Software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444 600.00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Morwakgwathe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Investment Group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Dennilton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72 344.40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Motiv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8 Systems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consumables,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636 297.84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Motlhaudi's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Catering 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Limpopo,Modimolle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113 200.00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Motswako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Solution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384 304.50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Mtegha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, Dr Hudson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Peer Review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Mukundi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Sadiki Trading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Audio visual equipment, Conference / Events management General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3 240.00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Multichoice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Subscription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17 554.91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Mvula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Computer Networks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 , Computer consumables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171 972.42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Nads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Distrubutors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11 559.60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Nambiti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Technologies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software , hardware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84 697.86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National School of Government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551 843.23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Ndalo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Media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Books and magazines, 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69 768.00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Technologies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consumables , software ,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321 056.83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Neopeo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Gifts, catering, printing and reproduction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5 900.00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Newtech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stationery, 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21 620.10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Nexus Forensic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Internal Audit , Forensic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105 447.78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Ngatana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Catering (Parys)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  <w:t xml:space="preserve">   NGATANA CATERING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88 450.00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Ngomso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Research Writing and  Editing Service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Translations / Language editing ,Recording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41 125.00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Ngwane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Stationary Service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stationery, 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28 638.26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Ngwane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Subscriptions &amp; Books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Newspapers , Magazines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760 166.23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Nissan (South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africa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vehicles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586 746.64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Nkosenhle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Sound System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Audio visual equipment , Recording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79 730.20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Nonjabulo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Felicity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Zondi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Training and Development , Research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103 764.00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Northern cape provincial Government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6 550.00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North-West University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792 000.00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Nosa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37 709.99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NT Online Shopping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 ,Computer consumables, Network / Software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31 458.30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Ntsako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Industries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 ,Promotion Material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45 528.18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Nu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Gili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Legacy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5 900.00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Nwa'Nkumi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Development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52 959.90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Objects Group National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32 263.50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Olrac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-SPS South Africa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 ,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538 700.16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Open Space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5 927 908.30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Opola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Enterprise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47 250.00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Optron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Survey Equipment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61 281.84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Oranje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Drukkery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Edms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)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Bpk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64 299.42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Oriel Blinds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Building Maintenance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11 439.90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Outsource Group SA (OUTSOURCE DIGITAL)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154 765.32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Outsource Telecoms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 ,  Telephone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352 085.03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Outsourced Insight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M&amp;E Capacity Building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82 080.00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Oxy Trading 617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77 602.08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Palmer Development Group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9 497 502.48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Parliament Of the Republic Of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OLD, Kitchen / Catering equipment and Appliances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8 183.00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Parliamentary Monitoring Association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Translations / Language editing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83%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9 500.00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Performant Designs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posting and courier service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6 200.00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Phakisaworld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Fleet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Short-term vehicle rental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2 252 698.98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Phidisang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Health Solutions (NOT ON CSD)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125 600.00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Phineun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consumables ,Toners and Drums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97 809.00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Pink Elephant South Africa IT Management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Job evaluation and job descriptions,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30 016.20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PME Transcribing and Administration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Minutes / Scribe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3 061.27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Podems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775 854.00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Poelano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Printers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of publications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447 204.56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Polokwane Royal Luxury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Accomodation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and Conferencing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/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5 180.00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Ponocia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431 290.00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Praysa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Trade 1165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consumables, Computer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21 929.63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Prisca IT Technologies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13 415.00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Pro-Active Public Services College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 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247 013.00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Procomp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Computer Service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144 096.00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Profounder Intelligence Management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37 616.58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Project Preparation Trust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 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63%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1 285 096.36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Public Affairs Research Institute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University / Technical College , Research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Puremaggz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Holdings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Personnel recruitment and response handling,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4 878.69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Pyro Fire Training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Protective Clothing and Uniforms,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21 931.05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Qaia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business enterprise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Lusikiski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23 500.00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Quality Caterers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Biltmox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12)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485 454.00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Quantec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Research Pt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Computer software , hardware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80 999.28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Queenela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Investments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 ,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89 600.00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Quest Research Service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541 591.00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R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Kalidass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and Associates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Internal Audit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849 172.50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R.A.Govender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Training, Peer Review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Raite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Security Services and Consulting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security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1 058 296.98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Ramder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Production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 , 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Rasebote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Rayetsa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Rebelgroup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 Advisory Southern Africa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4 247 476.00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Redrow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Chairs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150 252.00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Regenesys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Management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Evaluation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130 550.00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Reneiloe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Design Print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238 933.00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Rentokil Initial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furniture, Cleaning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19 397.10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Resolve Solution Partners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 , systems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1 208 119.02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Rich Boy Trading and Projects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/ Events management General, Furniture / Office removal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12 715.00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Ritrovo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Ristorante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/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9 761.00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SACOB Education and Training 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/ Technical College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16 146.00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Sakkies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Blinders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bk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Building Maintenance , Supply and installation of blinds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155 651.42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Samuel Suttner (NOT ON CSD)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Peer Review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10 232.00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SAQA ( South African Qualifications Authority 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Verification of Qualifications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94 882.00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Savanna Skills and Consulting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Conference ,catering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30 370.00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Sbozizi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Enterprise (Pty) Ltd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/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Sediba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 Management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OLD, Cleaning supplies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13 691.40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Sekela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Consulting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 ,Toners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48 572.32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Selibo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Gifts, Cleaning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8 496.00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Sensory Solutions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3 400.00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Seriti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Institute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6 555 816.51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Seriti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Printing Digital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of publications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435 031.98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Servest (Catering)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118 934.00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Shaneal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Distributors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Office stationary ,printing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681 273.14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Sheleketi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 ,Drum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46 835.00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Shep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40 (Eastern Cape)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59 900.00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Shereno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Printers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of publications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1 638 482.16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Shiks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77 800.00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Shine the way1001 cc 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Mthatha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15 510.00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Shisaka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Development Management Services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Development work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498 787.61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Singizi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Consulting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1 038 098.27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Siraha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Group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stationery,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10 090.00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SITA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Network , Software design ,Network , Software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Government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77 162 414.22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Siyanqoba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Seminars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Development, Workshop facilitation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10 248.60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Siyavana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Catering and Trading Enterprise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79 650.00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Sizwe Africa IT Group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equipment ,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730 838.68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Sizwentsalubagobodo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Audit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82%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127 314.06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Skynet Worldwide Express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Couriers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511 304.78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South African institute of distance education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facilitation, Peer Review,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M&amp;E Capacity Building,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635 120.00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South African Monitoring and Evaluation Association (SAMEA)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Conference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255 429.00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South African National Biodiversity Institute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19 600.00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South African Youth Investments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11 475.00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Stellar Events (Cape Town)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Catering, Corporate gifts, Conference/Events management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1 675.00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String Communication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2 595 954.78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Sun Media Stellenbosch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Books and magazines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50 710.23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Symo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storage PYT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152 348.89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Tafelberg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Furniture Stores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14 898.00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Tapela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, TN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Telkom SA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Communications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4 673 586.18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Tent it Easy and Projects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/ Events management General,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21 010.00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Thabile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Print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Computer 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6 498.00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Thabs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KMJ Investment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 / Events management General, Catering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2 736.00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Thalia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Sharon Cotter Anderson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Translation/Language Editing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1 434.80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Thathuso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Newspapers , Magazines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565 475.34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The  South African Institute of Race Relations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 , 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245 100.00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The Institute of Internal Auditors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Training: Risk Based Auditing Training , 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314 390.89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The Laser Transport Group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Transportation of goods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36 885.87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The Mineral Water Man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Water coolers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28 587.72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The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Secura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Systems Security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Locksmith services, Security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13 759.80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The Standard Bank of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Fleet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1 193 969.67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The Voice Clinic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Workshop facilitation, Coaching and Leadership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17 553.72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Thembani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Mkhize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172 150.00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Theo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Sefelo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(NOT ON CSD)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5 723.40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Thunder Valley Trading 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49 777.24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Tibane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Group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 ,Facilitation Leadership and mentoring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Tidy Files (SA)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55%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119 823.48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Tlhobaboroko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General Trading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supplies, Office equipment, Computer consumables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2 900.00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Torque Technical Computer Training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training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82%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62 636.02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Tourvest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Financial Services (American Express)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Forex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452 744.14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Tourvest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Holdings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Travel agency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19 553 406.21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Toyota South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africa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motors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Purchasing of Vehicles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204 059.28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Trade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Glo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International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Audio visual equipment ,Recording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53 187.84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Tranic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(PTY)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Cleaning supplies , Office 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44 010.00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Travel with Flair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Travel agency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58%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101 874 306.98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Tsakisi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Supplies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72 868.80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Tsebo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Solutions Group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54%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66 495.21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Tsepang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Cecilia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Leuta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Training and Development , Research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99 958.20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Tshipembe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Mzanzi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Cleaning services , carpet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350 527.20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TTT On The Move Courier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OLD, 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5 959.80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Tukies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B and B and Catering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47 000.00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Turners Conferences And Conventions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br/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Conventions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Conferences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42 500.00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Typo Printing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Printing and reproduction services, 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3 415.44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Ubuntu Technology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software ,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52%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2 951 083.22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Ulwazi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Protection Service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security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1 233 923.92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Unathi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and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Owethu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Publications layout and design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160 500.00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Unforseen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&amp; Projects=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5 443.75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Unisa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Renting of venues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1 418 910.50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 Fort Hare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1 745 192.28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Cape Town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130 725 831.78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University of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Freestate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Coaching and Leadership Training , 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186 142.00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Johannesburg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99 750.00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Kwazulu-Natal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Research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3 500 056.50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Pretoria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5 295 528.39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Stellenbosch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1 354 497.85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Western Cape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2 266 855.09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 of Witwatersrand (General)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9 663 808.81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Unleash Potential Human Resource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M&amp;E Capacity Building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455 400.00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Us-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Pects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Enterprise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 ,Corporate Gifts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35 250.00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V.V Cornell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Equipment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60 000.00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Vantek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Technology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Office stationary ,printing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203 917.50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Vibe Catering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Temla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95)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110 586.47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Viking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Meubelvervoer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Removals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Transporting  , Transporting of cars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93 284.00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Vita Brevis Language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Translations / Language editing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32 516.90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Vodacom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Communications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19%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786 316.66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Volkswagen Of South Africa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vehicles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971 432.76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Vox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Telecommunications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pty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software,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</w:t>
            </w: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52%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3 025 561.43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Vukani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Technologies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Computer hardware , networks ,software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45 429.52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Vuma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Supplies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stationary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376 417.92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Wandie's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Tavern Place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445 984.29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Waterless Carpet cleaning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Cleaning services , carpet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97 189.20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Wino Supplies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Office Stationery ,Office furniture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35 617.31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Wits (Johannesburg Centre for Software Engineering)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119 999.99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Wits Commercial Enterprise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583 499.52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Wits Health Consortium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University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904 945.00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Wolpe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Strategic Economic Consulting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Evaluation, research professional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2 352 494.01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Woman Era  Transportation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260 985.50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Wongalam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 (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pty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) ltd (Catering Eastern Cape)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70 750.00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 Dynamics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HR Competency Assessment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51%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226 374.00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Worldwide information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pty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Books and magazines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1 466 265.54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WYG Advisory Service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Workshop facilitation , Training and Development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185 090.40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Xeketse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Office Suppliers and Projects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Corporate Gifts, Office stationery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16 123.20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Xon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Systems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Computer hardware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36%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855 789.54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Yes Media CC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Advertising ,  Printing and reproduction services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82 125.60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Yulu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Media Sound  and Entertainment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Supply and installation of signage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327 950.00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Zanusi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Marketing Consultants Pty Ltd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Advertising (Recruitment and Tenders)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Not on CSD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163 590.00 </w:t>
            </w:r>
          </w:p>
        </w:tc>
      </w:tr>
      <w:tr w:rsidR="00281CEE" w:rsidRPr="00EB101F" w:rsidTr="00281CEE">
        <w:trPr>
          <w:trHeight w:val="2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ZT </w:t>
            </w:r>
            <w:proofErr w:type="spellStart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Makhosikazi</w:t>
            </w:r>
            <w:proofErr w:type="spellEnd"/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 trading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Catering , events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CEE" w:rsidRPr="00EB101F" w:rsidRDefault="00281CEE" w:rsidP="00281C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EB10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 xml:space="preserve">41 950.00 </w:t>
            </w:r>
          </w:p>
        </w:tc>
      </w:tr>
    </w:tbl>
    <w:p w:rsidR="00B310FD" w:rsidRDefault="00B310FD" w:rsidP="00281CEE">
      <w:pPr>
        <w:rPr>
          <w:sz w:val="28"/>
          <w:szCs w:val="28"/>
        </w:rPr>
      </w:pPr>
    </w:p>
    <w:p w:rsidR="00B22D3E" w:rsidRPr="00796EB5" w:rsidRDefault="00796EB5" w:rsidP="00796EB5">
      <w:pPr>
        <w:tabs>
          <w:tab w:val="left" w:pos="2610"/>
        </w:tabs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 wp14:anchorId="3960AF1A" wp14:editId="4D2A5DBF">
            <wp:simplePos x="0" y="0"/>
            <wp:positionH relativeFrom="margin">
              <wp:align>left</wp:align>
            </wp:positionH>
            <wp:positionV relativeFrom="paragraph">
              <wp:posOffset>1017270</wp:posOffset>
            </wp:positionV>
            <wp:extent cx="1733550" cy="1704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22D3E" w:rsidRPr="00796EB5" w:rsidSect="009875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09" w:right="1288" w:bottom="0" w:left="1134" w:header="22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49" w:rsidRDefault="00BC4149" w:rsidP="009875EC">
      <w:pPr>
        <w:spacing w:after="0" w:line="240" w:lineRule="auto"/>
      </w:pPr>
      <w:r>
        <w:separator/>
      </w:r>
    </w:p>
  </w:endnote>
  <w:endnote w:type="continuationSeparator" w:id="0">
    <w:p w:rsidR="00BC4149" w:rsidRDefault="00BC4149" w:rsidP="0098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EE" w:rsidRDefault="00281CEE" w:rsidP="00E44B85">
    <w:pPr>
      <w:spacing w:after="0" w:line="200" w:lineRule="exact"/>
      <w:rPr>
        <w:sz w:val="20"/>
        <w:szCs w:val="20"/>
      </w:rPr>
    </w:pPr>
  </w:p>
  <w:p w:rsidR="00281CEE" w:rsidRDefault="00281CEE" w:rsidP="00E44B85">
    <w:pPr>
      <w:spacing w:after="0" w:line="200" w:lineRule="exact"/>
      <w:rPr>
        <w:sz w:val="20"/>
        <w:szCs w:val="20"/>
      </w:rPr>
    </w:pPr>
  </w:p>
  <w:p w:rsidR="00281CEE" w:rsidRDefault="00281CEE" w:rsidP="00E44B85">
    <w:pPr>
      <w:spacing w:after="0" w:line="240" w:lineRule="auto"/>
      <w:ind w:left="1537" w:right="-20"/>
      <w:rPr>
        <w:rFonts w:ascii="Gill Sans MT" w:eastAsia="Gill Sans MT" w:hAnsi="Gill Sans MT" w:cs="Gill Sans MT"/>
        <w:sz w:val="12"/>
        <w:szCs w:val="12"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D9DF645" wp14:editId="3FFD8850">
          <wp:simplePos x="0" y="0"/>
          <wp:positionH relativeFrom="page">
            <wp:posOffset>705485</wp:posOffset>
          </wp:positionH>
          <wp:positionV relativeFrom="paragraph">
            <wp:posOffset>-349885</wp:posOffset>
          </wp:positionV>
          <wp:extent cx="732155" cy="826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eastAsia="Arial" w:hAnsi="Arial" w:cs="Arial"/>
        <w:color w:val="231F20"/>
        <w:sz w:val="12"/>
        <w:szCs w:val="12"/>
      </w:rPr>
      <w:t>Regeringskommunikasie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Dikgokahano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tsa</w:t>
    </w:r>
    <w:proofErr w:type="spellEnd"/>
    <w:r>
      <w:rPr>
        <w:rFonts w:ascii="Arial" w:eastAsia="Arial" w:hAnsi="Arial" w:cs="Arial"/>
        <w:color w:val="231F20"/>
        <w:spacing w:val="-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Mmuso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Ditlhaeletsano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tsa</w:t>
    </w:r>
    <w:proofErr w:type="spellEnd"/>
    <w:r>
      <w:rPr>
        <w:rFonts w:ascii="Arial" w:eastAsia="Arial" w:hAnsi="Arial" w:cs="Arial"/>
        <w:color w:val="231F20"/>
        <w:spacing w:val="-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Puso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Dikgokaganyo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tša</w:t>
    </w:r>
    <w:proofErr w:type="spellEnd"/>
    <w:r>
      <w:rPr>
        <w:rFonts w:ascii="Arial" w:eastAsia="Arial" w:hAnsi="Arial" w:cs="Arial"/>
        <w:color w:val="231F20"/>
        <w:spacing w:val="-2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Mmušo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Ezokuxhumana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kukaHulumeni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>•</w:t>
    </w:r>
  </w:p>
  <w:p w:rsidR="00281CEE" w:rsidRDefault="00281CEE" w:rsidP="00E44B85">
    <w:pPr>
      <w:spacing w:before="99" w:after="0" w:line="240" w:lineRule="auto"/>
      <w:ind w:left="1537" w:right="-20"/>
      <w:rPr>
        <w:rFonts w:ascii="Arial" w:eastAsia="Arial" w:hAnsi="Arial" w:cs="Arial"/>
        <w:sz w:val="12"/>
        <w:szCs w:val="12"/>
      </w:rPr>
    </w:pPr>
    <w:proofErr w:type="spellStart"/>
    <w:r>
      <w:rPr>
        <w:rFonts w:ascii="Arial" w:eastAsia="Arial" w:hAnsi="Arial" w:cs="Arial"/>
        <w:color w:val="231F20"/>
        <w:sz w:val="12"/>
        <w:szCs w:val="12"/>
      </w:rPr>
      <w:t>EzoNxibelelwano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lukaRhulumente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pacing w:val="-13"/>
        <w:sz w:val="12"/>
        <w:szCs w:val="12"/>
      </w:rPr>
      <w:t>T</w:t>
    </w:r>
    <w:r>
      <w:rPr>
        <w:rFonts w:ascii="Arial" w:eastAsia="Arial" w:hAnsi="Arial" w:cs="Arial"/>
        <w:color w:val="231F20"/>
        <w:sz w:val="12"/>
        <w:szCs w:val="12"/>
      </w:rPr>
      <w:t>ekuchumana</w:t>
    </w:r>
    <w:proofErr w:type="spellEnd"/>
    <w:r>
      <w:rPr>
        <w:rFonts w:ascii="Arial" w:eastAsia="Arial" w:hAnsi="Arial" w:cs="Arial"/>
        <w:color w:val="231F20"/>
        <w:spacing w:val="-3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pacing w:val="-13"/>
        <w:sz w:val="12"/>
        <w:szCs w:val="12"/>
      </w:rPr>
      <w:t>T</w:t>
    </w:r>
    <w:r>
      <w:rPr>
        <w:rFonts w:ascii="Arial" w:eastAsia="Arial" w:hAnsi="Arial" w:cs="Arial"/>
        <w:color w:val="231F20"/>
        <w:sz w:val="12"/>
        <w:szCs w:val="12"/>
      </w:rPr>
      <w:t>ahulumende</w:t>
    </w:r>
    <w:proofErr w:type="spellEnd"/>
    <w:r>
      <w:rPr>
        <w:rFonts w:ascii="Arial" w:eastAsia="Arial" w:hAnsi="Arial" w:cs="Arial"/>
        <w:color w:val="231F20"/>
        <w:spacing w:val="-1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zokuThintana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kukaRhulumende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pacing w:val="-4"/>
        <w:sz w:val="12"/>
        <w:szCs w:val="12"/>
      </w:rPr>
      <w:t>V</w:t>
    </w:r>
    <w:r>
      <w:rPr>
        <w:rFonts w:ascii="Arial" w:eastAsia="Arial" w:hAnsi="Arial" w:cs="Arial"/>
        <w:color w:val="231F20"/>
        <w:sz w:val="12"/>
        <w:szCs w:val="12"/>
      </w:rPr>
      <w:t>uhlanganisi</w:t>
    </w:r>
    <w:proofErr w:type="spellEnd"/>
    <w:r>
      <w:rPr>
        <w:rFonts w:ascii="Arial" w:eastAsia="Arial" w:hAnsi="Arial" w:cs="Arial"/>
        <w:color w:val="231F20"/>
        <w:spacing w:val="-1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bya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Mfumo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</w:t>
    </w:r>
    <w:r>
      <w:rPr>
        <w:rFonts w:ascii="Gill Sans MT" w:eastAsia="Gill Sans MT" w:hAnsi="Gill Sans MT" w:cs="Gill Sans MT"/>
        <w:color w:val="231F20"/>
        <w:sz w:val="12"/>
        <w:szCs w:val="12"/>
      </w:rPr>
      <w:t xml:space="preserve">•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Vhudavhidzani</w:t>
    </w:r>
    <w:proofErr w:type="spellEnd"/>
    <w:r>
      <w:rPr>
        <w:rFonts w:ascii="Arial" w:eastAsia="Arial" w:hAnsi="Arial" w:cs="Arial"/>
        <w:color w:val="231F20"/>
        <w:sz w:val="12"/>
        <w:szCs w:val="12"/>
      </w:rPr>
      <w:t xml:space="preserve"> ha </w:t>
    </w:r>
    <w:proofErr w:type="spellStart"/>
    <w:r>
      <w:rPr>
        <w:rFonts w:ascii="Arial" w:eastAsia="Arial" w:hAnsi="Arial" w:cs="Arial"/>
        <w:color w:val="231F20"/>
        <w:sz w:val="12"/>
        <w:szCs w:val="12"/>
      </w:rPr>
      <w:t>Muvhuso</w:t>
    </w:r>
    <w:proofErr w:type="spellEnd"/>
  </w:p>
  <w:p w:rsidR="00281CEE" w:rsidRDefault="00281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EE" w:rsidRDefault="00281CEE" w:rsidP="00E44B85">
    <w:pPr>
      <w:spacing w:after="0" w:line="200" w:lineRule="exact"/>
      <w:rPr>
        <w:sz w:val="20"/>
        <w:szCs w:val="20"/>
      </w:rPr>
    </w:pPr>
  </w:p>
  <w:p w:rsidR="00281CEE" w:rsidRDefault="00281CEE" w:rsidP="00E44B85">
    <w:pPr>
      <w:spacing w:after="0" w:line="200" w:lineRule="exact"/>
      <w:rPr>
        <w:sz w:val="20"/>
        <w:szCs w:val="20"/>
      </w:rPr>
    </w:pPr>
  </w:p>
  <w:p w:rsidR="00281CEE" w:rsidRDefault="00281CEE" w:rsidP="00E44B85">
    <w:pPr>
      <w:spacing w:after="0" w:line="200" w:lineRule="exact"/>
      <w:rPr>
        <w:sz w:val="20"/>
        <w:szCs w:val="20"/>
      </w:rPr>
    </w:pPr>
  </w:p>
  <w:p w:rsidR="00281CEE" w:rsidRDefault="00281CEE" w:rsidP="00E44B8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EE" w:rsidRDefault="00281CEE" w:rsidP="00E44B85">
    <w:pPr>
      <w:spacing w:after="0" w:line="200" w:lineRule="exact"/>
      <w:rPr>
        <w:sz w:val="20"/>
        <w:szCs w:val="20"/>
      </w:rPr>
    </w:pPr>
  </w:p>
  <w:p w:rsidR="00281CEE" w:rsidRDefault="00281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49" w:rsidRDefault="00BC4149" w:rsidP="009875EC">
      <w:pPr>
        <w:spacing w:after="0" w:line="240" w:lineRule="auto"/>
      </w:pPr>
      <w:r>
        <w:separator/>
      </w:r>
    </w:p>
  </w:footnote>
  <w:footnote w:type="continuationSeparator" w:id="0">
    <w:p w:rsidR="00BC4149" w:rsidRDefault="00BC4149" w:rsidP="0098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EE" w:rsidRPr="00DD25DA" w:rsidRDefault="00281CEE" w:rsidP="00E44B85">
    <w:pPr>
      <w:spacing w:before="99" w:after="0" w:line="240" w:lineRule="auto"/>
      <w:ind w:left="127" w:right="-20"/>
      <w:rPr>
        <w:rFonts w:ascii="Arial" w:hAnsi="Arial" w:cs="Arial"/>
        <w:sz w:val="16"/>
        <w:szCs w:val="16"/>
      </w:rPr>
    </w:pPr>
  </w:p>
  <w:p w:rsidR="00281CEE" w:rsidRDefault="00281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EE" w:rsidRDefault="00281CEE" w:rsidP="00E44B85">
    <w:pPr>
      <w:spacing w:before="99" w:after="0" w:line="240" w:lineRule="auto"/>
      <w:ind w:left="127" w:right="-20"/>
      <w:rPr>
        <w:rFonts w:ascii="Times New Roman" w:eastAsia="Times New Roman" w:hAnsi="Times New Roman" w:cs="Times New Roman"/>
        <w:sz w:val="20"/>
        <w:szCs w:val="20"/>
      </w:rPr>
    </w:pPr>
  </w:p>
  <w:p w:rsidR="00281CEE" w:rsidRDefault="00281CEE" w:rsidP="00E44B85">
    <w:pPr>
      <w:spacing w:after="0" w:line="200" w:lineRule="exact"/>
      <w:rPr>
        <w:sz w:val="20"/>
        <w:szCs w:val="20"/>
      </w:rPr>
    </w:pPr>
  </w:p>
  <w:p w:rsidR="00281CEE" w:rsidRDefault="00281CEE" w:rsidP="009875EC">
    <w:pPr>
      <w:pStyle w:val="Header"/>
      <w:tabs>
        <w:tab w:val="clear" w:pos="4513"/>
        <w:tab w:val="clear" w:pos="9026"/>
        <w:tab w:val="left" w:pos="4050"/>
      </w:tabs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633755" wp14:editId="054EA2A8">
              <wp:simplePos x="0" y="0"/>
              <wp:positionH relativeFrom="page">
                <wp:posOffset>9448800</wp:posOffset>
              </wp:positionH>
              <wp:positionV relativeFrom="paragraph">
                <wp:posOffset>2072640</wp:posOffset>
              </wp:positionV>
              <wp:extent cx="2773045" cy="438150"/>
              <wp:effectExtent l="0" t="0" r="8255" b="0"/>
              <wp:wrapNone/>
              <wp:docPr id="3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73045" cy="438150"/>
                        <a:chOff x="2478" y="-1076"/>
                        <a:chExt cx="4367" cy="627"/>
                      </a:xfrm>
                    </wpg:grpSpPr>
                    <wpg:grpSp>
                      <wpg:cNvPr id="31" name="Group 2"/>
                      <wpg:cNvGrpSpPr>
                        <a:grpSpLocks/>
                      </wpg:cNvGrpSpPr>
                      <wpg:grpSpPr bwMode="auto">
                        <a:xfrm>
                          <a:off x="2493" y="-1066"/>
                          <a:ext cx="4339" cy="23"/>
                          <a:chOff x="2493" y="-1066"/>
                          <a:chExt cx="4339" cy="2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2493" y="-1066"/>
                            <a:ext cx="4339" cy="23"/>
                          </a:xfrm>
                          <a:custGeom>
                            <a:avLst/>
                            <a:gdLst>
                              <a:gd name="T0" fmla="+- 0 6832 2493"/>
                              <a:gd name="T1" fmla="*/ T0 w 4339"/>
                              <a:gd name="T2" fmla="+- 0 -1066 -1066"/>
                              <a:gd name="T3" fmla="*/ -1066 h 23"/>
                              <a:gd name="T4" fmla="+- 0 2493 2493"/>
                              <a:gd name="T5" fmla="*/ T4 w 4339"/>
                              <a:gd name="T6" fmla="+- 0 -1066 -1066"/>
                              <a:gd name="T7" fmla="*/ -1066 h 23"/>
                              <a:gd name="T8" fmla="+- 0 2493 2493"/>
                              <a:gd name="T9" fmla="*/ T8 w 4339"/>
                              <a:gd name="T10" fmla="+- 0 -1043 -1066"/>
                              <a:gd name="T11" fmla="*/ -1043 h 23"/>
                              <a:gd name="T12" fmla="+- 0 6832 2493"/>
                              <a:gd name="T13" fmla="*/ T12 w 4339"/>
                              <a:gd name="T14" fmla="+- 0 -1043 -1066"/>
                              <a:gd name="T15" fmla="*/ -1043 h 23"/>
                              <a:gd name="T16" fmla="+- 0 6832 2493"/>
                              <a:gd name="T17" fmla="*/ T16 w 4339"/>
                              <a:gd name="T18" fmla="+- 0 -1066 -1066"/>
                              <a:gd name="T19" fmla="*/ -10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9" h="23">
                                <a:moveTo>
                                  <a:pt x="4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4339" y="23"/>
                                </a:lnTo>
                                <a:lnTo>
                                  <a:pt x="43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8" y="-1001"/>
                            <a:ext cx="4367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88DCD" id="Group 1" o:spid="_x0000_s1026" style="position:absolute;margin-left:744pt;margin-top:163.2pt;width:218.35pt;height:34.5pt;z-index:-251654144;mso-position-horizontal-relative:page" coordorigin="2478,-1076" coordsize="4367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">
              <v:group id="Group 2" o:spid="_x0000_s1027" style="position:absolute;left:2493;top:-1066;width:4339;height:23" coordorigin="2493,-1066" coordsize="43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3" o:spid="_x0000_s1028" style="position:absolute;left:2493;top:-1066;width:4339;height:23;visibility:visible;mso-wrap-style:square;v-text-anchor:top" coordsize="43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" path="m4339,l,,,23r4339,l4339,e" fillcolor="#231f20" stroked="f">
                  <v:path arrowok="t" o:connecttype="custom" o:connectlocs="4339,-1066;0,-1066;0,-1043;4339,-1043;4339,-106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478;top:-1001;width:4367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">
                  <v:imagedata r:id="rId2" o:title="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16"/>
    <w:multiLevelType w:val="hybridMultilevel"/>
    <w:tmpl w:val="73D2B8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A06"/>
    <w:multiLevelType w:val="hybridMultilevel"/>
    <w:tmpl w:val="FCA625FC"/>
    <w:lvl w:ilvl="0" w:tplc="A994FF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95FB3"/>
    <w:multiLevelType w:val="hybridMultilevel"/>
    <w:tmpl w:val="A5E4CE76"/>
    <w:lvl w:ilvl="0" w:tplc="DD9E7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E3672"/>
    <w:multiLevelType w:val="hybridMultilevel"/>
    <w:tmpl w:val="B13839DE"/>
    <w:lvl w:ilvl="0" w:tplc="E152A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E72D5"/>
    <w:multiLevelType w:val="hybridMultilevel"/>
    <w:tmpl w:val="8F565A34"/>
    <w:lvl w:ilvl="0" w:tplc="24EE1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B63165"/>
    <w:multiLevelType w:val="hybridMultilevel"/>
    <w:tmpl w:val="9C14149C"/>
    <w:lvl w:ilvl="0" w:tplc="103E58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C"/>
    <w:rsid w:val="00003208"/>
    <w:rsid w:val="0005039E"/>
    <w:rsid w:val="00087E96"/>
    <w:rsid w:val="000F701C"/>
    <w:rsid w:val="001062C2"/>
    <w:rsid w:val="00153230"/>
    <w:rsid w:val="00186C9D"/>
    <w:rsid w:val="001A11E8"/>
    <w:rsid w:val="001A2818"/>
    <w:rsid w:val="001B4523"/>
    <w:rsid w:val="001D0CF5"/>
    <w:rsid w:val="001D526D"/>
    <w:rsid w:val="00247FF4"/>
    <w:rsid w:val="002622F4"/>
    <w:rsid w:val="002759AB"/>
    <w:rsid w:val="00281CEE"/>
    <w:rsid w:val="00290057"/>
    <w:rsid w:val="002C7FAC"/>
    <w:rsid w:val="003665E0"/>
    <w:rsid w:val="00373513"/>
    <w:rsid w:val="003D061D"/>
    <w:rsid w:val="003F5556"/>
    <w:rsid w:val="00412A7D"/>
    <w:rsid w:val="004201BC"/>
    <w:rsid w:val="004207CC"/>
    <w:rsid w:val="004263AB"/>
    <w:rsid w:val="00443A03"/>
    <w:rsid w:val="004772DF"/>
    <w:rsid w:val="0048670E"/>
    <w:rsid w:val="0049435E"/>
    <w:rsid w:val="00542492"/>
    <w:rsid w:val="005464CB"/>
    <w:rsid w:val="00562A67"/>
    <w:rsid w:val="0058703D"/>
    <w:rsid w:val="00595C27"/>
    <w:rsid w:val="005A49AD"/>
    <w:rsid w:val="005C39C9"/>
    <w:rsid w:val="00615BF5"/>
    <w:rsid w:val="00622E04"/>
    <w:rsid w:val="00672ACE"/>
    <w:rsid w:val="00680E3E"/>
    <w:rsid w:val="00690EA7"/>
    <w:rsid w:val="006A301D"/>
    <w:rsid w:val="006B47AB"/>
    <w:rsid w:val="006F6218"/>
    <w:rsid w:val="00701314"/>
    <w:rsid w:val="0073653B"/>
    <w:rsid w:val="00747B33"/>
    <w:rsid w:val="00796EB5"/>
    <w:rsid w:val="007D1F94"/>
    <w:rsid w:val="007F625A"/>
    <w:rsid w:val="0084282F"/>
    <w:rsid w:val="00850573"/>
    <w:rsid w:val="00853FAC"/>
    <w:rsid w:val="00857084"/>
    <w:rsid w:val="008A243F"/>
    <w:rsid w:val="008C7422"/>
    <w:rsid w:val="008E6BEE"/>
    <w:rsid w:val="00922AD6"/>
    <w:rsid w:val="009376D4"/>
    <w:rsid w:val="009511C8"/>
    <w:rsid w:val="00953884"/>
    <w:rsid w:val="009875EC"/>
    <w:rsid w:val="009A286E"/>
    <w:rsid w:val="009A5F49"/>
    <w:rsid w:val="009C6448"/>
    <w:rsid w:val="009E6078"/>
    <w:rsid w:val="009F26F4"/>
    <w:rsid w:val="00A05E6E"/>
    <w:rsid w:val="00A2598F"/>
    <w:rsid w:val="00A71B5F"/>
    <w:rsid w:val="00A733BA"/>
    <w:rsid w:val="00A97C42"/>
    <w:rsid w:val="00AB272E"/>
    <w:rsid w:val="00AC7FF7"/>
    <w:rsid w:val="00B06E31"/>
    <w:rsid w:val="00B22D3E"/>
    <w:rsid w:val="00B310FD"/>
    <w:rsid w:val="00B40847"/>
    <w:rsid w:val="00B420D7"/>
    <w:rsid w:val="00B46DC2"/>
    <w:rsid w:val="00B53AC2"/>
    <w:rsid w:val="00B62B79"/>
    <w:rsid w:val="00B7286B"/>
    <w:rsid w:val="00B84095"/>
    <w:rsid w:val="00BA41AD"/>
    <w:rsid w:val="00BC4149"/>
    <w:rsid w:val="00BF00F8"/>
    <w:rsid w:val="00BF3B59"/>
    <w:rsid w:val="00C22C8D"/>
    <w:rsid w:val="00C321BF"/>
    <w:rsid w:val="00C33043"/>
    <w:rsid w:val="00C36E28"/>
    <w:rsid w:val="00C77245"/>
    <w:rsid w:val="00C840A8"/>
    <w:rsid w:val="00CC5603"/>
    <w:rsid w:val="00CE5732"/>
    <w:rsid w:val="00D06756"/>
    <w:rsid w:val="00D119DE"/>
    <w:rsid w:val="00D20E36"/>
    <w:rsid w:val="00D6525C"/>
    <w:rsid w:val="00DD42BE"/>
    <w:rsid w:val="00DE18C5"/>
    <w:rsid w:val="00E147C9"/>
    <w:rsid w:val="00E21943"/>
    <w:rsid w:val="00E26C4D"/>
    <w:rsid w:val="00E332F1"/>
    <w:rsid w:val="00E44A57"/>
    <w:rsid w:val="00E44B85"/>
    <w:rsid w:val="00E563AB"/>
    <w:rsid w:val="00E76CBC"/>
    <w:rsid w:val="00E872C7"/>
    <w:rsid w:val="00EC4E61"/>
    <w:rsid w:val="00EE4E08"/>
    <w:rsid w:val="00F032B3"/>
    <w:rsid w:val="00F207E1"/>
    <w:rsid w:val="00F45DD7"/>
    <w:rsid w:val="00F73844"/>
    <w:rsid w:val="00F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2C840-FD72-408A-8298-5048E35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E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5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EC"/>
    <w:rPr>
      <w:lang w:val="en-US"/>
    </w:rPr>
  </w:style>
  <w:style w:type="character" w:styleId="Hyperlink">
    <w:name w:val="Hyperlink"/>
    <w:uiPriority w:val="99"/>
    <w:rsid w:val="009875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5EC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EC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A11E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50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ZA"/>
    </w:rPr>
  </w:style>
  <w:style w:type="table" w:styleId="TableGrid">
    <w:name w:val="Table Grid"/>
    <w:basedOn w:val="TableNormal"/>
    <w:uiPriority w:val="59"/>
    <w:rsid w:val="000503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Dolores.Mokgohloa</dc:creator>
  <cp:lastModifiedBy>Lungisile Pakati</cp:lastModifiedBy>
  <cp:revision>2</cp:revision>
  <cp:lastPrinted>2017-10-20T11:05:00Z</cp:lastPrinted>
  <dcterms:created xsi:type="dcterms:W3CDTF">2017-11-13T09:22:00Z</dcterms:created>
  <dcterms:modified xsi:type="dcterms:W3CDTF">2017-11-13T09:22:00Z</dcterms:modified>
</cp:coreProperties>
</file>