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D2" w:rsidRDefault="00E711D2"/>
    <w:p w:rsidR="00E711D2" w:rsidRDefault="00E71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3075. Mr D America (DA) to ask the Minister of Labour:</w:t>
      </w:r>
    </w:p>
    <w:p w:rsidR="00E711D2" w:rsidRDefault="00E711D2" w:rsidP="006E4191">
      <w:pPr>
        <w:jc w:val="both"/>
        <w:rPr>
          <w:sz w:val="28"/>
          <w:szCs w:val="28"/>
        </w:rPr>
      </w:pPr>
      <w:r>
        <w:rPr>
          <w:sz w:val="28"/>
          <w:szCs w:val="28"/>
        </w:rPr>
        <w:t>(a) How does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her department and (ii) entities reporting to her </w:t>
      </w:r>
      <w:r w:rsidRPr="0024178D">
        <w:rPr>
          <w:b/>
          <w:sz w:val="28"/>
          <w:szCs w:val="28"/>
          <w:highlight w:val="lightGray"/>
        </w:rPr>
        <w:t>define red tape</w:t>
      </w:r>
      <w:r w:rsidRPr="002417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 (b) what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specific interventions and/or (ii) systems have been implemented to (</w:t>
      </w:r>
      <w:proofErr w:type="spellStart"/>
      <w:proofErr w:type="gramStart"/>
      <w:r>
        <w:rPr>
          <w:sz w:val="28"/>
          <w:szCs w:val="28"/>
        </w:rPr>
        <w:t>aa</w:t>
      </w:r>
      <w:proofErr w:type="spellEnd"/>
      <w:proofErr w:type="gramEnd"/>
      <w:r>
        <w:rPr>
          <w:sz w:val="28"/>
          <w:szCs w:val="28"/>
        </w:rPr>
        <w:t>) identify and (bb) reduce red tape in (</w:t>
      </w:r>
      <w:proofErr w:type="spellStart"/>
      <w:r>
        <w:rPr>
          <w:sz w:val="28"/>
          <w:szCs w:val="28"/>
        </w:rPr>
        <w:t>aaa</w:t>
      </w:r>
      <w:proofErr w:type="spellEnd"/>
      <w:r>
        <w:rPr>
          <w:sz w:val="28"/>
          <w:szCs w:val="28"/>
        </w:rPr>
        <w:t>) her department and (</w:t>
      </w:r>
      <w:proofErr w:type="spellStart"/>
      <w:r>
        <w:rPr>
          <w:sz w:val="28"/>
          <w:szCs w:val="28"/>
        </w:rPr>
        <w:t>bbb</w:t>
      </w:r>
      <w:proofErr w:type="spellEnd"/>
      <w:r>
        <w:rPr>
          <w:sz w:val="28"/>
          <w:szCs w:val="28"/>
        </w:rPr>
        <w:t xml:space="preserve">) the entities reporting to her?                   </w:t>
      </w:r>
    </w:p>
    <w:p w:rsidR="00E711D2" w:rsidRDefault="00E711D2">
      <w:pPr>
        <w:rPr>
          <w:sz w:val="28"/>
          <w:szCs w:val="28"/>
        </w:rPr>
      </w:pPr>
    </w:p>
    <w:p w:rsidR="00E711D2" w:rsidRDefault="00E711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MINISTER </w:t>
      </w:r>
      <w:r w:rsidRPr="00B80F31">
        <w:rPr>
          <w:b/>
          <w:sz w:val="28"/>
          <w:szCs w:val="28"/>
        </w:rPr>
        <w:t>RESPONSE</w:t>
      </w:r>
      <w:r>
        <w:rPr>
          <w:sz w:val="28"/>
          <w:szCs w:val="28"/>
        </w:rPr>
        <w:t>:</w:t>
      </w:r>
    </w:p>
    <w:p w:rsidR="00E711D2" w:rsidRDefault="00E711D2">
      <w:pPr>
        <w:rPr>
          <w:sz w:val="28"/>
          <w:szCs w:val="28"/>
        </w:rPr>
      </w:pPr>
      <w:r>
        <w:rPr>
          <w:sz w:val="28"/>
          <w:szCs w:val="28"/>
        </w:rPr>
        <w:t>The Department and Entities reporting to the Minister have, to the best of my knowledge, not officially complained or reported any red tape.</w:t>
      </w:r>
    </w:p>
    <w:sectPr w:rsidR="00E711D2" w:rsidSect="00B84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1CD"/>
    <w:rsid w:val="00064B53"/>
    <w:rsid w:val="0007432F"/>
    <w:rsid w:val="0011433C"/>
    <w:rsid w:val="001D5BC7"/>
    <w:rsid w:val="0024178D"/>
    <w:rsid w:val="004356E9"/>
    <w:rsid w:val="004A16CF"/>
    <w:rsid w:val="006E4191"/>
    <w:rsid w:val="007036CA"/>
    <w:rsid w:val="00774810"/>
    <w:rsid w:val="007D4572"/>
    <w:rsid w:val="0083076D"/>
    <w:rsid w:val="00973F07"/>
    <w:rsid w:val="00A0490F"/>
    <w:rsid w:val="00AA5CE8"/>
    <w:rsid w:val="00B13C34"/>
    <w:rsid w:val="00B80F31"/>
    <w:rsid w:val="00B84408"/>
    <w:rsid w:val="00C424F8"/>
    <w:rsid w:val="00C54580"/>
    <w:rsid w:val="00CE0FD5"/>
    <w:rsid w:val="00D92EB7"/>
    <w:rsid w:val="00DC0E4B"/>
    <w:rsid w:val="00E3436C"/>
    <w:rsid w:val="00E711D2"/>
    <w:rsid w:val="00EB31CD"/>
    <w:rsid w:val="00F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08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Department of Labour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3075</dc:title>
  <dc:creator>Eric Nyekemba</dc:creator>
  <cp:lastModifiedBy>User</cp:lastModifiedBy>
  <cp:revision>2</cp:revision>
  <dcterms:created xsi:type="dcterms:W3CDTF">2015-10-06T08:37:00Z</dcterms:created>
  <dcterms:modified xsi:type="dcterms:W3CDTF">2015-10-06T08:37:00Z</dcterms:modified>
</cp:coreProperties>
</file>