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B56CB6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A5BE4" w:rsidP="00521B42">
      <w:pPr>
        <w:rPr>
          <w:rFonts w:eastAsia="Times New Roman"/>
          <w:b/>
          <w:lang w:val="en-GB" w:eastAsia="en-US"/>
        </w:rPr>
      </w:pPr>
      <w:r>
        <w:rPr>
          <w:rFonts w:eastAsia="Times New Roman"/>
          <w:b/>
          <w:lang w:val="en-GB" w:eastAsia="en-US"/>
        </w:rPr>
        <w:t>QUESTION NO.: 3031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</w:t>
      </w:r>
      <w:r w:rsidR="00F2134E" w:rsidRPr="00521B42">
        <w:rPr>
          <w:rFonts w:eastAsia="Times New Roman"/>
          <w:b/>
          <w:lang w:val="en-GB" w:eastAsia="en-US"/>
        </w:rPr>
        <w:t xml:space="preserve">PUBLICATION: </w:t>
      </w:r>
      <w:r w:rsidR="00F2134E">
        <w:rPr>
          <w:rFonts w:eastAsia="Times New Roman"/>
          <w:b/>
          <w:lang w:val="en-GB" w:eastAsia="en-US"/>
        </w:rPr>
        <w:t>4 DECEMBER 2</w:t>
      </w:r>
      <w:r w:rsidR="00F2134E" w:rsidRPr="00521B42">
        <w:rPr>
          <w:rFonts w:eastAsia="Times New Roman"/>
          <w:b/>
          <w:lang w:val="en-GB" w:eastAsia="en-US"/>
        </w:rPr>
        <w:t>020</w:t>
      </w:r>
    </w:p>
    <w:p w:rsidR="005A5BE4" w:rsidRPr="001447EF" w:rsidRDefault="005A5BE4" w:rsidP="005A5BE4">
      <w:pPr>
        <w:spacing w:before="100" w:beforeAutospacing="1" w:after="100" w:afterAutospacing="1"/>
        <w:ind w:left="720" w:hanging="720"/>
        <w:jc w:val="both"/>
        <w:outlineLvl w:val="0"/>
      </w:pPr>
      <w:r w:rsidRPr="001447EF">
        <w:rPr>
          <w:b/>
        </w:rPr>
        <w:t>Mrs E R Wilson (DA) to ask the Minister of Human Settlements, Water and Sanitation</w:t>
      </w:r>
      <w:r>
        <w:rPr>
          <w:b/>
        </w:rPr>
        <w:fldChar w:fldCharType="begin"/>
      </w:r>
      <w:r>
        <w:instrText xml:space="preserve"> XE "</w:instrText>
      </w:r>
      <w:r w:rsidRPr="00231094">
        <w:rPr>
          <w:b/>
        </w:rPr>
        <w:instrText>Human Settlements, Water and Sanitation</w:instrText>
      </w:r>
      <w:r>
        <w:instrText xml:space="preserve">" </w:instrText>
      </w:r>
      <w:r>
        <w:rPr>
          <w:b/>
        </w:rPr>
        <w:fldChar w:fldCharType="end"/>
      </w:r>
      <w:r w:rsidRPr="001447EF">
        <w:rPr>
          <w:b/>
        </w:rPr>
        <w:t xml:space="preserve">: </w:t>
      </w:r>
    </w:p>
    <w:p w:rsidR="005A5BE4" w:rsidRPr="001447EF" w:rsidRDefault="005A5BE4" w:rsidP="005A5BE4">
      <w:pPr>
        <w:spacing w:before="100" w:beforeAutospacing="1" w:after="100" w:afterAutospacing="1"/>
        <w:ind w:left="720" w:hanging="720"/>
        <w:jc w:val="both"/>
        <w:outlineLvl w:val="0"/>
      </w:pPr>
      <w:r w:rsidRPr="001447EF">
        <w:t>(1)</w:t>
      </w:r>
      <w:r w:rsidRPr="001447EF">
        <w:tab/>
        <w:t xml:space="preserve">(a) Where does the Nzhelele Water Scheme project in the Musina Local Municipality start, (b) for how many </w:t>
      </w:r>
      <w:r w:rsidRPr="001447EF">
        <w:rPr>
          <w:lang w:val="en-GB"/>
        </w:rPr>
        <w:t>kilometres</w:t>
      </w:r>
      <w:r w:rsidRPr="001447EF">
        <w:t xml:space="preserve"> does it run and (c) where does it end;</w:t>
      </w:r>
    </w:p>
    <w:p w:rsidR="005A5BE4" w:rsidRPr="001447EF" w:rsidRDefault="005A5BE4" w:rsidP="005A5BE4">
      <w:pPr>
        <w:spacing w:before="100" w:beforeAutospacing="1" w:after="100" w:afterAutospacing="1"/>
        <w:ind w:left="720" w:hanging="720"/>
        <w:jc w:val="both"/>
        <w:outlineLvl w:val="0"/>
      </w:pPr>
      <w:r w:rsidRPr="001447EF">
        <w:t>(2)</w:t>
      </w:r>
      <w:r w:rsidRPr="001447EF">
        <w:tab/>
        <w:t xml:space="preserve">(a) what is the length of the cement canal in </w:t>
      </w:r>
      <w:r w:rsidRPr="001447EF">
        <w:rPr>
          <w:lang w:val="en-GB"/>
        </w:rPr>
        <w:t>kilometres</w:t>
      </w:r>
      <w:r w:rsidRPr="001447EF">
        <w:t xml:space="preserve"> and (b) where does the cement part of the canal (i) start and (ii) end;</w:t>
      </w:r>
    </w:p>
    <w:p w:rsidR="005A5BE4" w:rsidRPr="001447EF" w:rsidRDefault="005A5BE4" w:rsidP="005A5BE4">
      <w:pPr>
        <w:spacing w:before="100" w:beforeAutospacing="1" w:after="100" w:afterAutospacing="1"/>
        <w:ind w:left="720" w:hanging="720"/>
        <w:jc w:val="both"/>
        <w:outlineLvl w:val="0"/>
      </w:pPr>
      <w:r>
        <w:t>(3)</w:t>
      </w:r>
      <w:r>
        <w:tab/>
        <w:t>(a) on what date</w:t>
      </w:r>
      <w:r w:rsidRPr="001447EF">
        <w:t xml:space="preserve"> was the scheme constructed and (b) what (i) is the total amount of the budget that was allocated for the construction and (ii)</w:t>
      </w:r>
      <w:r>
        <w:t xml:space="preserve"> were the actual costs?       </w:t>
      </w:r>
      <w:r w:rsidRPr="001447EF">
        <w:rPr>
          <w:sz w:val="20"/>
          <w:szCs w:val="20"/>
        </w:rPr>
        <w:t>NW3859E</w:t>
      </w:r>
    </w:p>
    <w:p w:rsidR="00521B42" w:rsidRPr="000D0540" w:rsidRDefault="00521B42" w:rsidP="000D0540">
      <w:pPr>
        <w:spacing w:before="100" w:beforeAutospacing="1" w:after="100" w:afterAutospacing="1" w:line="320" w:lineRule="atLeast"/>
        <w:jc w:val="both"/>
        <w:rPr>
          <w:rFonts w:eastAsia="Times New Roman"/>
          <w:b/>
          <w:lang w:val="en-GB" w:eastAsia="en-US"/>
        </w:rPr>
      </w:pPr>
      <w:r w:rsidRPr="000D0540">
        <w:rPr>
          <w:rFonts w:eastAsia="Times New Roman"/>
          <w:b/>
          <w:lang w:val="en-GB" w:eastAsia="en-US"/>
        </w:rPr>
        <w:t>REPLY:</w:t>
      </w:r>
    </w:p>
    <w:p w:rsidR="000D0540" w:rsidRPr="000D0540" w:rsidRDefault="000D0540" w:rsidP="000D0540">
      <w:pPr>
        <w:spacing w:line="320" w:lineRule="atLeast"/>
        <w:ind w:left="709" w:hanging="709"/>
        <w:jc w:val="both"/>
      </w:pPr>
      <w:r w:rsidRPr="000D0540">
        <w:t>(1)(a)</w:t>
      </w:r>
      <w:r w:rsidRPr="000D0540">
        <w:tab/>
        <w:t>The Nzhelele Water Scheme start</w:t>
      </w:r>
      <w:r w:rsidR="00D73B9E">
        <w:t>s</w:t>
      </w:r>
      <w:r w:rsidRPr="000D0540">
        <w:t xml:space="preserve"> at the site of the Nzhelele Dam. The canal section of the scheme starts 14 km downstream of the dam at coordinates 22°42'13.08"S 30° 6'19.49"E.</w:t>
      </w:r>
    </w:p>
    <w:p w:rsidR="000D0540" w:rsidRPr="000D0540" w:rsidRDefault="000D0540" w:rsidP="000D0540">
      <w:pPr>
        <w:spacing w:line="320" w:lineRule="atLeast"/>
        <w:ind w:left="709"/>
        <w:jc w:val="both"/>
      </w:pPr>
    </w:p>
    <w:p w:rsidR="000D0540" w:rsidRPr="000D0540" w:rsidRDefault="000D0540" w:rsidP="000D0540">
      <w:pPr>
        <w:spacing w:line="320" w:lineRule="atLeast"/>
        <w:jc w:val="both"/>
      </w:pPr>
      <w:r w:rsidRPr="000D0540">
        <w:t xml:space="preserve">(b) </w:t>
      </w:r>
      <w:r w:rsidRPr="000D0540">
        <w:tab/>
        <w:t>The Nzhelele Canal is approximately 69 km in length.</w:t>
      </w:r>
    </w:p>
    <w:p w:rsidR="000D0540" w:rsidRPr="000D0540" w:rsidRDefault="000D0540" w:rsidP="000D0540">
      <w:pPr>
        <w:spacing w:before="100" w:beforeAutospacing="1" w:after="100" w:afterAutospacing="1" w:line="320" w:lineRule="atLeast"/>
        <w:ind w:left="709" w:hanging="709"/>
        <w:jc w:val="both"/>
        <w:outlineLvl w:val="0"/>
      </w:pPr>
      <w:r w:rsidRPr="000D0540">
        <w:t>(c)</w:t>
      </w:r>
      <w:r w:rsidRPr="000D0540">
        <w:tab/>
        <w:t>The Nzhelele Canal ends at the Doreen settlement at coordinates 22°29'52.40"S 30°15'5.98"E.</w:t>
      </w:r>
    </w:p>
    <w:p w:rsidR="000D0540" w:rsidRPr="000D0540" w:rsidRDefault="000D0540" w:rsidP="000D0540">
      <w:pPr>
        <w:spacing w:line="320" w:lineRule="atLeast"/>
        <w:ind w:left="709" w:hanging="709"/>
        <w:jc w:val="both"/>
      </w:pPr>
      <w:r w:rsidRPr="000D0540">
        <w:t>(2)</w:t>
      </w:r>
      <w:r w:rsidRPr="000D0540">
        <w:tab/>
        <w:t>The entire canal was constructed with concrete. The length of the canal is as indicated above in (1)(b).</w:t>
      </w:r>
    </w:p>
    <w:p w:rsidR="000D0540" w:rsidRPr="000D0540" w:rsidRDefault="000D0540" w:rsidP="000D0540">
      <w:pPr>
        <w:spacing w:line="320" w:lineRule="atLeast"/>
        <w:ind w:left="1418" w:hanging="709"/>
        <w:jc w:val="both"/>
      </w:pPr>
    </w:p>
    <w:p w:rsidR="000D0540" w:rsidRPr="00D53EF2" w:rsidRDefault="000D0540" w:rsidP="00D73B9E">
      <w:pPr>
        <w:spacing w:line="320" w:lineRule="atLeast"/>
        <w:ind w:left="709" w:hanging="709"/>
        <w:jc w:val="both"/>
        <w:rPr>
          <w:rFonts w:eastAsia="Times New Roman"/>
          <w:b/>
          <w:lang w:val="en-GB" w:eastAsia="en-US"/>
        </w:rPr>
      </w:pPr>
      <w:r w:rsidRPr="000D0540">
        <w:t>(3)</w:t>
      </w:r>
      <w:r w:rsidRPr="000D0540">
        <w:tab/>
        <w:t>The Nzhelele Water Scheme was completed in 1960</w:t>
      </w:r>
      <w:r w:rsidR="00D73B9E">
        <w:t>, and t</w:t>
      </w:r>
      <w:r w:rsidRPr="000D0540">
        <w:t xml:space="preserve">he department does not have information relating to the budget and actual costs of the scheme. </w:t>
      </w:r>
    </w:p>
    <w:sectPr w:rsidR="000D0540" w:rsidRPr="00D53EF2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F9" w:rsidRDefault="002155F9" w:rsidP="00DD601E">
      <w:r>
        <w:separator/>
      </w:r>
    </w:p>
  </w:endnote>
  <w:endnote w:type="continuationSeparator" w:id="1">
    <w:p w:rsidR="002155F9" w:rsidRDefault="002155F9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F9" w:rsidRDefault="002155F9" w:rsidP="00DD601E">
      <w:r>
        <w:separator/>
      </w:r>
    </w:p>
  </w:footnote>
  <w:footnote w:type="continuationSeparator" w:id="1">
    <w:p w:rsidR="002155F9" w:rsidRDefault="002155F9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5A5BE4">
      <w:rPr>
        <w:rFonts w:ascii="Times New Roman" w:hAnsi="Times New Roman"/>
        <w:lang w:val="en-US"/>
      </w:rPr>
      <w:t>3031</w:t>
    </w:r>
    <w:r w:rsidR="005D74D2">
      <w:rPr>
        <w:rFonts w:ascii="Times New Roman" w:hAnsi="Times New Roman"/>
        <w:lang w:val="en-US"/>
      </w:rPr>
      <w:t xml:space="preserve"> </w:t>
    </w:r>
    <w:r w:rsidR="00521B42" w:rsidRPr="000544CB">
      <w:rPr>
        <w:rFonts w:ascii="Times New Roman" w:hAnsi="Times New Roman"/>
        <w:lang w:val="en-US"/>
      </w:rPr>
      <w:t xml:space="preserve">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1FD"/>
    <w:multiLevelType w:val="hybridMultilevel"/>
    <w:tmpl w:val="221AA1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673DB"/>
    <w:multiLevelType w:val="hybridMultilevel"/>
    <w:tmpl w:val="ED1AA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A06AEB"/>
    <w:multiLevelType w:val="multilevel"/>
    <w:tmpl w:val="085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860BEC"/>
    <w:multiLevelType w:val="multilevel"/>
    <w:tmpl w:val="31F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F3EDB"/>
    <w:multiLevelType w:val="hybridMultilevel"/>
    <w:tmpl w:val="DEE212E2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26712"/>
    <w:multiLevelType w:val="hybridMultilevel"/>
    <w:tmpl w:val="E6E2F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09"/>
    <w:rsid w:val="000043EC"/>
    <w:rsid w:val="0002619F"/>
    <w:rsid w:val="0004342F"/>
    <w:rsid w:val="00046382"/>
    <w:rsid w:val="00050D14"/>
    <w:rsid w:val="00051FEC"/>
    <w:rsid w:val="000544CB"/>
    <w:rsid w:val="0005592E"/>
    <w:rsid w:val="0006522B"/>
    <w:rsid w:val="0007494B"/>
    <w:rsid w:val="00084B00"/>
    <w:rsid w:val="000A17DD"/>
    <w:rsid w:val="000A42A5"/>
    <w:rsid w:val="000B6158"/>
    <w:rsid w:val="000D0540"/>
    <w:rsid w:val="000D5D62"/>
    <w:rsid w:val="000D7A36"/>
    <w:rsid w:val="000E3C9B"/>
    <w:rsid w:val="000F7F6B"/>
    <w:rsid w:val="00102DF9"/>
    <w:rsid w:val="0010446E"/>
    <w:rsid w:val="001160A6"/>
    <w:rsid w:val="001310C6"/>
    <w:rsid w:val="00140A7D"/>
    <w:rsid w:val="001466D1"/>
    <w:rsid w:val="00161009"/>
    <w:rsid w:val="00162591"/>
    <w:rsid w:val="001720DB"/>
    <w:rsid w:val="00174B0A"/>
    <w:rsid w:val="00190143"/>
    <w:rsid w:val="00191839"/>
    <w:rsid w:val="00194821"/>
    <w:rsid w:val="0019532B"/>
    <w:rsid w:val="0019610E"/>
    <w:rsid w:val="00196D8D"/>
    <w:rsid w:val="001A5E7A"/>
    <w:rsid w:val="001B5B53"/>
    <w:rsid w:val="001C2006"/>
    <w:rsid w:val="001D39EC"/>
    <w:rsid w:val="001D4706"/>
    <w:rsid w:val="001E0063"/>
    <w:rsid w:val="001E1F2D"/>
    <w:rsid w:val="001E39F3"/>
    <w:rsid w:val="001F726A"/>
    <w:rsid w:val="00201CE4"/>
    <w:rsid w:val="0020655D"/>
    <w:rsid w:val="00206C4E"/>
    <w:rsid w:val="00214579"/>
    <w:rsid w:val="002155F9"/>
    <w:rsid w:val="00217DD5"/>
    <w:rsid w:val="00220DCF"/>
    <w:rsid w:val="00221806"/>
    <w:rsid w:val="002255A5"/>
    <w:rsid w:val="00225D85"/>
    <w:rsid w:val="00234BDE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1D13"/>
    <w:rsid w:val="002947D8"/>
    <w:rsid w:val="002A0D05"/>
    <w:rsid w:val="002A521A"/>
    <w:rsid w:val="002B28DD"/>
    <w:rsid w:val="002B58C8"/>
    <w:rsid w:val="002B67B9"/>
    <w:rsid w:val="002C0236"/>
    <w:rsid w:val="00300810"/>
    <w:rsid w:val="00301F49"/>
    <w:rsid w:val="00305F19"/>
    <w:rsid w:val="003170FE"/>
    <w:rsid w:val="0032364B"/>
    <w:rsid w:val="00323EAF"/>
    <w:rsid w:val="00331330"/>
    <w:rsid w:val="00334616"/>
    <w:rsid w:val="003405EC"/>
    <w:rsid w:val="00343623"/>
    <w:rsid w:val="0034698C"/>
    <w:rsid w:val="003564D0"/>
    <w:rsid w:val="00357EBD"/>
    <w:rsid w:val="00361ED7"/>
    <w:rsid w:val="00363182"/>
    <w:rsid w:val="0037224B"/>
    <w:rsid w:val="0037336E"/>
    <w:rsid w:val="00377A43"/>
    <w:rsid w:val="00381CB5"/>
    <w:rsid w:val="00396DF7"/>
    <w:rsid w:val="003A64DD"/>
    <w:rsid w:val="003A72BA"/>
    <w:rsid w:val="003B0B7D"/>
    <w:rsid w:val="003B584A"/>
    <w:rsid w:val="003C000A"/>
    <w:rsid w:val="003E63C7"/>
    <w:rsid w:val="003E779C"/>
    <w:rsid w:val="003F2B9D"/>
    <w:rsid w:val="00410812"/>
    <w:rsid w:val="004123B9"/>
    <w:rsid w:val="00412FC4"/>
    <w:rsid w:val="004201D9"/>
    <w:rsid w:val="004243FD"/>
    <w:rsid w:val="00435C84"/>
    <w:rsid w:val="00437A05"/>
    <w:rsid w:val="00446E2C"/>
    <w:rsid w:val="0045769A"/>
    <w:rsid w:val="004616CF"/>
    <w:rsid w:val="004620FD"/>
    <w:rsid w:val="0046595E"/>
    <w:rsid w:val="0046678A"/>
    <w:rsid w:val="004667CF"/>
    <w:rsid w:val="0048535C"/>
    <w:rsid w:val="00495D9F"/>
    <w:rsid w:val="004B0CD0"/>
    <w:rsid w:val="004B6ACC"/>
    <w:rsid w:val="004B701E"/>
    <w:rsid w:val="004C4B91"/>
    <w:rsid w:val="004E1899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41246"/>
    <w:rsid w:val="00541F51"/>
    <w:rsid w:val="0054455E"/>
    <w:rsid w:val="00550CD4"/>
    <w:rsid w:val="0055347C"/>
    <w:rsid w:val="00565757"/>
    <w:rsid w:val="00586518"/>
    <w:rsid w:val="00590C03"/>
    <w:rsid w:val="005A1C92"/>
    <w:rsid w:val="005A5BE4"/>
    <w:rsid w:val="005B14CF"/>
    <w:rsid w:val="005B27E5"/>
    <w:rsid w:val="005B32B4"/>
    <w:rsid w:val="005C1862"/>
    <w:rsid w:val="005D74D2"/>
    <w:rsid w:val="005D7535"/>
    <w:rsid w:val="005F0EA7"/>
    <w:rsid w:val="0060314C"/>
    <w:rsid w:val="006137AC"/>
    <w:rsid w:val="00623AC6"/>
    <w:rsid w:val="00626752"/>
    <w:rsid w:val="00640BF5"/>
    <w:rsid w:val="00644373"/>
    <w:rsid w:val="0065000E"/>
    <w:rsid w:val="00650CC8"/>
    <w:rsid w:val="006650FB"/>
    <w:rsid w:val="006662AB"/>
    <w:rsid w:val="0067148F"/>
    <w:rsid w:val="00674A50"/>
    <w:rsid w:val="006873BA"/>
    <w:rsid w:val="006A0F06"/>
    <w:rsid w:val="006B7C54"/>
    <w:rsid w:val="006C06E7"/>
    <w:rsid w:val="006C608C"/>
    <w:rsid w:val="006E3121"/>
    <w:rsid w:val="006E7915"/>
    <w:rsid w:val="006E79FE"/>
    <w:rsid w:val="006F4BD2"/>
    <w:rsid w:val="006F74D3"/>
    <w:rsid w:val="007016B8"/>
    <w:rsid w:val="00701F2A"/>
    <w:rsid w:val="007021C2"/>
    <w:rsid w:val="0073418C"/>
    <w:rsid w:val="0074602B"/>
    <w:rsid w:val="00754A9C"/>
    <w:rsid w:val="00770CCC"/>
    <w:rsid w:val="00774C50"/>
    <w:rsid w:val="007767AF"/>
    <w:rsid w:val="00777728"/>
    <w:rsid w:val="00781BD1"/>
    <w:rsid w:val="007A473E"/>
    <w:rsid w:val="007C1A04"/>
    <w:rsid w:val="007C6006"/>
    <w:rsid w:val="007D7842"/>
    <w:rsid w:val="007D7D18"/>
    <w:rsid w:val="007F525F"/>
    <w:rsid w:val="007F53FB"/>
    <w:rsid w:val="007F58E5"/>
    <w:rsid w:val="00804943"/>
    <w:rsid w:val="0081260D"/>
    <w:rsid w:val="00816D0C"/>
    <w:rsid w:val="0082294C"/>
    <w:rsid w:val="00823C33"/>
    <w:rsid w:val="008249C9"/>
    <w:rsid w:val="00844B49"/>
    <w:rsid w:val="00854326"/>
    <w:rsid w:val="00854762"/>
    <w:rsid w:val="00861578"/>
    <w:rsid w:val="00867420"/>
    <w:rsid w:val="00870A4F"/>
    <w:rsid w:val="00871BC4"/>
    <w:rsid w:val="00890C50"/>
    <w:rsid w:val="0089542C"/>
    <w:rsid w:val="008A0C39"/>
    <w:rsid w:val="008B1701"/>
    <w:rsid w:val="008C05E2"/>
    <w:rsid w:val="008C1BC8"/>
    <w:rsid w:val="008C4963"/>
    <w:rsid w:val="008D2239"/>
    <w:rsid w:val="008D55D4"/>
    <w:rsid w:val="008D5A6B"/>
    <w:rsid w:val="008E399D"/>
    <w:rsid w:val="008E7ED7"/>
    <w:rsid w:val="008F2869"/>
    <w:rsid w:val="00912136"/>
    <w:rsid w:val="00914949"/>
    <w:rsid w:val="0091562C"/>
    <w:rsid w:val="00916F4A"/>
    <w:rsid w:val="00921425"/>
    <w:rsid w:val="00924324"/>
    <w:rsid w:val="00932EC5"/>
    <w:rsid w:val="009453A8"/>
    <w:rsid w:val="00963846"/>
    <w:rsid w:val="00970A9C"/>
    <w:rsid w:val="00972BDE"/>
    <w:rsid w:val="00976209"/>
    <w:rsid w:val="00977AC3"/>
    <w:rsid w:val="009B03FE"/>
    <w:rsid w:val="009B6185"/>
    <w:rsid w:val="009C43AD"/>
    <w:rsid w:val="009C45B2"/>
    <w:rsid w:val="009C4F12"/>
    <w:rsid w:val="009C5163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04D66"/>
    <w:rsid w:val="00A07463"/>
    <w:rsid w:val="00A12877"/>
    <w:rsid w:val="00A15D0F"/>
    <w:rsid w:val="00A31B76"/>
    <w:rsid w:val="00A327AA"/>
    <w:rsid w:val="00A405B0"/>
    <w:rsid w:val="00A60E9A"/>
    <w:rsid w:val="00A64F04"/>
    <w:rsid w:val="00A67A1F"/>
    <w:rsid w:val="00A72685"/>
    <w:rsid w:val="00A76E09"/>
    <w:rsid w:val="00A86783"/>
    <w:rsid w:val="00A94492"/>
    <w:rsid w:val="00A969D0"/>
    <w:rsid w:val="00AA429C"/>
    <w:rsid w:val="00AB78D5"/>
    <w:rsid w:val="00AC0C9C"/>
    <w:rsid w:val="00AC313B"/>
    <w:rsid w:val="00AD00AF"/>
    <w:rsid w:val="00AE3D67"/>
    <w:rsid w:val="00AE47DB"/>
    <w:rsid w:val="00AE7A8B"/>
    <w:rsid w:val="00AF79AE"/>
    <w:rsid w:val="00B00FC9"/>
    <w:rsid w:val="00B1301C"/>
    <w:rsid w:val="00B15583"/>
    <w:rsid w:val="00B175C2"/>
    <w:rsid w:val="00B22EEA"/>
    <w:rsid w:val="00B230D2"/>
    <w:rsid w:val="00B313AE"/>
    <w:rsid w:val="00B33394"/>
    <w:rsid w:val="00B41F12"/>
    <w:rsid w:val="00B4655C"/>
    <w:rsid w:val="00B511DD"/>
    <w:rsid w:val="00B51816"/>
    <w:rsid w:val="00B51A5C"/>
    <w:rsid w:val="00B56CB6"/>
    <w:rsid w:val="00B6332A"/>
    <w:rsid w:val="00B7210B"/>
    <w:rsid w:val="00B77D39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BE30A0"/>
    <w:rsid w:val="00BE44FD"/>
    <w:rsid w:val="00BF0597"/>
    <w:rsid w:val="00C032FC"/>
    <w:rsid w:val="00C0438B"/>
    <w:rsid w:val="00C055F9"/>
    <w:rsid w:val="00C10074"/>
    <w:rsid w:val="00C114AC"/>
    <w:rsid w:val="00C20F68"/>
    <w:rsid w:val="00C254A6"/>
    <w:rsid w:val="00C31F01"/>
    <w:rsid w:val="00C36516"/>
    <w:rsid w:val="00C372D4"/>
    <w:rsid w:val="00C4202F"/>
    <w:rsid w:val="00C461BD"/>
    <w:rsid w:val="00C52D3D"/>
    <w:rsid w:val="00C601CE"/>
    <w:rsid w:val="00C7207B"/>
    <w:rsid w:val="00C81F02"/>
    <w:rsid w:val="00C84582"/>
    <w:rsid w:val="00C8500C"/>
    <w:rsid w:val="00C85B4C"/>
    <w:rsid w:val="00C87135"/>
    <w:rsid w:val="00C94323"/>
    <w:rsid w:val="00CA623B"/>
    <w:rsid w:val="00CA7375"/>
    <w:rsid w:val="00CC300F"/>
    <w:rsid w:val="00CC57BE"/>
    <w:rsid w:val="00CC6BD7"/>
    <w:rsid w:val="00CD1C6F"/>
    <w:rsid w:val="00CD224A"/>
    <w:rsid w:val="00CD748B"/>
    <w:rsid w:val="00CF2EA8"/>
    <w:rsid w:val="00D01ECE"/>
    <w:rsid w:val="00D04F0F"/>
    <w:rsid w:val="00D15CF0"/>
    <w:rsid w:val="00D1684E"/>
    <w:rsid w:val="00D200E9"/>
    <w:rsid w:val="00D4671F"/>
    <w:rsid w:val="00D53EF2"/>
    <w:rsid w:val="00D62646"/>
    <w:rsid w:val="00D65FD5"/>
    <w:rsid w:val="00D702A4"/>
    <w:rsid w:val="00D7145B"/>
    <w:rsid w:val="00D7257B"/>
    <w:rsid w:val="00D73B9E"/>
    <w:rsid w:val="00D74968"/>
    <w:rsid w:val="00D94AAB"/>
    <w:rsid w:val="00DA0F22"/>
    <w:rsid w:val="00DA150B"/>
    <w:rsid w:val="00DB7D86"/>
    <w:rsid w:val="00DC4A82"/>
    <w:rsid w:val="00DC7309"/>
    <w:rsid w:val="00DD5A82"/>
    <w:rsid w:val="00DD601E"/>
    <w:rsid w:val="00DD6520"/>
    <w:rsid w:val="00DD65EA"/>
    <w:rsid w:val="00DD738B"/>
    <w:rsid w:val="00DD7FF7"/>
    <w:rsid w:val="00DE499D"/>
    <w:rsid w:val="00DE6CA0"/>
    <w:rsid w:val="00DF5E83"/>
    <w:rsid w:val="00DF6A74"/>
    <w:rsid w:val="00E162FE"/>
    <w:rsid w:val="00E2041A"/>
    <w:rsid w:val="00E401B0"/>
    <w:rsid w:val="00E44FA8"/>
    <w:rsid w:val="00E50EE9"/>
    <w:rsid w:val="00E543FB"/>
    <w:rsid w:val="00E560CA"/>
    <w:rsid w:val="00E64FC8"/>
    <w:rsid w:val="00E6796A"/>
    <w:rsid w:val="00E874FF"/>
    <w:rsid w:val="00E92B72"/>
    <w:rsid w:val="00E94BFB"/>
    <w:rsid w:val="00E95569"/>
    <w:rsid w:val="00EA305D"/>
    <w:rsid w:val="00EA4033"/>
    <w:rsid w:val="00EA434E"/>
    <w:rsid w:val="00EB2BEF"/>
    <w:rsid w:val="00EC3E5C"/>
    <w:rsid w:val="00EC5A92"/>
    <w:rsid w:val="00EE32CD"/>
    <w:rsid w:val="00EF5B7F"/>
    <w:rsid w:val="00F00A01"/>
    <w:rsid w:val="00F03A48"/>
    <w:rsid w:val="00F07272"/>
    <w:rsid w:val="00F109AA"/>
    <w:rsid w:val="00F11953"/>
    <w:rsid w:val="00F14761"/>
    <w:rsid w:val="00F20C2F"/>
    <w:rsid w:val="00F2134E"/>
    <w:rsid w:val="00F23DD0"/>
    <w:rsid w:val="00F2593B"/>
    <w:rsid w:val="00F346CB"/>
    <w:rsid w:val="00F55719"/>
    <w:rsid w:val="00F636EB"/>
    <w:rsid w:val="00F67FC1"/>
    <w:rsid w:val="00F76057"/>
    <w:rsid w:val="00F83480"/>
    <w:rsid w:val="00F8677A"/>
    <w:rsid w:val="00FA45F2"/>
    <w:rsid w:val="00FB02C5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2020-11-19T14:14:00Z</cp:lastPrinted>
  <dcterms:created xsi:type="dcterms:W3CDTF">2020-12-17T18:42:00Z</dcterms:created>
  <dcterms:modified xsi:type="dcterms:W3CDTF">2020-12-17T18:42:00Z</dcterms:modified>
</cp:coreProperties>
</file>