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7" w:rsidRDefault="00572ED3" w:rsidP="001508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2930</w:t>
      </w:r>
      <w:r w:rsidR="009A3E47" w:rsidRPr="009A3E47">
        <w:rPr>
          <w:rFonts w:ascii="Arial" w:hAnsi="Arial" w:cs="Arial"/>
          <w:b/>
        </w:rPr>
        <w:t xml:space="preserve"> </w:t>
      </w:r>
    </w:p>
    <w:p w:rsidR="009A3E47" w:rsidRPr="004708F8" w:rsidRDefault="00DC312D" w:rsidP="004708F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708F8">
        <w:rPr>
          <w:sz w:val="24"/>
          <w:szCs w:val="24"/>
        </w:rPr>
        <w:t>What (</w:t>
      </w:r>
      <w:proofErr w:type="spellStart"/>
      <w:r w:rsidRPr="004708F8">
        <w:rPr>
          <w:sz w:val="24"/>
          <w:szCs w:val="24"/>
        </w:rPr>
        <w:t>i</w:t>
      </w:r>
      <w:proofErr w:type="spellEnd"/>
      <w:r w:rsidRPr="004708F8">
        <w:rPr>
          <w:sz w:val="24"/>
          <w:szCs w:val="24"/>
        </w:rPr>
        <w:t>) is the total number of employees that have been outsourced from private companies and/or contractors by (aa) her department and (bb) each entity reporting to her (</w:t>
      </w:r>
      <w:proofErr w:type="spellStart"/>
      <w:r w:rsidRPr="004708F8">
        <w:rPr>
          <w:sz w:val="24"/>
          <w:szCs w:val="24"/>
        </w:rPr>
        <w:t>aaa</w:t>
      </w:r>
      <w:proofErr w:type="spellEnd"/>
      <w:r w:rsidRPr="004708F8">
        <w:rPr>
          <w:sz w:val="24"/>
          <w:szCs w:val="24"/>
        </w:rPr>
        <w:t>) in the past three financial years and (</w:t>
      </w:r>
      <w:proofErr w:type="spellStart"/>
      <w:r w:rsidRPr="004708F8">
        <w:rPr>
          <w:sz w:val="24"/>
          <w:szCs w:val="24"/>
        </w:rPr>
        <w:t>bbb</w:t>
      </w:r>
      <w:proofErr w:type="spellEnd"/>
      <w:r w:rsidRPr="004708F8">
        <w:rPr>
          <w:sz w:val="24"/>
          <w:szCs w:val="24"/>
        </w:rPr>
        <w:t xml:space="preserve">) since 1 April 2018 and (ii) is the name of each company or contractor and (b) what amount is each employee paid? </w:t>
      </w:r>
      <w:r w:rsidR="00932561">
        <w:rPr>
          <w:sz w:val="24"/>
          <w:szCs w:val="24"/>
        </w:rPr>
        <w:tab/>
      </w:r>
      <w:r w:rsidR="00932561">
        <w:rPr>
          <w:sz w:val="24"/>
          <w:szCs w:val="24"/>
        </w:rPr>
        <w:tab/>
      </w:r>
      <w:bookmarkStart w:id="0" w:name="_GoBack"/>
      <w:bookmarkEnd w:id="0"/>
      <w:r w:rsidRPr="004708F8">
        <w:rPr>
          <w:sz w:val="24"/>
          <w:szCs w:val="24"/>
        </w:rPr>
        <w:t>NW3238E</w:t>
      </w:r>
    </w:p>
    <w:p w:rsidR="004708F8" w:rsidRDefault="004708F8" w:rsidP="004708F8">
      <w:pPr>
        <w:pStyle w:val="ListParagraph"/>
        <w:jc w:val="both"/>
        <w:rPr>
          <w:sz w:val="24"/>
          <w:szCs w:val="24"/>
        </w:rPr>
      </w:pPr>
    </w:p>
    <w:p w:rsidR="004708F8" w:rsidRDefault="004708F8" w:rsidP="004708F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Minister of Labour’s Response;</w:t>
      </w:r>
    </w:p>
    <w:p w:rsidR="004708F8" w:rsidRDefault="004708F8" w:rsidP="004708F8">
      <w:pPr>
        <w:pStyle w:val="ListParagraph"/>
        <w:jc w:val="both"/>
        <w:rPr>
          <w:sz w:val="24"/>
          <w:szCs w:val="24"/>
        </w:rPr>
      </w:pPr>
    </w:p>
    <w:p w:rsidR="004708F8" w:rsidRPr="004708F8" w:rsidRDefault="004708F8" w:rsidP="004708F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information is as follows;</w:t>
      </w:r>
    </w:p>
    <w:tbl>
      <w:tblPr>
        <w:tblStyle w:val="TableGrid"/>
        <w:tblW w:w="5245" w:type="pct"/>
        <w:tblLook w:val="04A0" w:firstRow="1" w:lastRow="0" w:firstColumn="1" w:lastColumn="0" w:noHBand="0" w:noVBand="1"/>
      </w:tblPr>
      <w:tblGrid>
        <w:gridCol w:w="2365"/>
        <w:gridCol w:w="2969"/>
        <w:gridCol w:w="2401"/>
        <w:gridCol w:w="2257"/>
        <w:gridCol w:w="4877"/>
      </w:tblGrid>
      <w:tr w:rsidR="009A3E47" w:rsidRPr="002D2F86" w:rsidTr="0002715A">
        <w:tc>
          <w:tcPr>
            <w:tcW w:w="795" w:type="pct"/>
            <w:shd w:val="clear" w:color="auto" w:fill="FABF8F" w:themeFill="accent6" w:themeFillTint="99"/>
          </w:tcPr>
          <w:p w:rsidR="009A3E47" w:rsidRPr="004708F8" w:rsidRDefault="005B0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 xml:space="preserve">DoL / </w:t>
            </w:r>
            <w:r w:rsidR="009A3E47" w:rsidRPr="004708F8">
              <w:rPr>
                <w:rFonts w:ascii="Arial" w:hAnsi="Arial" w:cs="Arial"/>
                <w:b/>
                <w:sz w:val="24"/>
                <w:szCs w:val="24"/>
              </w:rPr>
              <w:t>Public Entity</w:t>
            </w:r>
          </w:p>
        </w:tc>
        <w:tc>
          <w:tcPr>
            <w:tcW w:w="998" w:type="pct"/>
            <w:shd w:val="clear" w:color="auto" w:fill="FABF8F" w:themeFill="accent6" w:themeFillTint="99"/>
          </w:tcPr>
          <w:p w:rsidR="009A3E47" w:rsidRPr="004708F8" w:rsidRDefault="009A3E47" w:rsidP="007F32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DC312D" w:rsidRPr="004708F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DC312D" w:rsidRPr="004708F8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="00DC312D" w:rsidRPr="004708F8"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 w:rsidR="00DC312D" w:rsidRPr="004708F8">
              <w:rPr>
                <w:rFonts w:ascii="Arial" w:hAnsi="Arial" w:cs="Arial"/>
                <w:b/>
                <w:sz w:val="24"/>
                <w:szCs w:val="24"/>
              </w:rPr>
              <w:t>aaa</w:t>
            </w:r>
            <w:proofErr w:type="spellEnd"/>
            <w:r w:rsidR="00DC312D" w:rsidRPr="004708F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4708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312D" w:rsidRPr="004708F8">
              <w:rPr>
                <w:rFonts w:ascii="Arial" w:hAnsi="Arial" w:cs="Arial"/>
                <w:b/>
                <w:sz w:val="24"/>
                <w:szCs w:val="24"/>
              </w:rPr>
              <w:t>What is the total number of employees that have been outsourced from private companies and/or contractors in the past three financial years</w:t>
            </w:r>
          </w:p>
        </w:tc>
        <w:tc>
          <w:tcPr>
            <w:tcW w:w="807" w:type="pct"/>
            <w:shd w:val="clear" w:color="auto" w:fill="FABF8F" w:themeFill="accent6" w:themeFillTint="99"/>
          </w:tcPr>
          <w:p w:rsidR="009A3E47" w:rsidRPr="004708F8" w:rsidRDefault="00DC312D" w:rsidP="00F12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(a)(</w:t>
            </w:r>
            <w:proofErr w:type="spellStart"/>
            <w:r w:rsidRPr="004708F8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4708F8">
              <w:rPr>
                <w:rFonts w:ascii="Arial" w:hAnsi="Arial" w:cs="Arial"/>
                <w:b/>
                <w:sz w:val="24"/>
                <w:szCs w:val="24"/>
              </w:rPr>
              <w:t>)(</w:t>
            </w:r>
            <w:proofErr w:type="spellStart"/>
            <w:r w:rsidRPr="004708F8">
              <w:rPr>
                <w:rFonts w:ascii="Arial" w:hAnsi="Arial" w:cs="Arial"/>
                <w:b/>
                <w:sz w:val="24"/>
                <w:szCs w:val="24"/>
              </w:rPr>
              <w:t>bbb</w:t>
            </w:r>
            <w:proofErr w:type="spellEnd"/>
            <w:r w:rsidRPr="004708F8">
              <w:rPr>
                <w:rFonts w:ascii="Arial" w:hAnsi="Arial" w:cs="Arial"/>
                <w:b/>
                <w:sz w:val="24"/>
                <w:szCs w:val="24"/>
              </w:rPr>
              <w:t>) What is the total number of employees that have been outsourced from private companies and/or contractors since 1 April 2018</w:t>
            </w:r>
          </w:p>
        </w:tc>
        <w:tc>
          <w:tcPr>
            <w:tcW w:w="759" w:type="pct"/>
            <w:shd w:val="clear" w:color="auto" w:fill="FABF8F" w:themeFill="accent6" w:themeFillTint="99"/>
          </w:tcPr>
          <w:p w:rsidR="009A3E47" w:rsidRPr="004708F8" w:rsidRDefault="00DC312D" w:rsidP="00DC31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4708F8">
              <w:rPr>
                <w:sz w:val="24"/>
                <w:szCs w:val="24"/>
              </w:rPr>
              <w:t xml:space="preserve"> </w:t>
            </w:r>
            <w:r w:rsidRPr="004708F8">
              <w:rPr>
                <w:rFonts w:ascii="Arial" w:hAnsi="Arial" w:cs="Arial"/>
                <w:b/>
                <w:sz w:val="24"/>
                <w:szCs w:val="24"/>
              </w:rPr>
              <w:t>(ii) What is the name of each company or contractor</w:t>
            </w:r>
          </w:p>
        </w:tc>
        <w:tc>
          <w:tcPr>
            <w:tcW w:w="1640" w:type="pct"/>
            <w:shd w:val="clear" w:color="auto" w:fill="FABF8F" w:themeFill="accent6" w:themeFillTint="99"/>
          </w:tcPr>
          <w:p w:rsidR="009A3E47" w:rsidRPr="004708F8" w:rsidRDefault="00DC312D" w:rsidP="007F32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(b) what amount is each employee paid</w:t>
            </w:r>
          </w:p>
        </w:tc>
      </w:tr>
      <w:tr w:rsidR="005B016D" w:rsidTr="0002715A">
        <w:tc>
          <w:tcPr>
            <w:tcW w:w="795" w:type="pct"/>
          </w:tcPr>
          <w:p w:rsidR="005B016D" w:rsidRPr="004708F8" w:rsidRDefault="005B016D" w:rsidP="005B0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DoL</w:t>
            </w:r>
          </w:p>
          <w:p w:rsidR="005B016D" w:rsidRPr="004708F8" w:rsidRDefault="005B016D" w:rsidP="005B01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5B016D" w:rsidRPr="004708F8" w:rsidRDefault="005B01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807" w:type="pct"/>
          </w:tcPr>
          <w:p w:rsidR="005B016D" w:rsidRPr="004708F8" w:rsidRDefault="005B016D" w:rsidP="005B01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759" w:type="pct"/>
          </w:tcPr>
          <w:p w:rsidR="005B016D" w:rsidRPr="004708F8" w:rsidRDefault="005B016D" w:rsidP="00300C6D">
            <w:pPr>
              <w:ind w:left="770" w:hanging="498"/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40" w:type="pct"/>
          </w:tcPr>
          <w:p w:rsidR="005B016D" w:rsidRPr="004708F8" w:rsidRDefault="005B01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9A3E47" w:rsidTr="0002715A">
        <w:tc>
          <w:tcPr>
            <w:tcW w:w="795" w:type="pct"/>
          </w:tcPr>
          <w:p w:rsidR="009A3E47" w:rsidRPr="004708F8" w:rsidRDefault="009A3E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CCMA</w:t>
            </w:r>
          </w:p>
          <w:p w:rsidR="009A3E47" w:rsidRPr="004708F8" w:rsidRDefault="009A3E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 xml:space="preserve">Fourteen (14) </w:t>
            </w:r>
          </w:p>
        </w:tc>
        <w:tc>
          <w:tcPr>
            <w:tcW w:w="807" w:type="pct"/>
          </w:tcPr>
          <w:p w:rsidR="009A3E47" w:rsidRPr="004708F8" w:rsidRDefault="00300C6D" w:rsidP="00C56947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Nine (9)</w:t>
            </w:r>
          </w:p>
        </w:tc>
        <w:tc>
          <w:tcPr>
            <w:tcW w:w="759" w:type="pct"/>
          </w:tcPr>
          <w:p w:rsidR="00300C6D" w:rsidRPr="004708F8" w:rsidRDefault="00300C6D" w:rsidP="00300C6D">
            <w:pPr>
              <w:ind w:left="770" w:hanging="498"/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1.</w:t>
            </w:r>
            <w:r w:rsidRPr="004708F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4708F8">
              <w:rPr>
                <w:rFonts w:ascii="Arial" w:hAnsi="Arial" w:cs="Arial"/>
                <w:sz w:val="24"/>
                <w:szCs w:val="24"/>
              </w:rPr>
              <w:t>Multilead</w:t>
            </w:r>
            <w:proofErr w:type="spellEnd"/>
            <w:r w:rsidRPr="004708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0C6D" w:rsidRPr="004708F8" w:rsidRDefault="00300C6D" w:rsidP="00300C6D">
            <w:pPr>
              <w:ind w:left="770" w:hanging="498"/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2.</w:t>
            </w:r>
            <w:r w:rsidRPr="004708F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4708F8">
              <w:rPr>
                <w:rFonts w:ascii="Arial" w:hAnsi="Arial" w:cs="Arial"/>
                <w:sz w:val="24"/>
                <w:szCs w:val="24"/>
              </w:rPr>
              <w:t>ebustech</w:t>
            </w:r>
            <w:proofErr w:type="spellEnd"/>
            <w:r w:rsidRPr="004708F8">
              <w:rPr>
                <w:rFonts w:ascii="Arial" w:hAnsi="Arial" w:cs="Arial"/>
                <w:sz w:val="24"/>
                <w:szCs w:val="24"/>
              </w:rPr>
              <w:t>-consulting</w:t>
            </w:r>
          </w:p>
          <w:p w:rsidR="009A3E47" w:rsidRPr="004708F8" w:rsidRDefault="00300C6D" w:rsidP="00300C6D">
            <w:pPr>
              <w:ind w:left="770" w:hanging="498"/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3.</w:t>
            </w:r>
            <w:r w:rsidRPr="004708F8">
              <w:rPr>
                <w:rFonts w:ascii="Arial" w:hAnsi="Arial" w:cs="Arial"/>
                <w:sz w:val="24"/>
                <w:szCs w:val="24"/>
              </w:rPr>
              <w:tab/>
              <w:t>Human Communication</w:t>
            </w:r>
          </w:p>
        </w:tc>
        <w:tc>
          <w:tcPr>
            <w:tcW w:w="1640" w:type="pct"/>
          </w:tcPr>
          <w:p w:rsidR="00300C6D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1.</w:t>
            </w:r>
            <w:r w:rsidRPr="004708F8">
              <w:rPr>
                <w:rFonts w:ascii="Arial" w:hAnsi="Arial" w:cs="Arial"/>
                <w:sz w:val="24"/>
                <w:szCs w:val="24"/>
              </w:rPr>
              <w:tab/>
              <w:t>2 x P03 (R1 805 012.94 pa)</w:t>
            </w:r>
          </w:p>
          <w:p w:rsidR="00300C6D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2.</w:t>
            </w:r>
            <w:r w:rsidRPr="004708F8">
              <w:rPr>
                <w:rFonts w:ascii="Arial" w:hAnsi="Arial" w:cs="Arial"/>
                <w:sz w:val="24"/>
                <w:szCs w:val="24"/>
              </w:rPr>
              <w:tab/>
              <w:t>4 x P06 (R 699 155.12 pa)</w:t>
            </w:r>
          </w:p>
          <w:p w:rsidR="00300C6D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3.</w:t>
            </w:r>
            <w:r w:rsidRPr="004708F8">
              <w:rPr>
                <w:rFonts w:ascii="Arial" w:hAnsi="Arial" w:cs="Arial"/>
                <w:sz w:val="24"/>
                <w:szCs w:val="24"/>
              </w:rPr>
              <w:tab/>
              <w:t>1 x P07 (R 561 386.32 pa)</w:t>
            </w:r>
          </w:p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4.</w:t>
            </w:r>
            <w:r w:rsidRPr="004708F8">
              <w:rPr>
                <w:rFonts w:ascii="Arial" w:hAnsi="Arial" w:cs="Arial"/>
                <w:sz w:val="24"/>
                <w:szCs w:val="24"/>
              </w:rPr>
              <w:tab/>
              <w:t>2 x P08 (R454 297.90 pa</w:t>
            </w:r>
          </w:p>
        </w:tc>
      </w:tr>
      <w:tr w:rsidR="009A3E47" w:rsidTr="0002715A">
        <w:tc>
          <w:tcPr>
            <w:tcW w:w="795" w:type="pct"/>
          </w:tcPr>
          <w:p w:rsidR="009A3E47" w:rsidRPr="004708F8" w:rsidRDefault="009A3E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UIF</w:t>
            </w:r>
          </w:p>
          <w:p w:rsidR="009A3E47" w:rsidRPr="004708F8" w:rsidRDefault="009A3E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807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759" w:type="pct"/>
          </w:tcPr>
          <w:p w:rsidR="009A3E47" w:rsidRPr="004708F8" w:rsidRDefault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40" w:type="pct"/>
          </w:tcPr>
          <w:p w:rsidR="009A3E47" w:rsidRPr="004708F8" w:rsidRDefault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9A3E47" w:rsidTr="0002715A">
        <w:tc>
          <w:tcPr>
            <w:tcW w:w="795" w:type="pct"/>
          </w:tcPr>
          <w:p w:rsidR="009A3E47" w:rsidRPr="004708F8" w:rsidRDefault="009A3E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CF</w:t>
            </w:r>
          </w:p>
          <w:p w:rsidR="009A3E47" w:rsidRPr="004708F8" w:rsidRDefault="009A3E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807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759" w:type="pct"/>
          </w:tcPr>
          <w:p w:rsidR="009A3E47" w:rsidRPr="004708F8" w:rsidRDefault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40" w:type="pct"/>
          </w:tcPr>
          <w:p w:rsidR="009A3E47" w:rsidRPr="004708F8" w:rsidRDefault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9A3E47" w:rsidTr="0002715A">
        <w:trPr>
          <w:trHeight w:val="251"/>
        </w:trPr>
        <w:tc>
          <w:tcPr>
            <w:tcW w:w="795" w:type="pct"/>
          </w:tcPr>
          <w:p w:rsidR="009A3E47" w:rsidRPr="004708F8" w:rsidRDefault="009A3E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NEDLAC</w:t>
            </w:r>
          </w:p>
        </w:tc>
        <w:tc>
          <w:tcPr>
            <w:tcW w:w="998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Six (</w:t>
            </w:r>
            <w:r w:rsidR="00865077" w:rsidRPr="004708F8">
              <w:rPr>
                <w:rFonts w:ascii="Arial" w:hAnsi="Arial" w:cs="Arial"/>
                <w:sz w:val="24"/>
                <w:szCs w:val="24"/>
              </w:rPr>
              <w:t>6</w:t>
            </w:r>
            <w:r w:rsidRPr="004708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7" w:type="pct"/>
          </w:tcPr>
          <w:p w:rsidR="009A3E47" w:rsidRPr="004708F8" w:rsidRDefault="00300C6D" w:rsidP="00C56947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Two (</w:t>
            </w:r>
            <w:r w:rsidR="00865077" w:rsidRPr="004708F8">
              <w:rPr>
                <w:rFonts w:ascii="Arial" w:hAnsi="Arial" w:cs="Arial"/>
                <w:sz w:val="24"/>
                <w:szCs w:val="24"/>
              </w:rPr>
              <w:t>2</w:t>
            </w:r>
            <w:r w:rsidRPr="004708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9" w:type="pct"/>
          </w:tcPr>
          <w:p w:rsidR="009A3E4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8F8">
              <w:rPr>
                <w:rFonts w:ascii="Arial" w:hAnsi="Arial" w:cs="Arial"/>
                <w:sz w:val="24"/>
                <w:szCs w:val="24"/>
              </w:rPr>
              <w:t>Thokazani</w:t>
            </w:r>
            <w:proofErr w:type="spellEnd"/>
            <w:r w:rsidRPr="004708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08F8">
              <w:rPr>
                <w:rFonts w:ascii="Arial" w:hAnsi="Arial" w:cs="Arial"/>
                <w:sz w:val="24"/>
                <w:szCs w:val="24"/>
              </w:rPr>
              <w:lastRenderedPageBreak/>
              <w:t>Ntshingila</w:t>
            </w:r>
            <w:proofErr w:type="spellEnd"/>
          </w:p>
        </w:tc>
        <w:tc>
          <w:tcPr>
            <w:tcW w:w="1640" w:type="pct"/>
          </w:tcPr>
          <w:p w:rsidR="009A3E4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lastRenderedPageBreak/>
              <w:t>R30 000.00 per month</w:t>
            </w:r>
            <w:r w:rsidR="00401F27" w:rsidRPr="004708F8">
              <w:rPr>
                <w:rFonts w:ascii="Arial" w:hAnsi="Arial" w:cs="Arial"/>
                <w:sz w:val="24"/>
                <w:szCs w:val="24"/>
              </w:rPr>
              <w:t xml:space="preserve">      ( 2015/2016)</w:t>
            </w:r>
          </w:p>
        </w:tc>
      </w:tr>
      <w:tr w:rsidR="00865077" w:rsidTr="004708F8">
        <w:tc>
          <w:tcPr>
            <w:tcW w:w="795" w:type="pct"/>
            <w:shd w:val="clear" w:color="auto" w:fill="F2F2F2" w:themeFill="background1" w:themeFillShade="F2"/>
          </w:tcPr>
          <w:p w:rsidR="00865077" w:rsidRPr="004708F8" w:rsidRDefault="00865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:rsidR="00865077" w:rsidRPr="004708F8" w:rsidRDefault="00865077" w:rsidP="00AC0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2F2F2" w:themeFill="background1" w:themeFillShade="F2"/>
          </w:tcPr>
          <w:p w:rsidR="00865077" w:rsidRPr="004708F8" w:rsidRDefault="00865077" w:rsidP="00C56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:rsidR="0086507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08F8">
              <w:rPr>
                <w:rFonts w:ascii="Arial" w:hAnsi="Arial" w:cs="Arial"/>
                <w:sz w:val="24"/>
                <w:szCs w:val="24"/>
              </w:rPr>
              <w:t>Tiaan</w:t>
            </w:r>
            <w:proofErr w:type="spellEnd"/>
            <w:r w:rsidRPr="004708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08F8">
              <w:rPr>
                <w:rFonts w:ascii="Arial" w:hAnsi="Arial" w:cs="Arial"/>
                <w:sz w:val="24"/>
                <w:szCs w:val="24"/>
              </w:rPr>
              <w:t>Rosslee</w:t>
            </w:r>
            <w:proofErr w:type="spellEnd"/>
          </w:p>
        </w:tc>
        <w:tc>
          <w:tcPr>
            <w:tcW w:w="1640" w:type="pct"/>
          </w:tcPr>
          <w:p w:rsidR="0086507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R30 000.00 per month</w:t>
            </w:r>
            <w:r w:rsidR="00401F27" w:rsidRPr="004708F8">
              <w:rPr>
                <w:rFonts w:ascii="Arial" w:hAnsi="Arial" w:cs="Arial"/>
                <w:sz w:val="24"/>
                <w:szCs w:val="24"/>
              </w:rPr>
              <w:t xml:space="preserve">      (2015/2016)</w:t>
            </w:r>
          </w:p>
        </w:tc>
      </w:tr>
      <w:tr w:rsidR="00865077" w:rsidTr="004708F8">
        <w:tc>
          <w:tcPr>
            <w:tcW w:w="795" w:type="pct"/>
            <w:shd w:val="clear" w:color="auto" w:fill="F2F2F2" w:themeFill="background1" w:themeFillShade="F2"/>
          </w:tcPr>
          <w:p w:rsidR="00865077" w:rsidRPr="004708F8" w:rsidRDefault="00865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:rsidR="00865077" w:rsidRPr="004708F8" w:rsidRDefault="00865077" w:rsidP="00AC0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2F2F2" w:themeFill="background1" w:themeFillShade="F2"/>
          </w:tcPr>
          <w:p w:rsidR="00865077" w:rsidRPr="004708F8" w:rsidRDefault="00865077" w:rsidP="00C56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:rsidR="0086507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 xml:space="preserve">Modiegi </w:t>
            </w:r>
            <w:proofErr w:type="spellStart"/>
            <w:r w:rsidRPr="004708F8">
              <w:rPr>
                <w:rFonts w:ascii="Arial" w:hAnsi="Arial" w:cs="Arial"/>
                <w:sz w:val="24"/>
                <w:szCs w:val="24"/>
              </w:rPr>
              <w:t>Mooko</w:t>
            </w:r>
            <w:proofErr w:type="spellEnd"/>
          </w:p>
        </w:tc>
        <w:tc>
          <w:tcPr>
            <w:tcW w:w="1640" w:type="pct"/>
          </w:tcPr>
          <w:p w:rsidR="0086507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R20 000.00 per month</w:t>
            </w:r>
            <w:r w:rsidR="00401F27" w:rsidRPr="004708F8">
              <w:rPr>
                <w:rFonts w:ascii="Arial" w:hAnsi="Arial" w:cs="Arial"/>
                <w:sz w:val="24"/>
                <w:szCs w:val="24"/>
              </w:rPr>
              <w:t xml:space="preserve">      (2016/2017)</w:t>
            </w:r>
          </w:p>
        </w:tc>
      </w:tr>
      <w:tr w:rsidR="00865077" w:rsidTr="004708F8">
        <w:tc>
          <w:tcPr>
            <w:tcW w:w="795" w:type="pct"/>
            <w:shd w:val="clear" w:color="auto" w:fill="F2F2F2" w:themeFill="background1" w:themeFillShade="F2"/>
          </w:tcPr>
          <w:p w:rsidR="00865077" w:rsidRPr="004708F8" w:rsidRDefault="00865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:rsidR="00865077" w:rsidRPr="004708F8" w:rsidRDefault="00865077" w:rsidP="00AC0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2F2F2" w:themeFill="background1" w:themeFillShade="F2"/>
          </w:tcPr>
          <w:p w:rsidR="00865077" w:rsidRPr="004708F8" w:rsidRDefault="00865077" w:rsidP="00C56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:rsidR="0086507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Portia Kekana</w:t>
            </w:r>
          </w:p>
        </w:tc>
        <w:tc>
          <w:tcPr>
            <w:tcW w:w="1640" w:type="pct"/>
          </w:tcPr>
          <w:p w:rsidR="0086507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R72 430.66 per month</w:t>
            </w:r>
            <w:r w:rsidR="00401F27" w:rsidRPr="004708F8">
              <w:rPr>
                <w:rFonts w:ascii="Arial" w:hAnsi="Arial" w:cs="Arial"/>
                <w:sz w:val="24"/>
                <w:szCs w:val="24"/>
              </w:rPr>
              <w:t xml:space="preserve">      (2017/2018)</w:t>
            </w:r>
          </w:p>
        </w:tc>
      </w:tr>
      <w:tr w:rsidR="00865077" w:rsidTr="004708F8">
        <w:tc>
          <w:tcPr>
            <w:tcW w:w="795" w:type="pct"/>
            <w:shd w:val="clear" w:color="auto" w:fill="F2F2F2" w:themeFill="background1" w:themeFillShade="F2"/>
          </w:tcPr>
          <w:p w:rsidR="00865077" w:rsidRPr="004708F8" w:rsidRDefault="00865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:rsidR="00865077" w:rsidRPr="004708F8" w:rsidRDefault="00865077" w:rsidP="00AC0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2F2F2" w:themeFill="background1" w:themeFillShade="F2"/>
          </w:tcPr>
          <w:p w:rsidR="00865077" w:rsidRPr="004708F8" w:rsidRDefault="00865077" w:rsidP="00C56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:rsidR="0086507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Lorraine Mofokeng</w:t>
            </w:r>
          </w:p>
        </w:tc>
        <w:tc>
          <w:tcPr>
            <w:tcW w:w="1640" w:type="pct"/>
          </w:tcPr>
          <w:p w:rsidR="00865077" w:rsidRPr="004708F8" w:rsidRDefault="00E06853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R55 000.00 per month</w:t>
            </w:r>
            <w:r w:rsidR="00401F27" w:rsidRPr="004708F8">
              <w:rPr>
                <w:rFonts w:ascii="Arial" w:hAnsi="Arial" w:cs="Arial"/>
                <w:sz w:val="24"/>
                <w:szCs w:val="24"/>
              </w:rPr>
              <w:t xml:space="preserve">      (2017/2018)</w:t>
            </w:r>
          </w:p>
        </w:tc>
      </w:tr>
      <w:tr w:rsidR="00865077" w:rsidTr="004708F8">
        <w:tc>
          <w:tcPr>
            <w:tcW w:w="795" w:type="pct"/>
            <w:shd w:val="clear" w:color="auto" w:fill="F2F2F2" w:themeFill="background1" w:themeFillShade="F2"/>
          </w:tcPr>
          <w:p w:rsidR="00865077" w:rsidRPr="004708F8" w:rsidRDefault="00865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:rsidR="00865077" w:rsidRPr="004708F8" w:rsidRDefault="00865077" w:rsidP="00AC0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2F2F2" w:themeFill="background1" w:themeFillShade="F2"/>
          </w:tcPr>
          <w:p w:rsidR="00865077" w:rsidRPr="004708F8" w:rsidRDefault="00865077" w:rsidP="00C56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:rsidR="00865077" w:rsidRPr="004708F8" w:rsidRDefault="00401F27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Tidimalo Chuene</w:t>
            </w:r>
          </w:p>
        </w:tc>
        <w:tc>
          <w:tcPr>
            <w:tcW w:w="1640" w:type="pct"/>
          </w:tcPr>
          <w:p w:rsidR="00865077" w:rsidRPr="004708F8" w:rsidRDefault="00401F27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R</w:t>
            </w:r>
            <w:r w:rsidR="00154A46" w:rsidRPr="004708F8">
              <w:rPr>
                <w:rFonts w:ascii="Arial" w:hAnsi="Arial" w:cs="Arial"/>
                <w:sz w:val="24"/>
                <w:szCs w:val="24"/>
              </w:rPr>
              <w:t xml:space="preserve">78750.00 per month  </w:t>
            </w:r>
            <w:r w:rsidR="0002715A" w:rsidRPr="004708F8">
              <w:rPr>
                <w:rFonts w:ascii="Arial" w:hAnsi="Arial" w:cs="Arial"/>
                <w:sz w:val="24"/>
                <w:szCs w:val="24"/>
              </w:rPr>
              <w:t xml:space="preserve">     (2017/2018 &amp; </w:t>
            </w:r>
            <w:r w:rsidR="00154A46" w:rsidRPr="004708F8">
              <w:rPr>
                <w:rFonts w:ascii="Arial" w:hAnsi="Arial" w:cs="Arial"/>
                <w:sz w:val="24"/>
                <w:szCs w:val="24"/>
              </w:rPr>
              <w:t>2018/2019)</w:t>
            </w:r>
          </w:p>
        </w:tc>
      </w:tr>
      <w:tr w:rsidR="00865077" w:rsidTr="004708F8">
        <w:tc>
          <w:tcPr>
            <w:tcW w:w="795" w:type="pct"/>
            <w:shd w:val="clear" w:color="auto" w:fill="F2F2F2" w:themeFill="background1" w:themeFillShade="F2"/>
          </w:tcPr>
          <w:p w:rsidR="00865077" w:rsidRPr="004708F8" w:rsidRDefault="008650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:rsidR="00865077" w:rsidRPr="004708F8" w:rsidRDefault="00865077" w:rsidP="00AC0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2F2F2" w:themeFill="background1" w:themeFillShade="F2"/>
          </w:tcPr>
          <w:p w:rsidR="00865077" w:rsidRPr="004708F8" w:rsidRDefault="00865077" w:rsidP="00C56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:rsidR="00865077" w:rsidRPr="004708F8" w:rsidRDefault="00205FF0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Clarinda Sim</w:t>
            </w:r>
            <w:r w:rsidR="00E13F1F" w:rsidRPr="004708F8">
              <w:rPr>
                <w:rFonts w:ascii="Arial" w:hAnsi="Arial" w:cs="Arial"/>
                <w:sz w:val="24"/>
                <w:szCs w:val="24"/>
              </w:rPr>
              <w:t>p</w:t>
            </w:r>
            <w:r w:rsidR="000C5E9A" w:rsidRPr="004708F8">
              <w:rPr>
                <w:rFonts w:ascii="Arial" w:hAnsi="Arial" w:cs="Arial"/>
                <w:sz w:val="24"/>
                <w:szCs w:val="24"/>
              </w:rPr>
              <w:t>son</w:t>
            </w:r>
          </w:p>
        </w:tc>
        <w:tc>
          <w:tcPr>
            <w:tcW w:w="1640" w:type="pct"/>
          </w:tcPr>
          <w:p w:rsidR="00865077" w:rsidRPr="004708F8" w:rsidRDefault="000C5E9A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R</w:t>
            </w:r>
            <w:r w:rsidR="002B4D6F" w:rsidRPr="004708F8">
              <w:rPr>
                <w:rFonts w:ascii="Arial" w:hAnsi="Arial" w:cs="Arial"/>
                <w:sz w:val="24"/>
                <w:szCs w:val="24"/>
              </w:rPr>
              <w:t>104 000.00</w:t>
            </w:r>
            <w:r w:rsidRPr="004708F8">
              <w:rPr>
                <w:rFonts w:ascii="Arial" w:hAnsi="Arial" w:cs="Arial"/>
                <w:sz w:val="24"/>
                <w:szCs w:val="24"/>
              </w:rPr>
              <w:t xml:space="preserve"> per month  </w:t>
            </w:r>
            <w:r w:rsidR="002B4D6F" w:rsidRPr="004708F8">
              <w:rPr>
                <w:rFonts w:ascii="Arial" w:hAnsi="Arial" w:cs="Arial"/>
                <w:sz w:val="24"/>
                <w:szCs w:val="24"/>
              </w:rPr>
              <w:t xml:space="preserve">  (2018/2019)</w:t>
            </w:r>
          </w:p>
        </w:tc>
      </w:tr>
      <w:tr w:rsidR="009A3E47" w:rsidTr="0002715A">
        <w:tc>
          <w:tcPr>
            <w:tcW w:w="795" w:type="pct"/>
          </w:tcPr>
          <w:p w:rsidR="009A3E47" w:rsidRPr="004708F8" w:rsidRDefault="009A3E47" w:rsidP="004116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SEE</w:t>
            </w:r>
          </w:p>
          <w:p w:rsidR="009A3E47" w:rsidRPr="004708F8" w:rsidRDefault="009A3E47" w:rsidP="004116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807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759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40" w:type="pct"/>
          </w:tcPr>
          <w:p w:rsidR="009A3E47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300C6D" w:rsidTr="0002715A">
        <w:tc>
          <w:tcPr>
            <w:tcW w:w="795" w:type="pct"/>
          </w:tcPr>
          <w:p w:rsidR="00300C6D" w:rsidRPr="004708F8" w:rsidRDefault="00300C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8F8">
              <w:rPr>
                <w:rFonts w:ascii="Arial" w:hAnsi="Arial" w:cs="Arial"/>
                <w:b/>
                <w:sz w:val="24"/>
                <w:szCs w:val="24"/>
              </w:rPr>
              <w:t>PSA</w:t>
            </w:r>
          </w:p>
          <w:p w:rsidR="00300C6D" w:rsidRPr="004708F8" w:rsidRDefault="00300C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300C6D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807" w:type="pct"/>
          </w:tcPr>
          <w:p w:rsidR="00300C6D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759" w:type="pct"/>
          </w:tcPr>
          <w:p w:rsidR="00300C6D" w:rsidRPr="004708F8" w:rsidRDefault="00300C6D" w:rsidP="00300C6D">
            <w:pPr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40" w:type="pct"/>
          </w:tcPr>
          <w:p w:rsidR="00300C6D" w:rsidRPr="004708F8" w:rsidRDefault="00300C6D" w:rsidP="005B016D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708F8">
              <w:rPr>
                <w:rFonts w:ascii="Arial" w:hAnsi="Arial" w:cs="Arial"/>
                <w:sz w:val="24"/>
                <w:szCs w:val="24"/>
              </w:rPr>
              <w:t>None</w:t>
            </w:r>
            <w:r w:rsidR="005B016D" w:rsidRPr="004708F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F121C3" w:rsidRPr="007C2EAE" w:rsidRDefault="00F121C3" w:rsidP="005B016D">
      <w:pPr>
        <w:rPr>
          <w:rFonts w:ascii="Arial" w:hAnsi="Arial" w:cs="Arial"/>
        </w:rPr>
      </w:pPr>
    </w:p>
    <w:sectPr w:rsidR="00F121C3" w:rsidRPr="007C2EAE" w:rsidSect="007C2E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A33"/>
    <w:multiLevelType w:val="hybridMultilevel"/>
    <w:tmpl w:val="0A247F7A"/>
    <w:lvl w:ilvl="0" w:tplc="576AE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1DCB"/>
    <w:multiLevelType w:val="hybridMultilevel"/>
    <w:tmpl w:val="0E38FF6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670FA"/>
    <w:multiLevelType w:val="hybridMultilevel"/>
    <w:tmpl w:val="E514C38E"/>
    <w:lvl w:ilvl="0" w:tplc="65DC35A8">
      <w:start w:val="1"/>
      <w:numFmt w:val="decimal"/>
      <w:lvlText w:val="(%1)"/>
      <w:lvlJc w:val="left"/>
      <w:pPr>
        <w:ind w:left="1665" w:hanging="13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E0052"/>
    <w:multiLevelType w:val="hybridMultilevel"/>
    <w:tmpl w:val="E1A0316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13240"/>
    <w:multiLevelType w:val="hybridMultilevel"/>
    <w:tmpl w:val="93C2E3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5823D3"/>
    <w:multiLevelType w:val="hybridMultilevel"/>
    <w:tmpl w:val="0E38FF6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AE"/>
    <w:rsid w:val="0002715A"/>
    <w:rsid w:val="000C5E9A"/>
    <w:rsid w:val="0013603C"/>
    <w:rsid w:val="0015089A"/>
    <w:rsid w:val="00154A46"/>
    <w:rsid w:val="00205FF0"/>
    <w:rsid w:val="002B4D6F"/>
    <w:rsid w:val="002D2F86"/>
    <w:rsid w:val="00300C6D"/>
    <w:rsid w:val="00325C0D"/>
    <w:rsid w:val="00401F27"/>
    <w:rsid w:val="004708F8"/>
    <w:rsid w:val="00572ED3"/>
    <w:rsid w:val="005B016D"/>
    <w:rsid w:val="005C6B4C"/>
    <w:rsid w:val="006327D3"/>
    <w:rsid w:val="006E0D78"/>
    <w:rsid w:val="00766339"/>
    <w:rsid w:val="007C2EAE"/>
    <w:rsid w:val="007F32C5"/>
    <w:rsid w:val="00865077"/>
    <w:rsid w:val="00932561"/>
    <w:rsid w:val="00987AF9"/>
    <w:rsid w:val="009A3E47"/>
    <w:rsid w:val="00A83231"/>
    <w:rsid w:val="00AC039E"/>
    <w:rsid w:val="00B77805"/>
    <w:rsid w:val="00BE1602"/>
    <w:rsid w:val="00C24ADF"/>
    <w:rsid w:val="00C37AF0"/>
    <w:rsid w:val="00C56947"/>
    <w:rsid w:val="00DC312D"/>
    <w:rsid w:val="00E06853"/>
    <w:rsid w:val="00E13F1F"/>
    <w:rsid w:val="00EE4CB3"/>
    <w:rsid w:val="00F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2D2F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E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2D2F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E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Tsotetsi</dc:creator>
  <cp:lastModifiedBy>Gregory Schneeman (HQ)</cp:lastModifiedBy>
  <cp:revision>2</cp:revision>
  <cp:lastPrinted>2018-08-20T11:55:00Z</cp:lastPrinted>
  <dcterms:created xsi:type="dcterms:W3CDTF">2018-11-15T15:00:00Z</dcterms:created>
  <dcterms:modified xsi:type="dcterms:W3CDTF">2018-11-15T15:00:00Z</dcterms:modified>
</cp:coreProperties>
</file>