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88483A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73288083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661524" w:rsidRDefault="00661524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36C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3D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661524" w:rsidRPr="00661524" w:rsidRDefault="00661524" w:rsidP="00661524">
      <w:pPr>
        <w:spacing w:before="100" w:beforeAutospacing="1" w:after="100" w:afterAutospacing="1"/>
        <w:ind w:left="851" w:hanging="851"/>
        <w:rPr>
          <w:rFonts w:ascii="Arial" w:hAnsi="Arial" w:cs="Arial"/>
          <w:b/>
          <w:lang w:val="af-ZA"/>
        </w:rPr>
      </w:pPr>
      <w:r w:rsidRPr="00661524">
        <w:rPr>
          <w:rFonts w:ascii="Arial" w:hAnsi="Arial" w:cs="Arial"/>
          <w:b/>
          <w:noProof/>
          <w:lang w:val="af-ZA"/>
        </w:rPr>
        <w:t>2930.</w:t>
      </w:r>
      <w:r w:rsidRPr="00661524">
        <w:rPr>
          <w:rFonts w:ascii="Arial" w:hAnsi="Arial" w:cs="Arial"/>
          <w:b/>
          <w:noProof/>
          <w:lang w:val="af-ZA"/>
        </w:rPr>
        <w:tab/>
        <w:t>Dr P J Groenewald (FF Plus) ask the Minister of Defence and Military Veterans:</w:t>
      </w:r>
      <w:r w:rsidRPr="00661524">
        <w:rPr>
          <w:rFonts w:ascii="Arial" w:hAnsi="Arial" w:cs="Arial"/>
          <w:b/>
          <w:lang w:val="af-ZA"/>
        </w:rPr>
        <w:t>†</w:t>
      </w:r>
    </w:p>
    <w:p w:rsidR="00661524" w:rsidRPr="00661524" w:rsidRDefault="00661524" w:rsidP="00661524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661524">
        <w:rPr>
          <w:rFonts w:ascii="Arial" w:hAnsi="Arial" w:cs="Arial"/>
          <w:noProof/>
          <w:lang w:val="af-ZA"/>
        </w:rPr>
        <w:t>(1)</w:t>
      </w:r>
      <w:r w:rsidRPr="00661524">
        <w:rPr>
          <w:rFonts w:ascii="Arial" w:hAnsi="Arial" w:cs="Arial"/>
          <w:noProof/>
          <w:lang w:val="af-ZA"/>
        </w:rPr>
        <w:tab/>
        <w:t xml:space="preserve">With reference to her reply to question 2365 on 28 September 2017, (a) at what bases did each incident of </w:t>
      </w:r>
      <w:r w:rsidRPr="00661524">
        <w:rPr>
          <w:rFonts w:ascii="Arial" w:hAnsi="Arial" w:cs="Arial"/>
          <w:lang w:val="af-ZA"/>
        </w:rPr>
        <w:t>theft</w:t>
      </w:r>
      <w:r w:rsidRPr="00661524">
        <w:rPr>
          <w:rFonts w:ascii="Arial" w:hAnsi="Arial" w:cs="Arial"/>
          <w:noProof/>
          <w:lang w:val="af-ZA"/>
        </w:rPr>
        <w:t xml:space="preserve"> and burglary take place and (b) what items were stolen at each specified base in each case;</w:t>
      </w:r>
    </w:p>
    <w:p w:rsidR="00661524" w:rsidRPr="00661524" w:rsidRDefault="00661524" w:rsidP="00661524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661524">
        <w:rPr>
          <w:rFonts w:ascii="Arial" w:hAnsi="Arial" w:cs="Arial"/>
          <w:noProof/>
          <w:color w:val="000000"/>
          <w:lang w:val="af-ZA"/>
        </w:rPr>
        <w:t>(2)</w:t>
      </w:r>
      <w:r w:rsidRPr="00661524">
        <w:rPr>
          <w:rFonts w:ascii="Arial" w:hAnsi="Arial" w:cs="Arial"/>
          <w:noProof/>
          <w:color w:val="000000"/>
          <w:lang w:val="af-ZA"/>
        </w:rPr>
        <w:tab/>
        <w:t>whether</w:t>
      </w:r>
      <w:r w:rsidRPr="00661524">
        <w:rPr>
          <w:rFonts w:ascii="Arial" w:hAnsi="Arial" w:cs="Arial"/>
          <w:noProof/>
          <w:lang w:val="af-ZA"/>
        </w:rPr>
        <w:t xml:space="preserve"> she will make a statement on the matter?</w:t>
      </w:r>
      <w:r w:rsidRPr="00661524">
        <w:rPr>
          <w:rFonts w:ascii="Arial" w:hAnsi="Arial" w:cs="Arial"/>
          <w:noProof/>
          <w:lang w:val="af-ZA"/>
        </w:rPr>
        <w:tab/>
      </w:r>
      <w:r w:rsidRPr="00661524">
        <w:rPr>
          <w:rFonts w:ascii="Arial" w:hAnsi="Arial" w:cs="Arial"/>
          <w:noProof/>
          <w:lang w:val="af-ZA"/>
        </w:rPr>
        <w:tab/>
      </w:r>
      <w:r w:rsidRPr="00661524">
        <w:rPr>
          <w:rFonts w:ascii="Arial" w:hAnsi="Arial" w:cs="Arial"/>
          <w:noProof/>
          <w:lang w:val="af-ZA"/>
        </w:rPr>
        <w:tab/>
        <w:t>NW3247E</w:t>
      </w: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January 2016 (15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623"/>
        <w:gridCol w:w="3583"/>
      </w:tblGrid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Water Pump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Simon’s Town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Water Pump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Naval Mess Pta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TV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 HQ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x Memory Stick, 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Waterkloof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 x computers, 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Waterkloof(1 ASU)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Liquor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SAMHS HQ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Batteries and Tyres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Pr="00BF6B87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F6B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AFB Makhado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Pr="00BF6B87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F6B8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Underground Water Pump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Regt De La Rey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Truck 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Bloemspruit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Rations, 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F63E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Computer</w:t>
            </w:r>
          </w:p>
        </w:tc>
      </w:tr>
    </w:tbl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February 2016 (7</w:t>
      </w:r>
      <w:r w:rsidRPr="007770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668"/>
        <w:gridCol w:w="3533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Simonsberg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38. Revolver Gun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NB Simon’s Town TPT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Fuel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Langebaanweg Mil Base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Contract workers stealing State Property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Shamrock Mess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Kimberley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Diesel 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Polokwane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Fuel</w:t>
            </w:r>
          </w:p>
        </w:tc>
      </w:tr>
    </w:tbl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March 2016 (21</w:t>
      </w:r>
      <w:r w:rsidRPr="007770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657"/>
        <w:gridCol w:w="3556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Pr="00414403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ZA"/>
              </w:rPr>
            </w:pPr>
            <w:r w:rsidRPr="004144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AFB Swartkop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Pr="00414403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ZA"/>
              </w:rPr>
            </w:pPr>
            <w:r w:rsidRPr="0041440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Cell phone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MDW 142 SQN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Cables, 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Cables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Medical Depot Karee Base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Compressor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Pr="00B17945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794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 x corrugated irons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Base Potchefstroom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Light Poles and Cables, Fuel of SAMIL, Fuel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Fuel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EMR HQ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Tool Box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Kimberley FASC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x Cashier short of cash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 SAI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Pr="00EF3F85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3F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Cash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Durban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Base Wynberg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Tool Box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Simon’s Town Upperdido T/Park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Multimeter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Copper Wire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Langebaanweg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Camera,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Micro wave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Equestrian Club House Langebaanweg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Copper pipes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 War College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Infantry School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Bicycle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April 2016 (13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597"/>
        <w:gridCol w:w="3595"/>
      </w:tblGrid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Base Wynberg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Notes of evaluation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Simon’s Town West Yard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Petrol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Simon’s Town Lower North Battery Centre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Tools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BFN De Brug Magazine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vehicle radio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Durban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Copper Pipes, 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x Tastic rice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Durban Jnr NCO Dining Hall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 Tac HQ North West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Pr="001E3153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E31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DHQ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Cartridges,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SAMHS Depot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Ammunition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Simon’s Town Warfare School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Monitor Screen</w:t>
            </w:r>
          </w:p>
        </w:tc>
      </w:tr>
    </w:tbl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May 2016 (14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640"/>
        <w:gridCol w:w="3576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center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Snake Valley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Petrol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center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DHQ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x Laptops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center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Waterkloof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Simon’s Town Mrs Building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x Batteries and power cables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center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 TPT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center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Mil Hospital Mess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Parachute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Camo Uniform and 2 x Hand Grenades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School of Armour Tempe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x 12 Volts Batteries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x 12 volts 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Pongola OPSl Base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center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x Radios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center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Potchefstroom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Lawnmowers,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Solar 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Art Regt LWT,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 x Samil and Ratels Batteries</w:t>
            </w:r>
          </w:p>
        </w:tc>
      </w:tr>
    </w:tbl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June 2016 (16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613"/>
        <w:gridCol w:w="3577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Mil Hospital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CPAP Machine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 Para Regt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Z88 Pistol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JHB Military Police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x State Laptops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Kimberley FASC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Money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DHQ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Cartridges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Swartkop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x Km Data Cables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KZN Combined Mess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Waterkloof Ladies Mess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NSD Wingfield Main Store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 x Copper Bolts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x Box of R4 rounds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Waterkoof SWKP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Copper Cables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 Infantry School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Overberg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Empty R5 and 9mm Cartridges (5 x 20Lt buckets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 Med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Chigo Air Condition Parts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Durban Combined Club Bar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Money box with R15 312.00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July 2016 (16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637"/>
        <w:gridCol w:w="3563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Police School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x Firearm Pistols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Army College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 equipment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JSB Garrison TT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x State Toners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 Air School Combined Mess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Swartwater Ops Base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Diesel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ASB JHB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 AMMU Camp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Electrical items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Cables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Bloemfontein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Alcohol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Durban 15 SQN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Wight bags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Port Elizabeth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Simons Town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Cash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Water Pump, Equipment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August 2016 (9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622"/>
        <w:gridCol w:w="3563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 Para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Tools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SAHMS AMHU BFN 93 AMMU Depot Kimberley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Trauma Kit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 AMMU Depot Kimberley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Fencing Wire,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Vehicle 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 Army CTC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Diesel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Polokwane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Fuel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SAAF HQ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Circuit Breaker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R4 Rifle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September 2016 (11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614"/>
        <w:gridCol w:w="3575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 Air School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Starter Generator for Air Craft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Waterkloof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Rations, 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Parts of Tractor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Club Files, 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Signal Unit Tempe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x Laptops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 Para Regt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AFS Port Elizabeth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 Lights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C-Club Tempe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Camden Ermelo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x R4 Rifles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October 2016 (8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616"/>
        <w:gridCol w:w="3572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SAMHS Trg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Typek Boxes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Fontana Mil Base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MDW 501 Sqd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Tools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Waterkloof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Copper cables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BFN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Water Taps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Para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x Samsung TV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Infantry School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Arty Regt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Plastic Water Reservoir , 2 x Bonet5 Shox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November 2016 (23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648"/>
        <w:gridCol w:w="3561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 Log School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Tablet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Special Forces Regt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GB Ram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Tempe C-Club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Potchefstroom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Copper Pipes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Special Forces Regt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Ammunition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DHQ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 x Cartridges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Mobile Deployment Wing Transito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Swartkop West Museum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Tools, DB Box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JHB Technical Store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x 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Simon’s Town Middle North Battery Canon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Wynberg Disposal Section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x Dixon Power Aircraft 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 Brug Training Area Shooting Range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x Bogey Tank wheels,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R4 Rifle cartridges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Tank Regt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R4 Rifle Cartridge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Defence Prov Office EC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x GPS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PAG Combat Centre Eastern Cape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Battery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AFS Port Elizabeth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Tools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AA Regt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General Piet Joubert Shooting Range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Corrugated Iron sheets, Y-Skudards Feru pools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MDW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Electrical cables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 De Wet Shooting range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Empty R4 Rifle Cartridge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SAI Bn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Empty Cartridge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 Wakey St Orangesig BFN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Possession of empty LMG Cartridge 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December 2016 (18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613"/>
        <w:gridCol w:w="3578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Ysterplaat 2 ASU Lecture Room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Computer, keyboard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West Signal Unit Store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Gardening Tools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Kimberley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Tempe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R4 empty cartridges, Computer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 TAC HQ Eastern Cape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Hardrive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 Army College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Army tent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Waterkloof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 Screen, Computer Set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Waterkloof ECC Office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Waterkloof Ladies Mess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Waterkloof 5 ASU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January 2017 (15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2633"/>
        <w:gridCol w:w="3591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Potchefstroom 17 Maintenance  Unit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Potchefstroom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x 25L Diesel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Police Bloemfontein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Canvas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Tempe Mil Base Gate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Simon’s Town Silvermine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Communication Cables, Antennas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Tempe Mil Base CHA Centre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 Equipment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 NB Durban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Microwave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AFB Swartkop 17 SQN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TV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AFB Waterkloof NCO's Mess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TRG Command Casteel Park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x Computer Equipment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Thaba Tshwane Res Area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Cables, switches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JSB Garrison SSS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R4 Rifles, Calibers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JSB Wonderboom LWT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x 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Army HQ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Laptop, Tablet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February 2017 (15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653"/>
        <w:gridCol w:w="3550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Base Wynberg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DOD MOB Centre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Electric Cables,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Weed eater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SSB Tempe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Inner part of computer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 DSU SAAF Durban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 x Matrasses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14 SAI Bn Troops Mess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ASB Potchefstroom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Battery Cables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JHB TPT Hanger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x Truck 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 Log Support Formation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S&amp;T Money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Waterkloof NCO's Mess Lounge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TV, Towels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Maintenance Unit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Hardive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NSD Wingfield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Copper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100m Silver Diamond Wire, 10 x poles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March 2017 (18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652"/>
        <w:gridCol w:w="3552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Potchefstroom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Geyser Cable, 100m Cable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 Army CTC Fuel Balk Point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Fuel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Ladybrand OPS Base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ASB Port Elizabeth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Wingfield,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Castle of Good Hope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Flood Lights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Maintenance Unit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AFB Hoedspruit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Fuel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SAI Bn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phone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 Brigade Stores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SQN AFB Waterkloof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 Equipment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Swartkop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Power Cables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501 SQN MDW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TV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Zonstraal OPSl Base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Dosing Unit Machine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 TAC North West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Goodwill Bags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 SAI Bn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x Volts Batteries Sedan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April 2017 (8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656"/>
        <w:gridCol w:w="3544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Defence Inspector Division, Wynberg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3m Copper cables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Bredasdorp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Drain unblock aged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AFS Durban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Gopane OPS Base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Hand radio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Potchefstroom MP Office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Firearm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SAMHS HQ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Uniform voucher 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Hoedspruit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Speakers of Mil vehicle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A-Mess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Doors, Copper Pipes, Tools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May 2017 (16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602"/>
        <w:gridCol w:w="3614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 Med Bn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 x 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Hoedspruit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Parachute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x SAMIL 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ASB Tempe SSSC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Diesel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SAI Bn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Accommodation Money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ASB Kroonstad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Polokwane Res Areas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Copper Wire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 HQ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x Cartridges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SAI BN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x Truck Battery, 2 x 24 Volt Truck 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Tempe C-Club Mess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SFR Regt Langebaan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Painting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SAS Saldanha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Cables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Simon’s Town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Fuel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Umzimkulu SHED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x Bellows Part of engine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Simon’s Town Simonsberg Diving School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Twin Gas Cylinders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June 2017 (12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616"/>
        <w:gridCol w:w="3573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 OPS HQ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 x 20 L Diesel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Fontana Mil Base Murray Hill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DHQ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 Set, Laptop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Fuel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 Para Regt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x Samil 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Army HQ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 Set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AFB Hoedspruit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Money R1300.00 must pay back at member,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Chainsaw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AFB Ysterplaat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Projector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Simon’s Town Hugo Bierman Gallery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NB Simon’s Town SANAD Redhill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Pistol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Theft of State Property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July 2017 (19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618"/>
        <w:gridCol w:w="3578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 SAI Bn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Diesel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Western Cape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Simons town Guard Post Antenna Farm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Rifles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Tempe Combined Mess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 Para Regt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Welding Machine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DBN Naval Base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Microwave, Water Pump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Durban Bluff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vehicle Speakers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Log Div HQ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Sport Club TT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Electric Ballistic Boxes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Gerbera Officers Mess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S/Cell phone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Mobile deployment  Wing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Laptop,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Tools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DHQ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 Equipment, Laptop, Laptops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Swartkop West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Copper Wire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Tempe Golf Club Store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SAI Bn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Oil Heater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BREAK-INS</w:t>
      </w:r>
    </w:p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January 2016 (8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606"/>
        <w:gridCol w:w="3590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SAFI Wynberg Base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Liquor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ASB Wynberg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Air Ventilation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Water Pipes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Base Wynberg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Tyres ,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Computers and Electronic equipment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Simon’s Town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Toaster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SANDF Bowling Club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Lawnmower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Waterkloof MDW SQN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Cables</w:t>
            </w:r>
          </w:p>
        </w:tc>
      </w:tr>
    </w:tbl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February 2016 (9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654"/>
        <w:gridCol w:w="3549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2365 (1) (a) (aa) 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2365 (1) (a) (bb)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2365 (2)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Ysterplaat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Inspection Panel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Base Wynberg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Power Machines,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Tools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Western Cape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Recycled Battery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Generator Battery,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x Boxes of Safety Boots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Potchefstroom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Pr="003C3C98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3C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Electric Appliance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Pr="003C3C98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3C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SAHMS College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Projector,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x Laptops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March 2016 (10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599"/>
        <w:gridCol w:w="3595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SAHMS Castle Park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 MOB Centre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Pr="003C3C98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3C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Laptop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 Army Band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Pr="003C3C98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3C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Musical instruments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Protection Force HQ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Pr="00AA37EA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A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Opened office door nothing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Base Wynberg Workshop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Pr="00AA37EA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A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Tools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Base Wynberg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Compressor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Simon’s Town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 Monitor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SAS Saldanha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Speakers,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Tools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SAAF College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Tupperware and clothes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April 2016 (5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651"/>
        <w:gridCol w:w="3554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Base Wynberg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Pr="00AA37EA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ZA"/>
              </w:rPr>
            </w:pPr>
            <w:r w:rsidRPr="00AA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Crockery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Potchefstroom Store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Tools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JHB Mess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School of Justice TT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ASB Nelspruit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Tyres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May 2016 (3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23"/>
        <w:gridCol w:w="3560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SAMHS Training Formation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Air Force College</w:t>
            </w:r>
          </w:p>
        </w:tc>
        <w:tc>
          <w:tcPr>
            <w:tcW w:w="3964" w:type="dxa"/>
            <w:shd w:val="clear" w:color="auto" w:fill="auto"/>
          </w:tcPr>
          <w:p w:rsidR="003F0DE4" w:rsidRPr="00AA37EA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A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Door broken items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West Coast Equestrian Centre</w:t>
            </w:r>
          </w:p>
        </w:tc>
        <w:tc>
          <w:tcPr>
            <w:tcW w:w="3964" w:type="dxa"/>
            <w:shd w:val="clear" w:color="auto" w:fill="auto"/>
          </w:tcPr>
          <w:p w:rsidR="003F0DE4" w:rsidRPr="00AA37EA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A37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 x jumping poles</w:t>
            </w:r>
          </w:p>
        </w:tc>
      </w:tr>
    </w:tbl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June 2016 (14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638"/>
        <w:gridCol w:w="3580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 Sewerage Farm Mil Area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Microwave, Copper Pipes, Taps, Pluming, 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Kettle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Durban Workshop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x 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TT Sport Complex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x Batteries of lawnmowers, Cables, Welding Machine, Spades and Forks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Waterkloof Asset Management Office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x PC, 1 x Projector, 1 x Dicta Phone, 1 x IBM Pad, Flat Screen and ADSL Router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 Officer Mess VIP Rooms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 JVC Flat Screen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 Officer Mess Bar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Alcohol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Potchefstroom Signal Unit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Edge Cutter and Garden Shears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 MTR 3 School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CD Player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 Bowls Club Storage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Lawnmower, chairs, Tables, Wheelbarrow, ElectricCables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Potchefstroom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Tools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Log Formation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Alcohol, HI-FI System</w:t>
            </w:r>
          </w:p>
        </w:tc>
      </w:tr>
    </w:tbl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July 2016 (6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652"/>
        <w:gridCol w:w="3552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Thaba Tswane Sports Club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Tools,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Battery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Swartkop Mess Bar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Cash, Liquor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Potchefstroom Signal Unit</w:t>
            </w:r>
          </w:p>
        </w:tc>
        <w:tc>
          <w:tcPr>
            <w:tcW w:w="3964" w:type="dxa"/>
            <w:shd w:val="clear" w:color="auto" w:fill="auto"/>
          </w:tcPr>
          <w:p w:rsidR="003F0DE4" w:rsidRPr="002A07DE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A07D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x wooden door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Simon’s Town Boat Shed West Yard</w:t>
            </w:r>
          </w:p>
        </w:tc>
        <w:tc>
          <w:tcPr>
            <w:tcW w:w="3964" w:type="dxa"/>
            <w:shd w:val="clear" w:color="auto" w:fill="auto"/>
          </w:tcPr>
          <w:p w:rsidR="003F0DE4" w:rsidRPr="002A07DE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A07D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Yamaha Engine 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Simons town Klaawer Shooting range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Equipment for Shooting Range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August 2016 (9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662"/>
        <w:gridCol w:w="3550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ASB Western Cape Youngsfield TMSC Section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x 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Academy at SAFI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Liquor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 MTR 1 TRG HQ</w:t>
            </w:r>
          </w:p>
        </w:tc>
        <w:tc>
          <w:tcPr>
            <w:tcW w:w="3964" w:type="dxa"/>
            <w:shd w:val="clear" w:color="auto" w:fill="auto"/>
          </w:tcPr>
          <w:p w:rsidR="003F0DE4" w:rsidRPr="002A07DE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A07D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House breaking nothing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 Clothing Stores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Computer, Rakes, Toilet Paper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 TPT Depot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Batteries, Toolbox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SAMHS Depot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A07D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House breaking nothing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NW Signal Unit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x Batteries, 2 x Sets of Computers, Car Radios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SAMHS HQ Corporate Communication Store Room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Hoedspruit WO Mess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Pr="002A07DE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A07D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252 x pencil flare cartridges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September 2016 (6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603"/>
        <w:gridCol w:w="3582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 Archive Store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ASB Western Cape TMSC Hanger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Prop Shafts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Simons town SAFI Shop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Drill, Jigsaw, Staple Gun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Pr="00C32DB9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D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Sound system</w:t>
            </w:r>
            <w:r w:rsidRPr="00C32DB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Electric cables Fan White Zink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44 Para Regt 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x TV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October 2016 (6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612"/>
        <w:gridCol w:w="3573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Works Training School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x TV, 2 x DSTV Decoder, Remotes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Infantry Formation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Items Deq CAS 03/10/16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SAMHS TSU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Garrison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Electrical Socket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Mil Hospital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Cash, TV, Sound System</w:t>
            </w:r>
          </w:p>
        </w:tc>
      </w:tr>
    </w:tbl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November 2016 (12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600"/>
        <w:gridCol w:w="3594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Ysterplaat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Copper Wires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Simon’s Town Naval Band HQ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Cleaning Material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 Cinema Hall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Amplifier, Steel shelves, Wooden tables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Academy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Cutlery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 Archive Unit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Computers, Copper Cables 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Durban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x Truck Batteries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Herberg Crèche Eagle Class Thaba Tshwane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Camouflage trousers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Swartkop West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Eastern Cape Store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x Cylinders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Army Support Base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Generator, Gas bottle, Bicycle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SAS Saldanha Mil Police Store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Bicycles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Legsato Thaba Tshwane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DOD Computer Set, Laptop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2365 (1) (b)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December 2016 (5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626"/>
        <w:gridCol w:w="3566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SAI Bn Army Barber Shop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Hair cutting machine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Bloemspruit Sickbay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 CPU, keyboard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Die Herberg Crèche Thaba Tshwane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Music System, CD Player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TT Sport Club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January 2017 (11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648"/>
        <w:gridCol w:w="3561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 MPR HQ Store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Copper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 MPR HQ 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Aluminium Steel Pipes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North West Signal Unit Store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Generators, Garden Tools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Potchefstroom NCO Bar Mess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TV Plasma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 Ammo Depot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Pipes, Toilet seats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Bloemspruit Mess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 SAI Bn Hospitality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Die Herberg Crèche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20m Extension Lead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 Artillery Regt Thaba Tshwane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</w:t>
            </w:r>
          </w:p>
        </w:tc>
      </w:tr>
    </w:tbl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February 2017 (9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651"/>
        <w:gridCol w:w="3554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Base Wynberg Hospitality Office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Mercer Flat screen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Regional Office Western Cape Wynberg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Petrol Trimmer, Blower, Vacuum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Base Wynberg Aquatic Centre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Grinder, Cutter 2 x Extensions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Mil Base Wynberg Ration Store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NB Simon’s Town OBD Building Duty Room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 Equipment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JHB Disposal Store</w:t>
            </w:r>
          </w:p>
        </w:tc>
        <w:tc>
          <w:tcPr>
            <w:tcW w:w="3964" w:type="dxa"/>
            <w:shd w:val="clear" w:color="auto" w:fill="auto"/>
          </w:tcPr>
          <w:p w:rsidR="003F0DE4" w:rsidRPr="00C32DB9" w:rsidRDefault="003F0DE4" w:rsidP="00B1201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32DB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Shoes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Base Wynberg AMHU Ration Store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Potchefstroom SAAIC Motorcycle Training Office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 Fridge, Cell phone Charger, CD Player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JHB Welding Hanger LWT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Grinding machine, Welding Machine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March 2017 (5</w:t>
      </w:r>
      <w:r>
        <w:t xml:space="preserve"> </w:t>
      </w:r>
      <w:r>
        <w:rPr>
          <w:rFonts w:ascii="Arial" w:hAnsi="Arial" w:cs="Arial"/>
          <w:b/>
        </w:rPr>
        <w:t>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605"/>
        <w:gridCol w:w="3586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TIR Regt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x  Computer Equipment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Mil Hospital X-Ray Dept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Basins, Pipes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Wynberg WO/NCO Mess Mshengu Village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Freezer door damaged nothing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Personnel School Bar Thaba Tshwane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Cash, TV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Irene DOD Archive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Computers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April 2017 (7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634"/>
        <w:gridCol w:w="3572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Defence Inspector Division Wynberg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Laptop, Fire Extinguisher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Media Centre SAS Wingfield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Computer equipment, Microwave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AMHU Ration Store Mil Base Wynberg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Durban Gally Salisbury Island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Lohatla Mil Police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Exhibits Cash R3 000.00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SAMHS School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 x Laptops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JSB Wonderboom Finance Office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Try to open the safe but failed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May 2017 (4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640"/>
        <w:gridCol w:w="3561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JSB Wonderboom WO Officers Club Bar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Alcohol, Cigarettes, Sweets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Base Wynberg Colenzo WO's and NCO's Bar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Alcohol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Base Wynberg Mshengu Village Bar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Nothing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Wynberg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Copper Wires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June 2017 (9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624"/>
        <w:gridCol w:w="3583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RNT Unit Pta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x Weed eaters, Lawnmowers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Thaba Tshwane Mil Police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Plasma TV, Cigarettes, Liquor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AD EP Flying Store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 x Leatherman Multitool Knives,70 x Victoria Knox Knives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SAHMS AMU Western Cape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ASB Wynberg PTSR Maintenance Store 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x Cricket bag with equipment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Swartkop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Garden Tools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AFB Swartkop Museum Hanger 06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Tools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School of Engineering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ASB Wynberg PTSR Maintenance Store 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x 80L Petrol, Green Gazebo, 1 x Dixon Battery size 628</w:t>
            </w:r>
          </w:p>
        </w:tc>
      </w:tr>
    </w:tbl>
    <w:p w:rsidR="003F0DE4" w:rsidRDefault="003F0DE4" w:rsidP="003F0DE4">
      <w:pPr>
        <w:tabs>
          <w:tab w:val="left" w:pos="1552"/>
          <w:tab w:val="left" w:pos="2425"/>
        </w:tabs>
        <w:rPr>
          <w:rFonts w:ascii="Arial" w:hAnsi="Arial" w:cs="Arial"/>
          <w:b/>
        </w:rPr>
      </w:pPr>
    </w:p>
    <w:p w:rsidR="003F0DE4" w:rsidRDefault="003F0DE4" w:rsidP="003F0DE4">
      <w:pPr>
        <w:tabs>
          <w:tab w:val="left" w:pos="1552"/>
          <w:tab w:val="left" w:pos="22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Parliamentary Question 2930 - Burglary Business</w:t>
      </w:r>
      <w:r w:rsidRPr="008567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Premises (Break-ins) - July 2017 (6 Cases)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618"/>
        <w:gridCol w:w="3575"/>
      </w:tblGrid>
      <w:tr w:rsidR="003F0DE4" w:rsidRPr="00F05DB9" w:rsidTr="00B12013">
        <w:trPr>
          <w:tblHeader/>
        </w:trPr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2930</w:t>
            </w:r>
          </w:p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Number of Cases</w:t>
            </w:r>
          </w:p>
        </w:tc>
        <w:tc>
          <w:tcPr>
            <w:tcW w:w="2835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930</w:t>
            </w:r>
            <w:r w:rsidRPr="00F05DB9">
              <w:rPr>
                <w:rFonts w:ascii="Arial" w:hAnsi="Arial" w:cs="Arial"/>
                <w:b/>
              </w:rPr>
              <w:t>(1) (a) Military Base</w:t>
            </w:r>
          </w:p>
        </w:tc>
        <w:tc>
          <w:tcPr>
            <w:tcW w:w="3964" w:type="dxa"/>
            <w:shd w:val="clear" w:color="auto" w:fill="auto"/>
          </w:tcPr>
          <w:p w:rsidR="003F0DE4" w:rsidRPr="00F05DB9" w:rsidRDefault="003F0DE4" w:rsidP="00B12013">
            <w:pPr>
              <w:tabs>
                <w:tab w:val="left" w:pos="1552"/>
                <w:tab w:val="left" w:pos="2231"/>
              </w:tabs>
              <w:jc w:val="center"/>
              <w:rPr>
                <w:rFonts w:ascii="Arial" w:hAnsi="Arial" w:cs="Arial"/>
                <w:b/>
              </w:rPr>
            </w:pPr>
            <w:r w:rsidRPr="00F05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9</w:t>
            </w:r>
            <w:r w:rsidRPr="00F05D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  <w:r w:rsidRPr="00F05DB9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1</w:t>
            </w:r>
            <w:r w:rsidRPr="00F05DB9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(b)</w:t>
            </w:r>
            <w:r w:rsidRPr="00F05DB9">
              <w:rPr>
                <w:rFonts w:ascii="Arial" w:hAnsi="Arial" w:cs="Arial"/>
                <w:b/>
              </w:rPr>
              <w:t xml:space="preserve"> What was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 Base Wynberg Facility Section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Petrol Knives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ASB Kroonstad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Rations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Infantry Information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x Set of computers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SAAF College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Nothing stolen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  <w:vAlign w:val="bottom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Mildentia Thaba Tshwane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Chainsaw</w:t>
            </w:r>
          </w:p>
        </w:tc>
      </w:tr>
      <w:tr w:rsidR="003F0DE4" w:rsidRPr="00F05DB9" w:rsidTr="00B12013">
        <w:tc>
          <w:tcPr>
            <w:tcW w:w="2376" w:type="dxa"/>
            <w:shd w:val="clear" w:color="auto" w:fill="auto"/>
          </w:tcPr>
          <w:p w:rsidR="003F0DE4" w:rsidRDefault="003F0DE4" w:rsidP="00B120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Sandhurst Thaba Tshwane</w:t>
            </w:r>
          </w:p>
        </w:tc>
        <w:tc>
          <w:tcPr>
            <w:tcW w:w="3964" w:type="dxa"/>
            <w:shd w:val="clear" w:color="auto" w:fill="auto"/>
          </w:tcPr>
          <w:p w:rsidR="003F0DE4" w:rsidRDefault="003F0DE4" w:rsidP="00B120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Hammer, 2 x Grinders</w:t>
            </w:r>
          </w:p>
        </w:tc>
      </w:tr>
    </w:tbl>
    <w:p w:rsidR="003F0DE4" w:rsidRDefault="003F0DE4" w:rsidP="003F0DE4">
      <w:pPr>
        <w:tabs>
          <w:tab w:val="left" w:pos="1552"/>
        </w:tabs>
        <w:rPr>
          <w:rFonts w:ascii="Arial" w:hAnsi="Arial" w:cs="Arial"/>
          <w:b/>
        </w:rPr>
      </w:pPr>
    </w:p>
    <w:p w:rsidR="006C54E9" w:rsidRDefault="006C54E9" w:rsidP="003F0DE4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</w:p>
    <w:p w:rsidR="006C54E9" w:rsidRPr="006C54E9" w:rsidRDefault="006C54E9" w:rsidP="006C54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bookmarkStart w:id="0" w:name="_GoBack"/>
      <w:bookmarkEnd w:id="0"/>
      <w:r>
        <w:rPr>
          <w:rFonts w:ascii="Arial" w:hAnsi="Arial" w:cs="Arial"/>
        </w:rPr>
        <w:t>No</w:t>
      </w:r>
    </w:p>
    <w:p w:rsidR="00BE40E1" w:rsidRPr="00070911" w:rsidRDefault="003F0DE4" w:rsidP="003F0DE4">
      <w:pPr>
        <w:spacing w:before="100" w:beforeAutospacing="1" w:after="100" w:afterAutospacing="1"/>
        <w:ind w:left="851" w:hanging="851"/>
        <w:rPr>
          <w:rFonts w:ascii="Arial" w:hAnsi="Arial" w:cs="Arial"/>
        </w:rPr>
      </w:pPr>
      <w:r w:rsidRPr="006C54E9">
        <w:rPr>
          <w:rFonts w:ascii="Arial" w:hAnsi="Arial" w:cs="Arial"/>
        </w:rPr>
        <w:br w:type="page"/>
      </w:r>
    </w:p>
    <w:sectPr w:rsidR="00BE40E1" w:rsidRPr="00070911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3A" w:rsidRDefault="0088483A">
      <w:r>
        <w:separator/>
      </w:r>
    </w:p>
  </w:endnote>
  <w:endnote w:type="continuationSeparator" w:id="0">
    <w:p w:rsidR="0088483A" w:rsidRDefault="0088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4E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3A" w:rsidRDefault="0088483A">
      <w:r>
        <w:separator/>
      </w:r>
    </w:p>
  </w:footnote>
  <w:footnote w:type="continuationSeparator" w:id="0">
    <w:p w:rsidR="0088483A" w:rsidRDefault="0088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23966E3"/>
    <w:multiLevelType w:val="hybridMultilevel"/>
    <w:tmpl w:val="B9EAFB70"/>
    <w:lvl w:ilvl="0" w:tplc="0EFC3B2E">
      <w:start w:val="27"/>
      <w:numFmt w:val="lowerLetter"/>
      <w:lvlText w:val="(%1)"/>
      <w:lvlJc w:val="left"/>
      <w:pPr>
        <w:tabs>
          <w:tab w:val="num" w:pos="3822"/>
        </w:tabs>
        <w:ind w:left="3822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2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EC47DC"/>
    <w:multiLevelType w:val="hybridMultilevel"/>
    <w:tmpl w:val="BAE0B290"/>
    <w:lvl w:ilvl="0" w:tplc="267497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2A571E"/>
    <w:multiLevelType w:val="hybridMultilevel"/>
    <w:tmpl w:val="8412130E"/>
    <w:lvl w:ilvl="0" w:tplc="493C0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248FC"/>
    <w:multiLevelType w:val="multilevel"/>
    <w:tmpl w:val="27C40FA6"/>
    <w:lvl w:ilvl="0">
      <w:start w:val="1"/>
      <w:numFmt w:val="lowerRoman"/>
      <w:pStyle w:val="TableNum1"/>
      <w:lvlText w:val="%1. "/>
      <w:lvlJc w:val="right"/>
      <w:pPr>
        <w:tabs>
          <w:tab w:val="num" w:pos="624"/>
        </w:tabs>
        <w:ind w:left="624" w:hanging="341"/>
      </w:pPr>
    </w:lvl>
    <w:lvl w:ilvl="1">
      <w:start w:val="1"/>
      <w:numFmt w:val="decimal"/>
      <w:lvlRestart w:val="0"/>
      <w:pStyle w:val="TableNum2"/>
      <w:lvlText w:val="(%2)"/>
      <w:lvlJc w:val="left"/>
      <w:pPr>
        <w:tabs>
          <w:tab w:val="num" w:pos="1304"/>
        </w:tabs>
        <w:ind w:left="1304" w:hanging="680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20" w15:restartNumberingAfterBreak="0">
    <w:nsid w:val="2B842F9E"/>
    <w:multiLevelType w:val="hybridMultilevel"/>
    <w:tmpl w:val="D0969F38"/>
    <w:lvl w:ilvl="0" w:tplc="ADD20526">
      <w:start w:val="1"/>
      <w:numFmt w:val="decimal"/>
      <w:lvlText w:val="(%1)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2C9D43D2"/>
    <w:multiLevelType w:val="hybridMultilevel"/>
    <w:tmpl w:val="5AF0384E"/>
    <w:lvl w:ilvl="0" w:tplc="7158AF30">
      <w:start w:val="2"/>
      <w:numFmt w:val="lowerLetter"/>
      <w:lvlText w:val="(%1)"/>
      <w:lvlJc w:val="left"/>
      <w:pPr>
        <w:tabs>
          <w:tab w:val="num" w:pos="2437"/>
        </w:tabs>
        <w:ind w:left="2437" w:hanging="8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32"/>
        </w:tabs>
        <w:ind w:left="26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352"/>
        </w:tabs>
        <w:ind w:left="33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72"/>
        </w:tabs>
        <w:ind w:left="40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92"/>
        </w:tabs>
        <w:ind w:left="47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12"/>
        </w:tabs>
        <w:ind w:left="55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32"/>
        </w:tabs>
        <w:ind w:left="62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52"/>
        </w:tabs>
        <w:ind w:left="69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72"/>
        </w:tabs>
        <w:ind w:left="7672" w:hanging="180"/>
      </w:pPr>
    </w:lvl>
  </w:abstractNum>
  <w:abstractNum w:abstractNumId="22" w15:restartNumberingAfterBreak="0">
    <w:nsid w:val="2D955C69"/>
    <w:multiLevelType w:val="hybridMultilevel"/>
    <w:tmpl w:val="4168BF6A"/>
    <w:lvl w:ilvl="0" w:tplc="D384FBB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475A36"/>
    <w:multiLevelType w:val="multilevel"/>
    <w:tmpl w:val="8D381C24"/>
    <w:lvl w:ilvl="0">
      <w:start w:val="27"/>
      <w:numFmt w:val="lowerLetter"/>
      <w:lvlText w:val="(%1)"/>
      <w:lvlJc w:val="left"/>
      <w:pPr>
        <w:tabs>
          <w:tab w:val="num" w:pos="3972"/>
        </w:tabs>
        <w:ind w:left="3972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25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40718"/>
    <w:multiLevelType w:val="hybridMultilevel"/>
    <w:tmpl w:val="35846B52"/>
    <w:lvl w:ilvl="0" w:tplc="7F5EDFAA">
      <w:start w:val="2"/>
      <w:numFmt w:val="lowerRoman"/>
      <w:lvlText w:val="(%1)"/>
      <w:lvlJc w:val="left"/>
      <w:pPr>
        <w:tabs>
          <w:tab w:val="num" w:pos="3390"/>
        </w:tabs>
        <w:ind w:left="3390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35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3A47DB5"/>
    <w:multiLevelType w:val="hybridMultilevel"/>
    <w:tmpl w:val="8D381C24"/>
    <w:lvl w:ilvl="0" w:tplc="AEFEC9C2">
      <w:start w:val="27"/>
      <w:numFmt w:val="lowerLetter"/>
      <w:lvlText w:val="(%1)"/>
      <w:lvlJc w:val="left"/>
      <w:pPr>
        <w:tabs>
          <w:tab w:val="num" w:pos="3972"/>
        </w:tabs>
        <w:ind w:left="3972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3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6"/>
  </w:num>
  <w:num w:numId="3">
    <w:abstractNumId w:val="6"/>
  </w:num>
  <w:num w:numId="4">
    <w:abstractNumId w:val="45"/>
  </w:num>
  <w:num w:numId="5">
    <w:abstractNumId w:val="36"/>
  </w:num>
  <w:num w:numId="6">
    <w:abstractNumId w:val="25"/>
  </w:num>
  <w:num w:numId="7">
    <w:abstractNumId w:val="30"/>
  </w:num>
  <w:num w:numId="8">
    <w:abstractNumId w:val="32"/>
  </w:num>
  <w:num w:numId="9">
    <w:abstractNumId w:val="16"/>
  </w:num>
  <w:num w:numId="10">
    <w:abstractNumId w:val="9"/>
  </w:num>
  <w:num w:numId="11">
    <w:abstractNumId w:val="33"/>
  </w:num>
  <w:num w:numId="12">
    <w:abstractNumId w:val="44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2"/>
  </w:num>
  <w:num w:numId="19">
    <w:abstractNumId w:val="27"/>
  </w:num>
  <w:num w:numId="20">
    <w:abstractNumId w:val="15"/>
  </w:num>
  <w:num w:numId="21">
    <w:abstractNumId w:val="39"/>
  </w:num>
  <w:num w:numId="22">
    <w:abstractNumId w:val="41"/>
  </w:num>
  <w:num w:numId="23">
    <w:abstractNumId w:val="3"/>
  </w:num>
  <w:num w:numId="24">
    <w:abstractNumId w:val="7"/>
  </w:num>
  <w:num w:numId="25">
    <w:abstractNumId w:val="40"/>
  </w:num>
  <w:num w:numId="26">
    <w:abstractNumId w:val="26"/>
  </w:num>
  <w:num w:numId="27">
    <w:abstractNumId w:val="5"/>
  </w:num>
  <w:num w:numId="28">
    <w:abstractNumId w:val="29"/>
  </w:num>
  <w:num w:numId="29">
    <w:abstractNumId w:val="13"/>
  </w:num>
  <w:num w:numId="30">
    <w:abstractNumId w:val="12"/>
  </w:num>
  <w:num w:numId="31">
    <w:abstractNumId w:val="47"/>
  </w:num>
  <w:num w:numId="32">
    <w:abstractNumId w:val="14"/>
  </w:num>
  <w:num w:numId="33">
    <w:abstractNumId w:val="42"/>
  </w:num>
  <w:num w:numId="34">
    <w:abstractNumId w:val="23"/>
  </w:num>
  <w:num w:numId="35">
    <w:abstractNumId w:val="8"/>
  </w:num>
  <w:num w:numId="36">
    <w:abstractNumId w:val="17"/>
  </w:num>
  <w:num w:numId="37">
    <w:abstractNumId w:val="28"/>
  </w:num>
  <w:num w:numId="38">
    <w:abstractNumId w:val="31"/>
  </w:num>
  <w:num w:numId="39">
    <w:abstractNumId w:val="18"/>
  </w:num>
  <w:num w:numId="40">
    <w:abstractNumId w:val="35"/>
  </w:num>
  <w:num w:numId="41">
    <w:abstractNumId w:val="19"/>
  </w:num>
  <w:num w:numId="42">
    <w:abstractNumId w:val="21"/>
  </w:num>
  <w:num w:numId="43">
    <w:abstractNumId w:val="37"/>
  </w:num>
  <w:num w:numId="44">
    <w:abstractNumId w:val="24"/>
  </w:num>
  <w:num w:numId="45">
    <w:abstractNumId w:val="1"/>
  </w:num>
  <w:num w:numId="46">
    <w:abstractNumId w:val="34"/>
  </w:num>
  <w:num w:numId="47">
    <w:abstractNumId w:val="20"/>
  </w:num>
  <w:num w:numId="48">
    <w:abstractNumId w:val="22"/>
  </w:num>
  <w:num w:numId="49">
    <w:abstractNumId w:val="1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6453A"/>
    <w:rsid w:val="00070911"/>
    <w:rsid w:val="00073F12"/>
    <w:rsid w:val="000822A5"/>
    <w:rsid w:val="000A4731"/>
    <w:rsid w:val="000A47FB"/>
    <w:rsid w:val="000B3C6A"/>
    <w:rsid w:val="000B5C14"/>
    <w:rsid w:val="000F353A"/>
    <w:rsid w:val="00115F02"/>
    <w:rsid w:val="00126531"/>
    <w:rsid w:val="00136875"/>
    <w:rsid w:val="001468E9"/>
    <w:rsid w:val="001556EF"/>
    <w:rsid w:val="00160C40"/>
    <w:rsid w:val="00160E22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57FB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12CAB"/>
    <w:rsid w:val="00221BD0"/>
    <w:rsid w:val="00235946"/>
    <w:rsid w:val="00237E45"/>
    <w:rsid w:val="0024716D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9087A"/>
    <w:rsid w:val="002A0065"/>
    <w:rsid w:val="002A2CB7"/>
    <w:rsid w:val="002A390E"/>
    <w:rsid w:val="002B1728"/>
    <w:rsid w:val="002B204B"/>
    <w:rsid w:val="002B20CE"/>
    <w:rsid w:val="002B5CB9"/>
    <w:rsid w:val="002B6251"/>
    <w:rsid w:val="002C0CB5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48E1"/>
    <w:rsid w:val="00396992"/>
    <w:rsid w:val="003A094C"/>
    <w:rsid w:val="003A5180"/>
    <w:rsid w:val="003B3645"/>
    <w:rsid w:val="003F0DE4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95C34"/>
    <w:rsid w:val="004C0EAD"/>
    <w:rsid w:val="004C37DC"/>
    <w:rsid w:val="004E1435"/>
    <w:rsid w:val="004E2B55"/>
    <w:rsid w:val="00505A3B"/>
    <w:rsid w:val="00512E85"/>
    <w:rsid w:val="00524E6C"/>
    <w:rsid w:val="0052612F"/>
    <w:rsid w:val="00540888"/>
    <w:rsid w:val="00541B98"/>
    <w:rsid w:val="00545D85"/>
    <w:rsid w:val="005735AA"/>
    <w:rsid w:val="0059608D"/>
    <w:rsid w:val="00596357"/>
    <w:rsid w:val="005C706E"/>
    <w:rsid w:val="005C7A8D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61524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54E9"/>
    <w:rsid w:val="006C6099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12CA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421CD"/>
    <w:rsid w:val="00851395"/>
    <w:rsid w:val="00855833"/>
    <w:rsid w:val="00883C24"/>
    <w:rsid w:val="0088483A"/>
    <w:rsid w:val="00891A63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476A6"/>
    <w:rsid w:val="00952511"/>
    <w:rsid w:val="00953CBB"/>
    <w:rsid w:val="009556B7"/>
    <w:rsid w:val="00962552"/>
    <w:rsid w:val="009644FA"/>
    <w:rsid w:val="009652E8"/>
    <w:rsid w:val="00982872"/>
    <w:rsid w:val="00983E65"/>
    <w:rsid w:val="00987AD7"/>
    <w:rsid w:val="009B1794"/>
    <w:rsid w:val="009B34FD"/>
    <w:rsid w:val="009C3AAE"/>
    <w:rsid w:val="009C75A0"/>
    <w:rsid w:val="009E00FB"/>
    <w:rsid w:val="009E3D50"/>
    <w:rsid w:val="009F1280"/>
    <w:rsid w:val="009F1494"/>
    <w:rsid w:val="009F20DD"/>
    <w:rsid w:val="00A00443"/>
    <w:rsid w:val="00A00E06"/>
    <w:rsid w:val="00A043CC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52E1A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C798C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67E52"/>
    <w:rsid w:val="00F73C5F"/>
    <w:rsid w:val="00F75370"/>
    <w:rsid w:val="00F835EF"/>
    <w:rsid w:val="00FB558D"/>
    <w:rsid w:val="00FB703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5">
    <w:name w:val="heading 5"/>
    <w:aliases w:val="N"/>
    <w:basedOn w:val="Normal"/>
    <w:link w:val="Heading5Char"/>
    <w:qFormat/>
    <w:rsid w:val="003F0DE4"/>
    <w:pPr>
      <w:widowControl w:val="0"/>
      <w:jc w:val="both"/>
      <w:outlineLvl w:val="4"/>
    </w:pPr>
    <w:rPr>
      <w:szCs w:val="20"/>
      <w:lang w:val="en-ZA"/>
    </w:rPr>
  </w:style>
  <w:style w:type="paragraph" w:styleId="Heading6">
    <w:name w:val="heading 6"/>
    <w:basedOn w:val="Normal"/>
    <w:link w:val="Heading6Char"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link w:val="Heading9Char"/>
    <w:qFormat/>
    <w:rsid w:val="003F0DE4"/>
    <w:pPr>
      <w:widowControl w:val="0"/>
      <w:jc w:val="both"/>
      <w:outlineLvl w:val="8"/>
    </w:pPr>
    <w:rPr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  <w:style w:type="character" w:customStyle="1" w:styleId="Heading5Char">
    <w:name w:val="Heading 5 Char"/>
    <w:aliases w:val="N Char"/>
    <w:basedOn w:val="DefaultParagraphFont"/>
    <w:link w:val="Heading5"/>
    <w:rsid w:val="003F0DE4"/>
    <w:rPr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3F0DE4"/>
    <w:rPr>
      <w:sz w:val="24"/>
      <w:lang w:eastAsia="en-US"/>
    </w:rPr>
  </w:style>
  <w:style w:type="character" w:styleId="PageNumber">
    <w:name w:val="page number"/>
    <w:basedOn w:val="DefaultParagraphFont"/>
    <w:rsid w:val="003F0DE4"/>
  </w:style>
  <w:style w:type="paragraph" w:styleId="FootnoteText">
    <w:name w:val="footnote text"/>
    <w:basedOn w:val="Normal"/>
    <w:link w:val="FootnoteTextChar"/>
    <w:semiHidden/>
    <w:rsid w:val="003F0DE4"/>
    <w:pPr>
      <w:widowControl w:val="0"/>
      <w:jc w:val="both"/>
    </w:pPr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3F0DE4"/>
    <w:rPr>
      <w:lang w:eastAsia="en-US"/>
    </w:rPr>
  </w:style>
  <w:style w:type="paragraph" w:customStyle="1" w:styleId="Main">
    <w:name w:val="Main"/>
    <w:basedOn w:val="Normal"/>
    <w:rsid w:val="003F0DE4"/>
    <w:pPr>
      <w:widowControl w:val="0"/>
      <w:spacing w:after="240"/>
      <w:jc w:val="both"/>
    </w:pPr>
    <w:rPr>
      <w:b/>
      <w:caps/>
      <w:szCs w:val="20"/>
      <w:lang w:val="en-ZA"/>
    </w:rPr>
  </w:style>
  <w:style w:type="paragraph" w:customStyle="1" w:styleId="Group">
    <w:name w:val="Group"/>
    <w:basedOn w:val="Normal"/>
    <w:rsid w:val="003F0DE4"/>
    <w:pPr>
      <w:widowControl w:val="0"/>
      <w:spacing w:after="240"/>
      <w:jc w:val="both"/>
    </w:pPr>
    <w:rPr>
      <w:b/>
      <w:caps/>
      <w:szCs w:val="20"/>
      <w:u w:val="single"/>
      <w:lang w:val="en-ZA"/>
    </w:rPr>
  </w:style>
  <w:style w:type="character" w:styleId="FootnoteReference">
    <w:name w:val="footnote reference"/>
    <w:semiHidden/>
    <w:rsid w:val="003F0DE4"/>
    <w:rPr>
      <w:vertAlign w:val="superscript"/>
    </w:rPr>
  </w:style>
  <w:style w:type="paragraph" w:styleId="BodyText">
    <w:name w:val="Body Text"/>
    <w:basedOn w:val="Normal"/>
    <w:link w:val="BodyTextChar"/>
    <w:rsid w:val="003F0DE4"/>
    <w:pPr>
      <w:widowControl w:val="0"/>
      <w:spacing w:after="120"/>
      <w:jc w:val="both"/>
    </w:pPr>
    <w:rPr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rsid w:val="003F0DE4"/>
    <w:rPr>
      <w:sz w:val="24"/>
      <w:lang w:eastAsia="en-US"/>
    </w:rPr>
  </w:style>
  <w:style w:type="paragraph" w:customStyle="1" w:styleId="TableNum1">
    <w:name w:val="Table Num1"/>
    <w:basedOn w:val="Normal"/>
    <w:rsid w:val="003F0DE4"/>
    <w:pPr>
      <w:widowControl w:val="0"/>
      <w:numPr>
        <w:numId w:val="41"/>
      </w:numPr>
      <w:spacing w:after="120"/>
    </w:pPr>
    <w:rPr>
      <w:szCs w:val="20"/>
      <w:lang w:val="en-US"/>
    </w:rPr>
  </w:style>
  <w:style w:type="character" w:styleId="CommentReference">
    <w:name w:val="annotation reference"/>
    <w:semiHidden/>
    <w:rsid w:val="003F0DE4"/>
    <w:rPr>
      <w:sz w:val="16"/>
      <w:szCs w:val="16"/>
    </w:rPr>
  </w:style>
  <w:style w:type="paragraph" w:customStyle="1" w:styleId="TableNum2">
    <w:name w:val="Table Num2"/>
    <w:basedOn w:val="Normal"/>
    <w:rsid w:val="003F0DE4"/>
    <w:pPr>
      <w:widowControl w:val="0"/>
      <w:numPr>
        <w:ilvl w:val="1"/>
        <w:numId w:val="41"/>
      </w:numPr>
      <w:spacing w:after="240"/>
      <w:jc w:val="both"/>
    </w:pPr>
    <w:rPr>
      <w:szCs w:val="20"/>
      <w:lang w:val="en-ZA"/>
    </w:rPr>
  </w:style>
  <w:style w:type="paragraph" w:styleId="CommentText">
    <w:name w:val="annotation text"/>
    <w:basedOn w:val="Normal"/>
    <w:link w:val="CommentTextChar"/>
    <w:semiHidden/>
    <w:rsid w:val="003F0DE4"/>
    <w:pPr>
      <w:widowControl w:val="0"/>
      <w:jc w:val="both"/>
    </w:pPr>
    <w:rPr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semiHidden/>
    <w:rsid w:val="003F0D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0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DE4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rsid w:val="003F0DE4"/>
    <w:pPr>
      <w:widowControl w:val="0"/>
      <w:jc w:val="both"/>
    </w:pPr>
    <w:rPr>
      <w:rFonts w:ascii="Tahoma" w:hAnsi="Tahoma" w:cs="Tahoma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semiHidden/>
    <w:rsid w:val="003F0D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BC2D-44AC-4775-AC3E-912CE789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21176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4</cp:revision>
  <cp:lastPrinted>2017-08-18T08:18:00Z</cp:lastPrinted>
  <dcterms:created xsi:type="dcterms:W3CDTF">2017-10-11T17:22:00Z</dcterms:created>
  <dcterms:modified xsi:type="dcterms:W3CDTF">2017-11-27T09:42:00Z</dcterms:modified>
</cp:coreProperties>
</file>