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104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75316D" w:rsidRPr="00B23F3E" w:rsidTr="0075316D">
        <w:tc>
          <w:tcPr>
            <w:tcW w:w="10314" w:type="dxa"/>
          </w:tcPr>
          <w:p w:rsidR="0075316D" w:rsidRDefault="0075316D" w:rsidP="0075316D">
            <w:pPr>
              <w:jc w:val="center"/>
              <w:rPr>
                <w:b/>
              </w:rPr>
            </w:pPr>
          </w:p>
          <w:p w:rsidR="0075316D" w:rsidRPr="00B23F3E" w:rsidRDefault="0075316D" w:rsidP="0075316D">
            <w:pPr>
              <w:jc w:val="center"/>
              <w:rPr>
                <w:b/>
              </w:rPr>
            </w:pPr>
            <w:r w:rsidRPr="00B23F3E">
              <w:rPr>
                <w:b/>
              </w:rPr>
              <w:t>PARLIAMENT OF THE REPUBLIC OF SOUTH AFRICA</w:t>
            </w:r>
          </w:p>
          <w:p w:rsidR="0075316D" w:rsidRDefault="0075316D" w:rsidP="0075316D">
            <w:pPr>
              <w:ind w:left="540" w:hanging="540"/>
              <w:jc w:val="center"/>
              <w:rPr>
                <w:b/>
              </w:rPr>
            </w:pPr>
            <w:r w:rsidRPr="00B23F3E">
              <w:rPr>
                <w:b/>
              </w:rPr>
              <w:t>NATIONAL ASSEMBLY</w:t>
            </w:r>
          </w:p>
          <w:p w:rsidR="0075316D" w:rsidRPr="00B23F3E" w:rsidRDefault="0075316D" w:rsidP="0075316D">
            <w:pPr>
              <w:ind w:left="540" w:hanging="540"/>
              <w:jc w:val="center"/>
            </w:pPr>
          </w:p>
        </w:tc>
      </w:tr>
    </w:tbl>
    <w:p w:rsidR="00880751" w:rsidRDefault="00880751" w:rsidP="0075316D"/>
    <w:p w:rsidR="00880751" w:rsidRPr="009055E0" w:rsidRDefault="009055E0" w:rsidP="009055E0">
      <w:pPr>
        <w:ind w:left="540" w:hanging="540"/>
        <w:rPr>
          <w:b/>
        </w:rPr>
      </w:pPr>
      <w:r w:rsidRPr="009055E0">
        <w:rPr>
          <w:b/>
        </w:rPr>
        <w:t xml:space="preserve">QUESTION </w:t>
      </w:r>
      <w:r w:rsidR="00880751" w:rsidRPr="009055E0">
        <w:rPr>
          <w:b/>
        </w:rPr>
        <w:t>FOR WRITTEN REPLY</w:t>
      </w:r>
    </w:p>
    <w:p w:rsidR="00880751" w:rsidRPr="009055E0" w:rsidRDefault="009055E0" w:rsidP="009055E0">
      <w:pPr>
        <w:spacing w:before="100" w:beforeAutospacing="1" w:after="100" w:afterAutospacing="1"/>
        <w:jc w:val="both"/>
        <w:outlineLvl w:val="0"/>
        <w:rPr>
          <w:b/>
        </w:rPr>
      </w:pPr>
      <w:r w:rsidRPr="009055E0">
        <w:rPr>
          <w:b/>
        </w:rPr>
        <w:t xml:space="preserve">PARLIAMENTARY </w:t>
      </w:r>
      <w:r w:rsidR="00880751" w:rsidRPr="009055E0">
        <w:rPr>
          <w:b/>
        </w:rPr>
        <w:t xml:space="preserve">QUESTION </w:t>
      </w:r>
      <w:r w:rsidRPr="009055E0">
        <w:rPr>
          <w:b/>
        </w:rPr>
        <w:t xml:space="preserve">NO: </w:t>
      </w:r>
      <w:r w:rsidR="00880751" w:rsidRPr="009055E0">
        <w:rPr>
          <w:b/>
        </w:rPr>
        <w:t>2</w:t>
      </w:r>
      <w:r w:rsidR="00116418" w:rsidRPr="009055E0">
        <w:rPr>
          <w:b/>
        </w:rPr>
        <w:t>921</w:t>
      </w:r>
    </w:p>
    <w:p w:rsidR="009055E0" w:rsidRPr="009055E0" w:rsidRDefault="009055E0" w:rsidP="00880751">
      <w:pPr>
        <w:spacing w:before="100" w:beforeAutospacing="1" w:after="100" w:afterAutospacing="1"/>
        <w:ind w:left="720" w:hanging="720"/>
        <w:jc w:val="both"/>
        <w:outlineLvl w:val="0"/>
        <w:rPr>
          <w:b/>
        </w:rPr>
      </w:pPr>
      <w:r w:rsidRPr="009055E0">
        <w:rPr>
          <w:b/>
        </w:rPr>
        <w:t>DATE OF QUESTION: 12 OCTOBER 2018</w:t>
      </w:r>
    </w:p>
    <w:p w:rsidR="009055E0" w:rsidRPr="009055E0" w:rsidRDefault="009055E0" w:rsidP="00880751">
      <w:pPr>
        <w:spacing w:before="100" w:beforeAutospacing="1" w:after="100" w:afterAutospacing="1"/>
        <w:ind w:left="720" w:hanging="720"/>
        <w:jc w:val="both"/>
        <w:outlineLvl w:val="0"/>
        <w:rPr>
          <w:b/>
        </w:rPr>
      </w:pPr>
      <w:r w:rsidRPr="009055E0">
        <w:rPr>
          <w:b/>
        </w:rPr>
        <w:t>DATE OF SUBMISSION: 26 OCTOBER 2018</w:t>
      </w:r>
    </w:p>
    <w:p w:rsidR="009055E0" w:rsidRDefault="009055E0" w:rsidP="002440F2">
      <w:pPr>
        <w:spacing w:before="100" w:beforeAutospacing="1" w:after="100" w:afterAutospacing="1"/>
        <w:jc w:val="both"/>
        <w:outlineLvl w:val="0"/>
        <w:rPr>
          <w:b/>
        </w:rPr>
      </w:pPr>
    </w:p>
    <w:p w:rsidR="00880751" w:rsidRDefault="009055E0" w:rsidP="002440F2">
      <w:pPr>
        <w:spacing w:before="100" w:beforeAutospacing="1" w:after="100" w:afterAutospacing="1"/>
        <w:jc w:val="both"/>
        <w:outlineLvl w:val="0"/>
        <w:rPr>
          <w:b/>
          <w:noProof/>
        </w:rPr>
      </w:pPr>
      <w:r>
        <w:rPr>
          <w:b/>
        </w:rPr>
        <w:t xml:space="preserve">2921. </w:t>
      </w:r>
      <w:r w:rsidR="00880751" w:rsidRPr="00894ED5">
        <w:rPr>
          <w:b/>
        </w:rPr>
        <w:t>Adv.</w:t>
      </w:r>
      <w:r w:rsidR="00880751" w:rsidRPr="00894ED5">
        <w:rPr>
          <w:b/>
          <w:noProof/>
        </w:rPr>
        <w:t xml:space="preserve"> T E Mulaudzi (EFF) to ask the Minister of Justice and Correctional Services:</w:t>
      </w:r>
    </w:p>
    <w:p w:rsidR="00116418" w:rsidRPr="00116418" w:rsidRDefault="00116418" w:rsidP="00116418">
      <w:pPr>
        <w:jc w:val="both"/>
        <w:rPr>
          <w:rFonts w:eastAsia="Calibri"/>
          <w:b/>
          <w:i/>
          <w:lang w:val="en-GB"/>
        </w:rPr>
      </w:pPr>
      <w:r w:rsidRPr="00116418">
        <w:rPr>
          <w:rFonts w:eastAsia="Calibri"/>
          <w:lang w:val="en-GB"/>
        </w:rPr>
        <w:t xml:space="preserve">What </w:t>
      </w:r>
      <w:r w:rsidR="009055E0" w:rsidRPr="00116418">
        <w:rPr>
          <w:rFonts w:eastAsia="Calibri"/>
          <w:lang w:val="en-GB"/>
        </w:rPr>
        <w:t>numbers of warders are</w:t>
      </w:r>
      <w:r w:rsidRPr="00116418">
        <w:rPr>
          <w:rFonts w:eastAsia="Calibri"/>
          <w:lang w:val="en-GB"/>
        </w:rPr>
        <w:t xml:space="preserve"> employed at each correctional services facility in the country?</w:t>
      </w:r>
      <w:r w:rsidRPr="00116418">
        <w:rPr>
          <w:rFonts w:eastAsia="Calibri"/>
          <w:b/>
          <w:i/>
          <w:lang w:val="en-GB"/>
        </w:rPr>
        <w:tab/>
      </w:r>
      <w:r w:rsidRPr="00116418">
        <w:rPr>
          <w:rFonts w:eastAsia="Calibri"/>
          <w:b/>
          <w:i/>
          <w:lang w:val="en-GB"/>
        </w:rPr>
        <w:tab/>
      </w:r>
      <w:r w:rsidRPr="00116418">
        <w:rPr>
          <w:rFonts w:eastAsia="Calibri"/>
          <w:b/>
          <w:i/>
          <w:lang w:val="en-GB"/>
        </w:rPr>
        <w:tab/>
      </w:r>
      <w:r w:rsidRPr="00116418">
        <w:rPr>
          <w:rFonts w:eastAsia="Calibri"/>
          <w:b/>
          <w:i/>
          <w:lang w:val="en-GB"/>
        </w:rPr>
        <w:tab/>
      </w:r>
      <w:r w:rsidRPr="00116418">
        <w:rPr>
          <w:rFonts w:eastAsia="Calibri"/>
          <w:b/>
          <w:i/>
          <w:lang w:val="en-GB"/>
        </w:rPr>
        <w:tab/>
      </w:r>
      <w:r w:rsidRPr="00116418">
        <w:rPr>
          <w:rFonts w:eastAsia="Calibri"/>
          <w:b/>
          <w:i/>
          <w:lang w:val="en-GB"/>
        </w:rPr>
        <w:tab/>
      </w:r>
      <w:r w:rsidRPr="00116418">
        <w:rPr>
          <w:rFonts w:eastAsia="Calibri"/>
          <w:b/>
          <w:i/>
          <w:lang w:val="en-GB"/>
        </w:rPr>
        <w:tab/>
      </w:r>
      <w:r w:rsidRPr="00116418">
        <w:rPr>
          <w:rFonts w:eastAsia="Calibri"/>
          <w:b/>
          <w:i/>
          <w:lang w:val="en-GB"/>
        </w:rPr>
        <w:tab/>
      </w:r>
      <w:r w:rsidRPr="00116418">
        <w:rPr>
          <w:rFonts w:eastAsia="Calibri"/>
          <w:b/>
          <w:i/>
          <w:lang w:val="en-GB"/>
        </w:rPr>
        <w:tab/>
        <w:t>NW3229E</w:t>
      </w:r>
    </w:p>
    <w:p w:rsidR="00880751" w:rsidRDefault="00880751" w:rsidP="00880751"/>
    <w:p w:rsidR="009055E0" w:rsidRDefault="009055E0" w:rsidP="00880751">
      <w:pPr>
        <w:rPr>
          <w:b/>
        </w:rPr>
      </w:pPr>
    </w:p>
    <w:p w:rsidR="009055E0" w:rsidRDefault="009055E0" w:rsidP="00880751">
      <w:pPr>
        <w:rPr>
          <w:b/>
        </w:rPr>
      </w:pPr>
    </w:p>
    <w:p w:rsidR="00880751" w:rsidRDefault="00880751" w:rsidP="00880751">
      <w:pPr>
        <w:rPr>
          <w:b/>
        </w:rPr>
      </w:pPr>
      <w:r w:rsidRPr="0031710C">
        <w:rPr>
          <w:b/>
        </w:rPr>
        <w:t>REPLY</w:t>
      </w:r>
    </w:p>
    <w:p w:rsidR="00880751" w:rsidRPr="000A6189" w:rsidRDefault="00880751" w:rsidP="00880751"/>
    <w:p w:rsidR="00880751" w:rsidRPr="000A6189" w:rsidRDefault="00880751" w:rsidP="00880751">
      <w:r w:rsidRPr="000A6189">
        <w:t xml:space="preserve">The relevant information pertaining to </w:t>
      </w:r>
      <w:r w:rsidR="00116418">
        <w:t xml:space="preserve">centre based officials employed at </w:t>
      </w:r>
      <w:r w:rsidRPr="000A6189">
        <w:t>correctional centres is reflected in the table below</w:t>
      </w:r>
      <w:r>
        <w:t>.</w:t>
      </w:r>
    </w:p>
    <w:p w:rsidR="00880751" w:rsidRDefault="00880751" w:rsidP="00880751">
      <w:pPr>
        <w:rPr>
          <w:b/>
        </w:rPr>
      </w:pPr>
    </w:p>
    <w:p w:rsidR="00981D60" w:rsidRDefault="00981D60" w:rsidP="00880751">
      <w:pPr>
        <w:rPr>
          <w:b/>
        </w:rPr>
      </w:pPr>
    </w:p>
    <w:tbl>
      <w:tblPr>
        <w:tblW w:w="8946" w:type="dxa"/>
        <w:tblInd w:w="93" w:type="dxa"/>
        <w:tblLook w:val="04A0"/>
      </w:tblPr>
      <w:tblGrid>
        <w:gridCol w:w="2028"/>
        <w:gridCol w:w="6067"/>
        <w:gridCol w:w="851"/>
      </w:tblGrid>
      <w:tr w:rsidR="00981D60" w:rsidRPr="00981D60" w:rsidTr="00CE4CAD">
        <w:trPr>
          <w:trHeight w:val="299"/>
          <w:tblHeader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>Province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F8CBAD"/>
            <w:noWrap/>
            <w:vAlign w:val="bottom"/>
            <w:hideMark/>
          </w:tcPr>
          <w:p w:rsidR="00981D60" w:rsidRPr="00981D60" w:rsidRDefault="00981D60" w:rsidP="00167542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>MANAGEMENT AREA/</w:t>
            </w:r>
            <w:r w:rsidR="00167542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>CENTRES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F8CBAD"/>
            <w:noWrap/>
            <w:vAlign w:val="bottom"/>
            <w:hideMark/>
          </w:tcPr>
          <w:p w:rsidR="00981D60" w:rsidRPr="00981D60" w:rsidRDefault="00167542" w:rsidP="00167542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>T</w:t>
            </w:r>
            <w:r w:rsidR="00981D60" w:rsidRPr="00981D6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>otal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60" w:rsidRPr="00981D60" w:rsidRDefault="00981D60" w:rsidP="00981D6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EASTERN CAPE PROVINCE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981D60" w:rsidRPr="00981D60" w:rsidRDefault="00981D60" w:rsidP="00981D60">
            <w:pPr>
              <w:ind w:firstLineChars="100" w:firstLine="221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>EAST LONDON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>736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EAST-LONDON MEDIUM A CORRECTIONAL CENTRE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269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EAST-LONDON MEDIUM B CORRECTIONAL CENTRE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158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EAST-LONDON MEDIUM C CORRECTIONAL CENTRE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85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MDANTSANE CORRECTIONAL CENTRE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224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981D60" w:rsidRPr="00981D60" w:rsidRDefault="00981D60" w:rsidP="00981D60">
            <w:pPr>
              <w:ind w:firstLineChars="100" w:firstLine="221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>KIRKWOOD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>236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JANSENVILLE CORRECTIONAL CENTRE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22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KIRKWOOD CORRECTIONAL CENTRE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214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981D60" w:rsidRPr="00981D60" w:rsidRDefault="00981D60" w:rsidP="00981D60">
            <w:pPr>
              <w:ind w:firstLineChars="100" w:firstLine="221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>MIDDLEDRIFT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>551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FORT BEAUFORT CORRECTIONAL CENTRE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56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GRAHAMSTOWN CORRECTIONAL CENTRE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116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KING WILLIAMS TOWN CORRECTIONAL CENTRE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135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MIDDLEDRIFT CORRECTIONAL CENTRE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202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STUTTERHEIM CORRECTIONAL CENTRE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42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981D60" w:rsidRPr="00981D60" w:rsidRDefault="00981D60" w:rsidP="00981D60">
            <w:pPr>
              <w:ind w:firstLineChars="100" w:firstLine="221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>SADA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>795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BARKLY-EAST CORRECTIONAL CENTRE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29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BURGERSDORP CORRECTIONAL CENTRE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59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BUTTERWORTH CORRECTIONAL CENTRE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48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CACADU(LADY FRERE) CORRECTIONAL CENTRE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33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COFIMVABA CORRECTIONAL CENTRE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31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CRADOCK CORRECTIONAL CENTRE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106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DORDRECHT CORRECTIONAL CENTRE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32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GATYANA(WILLOWVALE) CORRECTIONAL CENTRE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30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GRAAFF-REINET CORRECTIONAL CENTRE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43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IDUTYWA CORRECTIONAL CENTRE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47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MIDDELBURG(EASTERN CAPE)CORRECTIONAL CENTRE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77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NQAMAKWE CORRECTIONAL CENTRE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25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QUEENSTOWN CORRECTIONAL CENTRE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44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SADA CORRECTIONAL CENTRE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101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SOMERSET-EAST CORRECTIONAL CENTRE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35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STERKSPRUIT CORRECTIONAL CENTRE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29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XHORA(ELLIOTDALE) CORRECTIONAL CENTRE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26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981D60" w:rsidRPr="00981D60" w:rsidRDefault="00981D60" w:rsidP="00981D60">
            <w:pPr>
              <w:ind w:firstLineChars="100" w:firstLine="221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 xml:space="preserve">ST ALBANS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>923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PATENSIE CORRECTIONAL CENTRE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72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PORT-ELIZABETH CORRECTIONAL CENTRE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155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ST ALBANS MAXIMUM CORRECTIONAL CENTRE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196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ST ALBANS MEDIUM A CORRECTIONAL CENTRE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238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ST ALBANS MEDIUM B CORRECTIONAL CENTRE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262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981D60" w:rsidRPr="00981D60" w:rsidRDefault="00981D60" w:rsidP="00981D60">
            <w:pPr>
              <w:ind w:firstLineChars="100" w:firstLine="221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>UMTATA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>831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BIZANA CORRECTIONAL CENTRE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30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ENGCOBO CORRECTIONAL CENTRE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30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KWA-BACA(MOUNT FRERE) CORRECTIONAL CENTRE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31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LUSIKISIKI CORRECTIONAL CENTRE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93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MAXESIBENI(MOUNT AYLIFF)CORRECTIONAL CENTRE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28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MOUNT FLETCHER CORRECTIONAL CENTRE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39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MQANDULI CORRECTIONAL CENTRE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27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MTHATHA CENTRAL(MAX) CORRECTIONAL CENTRE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247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MTHATHA MEDIUM CORRECTIONAL CENTRE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223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NQGELENI CORRECTIONAL CENTRE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28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SIPHAQENI(FLAGSTAFF) CORRECTIONAL CENTRE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26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TABANKULU CORRECTIONAL CENTRE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29</w:t>
            </w:r>
          </w:p>
        </w:tc>
      </w:tr>
      <w:tr w:rsidR="00167542" w:rsidRPr="00981D60" w:rsidTr="00CE4CAD">
        <w:trPr>
          <w:trHeight w:val="299"/>
        </w:trPr>
        <w:tc>
          <w:tcPr>
            <w:tcW w:w="8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42" w:rsidRPr="00981D60" w:rsidRDefault="00167542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60" w:rsidRPr="00981D60" w:rsidRDefault="00981D60" w:rsidP="00981D6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FREE STATE PROVINCE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981D60" w:rsidRPr="00981D60" w:rsidRDefault="00981D60" w:rsidP="00981D60">
            <w:pPr>
              <w:ind w:firstLineChars="100" w:firstLine="221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>GOEDEMOED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>482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BETHULIE CORRECTIONAL CENTRE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24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EDENBURG CORRECTIONAL CENTRE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26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FAURESMITH CORRECTIONAL CENTRE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24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GOEDEMOED MED A CORRECTIONAL CENTRE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209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GOEDEMOED MED B CORRECTIONAL CENTRE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176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ZASTRON CORRECTIONAL CENTRE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23</w:t>
            </w:r>
          </w:p>
        </w:tc>
      </w:tr>
      <w:tr w:rsidR="00167542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42" w:rsidRPr="00981D60" w:rsidRDefault="00167542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542" w:rsidRPr="00981D60" w:rsidRDefault="00167542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981D60" w:rsidRPr="00981D60" w:rsidRDefault="00981D60" w:rsidP="00981D60">
            <w:pPr>
              <w:ind w:firstLineChars="100" w:firstLine="221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>GROENPUNT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>926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FRANKFORT CORRECTIONAL CENTRE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32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GROENPUNT MAX CORRECTIONAL CENTRE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274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GROENPUNT MEDIUM CORR CENTRE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185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GROENPUNT YOUTH CORRECTIONAL CENTRE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73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HEILBRON CORRECTIONAL CENTRE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29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PARYS CORRECTIONAL CENTRE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37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SASOLBURG CORRECTIONAL CENTRE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91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VEREENIGING CORRECTIONAL CENTRE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205</w:t>
            </w:r>
          </w:p>
        </w:tc>
      </w:tr>
      <w:tr w:rsidR="00167542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42" w:rsidRPr="00981D60" w:rsidRDefault="00167542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542" w:rsidRPr="00981D60" w:rsidRDefault="00167542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981D60" w:rsidRPr="00981D60" w:rsidRDefault="00981D60" w:rsidP="00981D60">
            <w:pPr>
              <w:ind w:firstLineChars="100" w:firstLine="221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>GROOTVLEI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>655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BOSHOFF CORRECTIONAL CENTRE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25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BRANDFORT CORRECTIONAL CENTRE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53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GROOTVLEI MAXIMUM CORRECTIONAL CENTRE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334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GROOTVLEI MED CORR CENTRE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146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LADYBRAND CORRECTIONAL CENTRE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29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WEPENER CORRECTIONAL CENTRE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32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WINBURG CORRECTIONAL CENTRE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36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981D60" w:rsidRPr="00981D60" w:rsidRDefault="00981D60" w:rsidP="00981D60">
            <w:pPr>
              <w:ind w:firstLineChars="100" w:firstLine="221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 xml:space="preserve">KROONSTAD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>938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BETHLEHEM CORRECTIONAL CENTRE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42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FICKSBURG CORRECTIONAL CENTRE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29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HARRISMITH CORRECTIONAL CENTRE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54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HENNEMAN CORRECTIONAL CENTRE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51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HOOPSTAD CORRECTIONAL CENTRE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21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KROONSTAD JUVENILE CORRECTIONAL CENTRE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25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KROONSTAD MED A CORRECTIONAL CENTRE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195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KROONSTAD MED B CORRECTIONAL CENTRE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134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KROONSTAD MEDIUM C(FEMALE)CORRECTIONAL CENTRE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81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LINDLEY CORRECTIONAL CENTRE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21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ODENDAALSRUS CORRECTIONAL CENTRE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101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SENEKAL CORRECTIONAL CENTRE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28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VENTERSBURG CORRECTIONAL CENTRE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34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VIRGINIA CORRECTIONAL CENTRE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122</w:t>
            </w:r>
          </w:p>
        </w:tc>
      </w:tr>
      <w:tr w:rsidR="00167542" w:rsidRPr="00981D60" w:rsidTr="00CE4CAD">
        <w:trPr>
          <w:trHeight w:val="299"/>
        </w:trPr>
        <w:tc>
          <w:tcPr>
            <w:tcW w:w="8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42" w:rsidRPr="00981D60" w:rsidRDefault="00167542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60" w:rsidRPr="00981D60" w:rsidRDefault="00981D60" w:rsidP="00981D6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GAUTENG PROVINCE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981D60" w:rsidRPr="00981D60" w:rsidRDefault="00981D60" w:rsidP="00981D60">
            <w:pPr>
              <w:ind w:firstLineChars="100" w:firstLine="221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>BAVIAANSPOORT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>527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BAVIAANSPOORT MAXIMUM CORRECTIONAL CENTRE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146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BAVIAANSPOORT MEDIUM CORRECTIONAL CENTRE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246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EMTHONJENI CORRECTIONAL CENTR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135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981D60" w:rsidRPr="00981D60" w:rsidRDefault="00981D60" w:rsidP="00981D60">
            <w:pPr>
              <w:ind w:firstLineChars="100" w:firstLine="221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>BOKSBURG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>712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BOKSBURG JUVENILE CORRECTIONAL CENTRE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117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BOKSBURG MED A CORRECTIONAL CENTRE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472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HEIDELBERG CORRECTIONAL CENTRE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123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981D60" w:rsidRPr="00981D60" w:rsidRDefault="00981D60" w:rsidP="00981D60">
            <w:pPr>
              <w:ind w:firstLineChars="100" w:firstLine="221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 xml:space="preserve">JOHANNESBURG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>1143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JOHANNESBURG FEMALE CORRECTIONAL CENTRE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188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JOHANNESBURG MEDIUM A CORRECTIONAL CENTRE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377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JOHANNESBURG MEDIUM B CORRECTIONAL CENTRE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412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JOHANNESBURG MEDIUM C CORRECTIONAL CENTRE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166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981D60" w:rsidRPr="00981D60" w:rsidRDefault="00981D60" w:rsidP="00981D60">
            <w:pPr>
              <w:ind w:firstLineChars="100" w:firstLine="221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 xml:space="preserve">KGOŠI MAMPURU II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>1790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ATTREDGEVILLE CORRECTIONAL CENTRE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154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KG</w:t>
            </w:r>
            <w:r w:rsidR="006F26D1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OŠ</w:t>
            </w: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I MAMPURU II CENTRAL CORRECTIONAL CENTRE(PTA)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552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6F26D1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KGOŠ</w:t>
            </w:r>
            <w:r w:rsidR="00981D60"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I MAMPURU II C-MAC CORRECTIONAL CENTRE(PTA)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163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6F26D1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KGOŠ</w:t>
            </w:r>
            <w:r w:rsidR="00981D60"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I MAMPURU II FEMALE CORRECTIONAL CENTRE(PTA)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92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6F26D1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KGO</w:t>
            </w:r>
            <w:r w:rsidR="006F26D1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Š</w:t>
            </w: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I MAMPURU II LOCAL CORRECTIONAL CENTRE(PTA)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568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ODI CORRECTIONAL CENTRE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261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981D60" w:rsidRPr="00981D60" w:rsidRDefault="00981D60" w:rsidP="00981D60">
            <w:pPr>
              <w:ind w:firstLineChars="100" w:firstLine="221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 xml:space="preserve">KRUGERSDORP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>250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KRUGERSDORP MEDIUM CORRECTIONAL CENTRE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250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981D60" w:rsidRPr="00981D60" w:rsidRDefault="00981D60" w:rsidP="00981D60">
            <w:pPr>
              <w:ind w:firstLineChars="100" w:firstLine="221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 xml:space="preserve">LEEUWKOP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>671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LEEUWKOP MAXIMUM CORRECTIONAL CENTRE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191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LEEUWKOP MED A CORRECTIONAL CENTRE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216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LEEUWKOP MED B(YOUTH)CORRECTIONAL CENTRE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128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LEEUWKOP MED C CORRECTIONAL CENTRE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136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981D60" w:rsidRPr="00981D60" w:rsidRDefault="00981D60" w:rsidP="00981D60">
            <w:pPr>
              <w:ind w:firstLineChars="100" w:firstLine="221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 xml:space="preserve">MODDERBEE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>984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DEVON CORRECTIONAL CENTRE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169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MODDERBEE CORRECTIONAL CENTRE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689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NIGEL CORRECTIONAL CENTRE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126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981D60" w:rsidRPr="00981D60" w:rsidRDefault="00981D60" w:rsidP="00981D60">
            <w:pPr>
              <w:ind w:firstLineChars="100" w:firstLine="221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 xml:space="preserve">ZONDERWATER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>440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ZONDERWATER MED A CORRECTIONAL CENTRE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212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ZONDERWATER MED B CORRECTIONA CENTRE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228</w:t>
            </w:r>
          </w:p>
        </w:tc>
      </w:tr>
      <w:tr w:rsidR="00167542" w:rsidRPr="00981D60" w:rsidTr="00CE4CAD">
        <w:trPr>
          <w:trHeight w:val="299"/>
        </w:trPr>
        <w:tc>
          <w:tcPr>
            <w:tcW w:w="8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542" w:rsidRPr="00981D60" w:rsidRDefault="00167542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60" w:rsidRPr="00981D60" w:rsidRDefault="00981D60" w:rsidP="00981D6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KWA ZULU NATAL PROVINCE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981D60" w:rsidRPr="00981D60" w:rsidRDefault="00981D60" w:rsidP="00981D60">
            <w:pPr>
              <w:ind w:firstLineChars="100" w:firstLine="221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>DURBAN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>1412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DURBAN FEMALE CORRECTIONAL CENTRE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124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DURBAN JUVENILE CORRECTIONAL CENTRE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140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DURBAN MEDIUM A CORRECTIONAL CENTRE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362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DURBAN MEDIUM B CORRECTIONAL CENTRE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402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DURBAN MEDIUM C CORRECTIONAL CENTRE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237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UMZINTO CORRECTIONAL CENTRE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147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981D60" w:rsidRPr="00981D60" w:rsidRDefault="00981D60" w:rsidP="00981D60">
            <w:pPr>
              <w:ind w:firstLineChars="100" w:firstLine="221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 xml:space="preserve">EMPANGENI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>625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EMPANGENI MED CORRECTIONAL CENTRE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82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ESHOWE CORRECTIONAL CENTRE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134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INGWAVUMA CORRECTIONAL CENTRE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25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MAPHUMULO CORRECTIONAL CENTRE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27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MTUNZINI CORRECTIONAL CENTRE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27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QALAKABUSHA CORRECTIONAL CENTRE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278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STANGER CORRECTIONAL CENTRE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52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981D60" w:rsidRPr="00981D60" w:rsidRDefault="00981D60" w:rsidP="00981D60">
            <w:pPr>
              <w:ind w:firstLineChars="100" w:firstLine="221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 xml:space="preserve">GLENCOE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>472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BERGVILLE CORRECTIONAL CENTRE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23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DUNDEE CORRECTIONAL CENTRE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50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ESTCOURT CORRECTIONAL CENTRE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62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GLENCOE CORRECTIONAL CENTRE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160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GREYTOWN CORRECTIONAL CENTRE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33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KRANSKOP CORRECTIONAL CENTRE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31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LADYSMITH CORRECTIONAL CENTRE(KZN)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83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POMEROY CORRECTIONAL CENTRE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30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981D60" w:rsidRPr="00981D60" w:rsidRDefault="00981D60" w:rsidP="00981D60">
            <w:pPr>
              <w:ind w:firstLineChars="100" w:firstLine="221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 xml:space="preserve">KOKSTAD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>880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EBONGWENI MAXIMUM CORRECTIONAL CENTRE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486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KOKSTAD MED CORRECTIONAL CENTRE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191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MATATIELE CORRECTIONAL CENTRE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39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PORT SHEPSTONE CORRECTIONAL CENTRE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129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UMZIMKULU(HOPEWELL)CORRECTIONAL CENTRE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35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981D60" w:rsidRPr="00981D60" w:rsidRDefault="00981D60" w:rsidP="00981D60">
            <w:pPr>
              <w:ind w:firstLineChars="100" w:firstLine="221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>NCOME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>542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MELMOTH CORRECTIONAL CENTRE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34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NCOME MED A CORRECTIONAL CENTRE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167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NCOME MED B CORRECTIONAL CENTRE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193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NKANDLA CORRECTIONAL CENTRE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31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NONGOMA CORRECTIONAL CENTRE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32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VRYHEID CORRECTIONAL CENTRE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85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981D60" w:rsidRPr="00981D60" w:rsidRDefault="00981D60" w:rsidP="00981D60">
            <w:pPr>
              <w:ind w:firstLineChars="100" w:firstLine="221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 xml:space="preserve">PIETERMARITZBURG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>882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IXOPO CORRECTIONAL CENTRE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40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NEW HANOVER CORRECTIONAL CENTRE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94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PIETERMARITZBURG MEDIUM A CORRECTIONAL CENTRE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428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PIETERMARITZBURG MEDIUM B CORRECTIONAL CENTRE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43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SEVONTEIN CORRECTIONAL CENTRE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277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981D60" w:rsidRPr="00981D60" w:rsidRDefault="00981D60" w:rsidP="00981D60">
            <w:pPr>
              <w:ind w:firstLineChars="100" w:firstLine="221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 xml:space="preserve">WATERVAL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>584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EKUSENI CORRECTIONAL CENTRE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127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NEWCASTLE CORRECTIONAL CENTRE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91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UTRECHT CORRECTIONAL CENTRE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25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WATERVAL MEDIUM A CORRECTIONAL CENTRE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182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WATERVAL MEDIUM B CORRECTIONAL CENTRE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159</w:t>
            </w:r>
          </w:p>
        </w:tc>
      </w:tr>
      <w:tr w:rsidR="003C3715" w:rsidRPr="00981D60" w:rsidTr="00CE4CAD">
        <w:trPr>
          <w:trHeight w:val="299"/>
        </w:trPr>
        <w:tc>
          <w:tcPr>
            <w:tcW w:w="8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D60" w:rsidRPr="00981D60" w:rsidRDefault="00981D60" w:rsidP="00981D6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LIMPOPO PROVINCE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981D60" w:rsidRPr="00981D60" w:rsidRDefault="00981D60" w:rsidP="00981D60">
            <w:pPr>
              <w:ind w:firstLineChars="100" w:firstLine="221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>POLOKWANE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>399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MODIMOLLE CORRECTIONAL CENTRE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128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POLOKWANE CORRECTIONAL CENTRE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222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TZANEEN CORRECTIONAL CENTRE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49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981D60" w:rsidRPr="00981D60" w:rsidRDefault="00981D60" w:rsidP="00981D60">
            <w:pPr>
              <w:ind w:firstLineChars="100" w:firstLine="221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>THOHOYANDOU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>483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LOUIS TRICHARDT(MAKHADO) CORRECTIONAL CENTRE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146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THOHOYANDOU FEMALE CORRECTIONAL CENTRE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69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THOHOYANDOU MEDIUM A CORRETIONAL CENTRE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197</w:t>
            </w:r>
          </w:p>
        </w:tc>
      </w:tr>
      <w:tr w:rsidR="00981D60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D60" w:rsidRPr="00981D60" w:rsidRDefault="00981D60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THOHOYANDOU MEDIUM B CORRECTIONAL CENTRE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60" w:rsidRPr="00981D60" w:rsidRDefault="00981D60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71</w:t>
            </w:r>
          </w:p>
        </w:tc>
      </w:tr>
      <w:tr w:rsidR="003C3715" w:rsidRPr="00981D60" w:rsidTr="00CE4CAD">
        <w:trPr>
          <w:trHeight w:val="299"/>
        </w:trPr>
        <w:tc>
          <w:tcPr>
            <w:tcW w:w="8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15" w:rsidRPr="00981D60" w:rsidRDefault="003C3715" w:rsidP="00981D6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MPUMALANGA PROVINCE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C3715" w:rsidRPr="00981D60" w:rsidRDefault="003C3715" w:rsidP="00981D60">
            <w:pPr>
              <w:ind w:firstLineChars="100" w:firstLine="221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>BARBERTON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>868</w:t>
            </w: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BABERTON MEDIUM A CORRECTIONAL CENTRE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58</w:t>
            </w: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BARBERTON MAXIMUM CORRECTIONAL CENTRE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224</w:t>
            </w: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BARBERTON MEDIUM B CORRECTIONAL CENTRE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174</w:t>
            </w: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BARBERTON TOWN CORRECTIONAL CENTRE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141</w:t>
            </w: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LYDENBURG CORRECTIONAL CENTRE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35</w:t>
            </w: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NELSPRUIT CORRECTIONAL CENTRE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236</w:t>
            </w: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C3715" w:rsidRPr="00981D60" w:rsidRDefault="003C3715" w:rsidP="00981D60">
            <w:pPr>
              <w:ind w:firstLineChars="100" w:firstLine="221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>BETHAL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>512</w:t>
            </w: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BETHAL CORRECTIONAL CENTRE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139</w:t>
            </w: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ERMELO CORRECTIONAL CENTRE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95</w:t>
            </w: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GELUK CORRECTIONAL CENTRE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18</w:t>
            </w: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PIET RETIEF CORRECTIONA CENTRE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60</w:t>
            </w: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STANDERTON MEDIUM A CORRECTIONAL CENTRE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87</w:t>
            </w: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STANDERTON MEDIUM B CORRECTIONAL CENTRE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61</w:t>
            </w: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VOLKSRUST CORRECTIONL CENTRE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52</w:t>
            </w: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C3715" w:rsidRPr="00981D60" w:rsidRDefault="003C3715" w:rsidP="00981D60">
            <w:pPr>
              <w:ind w:firstLineChars="100" w:firstLine="221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>WITBANK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>531</w:t>
            </w: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BELFAST CORRECTIONAL CENTRE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23</w:t>
            </w: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CAROLINA CORRECTIONAL CENTRE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30</w:t>
            </w: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MIDDELBURG CORRECTIONAL CENTRE(LMN)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109</w:t>
            </w: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WITBANK CORRECTIONAL CENTRE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369</w:t>
            </w:r>
          </w:p>
        </w:tc>
      </w:tr>
      <w:tr w:rsidR="003C3715" w:rsidRPr="00981D60" w:rsidTr="00CE4CAD">
        <w:trPr>
          <w:trHeight w:val="299"/>
        </w:trPr>
        <w:tc>
          <w:tcPr>
            <w:tcW w:w="8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15" w:rsidRPr="00981D60" w:rsidRDefault="003C3715" w:rsidP="00981D6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NORTH WEST PROVINCE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C3715" w:rsidRPr="00981D60" w:rsidRDefault="003C3715" w:rsidP="00981D60">
            <w:pPr>
              <w:ind w:firstLineChars="100" w:firstLine="221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>KLERKSDORP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>522</w:t>
            </w: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CHRISTIANA CORRECTIONAL CENTRE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44</w:t>
            </w: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KLERKSDORP CORRECTIONAL CENTRE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228</w:t>
            </w: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POTCHEFSTROOM CORRECTIONAL CENTRE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196</w:t>
            </w: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WOLMARANSTAD CORRECTIONAL CENTRE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54</w:t>
            </w: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C3715" w:rsidRPr="00981D60" w:rsidRDefault="003C3715" w:rsidP="00981D60">
            <w:pPr>
              <w:ind w:firstLineChars="100" w:firstLine="221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>ROOIGROND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>425</w:t>
            </w: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LICHTENBURG CORRECTIONAL CENTRE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67</w:t>
            </w: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MAFIKENG CORRECTIONAL CENTRE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54</w:t>
            </w: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ROOIGROND MED B CORRECTIONAL CNTRE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86</w:t>
            </w: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ROOIGROND MEDIUM A CORRECTIONAL CENTRE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174</w:t>
            </w: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ZEERUST CORRECTIONAL CENTRE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44</w:t>
            </w: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C3715" w:rsidRPr="00981D60" w:rsidRDefault="003C3715" w:rsidP="00981D60">
            <w:pPr>
              <w:ind w:firstLineChars="100" w:firstLine="221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>RUSTENBURG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>617</w:t>
            </w: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BRITS CORRECTIONAL CENTRE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41</w:t>
            </w: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LOSPERFONTEIN CORRECTIONAL CENTRE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212</w:t>
            </w: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MOGWASE CORRECTIONAL CENTRE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155</w:t>
            </w: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RUSTENBURG CORRECTIONAL CENTRE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148</w:t>
            </w: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RUSTENBURG JUVENILE CORRECTIONAL CENTR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61</w:t>
            </w:r>
          </w:p>
        </w:tc>
      </w:tr>
      <w:tr w:rsidR="003C3715" w:rsidRPr="00981D60" w:rsidTr="00CE4CAD">
        <w:trPr>
          <w:trHeight w:val="299"/>
        </w:trPr>
        <w:tc>
          <w:tcPr>
            <w:tcW w:w="8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15" w:rsidRPr="00981D60" w:rsidRDefault="003C3715" w:rsidP="00981D6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NORTHERN CAPE PROVINCE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C3715" w:rsidRPr="00981D60" w:rsidRDefault="003C3715" w:rsidP="00981D60">
            <w:pPr>
              <w:ind w:firstLineChars="100" w:firstLine="221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>COLESBERG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>220</w:t>
            </w: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COLESBERG CORRECTIONAL CENTRE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77</w:t>
            </w: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DE AAR CORRECTIONAL CENTRE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77</w:t>
            </w: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HOPETOWN CORRECTIONAL CENTRE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24</w:t>
            </w: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RICHMOND CORRECTIONAL CENTRE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18</w:t>
            </w: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VICTORIA-WEST CORRECTIONAL CENTRE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24</w:t>
            </w: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C3715" w:rsidRPr="00981D60" w:rsidRDefault="003C3715" w:rsidP="00981D60">
            <w:pPr>
              <w:ind w:firstLineChars="100" w:firstLine="221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>KIMBERLY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>764</w:t>
            </w: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BARKLY-WEST CORRECTIONAL CENTRE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36</w:t>
            </w: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DOUGLAS CORRECTIONAL CENTRE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108</w:t>
            </w: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KIMBERLEY CORRECTIONAL CENTRE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244</w:t>
            </w: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TSWELOPELE CORRECTIONAL CENTRE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376</w:t>
            </w: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C3715" w:rsidRPr="00981D60" w:rsidRDefault="003C3715" w:rsidP="00981D60">
            <w:pPr>
              <w:ind w:firstLineChars="100" w:firstLine="221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>UPINGTON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>346</w:t>
            </w: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KURUMAN CORRECTIONAL CENTRE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101</w:t>
            </w: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SPRINGBOK CORRECTIONAL CENTRE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35</w:t>
            </w: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UPINGTON CORRECTIONAL CENTRE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210</w:t>
            </w:r>
          </w:p>
        </w:tc>
      </w:tr>
      <w:tr w:rsidR="003C3715" w:rsidRPr="00981D60" w:rsidTr="00CE4CAD">
        <w:trPr>
          <w:trHeight w:val="299"/>
        </w:trPr>
        <w:tc>
          <w:tcPr>
            <w:tcW w:w="8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15" w:rsidRPr="00981D60" w:rsidRDefault="003C3715" w:rsidP="00981D6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WESTERN CAPE PROVINCE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C3715" w:rsidRPr="00981D60" w:rsidRDefault="003C3715" w:rsidP="00981D60">
            <w:pPr>
              <w:ind w:firstLineChars="100" w:firstLine="221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 xml:space="preserve">ALLANDALE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>416</w:t>
            </w: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ALLANDALE CORRECTIONAL CENTRE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185</w:t>
            </w: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HAWEQUA CORRECTIONAL CENTRE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81</w:t>
            </w: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OBIQUA CORRECTIONAL CENTRE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79</w:t>
            </w: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STAART VAN PAARDEBERG CORRECTIONAL CENTRE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71</w:t>
            </w: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C3715" w:rsidRPr="00981D60" w:rsidRDefault="003C3715" w:rsidP="00981D60">
            <w:pPr>
              <w:ind w:firstLineChars="100" w:firstLine="221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>BRANDVLEI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>573</w:t>
            </w: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BRANDVLEI JUVINILE CORRECTIONAL CENTRE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97</w:t>
            </w: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BRANDVLEI MAXIMUM CORRECTIONAL CENTRE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214</w:t>
            </w: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BRANDVLEI MEDIUM B CORRECTIONAL CENTRE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84</w:t>
            </w: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BRANDVLEI MEDIUM CORRECTIONAL CENTRE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178</w:t>
            </w: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C3715" w:rsidRPr="00981D60" w:rsidRDefault="003C3715" w:rsidP="00981D60">
            <w:pPr>
              <w:ind w:firstLineChars="100" w:firstLine="221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 xml:space="preserve">BREEDE RIVIER(WORCESTER)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>475</w:t>
            </w: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BREEDE RIVIER FEMALE CORRECTIONAL CENTRE(WORCESTER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56</w:t>
            </w: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BREEDE RIVIER(MALES)CORRECTIONAL CENTRE(WORCESTER)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141</w:t>
            </w: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DWARSRIVIER CORRECTIONAL CENTRE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75</w:t>
            </w: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ROBERTSON CORRECTIONAL CENTRE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90</w:t>
            </w: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WARMBOKKEVELD CORRECTIONAL CENTRE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113</w:t>
            </w: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C3715" w:rsidRPr="00981D60" w:rsidRDefault="003C3715" w:rsidP="00981D60">
            <w:pPr>
              <w:ind w:firstLineChars="100" w:firstLine="221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 xml:space="preserve">DRAKENSTEIN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>553</w:t>
            </w: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DRAKENSTEIN MAXIMUM CORRECTIONAL CENTRE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171</w:t>
            </w: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DRAKENSTEIN MED A CORRECTIONAL CENTRE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198</w:t>
            </w: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DRAKENSTEIN MED B(YOUTH)CORRECTIONAL CENTRE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135</w:t>
            </w: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STELLENBOSCH CORRECTIONAL CENTRE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49</w:t>
            </w: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C3715" w:rsidRPr="00981D60" w:rsidRDefault="003C3715" w:rsidP="00981D60">
            <w:pPr>
              <w:ind w:firstLineChars="100" w:firstLine="221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>GEORGE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>688</w:t>
            </w: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BEAUFORT-WEST CORRECTIONAL CENTRE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41</w:t>
            </w: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GEORGE CORRECTIONAL CENTRE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219</w:t>
            </w: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KNYSNA CORRECTIONAL CENTRE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84</w:t>
            </w: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LADISMITH CORRECTIONAL CENTRE(WC)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28</w:t>
            </w: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MOSSELBAY CORRECTIONAL CENTRE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119</w:t>
            </w: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OUDTSHOORN MEDIUM A CORRECTIONAL CENTRE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116</w:t>
            </w: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OUDTSHOORN MEDIUM B CORRECTIONAL CENTRE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27</w:t>
            </w: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PRINCE ALBERT CORRECTIONAL CENTRE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24</w:t>
            </w: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UNIONDALE CORRECTIONAL CENTRE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30</w:t>
            </w: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C3715" w:rsidRPr="00981D60" w:rsidRDefault="003C3715" w:rsidP="00981D60">
            <w:pPr>
              <w:ind w:firstLineChars="100" w:firstLine="221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>GOODWOOD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>345</w:t>
            </w: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GOODWOOD CORRECTIONAL CENTRE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345</w:t>
            </w: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ind w:firstLineChars="100" w:firstLine="221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 xml:space="preserve">HELDERSTROOM(OVERBERG)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>527</w:t>
            </w: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BUFFELJAGSRIVIER CORRECTIONAL CENTRE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66</w:t>
            </w: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CALEDON CORRECTIONAL CENTRE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71</w:t>
            </w: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HELDERSTROOM MAXIMUM CORRECTIONAL CENTRE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174</w:t>
            </w: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HELDERSTROOM MEDIUM CORRECTIONAL CENTRE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216</w:t>
            </w: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C3715" w:rsidRPr="00981D60" w:rsidRDefault="003C3715" w:rsidP="00981D60">
            <w:pPr>
              <w:ind w:firstLineChars="100" w:firstLine="221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>MALMESBURY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>346</w:t>
            </w: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RIEBEECK-WEST CORRECTIONAL CENTRE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51</w:t>
            </w: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WEST COAST MED A(MALMESBURY)CORRECTIONAL CENTRE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230</w:t>
            </w: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WEST COAST MED B(MALMESBURY)CORRECTIONAL CENTRE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65</w:t>
            </w: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C3715" w:rsidRPr="00981D60" w:rsidRDefault="003C3715" w:rsidP="00981D60">
            <w:pPr>
              <w:ind w:firstLineChars="100" w:firstLine="221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 xml:space="preserve">POLLSMOOR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>1120</w:t>
            </w: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POLLSMOOR FEMALE CORRECTIONAL CENTRE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150</w:t>
            </w: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POLLSMOOR MAXIMUM CORRECTIONAL CENTRE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389</w:t>
            </w: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POLLSMOOR MED A CORRECTIONAL CENTRE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244</w:t>
            </w: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POLLSMOOR MED B CORRECTIONAL CENTRE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204</w:t>
            </w: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POLLSMOOR MED C CORRECTIONAL CENTRE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133</w:t>
            </w: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C3715" w:rsidRPr="00981D60" w:rsidRDefault="003C3715" w:rsidP="00981D60">
            <w:pPr>
              <w:ind w:firstLineChars="100" w:firstLine="221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 xml:space="preserve">VOORBERG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>579</w:t>
            </w: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CALVINIA CORRECTIONAL CENTRE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29</w:t>
            </w: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VAN RHYNSDORP CORRECTIONAL CENTRE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103</w:t>
            </w: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VOORBERG MED A CORRECTIONAL CENTRE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147</w:t>
            </w:r>
          </w:p>
        </w:tc>
      </w:tr>
      <w:tr w:rsidR="003C3715" w:rsidRPr="00981D60" w:rsidTr="00CE4CAD">
        <w:trPr>
          <w:trHeight w:val="299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ind w:firstLineChars="200" w:firstLine="440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 xml:space="preserve">VOORBERG MED B CORRECTIONAL CENTRE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color w:val="000000"/>
                <w:sz w:val="22"/>
                <w:szCs w:val="22"/>
                <w:lang w:eastAsia="en-ZA"/>
              </w:rPr>
              <w:t>300</w:t>
            </w:r>
          </w:p>
        </w:tc>
      </w:tr>
      <w:tr w:rsidR="003C3715" w:rsidRPr="00981D60" w:rsidTr="00CE4CAD">
        <w:trPr>
          <w:trHeight w:val="299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>GRAND TOTAL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15" w:rsidRPr="00981D60" w:rsidRDefault="003C3715" w:rsidP="00981D60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</w:pPr>
            <w:r w:rsidRPr="00981D60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n-ZA"/>
              </w:rPr>
              <w:t>30296</w:t>
            </w:r>
          </w:p>
        </w:tc>
      </w:tr>
    </w:tbl>
    <w:p w:rsidR="00664A8C" w:rsidRDefault="00664A8C" w:rsidP="00880751">
      <w:pPr>
        <w:rPr>
          <w:b/>
        </w:rPr>
      </w:pPr>
    </w:p>
    <w:p w:rsidR="00664A8C" w:rsidRDefault="00664A8C" w:rsidP="00880751">
      <w:pPr>
        <w:rPr>
          <w:b/>
        </w:rPr>
      </w:pPr>
    </w:p>
    <w:p w:rsidR="00664A8C" w:rsidRDefault="00664A8C" w:rsidP="00880751">
      <w:pPr>
        <w:rPr>
          <w:b/>
        </w:rPr>
      </w:pPr>
    </w:p>
    <w:p w:rsidR="00664A8C" w:rsidRPr="00F11CE6" w:rsidRDefault="00664A8C" w:rsidP="00664A8C">
      <w:pPr>
        <w:rPr>
          <w:b/>
        </w:rPr>
      </w:pPr>
    </w:p>
    <w:p w:rsidR="00664A8C" w:rsidRDefault="00664A8C" w:rsidP="00664A8C">
      <w:pPr>
        <w:rPr>
          <w:b/>
        </w:rPr>
      </w:pPr>
    </w:p>
    <w:p w:rsidR="00664A8C" w:rsidRDefault="00664A8C" w:rsidP="00880751">
      <w:pPr>
        <w:rPr>
          <w:b/>
        </w:rPr>
      </w:pPr>
    </w:p>
    <w:p w:rsidR="00981D60" w:rsidRDefault="00981D60" w:rsidP="00880751">
      <w:pPr>
        <w:rPr>
          <w:b/>
        </w:rPr>
      </w:pPr>
    </w:p>
    <w:p w:rsidR="00981D60" w:rsidRDefault="00981D60" w:rsidP="00880751">
      <w:pPr>
        <w:rPr>
          <w:b/>
        </w:rPr>
      </w:pPr>
    </w:p>
    <w:p w:rsidR="00981D60" w:rsidRDefault="00981D60" w:rsidP="00880751">
      <w:pPr>
        <w:rPr>
          <w:b/>
        </w:rPr>
      </w:pPr>
    </w:p>
    <w:sectPr w:rsidR="00981D60" w:rsidSect="0032646E">
      <w:headerReference w:type="default" r:id="rId8"/>
      <w:footerReference w:type="even" r:id="rId9"/>
      <w:footerReference w:type="default" r:id="rId10"/>
      <w:pgSz w:w="11907" w:h="16840" w:code="9"/>
      <w:pgMar w:top="1440" w:right="146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9FD" w:rsidRDefault="00AF29FD">
      <w:r>
        <w:separator/>
      </w:r>
    </w:p>
  </w:endnote>
  <w:endnote w:type="continuationSeparator" w:id="0">
    <w:p w:rsidR="00AF29FD" w:rsidRDefault="00AF2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D60" w:rsidRDefault="00981D60" w:rsidP="001B24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981D60" w:rsidRDefault="00981D60" w:rsidP="001B24D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D60" w:rsidRDefault="00981D60" w:rsidP="002440F2">
    <w:pPr>
      <w:pStyle w:val="Footer"/>
    </w:pPr>
    <w:r>
      <w:t>PQ NO.2921-NW3229E</w:t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991B78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991B78">
      <w:rPr>
        <w:b/>
        <w:bCs/>
        <w:noProof/>
      </w:rPr>
      <w:t>8</w:t>
    </w:r>
    <w:r>
      <w:rPr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9FD" w:rsidRDefault="00AF29FD">
      <w:r>
        <w:separator/>
      </w:r>
    </w:p>
  </w:footnote>
  <w:footnote w:type="continuationSeparator" w:id="0">
    <w:p w:rsidR="00AF29FD" w:rsidRDefault="00AF29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D60" w:rsidRDefault="00981D60">
    <w:pPr>
      <w:pStyle w:val="Header"/>
    </w:pPr>
  </w:p>
  <w:p w:rsidR="00981D60" w:rsidRDefault="00981D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4EA7"/>
    <w:multiLevelType w:val="hybridMultilevel"/>
    <w:tmpl w:val="1C02ED42"/>
    <w:lvl w:ilvl="0" w:tplc="D56AF8C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9823843"/>
    <w:multiLevelType w:val="multilevel"/>
    <w:tmpl w:val="9AECB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20B86C50"/>
    <w:multiLevelType w:val="hybridMultilevel"/>
    <w:tmpl w:val="A0B234AE"/>
    <w:lvl w:ilvl="0" w:tplc="1C090011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03304"/>
    <w:multiLevelType w:val="hybridMultilevel"/>
    <w:tmpl w:val="9CF4A9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67967"/>
    <w:multiLevelType w:val="hybridMultilevel"/>
    <w:tmpl w:val="759ECFE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386C62"/>
    <w:multiLevelType w:val="hybridMultilevel"/>
    <w:tmpl w:val="362CC5F6"/>
    <w:lvl w:ilvl="0" w:tplc="FE1E5514">
      <w:start w:val="1"/>
      <w:numFmt w:val="decimal"/>
      <w:lvlText w:val="(%1)"/>
      <w:lvlJc w:val="left"/>
      <w:pPr>
        <w:ind w:left="1080" w:hanging="360"/>
      </w:pPr>
      <w:rPr>
        <w:rFonts w:ascii="Arial" w:hAnsi="Arial" w:cs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3C092D"/>
    <w:multiLevelType w:val="hybridMultilevel"/>
    <w:tmpl w:val="0DE8EC92"/>
    <w:lvl w:ilvl="0" w:tplc="2C56544C">
      <w:start w:val="1"/>
      <w:numFmt w:val="decimal"/>
      <w:lvlText w:val="(%1)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0622F2"/>
    <w:multiLevelType w:val="hybridMultilevel"/>
    <w:tmpl w:val="65782398"/>
    <w:lvl w:ilvl="0" w:tplc="63181A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0107A"/>
    <w:multiLevelType w:val="hybridMultilevel"/>
    <w:tmpl w:val="3DF07CD0"/>
    <w:lvl w:ilvl="0" w:tplc="7A9885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E07"/>
    <w:rsid w:val="0000751E"/>
    <w:rsid w:val="000140BD"/>
    <w:rsid w:val="0002181E"/>
    <w:rsid w:val="00045A3C"/>
    <w:rsid w:val="00053F41"/>
    <w:rsid w:val="000646B4"/>
    <w:rsid w:val="00072B94"/>
    <w:rsid w:val="00082461"/>
    <w:rsid w:val="00086E79"/>
    <w:rsid w:val="00092E56"/>
    <w:rsid w:val="000A558A"/>
    <w:rsid w:val="000A5EBD"/>
    <w:rsid w:val="000B01B4"/>
    <w:rsid w:val="000B68DC"/>
    <w:rsid w:val="000C557F"/>
    <w:rsid w:val="000D1345"/>
    <w:rsid w:val="000D79D1"/>
    <w:rsid w:val="000F0120"/>
    <w:rsid w:val="000F3245"/>
    <w:rsid w:val="001045BB"/>
    <w:rsid w:val="00111D17"/>
    <w:rsid w:val="00116418"/>
    <w:rsid w:val="00117592"/>
    <w:rsid w:val="00142B56"/>
    <w:rsid w:val="00147B91"/>
    <w:rsid w:val="001511A8"/>
    <w:rsid w:val="00157BCF"/>
    <w:rsid w:val="00157CB7"/>
    <w:rsid w:val="00164244"/>
    <w:rsid w:val="00167542"/>
    <w:rsid w:val="00172A32"/>
    <w:rsid w:val="00195DCF"/>
    <w:rsid w:val="001962DD"/>
    <w:rsid w:val="0019659A"/>
    <w:rsid w:val="001A51F7"/>
    <w:rsid w:val="001B24D3"/>
    <w:rsid w:val="001B2F36"/>
    <w:rsid w:val="001B306F"/>
    <w:rsid w:val="001C236E"/>
    <w:rsid w:val="001E1C14"/>
    <w:rsid w:val="001E1FED"/>
    <w:rsid w:val="001E2936"/>
    <w:rsid w:val="001F587B"/>
    <w:rsid w:val="001F7EB4"/>
    <w:rsid w:val="002052C4"/>
    <w:rsid w:val="0020744E"/>
    <w:rsid w:val="0020756D"/>
    <w:rsid w:val="00207593"/>
    <w:rsid w:val="00207B44"/>
    <w:rsid w:val="00207E39"/>
    <w:rsid w:val="0021074C"/>
    <w:rsid w:val="00215B8D"/>
    <w:rsid w:val="00221037"/>
    <w:rsid w:val="00222329"/>
    <w:rsid w:val="00226B71"/>
    <w:rsid w:val="002440F2"/>
    <w:rsid w:val="002446FE"/>
    <w:rsid w:val="00247788"/>
    <w:rsid w:val="00256FC8"/>
    <w:rsid w:val="00261AE3"/>
    <w:rsid w:val="0027157C"/>
    <w:rsid w:val="002771D9"/>
    <w:rsid w:val="00286FDC"/>
    <w:rsid w:val="002C4496"/>
    <w:rsid w:val="002C6E09"/>
    <w:rsid w:val="002D11FA"/>
    <w:rsid w:val="002D41E3"/>
    <w:rsid w:val="002E2677"/>
    <w:rsid w:val="002E6FE5"/>
    <w:rsid w:val="002F1CF7"/>
    <w:rsid w:val="003028A1"/>
    <w:rsid w:val="003103F8"/>
    <w:rsid w:val="003204B6"/>
    <w:rsid w:val="00325395"/>
    <w:rsid w:val="0032646E"/>
    <w:rsid w:val="00333927"/>
    <w:rsid w:val="0033722B"/>
    <w:rsid w:val="003376CE"/>
    <w:rsid w:val="00337A73"/>
    <w:rsid w:val="00340408"/>
    <w:rsid w:val="0034382A"/>
    <w:rsid w:val="003438DD"/>
    <w:rsid w:val="00345EC0"/>
    <w:rsid w:val="003462AF"/>
    <w:rsid w:val="00355455"/>
    <w:rsid w:val="00356A00"/>
    <w:rsid w:val="00374BCC"/>
    <w:rsid w:val="003753B2"/>
    <w:rsid w:val="0038720D"/>
    <w:rsid w:val="003B1C1E"/>
    <w:rsid w:val="003B3D60"/>
    <w:rsid w:val="003B7BFC"/>
    <w:rsid w:val="003C04CE"/>
    <w:rsid w:val="003C066C"/>
    <w:rsid w:val="003C3715"/>
    <w:rsid w:val="003D1B93"/>
    <w:rsid w:val="003D2759"/>
    <w:rsid w:val="003D46AB"/>
    <w:rsid w:val="004003F2"/>
    <w:rsid w:val="00405299"/>
    <w:rsid w:val="00410151"/>
    <w:rsid w:val="00411583"/>
    <w:rsid w:val="00412071"/>
    <w:rsid w:val="004148C0"/>
    <w:rsid w:val="00415299"/>
    <w:rsid w:val="0041653C"/>
    <w:rsid w:val="00417929"/>
    <w:rsid w:val="004416EC"/>
    <w:rsid w:val="00442B05"/>
    <w:rsid w:val="00443927"/>
    <w:rsid w:val="00447CF8"/>
    <w:rsid w:val="00454009"/>
    <w:rsid w:val="004550B6"/>
    <w:rsid w:val="00461446"/>
    <w:rsid w:val="004670E7"/>
    <w:rsid w:val="00471CFD"/>
    <w:rsid w:val="004763E7"/>
    <w:rsid w:val="00480954"/>
    <w:rsid w:val="00480973"/>
    <w:rsid w:val="004944E7"/>
    <w:rsid w:val="00495F31"/>
    <w:rsid w:val="004C158A"/>
    <w:rsid w:val="004C1DF6"/>
    <w:rsid w:val="004C331D"/>
    <w:rsid w:val="004C421F"/>
    <w:rsid w:val="004C5810"/>
    <w:rsid w:val="004C62EB"/>
    <w:rsid w:val="004C7A1D"/>
    <w:rsid w:val="004D517F"/>
    <w:rsid w:val="004D7EA8"/>
    <w:rsid w:val="004F0B72"/>
    <w:rsid w:val="004F1290"/>
    <w:rsid w:val="00503548"/>
    <w:rsid w:val="00512B0D"/>
    <w:rsid w:val="00523DB5"/>
    <w:rsid w:val="00525FB9"/>
    <w:rsid w:val="0052735C"/>
    <w:rsid w:val="0056019A"/>
    <w:rsid w:val="0056166B"/>
    <w:rsid w:val="005718E6"/>
    <w:rsid w:val="005A1304"/>
    <w:rsid w:val="005A26C9"/>
    <w:rsid w:val="005A2E29"/>
    <w:rsid w:val="005B6034"/>
    <w:rsid w:val="005B6671"/>
    <w:rsid w:val="005B78CE"/>
    <w:rsid w:val="005B7DA5"/>
    <w:rsid w:val="005D23F7"/>
    <w:rsid w:val="005D3A26"/>
    <w:rsid w:val="005D5749"/>
    <w:rsid w:val="00602203"/>
    <w:rsid w:val="00605C12"/>
    <w:rsid w:val="00613693"/>
    <w:rsid w:val="0061787E"/>
    <w:rsid w:val="00617A05"/>
    <w:rsid w:val="00630A99"/>
    <w:rsid w:val="0063233A"/>
    <w:rsid w:val="00640235"/>
    <w:rsid w:val="00653970"/>
    <w:rsid w:val="006623BA"/>
    <w:rsid w:val="006642D6"/>
    <w:rsid w:val="00664A8C"/>
    <w:rsid w:val="00665F3F"/>
    <w:rsid w:val="00666979"/>
    <w:rsid w:val="00676388"/>
    <w:rsid w:val="00677256"/>
    <w:rsid w:val="00683054"/>
    <w:rsid w:val="006B0753"/>
    <w:rsid w:val="006B115B"/>
    <w:rsid w:val="006B41A4"/>
    <w:rsid w:val="006C0D33"/>
    <w:rsid w:val="006C4B81"/>
    <w:rsid w:val="006D246D"/>
    <w:rsid w:val="006D25EB"/>
    <w:rsid w:val="006D3DB2"/>
    <w:rsid w:val="006E50F3"/>
    <w:rsid w:val="006F139C"/>
    <w:rsid w:val="006F26D1"/>
    <w:rsid w:val="0071290B"/>
    <w:rsid w:val="007146A7"/>
    <w:rsid w:val="00720BAC"/>
    <w:rsid w:val="007371DA"/>
    <w:rsid w:val="00741411"/>
    <w:rsid w:val="007462EA"/>
    <w:rsid w:val="0075316D"/>
    <w:rsid w:val="00754891"/>
    <w:rsid w:val="0076091D"/>
    <w:rsid w:val="007667FB"/>
    <w:rsid w:val="00772E53"/>
    <w:rsid w:val="00783BCB"/>
    <w:rsid w:val="0079509C"/>
    <w:rsid w:val="007B2DC9"/>
    <w:rsid w:val="007C7BEC"/>
    <w:rsid w:val="007E029D"/>
    <w:rsid w:val="007E1814"/>
    <w:rsid w:val="007E4BF3"/>
    <w:rsid w:val="007E6A39"/>
    <w:rsid w:val="00801234"/>
    <w:rsid w:val="00803D52"/>
    <w:rsid w:val="008066F6"/>
    <w:rsid w:val="00806C2C"/>
    <w:rsid w:val="008077F4"/>
    <w:rsid w:val="00810723"/>
    <w:rsid w:val="00814469"/>
    <w:rsid w:val="00825924"/>
    <w:rsid w:val="008279E8"/>
    <w:rsid w:val="00832E73"/>
    <w:rsid w:val="0083630D"/>
    <w:rsid w:val="00836BC4"/>
    <w:rsid w:val="00857EDF"/>
    <w:rsid w:val="00860067"/>
    <w:rsid w:val="008719CC"/>
    <w:rsid w:val="00880751"/>
    <w:rsid w:val="00887F9F"/>
    <w:rsid w:val="008950E3"/>
    <w:rsid w:val="008A7368"/>
    <w:rsid w:val="008C396D"/>
    <w:rsid w:val="008D1E28"/>
    <w:rsid w:val="008E256A"/>
    <w:rsid w:val="008E2A1C"/>
    <w:rsid w:val="008E720B"/>
    <w:rsid w:val="00900764"/>
    <w:rsid w:val="00901241"/>
    <w:rsid w:val="009055E0"/>
    <w:rsid w:val="00911AA8"/>
    <w:rsid w:val="00913AE0"/>
    <w:rsid w:val="009214C8"/>
    <w:rsid w:val="009223A3"/>
    <w:rsid w:val="00930353"/>
    <w:rsid w:val="00933AEE"/>
    <w:rsid w:val="00946366"/>
    <w:rsid w:val="0094798E"/>
    <w:rsid w:val="00975A9E"/>
    <w:rsid w:val="00981D60"/>
    <w:rsid w:val="00991B78"/>
    <w:rsid w:val="009B328A"/>
    <w:rsid w:val="009C0448"/>
    <w:rsid w:val="009D4835"/>
    <w:rsid w:val="00A0732C"/>
    <w:rsid w:val="00A564D9"/>
    <w:rsid w:val="00A71084"/>
    <w:rsid w:val="00A843D8"/>
    <w:rsid w:val="00A850C4"/>
    <w:rsid w:val="00A86CBE"/>
    <w:rsid w:val="00A96C1A"/>
    <w:rsid w:val="00AA6EED"/>
    <w:rsid w:val="00AC020A"/>
    <w:rsid w:val="00AC2DAF"/>
    <w:rsid w:val="00AC33C1"/>
    <w:rsid w:val="00AD07C4"/>
    <w:rsid w:val="00AD0EA0"/>
    <w:rsid w:val="00AD5ABB"/>
    <w:rsid w:val="00AF29FD"/>
    <w:rsid w:val="00AF57EB"/>
    <w:rsid w:val="00B06B33"/>
    <w:rsid w:val="00B1014A"/>
    <w:rsid w:val="00B2047A"/>
    <w:rsid w:val="00B21099"/>
    <w:rsid w:val="00B21802"/>
    <w:rsid w:val="00B21D77"/>
    <w:rsid w:val="00B23E27"/>
    <w:rsid w:val="00B34636"/>
    <w:rsid w:val="00B445C8"/>
    <w:rsid w:val="00B44FEF"/>
    <w:rsid w:val="00B45088"/>
    <w:rsid w:val="00B518FA"/>
    <w:rsid w:val="00B5336C"/>
    <w:rsid w:val="00B56C0B"/>
    <w:rsid w:val="00B56F95"/>
    <w:rsid w:val="00B647D3"/>
    <w:rsid w:val="00B70404"/>
    <w:rsid w:val="00B94A86"/>
    <w:rsid w:val="00B94E92"/>
    <w:rsid w:val="00B95E07"/>
    <w:rsid w:val="00BC1C50"/>
    <w:rsid w:val="00BC2B3D"/>
    <w:rsid w:val="00BC7D13"/>
    <w:rsid w:val="00BE4EEA"/>
    <w:rsid w:val="00BE69CF"/>
    <w:rsid w:val="00BF157A"/>
    <w:rsid w:val="00C0009F"/>
    <w:rsid w:val="00C02196"/>
    <w:rsid w:val="00C14BC1"/>
    <w:rsid w:val="00C16BB9"/>
    <w:rsid w:val="00C205E1"/>
    <w:rsid w:val="00C22536"/>
    <w:rsid w:val="00C25305"/>
    <w:rsid w:val="00C6190D"/>
    <w:rsid w:val="00C80888"/>
    <w:rsid w:val="00C90EB4"/>
    <w:rsid w:val="00CB1751"/>
    <w:rsid w:val="00CB7800"/>
    <w:rsid w:val="00CC7424"/>
    <w:rsid w:val="00CE1D83"/>
    <w:rsid w:val="00CE3781"/>
    <w:rsid w:val="00CE4CAD"/>
    <w:rsid w:val="00CE4FBE"/>
    <w:rsid w:val="00CF0707"/>
    <w:rsid w:val="00CF2506"/>
    <w:rsid w:val="00CF5A7C"/>
    <w:rsid w:val="00D01AC4"/>
    <w:rsid w:val="00D03444"/>
    <w:rsid w:val="00D10547"/>
    <w:rsid w:val="00D1694A"/>
    <w:rsid w:val="00D171C6"/>
    <w:rsid w:val="00D318DA"/>
    <w:rsid w:val="00D35A50"/>
    <w:rsid w:val="00D432CC"/>
    <w:rsid w:val="00D43893"/>
    <w:rsid w:val="00D45EDF"/>
    <w:rsid w:val="00D57703"/>
    <w:rsid w:val="00D76C37"/>
    <w:rsid w:val="00D93762"/>
    <w:rsid w:val="00D971B7"/>
    <w:rsid w:val="00DA22E3"/>
    <w:rsid w:val="00DA27A6"/>
    <w:rsid w:val="00DA2EB7"/>
    <w:rsid w:val="00E13DA5"/>
    <w:rsid w:val="00E2236F"/>
    <w:rsid w:val="00E339A0"/>
    <w:rsid w:val="00E35EA8"/>
    <w:rsid w:val="00E37BB1"/>
    <w:rsid w:val="00E4768C"/>
    <w:rsid w:val="00E562B6"/>
    <w:rsid w:val="00E5709D"/>
    <w:rsid w:val="00E5734B"/>
    <w:rsid w:val="00E71B38"/>
    <w:rsid w:val="00E81FC4"/>
    <w:rsid w:val="00E91641"/>
    <w:rsid w:val="00EA0E64"/>
    <w:rsid w:val="00EB0FDA"/>
    <w:rsid w:val="00EB4C58"/>
    <w:rsid w:val="00EB4D9A"/>
    <w:rsid w:val="00EB7D18"/>
    <w:rsid w:val="00EC0F80"/>
    <w:rsid w:val="00ED2D99"/>
    <w:rsid w:val="00ED65EF"/>
    <w:rsid w:val="00EE556F"/>
    <w:rsid w:val="00EF180B"/>
    <w:rsid w:val="00EF573E"/>
    <w:rsid w:val="00F04E22"/>
    <w:rsid w:val="00F31782"/>
    <w:rsid w:val="00F333F1"/>
    <w:rsid w:val="00F34D3D"/>
    <w:rsid w:val="00F36435"/>
    <w:rsid w:val="00F443A9"/>
    <w:rsid w:val="00F4681F"/>
    <w:rsid w:val="00F5182E"/>
    <w:rsid w:val="00F53393"/>
    <w:rsid w:val="00F569FB"/>
    <w:rsid w:val="00F7028D"/>
    <w:rsid w:val="00F9205C"/>
    <w:rsid w:val="00F94B25"/>
    <w:rsid w:val="00FA200E"/>
    <w:rsid w:val="00FB60AB"/>
    <w:rsid w:val="00FB744B"/>
    <w:rsid w:val="00FC32DB"/>
    <w:rsid w:val="00FC5293"/>
    <w:rsid w:val="00FC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DB2"/>
    <w:rPr>
      <w:rFonts w:ascii="Arial" w:eastAsia="Times New Roman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95E07"/>
    <w:pPr>
      <w:keepNext/>
      <w:tabs>
        <w:tab w:val="left" w:pos="972"/>
      </w:tabs>
      <w:outlineLvl w:val="0"/>
    </w:pPr>
    <w:rPr>
      <w:rFonts w:ascii="Verdana" w:hAnsi="Verdana" w:cs="Times New Roman"/>
      <w:b/>
      <w:bCs/>
      <w:sz w:val="14"/>
      <w:lang/>
    </w:rPr>
  </w:style>
  <w:style w:type="paragraph" w:styleId="Heading2">
    <w:name w:val="heading 2"/>
    <w:basedOn w:val="Normal"/>
    <w:next w:val="Normal"/>
    <w:link w:val="Heading2Char"/>
    <w:qFormat/>
    <w:rsid w:val="00B95E07"/>
    <w:pPr>
      <w:keepNext/>
      <w:outlineLvl w:val="1"/>
    </w:pPr>
    <w:rPr>
      <w:rFonts w:ascii="Times New Roman" w:hAnsi="Times New Roman" w:cs="Times New Roman"/>
      <w:b/>
      <w:sz w:val="20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B95E07"/>
    <w:pPr>
      <w:keepNext/>
      <w:jc w:val="center"/>
      <w:outlineLvl w:val="4"/>
    </w:pPr>
    <w:rPr>
      <w:rFonts w:cs="Times New Roman"/>
      <w:b/>
      <w:bCs/>
      <w:sz w:val="26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95E07"/>
    <w:rPr>
      <w:rFonts w:ascii="Verdana" w:eastAsia="Times New Roman" w:hAnsi="Verdana" w:cs="Times New Roman"/>
      <w:b/>
      <w:bCs/>
      <w:sz w:val="14"/>
      <w:szCs w:val="24"/>
    </w:rPr>
  </w:style>
  <w:style w:type="character" w:customStyle="1" w:styleId="Heading2Char">
    <w:name w:val="Heading 2 Char"/>
    <w:link w:val="Heading2"/>
    <w:rsid w:val="00B95E07"/>
    <w:rPr>
      <w:rFonts w:ascii="Times New Roman" w:eastAsia="Times New Roman" w:hAnsi="Times New Roman" w:cs="Times New Roman"/>
      <w:b/>
      <w:sz w:val="20"/>
      <w:szCs w:val="20"/>
      <w:lang w:val="en-AU"/>
    </w:rPr>
  </w:style>
  <w:style w:type="character" w:customStyle="1" w:styleId="Heading5Char">
    <w:name w:val="Heading 5 Char"/>
    <w:link w:val="Heading5"/>
    <w:rsid w:val="00B95E07"/>
    <w:rPr>
      <w:rFonts w:ascii="Arial" w:eastAsia="Times New Roman" w:hAnsi="Arial" w:cs="Arial"/>
      <w:b/>
      <w:bCs/>
      <w:sz w:val="26"/>
      <w:szCs w:val="20"/>
    </w:rPr>
  </w:style>
  <w:style w:type="paragraph" w:styleId="Title">
    <w:name w:val="Title"/>
    <w:basedOn w:val="Normal"/>
    <w:link w:val="TitleChar"/>
    <w:qFormat/>
    <w:rsid w:val="00B95E07"/>
    <w:pPr>
      <w:jc w:val="center"/>
    </w:pPr>
    <w:rPr>
      <w:rFonts w:ascii="Times New Roman" w:hAnsi="Times New Roman" w:cs="Times New Roman"/>
      <w:b/>
      <w:sz w:val="28"/>
      <w:szCs w:val="20"/>
      <w:lang w:val="en-AU"/>
    </w:rPr>
  </w:style>
  <w:style w:type="character" w:customStyle="1" w:styleId="TitleChar">
    <w:name w:val="Title Char"/>
    <w:link w:val="Title"/>
    <w:rsid w:val="00B95E07"/>
    <w:rPr>
      <w:rFonts w:ascii="Times New Roman" w:eastAsia="Times New Roman" w:hAnsi="Times New Roman" w:cs="Times New Roman"/>
      <w:b/>
      <w:sz w:val="28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B95E07"/>
    <w:pPr>
      <w:tabs>
        <w:tab w:val="center" w:pos="4320"/>
        <w:tab w:val="right" w:pos="8640"/>
      </w:tabs>
    </w:pPr>
    <w:rPr>
      <w:rFonts w:cs="Times New Roman"/>
      <w:lang/>
    </w:rPr>
  </w:style>
  <w:style w:type="character" w:customStyle="1" w:styleId="FooterChar">
    <w:name w:val="Footer Char"/>
    <w:link w:val="Footer"/>
    <w:uiPriority w:val="99"/>
    <w:rsid w:val="00B95E07"/>
    <w:rPr>
      <w:rFonts w:ascii="Arial" w:eastAsia="Times New Roman" w:hAnsi="Arial" w:cs="Arial"/>
      <w:sz w:val="24"/>
      <w:szCs w:val="24"/>
      <w:lang w:val="en-ZA"/>
    </w:rPr>
  </w:style>
  <w:style w:type="character" w:styleId="PageNumber">
    <w:name w:val="page number"/>
    <w:basedOn w:val="DefaultParagraphFont"/>
    <w:rsid w:val="00B95E07"/>
  </w:style>
  <w:style w:type="paragraph" w:styleId="BalloonText">
    <w:name w:val="Balloon Text"/>
    <w:basedOn w:val="Normal"/>
    <w:link w:val="BalloonTextChar"/>
    <w:uiPriority w:val="99"/>
    <w:semiHidden/>
    <w:unhideWhenUsed/>
    <w:rsid w:val="00B95E07"/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B95E07"/>
    <w:rPr>
      <w:rFonts w:ascii="Tahoma" w:eastAsia="Times New Roman" w:hAnsi="Tahoma" w:cs="Tahoma"/>
      <w:sz w:val="16"/>
      <w:szCs w:val="16"/>
      <w:lang w:val="en-ZA"/>
    </w:rPr>
  </w:style>
  <w:style w:type="paragraph" w:styleId="ListParagraph">
    <w:name w:val="List Paragraph"/>
    <w:basedOn w:val="Normal"/>
    <w:link w:val="ListParagraphChar"/>
    <w:uiPriority w:val="34"/>
    <w:qFormat/>
    <w:rsid w:val="00B95E0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6091D"/>
    <w:rPr>
      <w:rFonts w:ascii="Arial" w:eastAsia="Times New Roman" w:hAnsi="Arial" w:cs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4C62EB"/>
    <w:pPr>
      <w:tabs>
        <w:tab w:val="center" w:pos="4320"/>
        <w:tab w:val="right" w:pos="8640"/>
      </w:tabs>
    </w:pPr>
    <w:rPr>
      <w:rFonts w:ascii="Times New Roman" w:hAnsi="Times New Roman" w:cs="Times New Roman"/>
      <w:lang w:val="en-US"/>
    </w:rPr>
  </w:style>
  <w:style w:type="character" w:customStyle="1" w:styleId="HeaderChar">
    <w:name w:val="Header Char"/>
    <w:link w:val="Header"/>
    <w:uiPriority w:val="99"/>
    <w:rsid w:val="004C62EB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E71B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01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981D60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981D60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C6476-2B22-4B5C-BEBA-064529D5D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2321</Words>
  <Characters>13232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Correctional Services</Company>
  <LinksUpToDate>false</LinksUpToDate>
  <CharactersWithSpaces>15522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SusanVn</dc:creator>
  <cp:lastModifiedBy>PUMZA</cp:lastModifiedBy>
  <cp:revision>2</cp:revision>
  <cp:lastPrinted>2018-10-23T16:26:00Z</cp:lastPrinted>
  <dcterms:created xsi:type="dcterms:W3CDTF">2019-02-18T08:36:00Z</dcterms:created>
  <dcterms:modified xsi:type="dcterms:W3CDTF">2019-02-18T08:36:00Z</dcterms:modified>
</cp:coreProperties>
</file>