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40703">
        <w:rPr>
          <w:b/>
          <w:bCs/>
          <w:sz w:val="24"/>
          <w:u w:val="single"/>
        </w:rPr>
        <w:t>2</w:t>
      </w:r>
      <w:r w:rsidR="00C65A3E">
        <w:rPr>
          <w:b/>
          <w:bCs/>
          <w:sz w:val="24"/>
          <w:u w:val="single"/>
        </w:rPr>
        <w:t>9</w:t>
      </w:r>
      <w:r w:rsidR="00685FFB">
        <w:rPr>
          <w:b/>
          <w:bCs/>
          <w:sz w:val="24"/>
          <w:u w:val="single"/>
        </w:rPr>
        <w:t>10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685FFB" w:rsidRPr="00685FFB" w:rsidRDefault="00685FFB" w:rsidP="00685FFB">
      <w:pPr>
        <w:spacing w:before="100" w:beforeAutospacing="1" w:after="100" w:afterAutospacing="1"/>
        <w:ind w:left="720" w:hanging="720"/>
        <w:jc w:val="both"/>
        <w:outlineLvl w:val="0"/>
        <w:rPr>
          <w:sz w:val="24"/>
          <w:u w:val="single"/>
        </w:rPr>
      </w:pPr>
      <w:r w:rsidRPr="00685FFB">
        <w:rPr>
          <w:b/>
          <w:sz w:val="24"/>
          <w:u w:val="single"/>
        </w:rPr>
        <w:t xml:space="preserve">Mr N Paulsen (EFF) to </w:t>
      </w:r>
      <w:r w:rsidRPr="00685FFB">
        <w:rPr>
          <w:b/>
          <w:sz w:val="24"/>
          <w:u w:val="single"/>
          <w:lang w:val="en-ZA"/>
        </w:rPr>
        <w:t>ask</w:t>
      </w:r>
      <w:r w:rsidRPr="00685FFB">
        <w:rPr>
          <w:b/>
          <w:sz w:val="24"/>
          <w:u w:val="single"/>
        </w:rPr>
        <w:t xml:space="preserve"> the Minister of Health:</w:t>
      </w:r>
    </w:p>
    <w:p w:rsidR="00685FFB" w:rsidRPr="00685FFB" w:rsidRDefault="00685FFB" w:rsidP="00685FFB">
      <w:pPr>
        <w:spacing w:before="100" w:beforeAutospacing="1" w:after="100" w:afterAutospacing="1"/>
        <w:jc w:val="both"/>
        <w:outlineLvl w:val="0"/>
        <w:rPr>
          <w:sz w:val="24"/>
        </w:rPr>
      </w:pPr>
      <w:r w:rsidRPr="00685FFB">
        <w:rPr>
          <w:sz w:val="24"/>
        </w:rPr>
        <w:t xml:space="preserve">Did any facilities at Holy Cross Hospital in Flagstaff, Eastern Cape, not have running water at any point since 1 January </w:t>
      </w:r>
      <w:r w:rsidRPr="00685FFB">
        <w:rPr>
          <w:sz w:val="24"/>
          <w:lang w:eastAsia="en-ZA"/>
        </w:rPr>
        <w:t>2018</w:t>
      </w:r>
      <w:r w:rsidRPr="00685FFB">
        <w:rPr>
          <w:sz w:val="24"/>
        </w:rPr>
        <w:t>; if so, (a)(i) why and (ii) what is being done to resolve the matter and (b) what number of doctors are on duty in each shift at the hospital?</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334D1D">
        <w:rPr>
          <w:color w:val="000000"/>
        </w:rPr>
        <w:t>21</w:t>
      </w:r>
      <w:r w:rsidR="00685FFB">
        <w:rPr>
          <w:color w:val="000000"/>
        </w:rPr>
        <w:t>8</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1C6B18" w:rsidRDefault="004C128D" w:rsidP="005F373F">
      <w:pPr>
        <w:spacing w:before="100" w:beforeAutospacing="1" w:after="100" w:afterAutospacing="1"/>
        <w:jc w:val="both"/>
        <w:rPr>
          <w:sz w:val="24"/>
        </w:rPr>
      </w:pPr>
      <w:r>
        <w:rPr>
          <w:sz w:val="24"/>
        </w:rPr>
        <w:t>Holy Cross Hospital Administrator, Mr Qhinga on the 25</w:t>
      </w:r>
      <w:r w:rsidRPr="004C128D">
        <w:rPr>
          <w:sz w:val="24"/>
          <w:vertAlign w:val="superscript"/>
        </w:rPr>
        <w:t>th</w:t>
      </w:r>
      <w:r>
        <w:rPr>
          <w:sz w:val="24"/>
        </w:rPr>
        <w:t xml:space="preserve"> October 2018 said that he has been at the facility since July 2018</w:t>
      </w:r>
      <w:r w:rsidR="00147C60">
        <w:rPr>
          <w:sz w:val="24"/>
        </w:rPr>
        <w:t xml:space="preserve"> and there was no water problem</w:t>
      </w:r>
      <w:r>
        <w:rPr>
          <w:sz w:val="24"/>
        </w:rPr>
        <w:t xml:space="preserve"> at the facility at any point between the time of his arrival there or at the present moment. Neither were there any issues reported before his arrival.</w:t>
      </w:r>
    </w:p>
    <w:p w:rsidR="004C128D" w:rsidRDefault="004C128D" w:rsidP="005F373F">
      <w:pPr>
        <w:spacing w:before="100" w:beforeAutospacing="1" w:after="100" w:afterAutospacing="1"/>
        <w:jc w:val="both"/>
        <w:rPr>
          <w:sz w:val="24"/>
        </w:rPr>
      </w:pPr>
      <w:r>
        <w:rPr>
          <w:sz w:val="24"/>
        </w:rPr>
        <w:t>Regarding the doctors, he confirmed that they have 8 doctors of which 2 left in September 2018 and they are in the process of replacing them. There are currently only 6 doctors at the facility.</w:t>
      </w:r>
    </w:p>
    <w:p w:rsidR="004C128D" w:rsidRDefault="004C128D" w:rsidP="005F373F">
      <w:pPr>
        <w:spacing w:before="100" w:beforeAutospacing="1" w:after="100" w:afterAutospacing="1"/>
        <w:jc w:val="both"/>
        <w:rPr>
          <w:sz w:val="24"/>
        </w:rPr>
      </w:pPr>
      <w:r>
        <w:rPr>
          <w:sz w:val="24"/>
        </w:rPr>
        <w:t>With regards to shifts, there are no issues at present, the doctors work day shifts and are on all call in the evenings and on weekends.</w:t>
      </w:r>
    </w:p>
    <w:p w:rsidR="004C128D" w:rsidRDefault="004C128D" w:rsidP="005F373F">
      <w:pPr>
        <w:spacing w:before="100" w:beforeAutospacing="1" w:after="100" w:afterAutospacing="1"/>
        <w:jc w:val="both"/>
        <w:rPr>
          <w:sz w:val="24"/>
        </w:rPr>
      </w:pPr>
      <w:r>
        <w:rPr>
          <w:sz w:val="24"/>
        </w:rPr>
        <w:t>Holy Cross Hospital Quality Assurance Officer, Sister Lupondo was also contacted on the 25</w:t>
      </w:r>
      <w:r w:rsidRPr="004C128D">
        <w:rPr>
          <w:sz w:val="24"/>
          <w:vertAlign w:val="superscript"/>
        </w:rPr>
        <w:t>th</w:t>
      </w:r>
      <w:r>
        <w:rPr>
          <w:sz w:val="24"/>
        </w:rPr>
        <w:t xml:space="preserve"> October 2018 and she indicated that there are no issues with water at the facility. She also indicated that there are eight (8) doctors at the facility and that they do not have any issues with shifts.</w:t>
      </w:r>
    </w:p>
    <w:p w:rsidR="004C128D" w:rsidRPr="005F373F" w:rsidRDefault="004C128D" w:rsidP="005F373F">
      <w:pPr>
        <w:spacing w:before="100" w:beforeAutospacing="1" w:after="100" w:afterAutospacing="1"/>
        <w:jc w:val="both"/>
        <w:rPr>
          <w:sz w:val="24"/>
        </w:rPr>
      </w:pPr>
      <w:r>
        <w:rPr>
          <w:sz w:val="24"/>
        </w:rPr>
        <w:t>The above information was also corroborated by the Eastern Cape Department of Health General Manager for Infrastructure, Mr Tuswa; the Eastern Cape Department of Health Director of Maintenance Mr Lamkelo Mdingi; as well as the Eastern Cape Dep</w:t>
      </w:r>
      <w:r w:rsidR="00147C60">
        <w:rPr>
          <w:sz w:val="24"/>
        </w:rPr>
        <w:t>artment of Health Chief QS and Portfolio Manager for the OR Tambo District Municipality, Mr Theo Rugeiyamu.</w:t>
      </w:r>
    </w:p>
    <w:p w:rsidR="00147C60" w:rsidRDefault="00147C60"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B16" w:rsidRDefault="00D72B16">
      <w:r>
        <w:separator/>
      </w:r>
    </w:p>
  </w:endnote>
  <w:endnote w:type="continuationSeparator" w:id="1">
    <w:p w:rsidR="00D72B16" w:rsidRDefault="00D72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55FBF">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55FBF">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1C6B18">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B16" w:rsidRDefault="00D72B16">
      <w:r>
        <w:separator/>
      </w:r>
    </w:p>
  </w:footnote>
  <w:footnote w:type="continuationSeparator" w:id="1">
    <w:p w:rsidR="00D72B16" w:rsidRDefault="00D72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4916"/>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47C60"/>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57730"/>
    <w:rsid w:val="0026455A"/>
    <w:rsid w:val="0026455E"/>
    <w:rsid w:val="00267FDF"/>
    <w:rsid w:val="00271665"/>
    <w:rsid w:val="00276084"/>
    <w:rsid w:val="00276A1A"/>
    <w:rsid w:val="002832F3"/>
    <w:rsid w:val="00294557"/>
    <w:rsid w:val="00297C5B"/>
    <w:rsid w:val="002A0794"/>
    <w:rsid w:val="002A0E7D"/>
    <w:rsid w:val="002A351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47C6"/>
    <w:rsid w:val="003261BA"/>
    <w:rsid w:val="00330A1B"/>
    <w:rsid w:val="00334D1D"/>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87D99"/>
    <w:rsid w:val="0039184B"/>
    <w:rsid w:val="003A1B0E"/>
    <w:rsid w:val="003A72F5"/>
    <w:rsid w:val="003B0C88"/>
    <w:rsid w:val="003B653D"/>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37F26"/>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128D"/>
    <w:rsid w:val="004C5286"/>
    <w:rsid w:val="004C5B1F"/>
    <w:rsid w:val="004C740F"/>
    <w:rsid w:val="004D4DBF"/>
    <w:rsid w:val="004E0981"/>
    <w:rsid w:val="004E163D"/>
    <w:rsid w:val="004E1F05"/>
    <w:rsid w:val="004E4D5C"/>
    <w:rsid w:val="004F0357"/>
    <w:rsid w:val="004F42DD"/>
    <w:rsid w:val="004F4D91"/>
    <w:rsid w:val="004F7C1A"/>
    <w:rsid w:val="0050045E"/>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64B29"/>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3A6C"/>
    <w:rsid w:val="00635745"/>
    <w:rsid w:val="00635890"/>
    <w:rsid w:val="00637291"/>
    <w:rsid w:val="0063794C"/>
    <w:rsid w:val="00646F50"/>
    <w:rsid w:val="00650785"/>
    <w:rsid w:val="00665A72"/>
    <w:rsid w:val="006664AE"/>
    <w:rsid w:val="006779D4"/>
    <w:rsid w:val="00683343"/>
    <w:rsid w:val="00685FFB"/>
    <w:rsid w:val="006930ED"/>
    <w:rsid w:val="006A34EA"/>
    <w:rsid w:val="006A68AD"/>
    <w:rsid w:val="006B1A27"/>
    <w:rsid w:val="006B5E48"/>
    <w:rsid w:val="006B6DAA"/>
    <w:rsid w:val="006B750D"/>
    <w:rsid w:val="006C11DE"/>
    <w:rsid w:val="006C3514"/>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038"/>
    <w:rsid w:val="00786C98"/>
    <w:rsid w:val="00786EC5"/>
    <w:rsid w:val="007930D8"/>
    <w:rsid w:val="007A0D02"/>
    <w:rsid w:val="007A3E1B"/>
    <w:rsid w:val="007A4252"/>
    <w:rsid w:val="007A6FF8"/>
    <w:rsid w:val="007C02C3"/>
    <w:rsid w:val="007C05C6"/>
    <w:rsid w:val="007C1F51"/>
    <w:rsid w:val="007D272A"/>
    <w:rsid w:val="007D3A06"/>
    <w:rsid w:val="007D69C3"/>
    <w:rsid w:val="007E185C"/>
    <w:rsid w:val="007E6493"/>
    <w:rsid w:val="007E6896"/>
    <w:rsid w:val="007F19E9"/>
    <w:rsid w:val="007F296D"/>
    <w:rsid w:val="007F4A81"/>
    <w:rsid w:val="007F547F"/>
    <w:rsid w:val="007F6D34"/>
    <w:rsid w:val="008019CD"/>
    <w:rsid w:val="00802311"/>
    <w:rsid w:val="008027EE"/>
    <w:rsid w:val="008067F9"/>
    <w:rsid w:val="00806BF2"/>
    <w:rsid w:val="0081272C"/>
    <w:rsid w:val="00815128"/>
    <w:rsid w:val="00815BE6"/>
    <w:rsid w:val="00816881"/>
    <w:rsid w:val="00817533"/>
    <w:rsid w:val="00817CE9"/>
    <w:rsid w:val="00824313"/>
    <w:rsid w:val="00827A03"/>
    <w:rsid w:val="00836775"/>
    <w:rsid w:val="0084076E"/>
    <w:rsid w:val="00846CD4"/>
    <w:rsid w:val="00852234"/>
    <w:rsid w:val="008603CC"/>
    <w:rsid w:val="00860B56"/>
    <w:rsid w:val="0086637B"/>
    <w:rsid w:val="008743D4"/>
    <w:rsid w:val="00880CA3"/>
    <w:rsid w:val="00881230"/>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55FBF"/>
    <w:rsid w:val="00960541"/>
    <w:rsid w:val="00971214"/>
    <w:rsid w:val="00972BC6"/>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F10"/>
    <w:rsid w:val="009A7D01"/>
    <w:rsid w:val="009B015E"/>
    <w:rsid w:val="009C00C3"/>
    <w:rsid w:val="009C7F81"/>
    <w:rsid w:val="009D2E42"/>
    <w:rsid w:val="009D3DA5"/>
    <w:rsid w:val="009D46B7"/>
    <w:rsid w:val="009D62A1"/>
    <w:rsid w:val="009D7850"/>
    <w:rsid w:val="009E05A5"/>
    <w:rsid w:val="009E6D1C"/>
    <w:rsid w:val="009F075E"/>
    <w:rsid w:val="009F0BA7"/>
    <w:rsid w:val="009F7D1B"/>
    <w:rsid w:val="00A041C1"/>
    <w:rsid w:val="00A042EA"/>
    <w:rsid w:val="00A0613D"/>
    <w:rsid w:val="00A078D4"/>
    <w:rsid w:val="00A11952"/>
    <w:rsid w:val="00A127B6"/>
    <w:rsid w:val="00A13522"/>
    <w:rsid w:val="00A13AC5"/>
    <w:rsid w:val="00A13D92"/>
    <w:rsid w:val="00A143B4"/>
    <w:rsid w:val="00A17235"/>
    <w:rsid w:val="00A17A8A"/>
    <w:rsid w:val="00A2032B"/>
    <w:rsid w:val="00A22310"/>
    <w:rsid w:val="00A22D4B"/>
    <w:rsid w:val="00A24207"/>
    <w:rsid w:val="00A24CAA"/>
    <w:rsid w:val="00A251E7"/>
    <w:rsid w:val="00A346DA"/>
    <w:rsid w:val="00A34C5E"/>
    <w:rsid w:val="00A4066B"/>
    <w:rsid w:val="00A40703"/>
    <w:rsid w:val="00A41FC8"/>
    <w:rsid w:val="00A42B7B"/>
    <w:rsid w:val="00A42F9C"/>
    <w:rsid w:val="00A431D7"/>
    <w:rsid w:val="00A46BC2"/>
    <w:rsid w:val="00A50E3A"/>
    <w:rsid w:val="00A5166A"/>
    <w:rsid w:val="00A51CEC"/>
    <w:rsid w:val="00A56D5C"/>
    <w:rsid w:val="00A60052"/>
    <w:rsid w:val="00A6048F"/>
    <w:rsid w:val="00A74285"/>
    <w:rsid w:val="00A7509E"/>
    <w:rsid w:val="00A756AC"/>
    <w:rsid w:val="00A76B2C"/>
    <w:rsid w:val="00A80234"/>
    <w:rsid w:val="00A80F10"/>
    <w:rsid w:val="00A82D5D"/>
    <w:rsid w:val="00A848F8"/>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65A3E"/>
    <w:rsid w:val="00C70300"/>
    <w:rsid w:val="00C7085C"/>
    <w:rsid w:val="00C71939"/>
    <w:rsid w:val="00C723FE"/>
    <w:rsid w:val="00C77F84"/>
    <w:rsid w:val="00C82762"/>
    <w:rsid w:val="00C84471"/>
    <w:rsid w:val="00C9010E"/>
    <w:rsid w:val="00C91D4D"/>
    <w:rsid w:val="00C928DC"/>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2B16"/>
    <w:rsid w:val="00D73A46"/>
    <w:rsid w:val="00D75166"/>
    <w:rsid w:val="00D77B35"/>
    <w:rsid w:val="00D81183"/>
    <w:rsid w:val="00D821B8"/>
    <w:rsid w:val="00D84AEC"/>
    <w:rsid w:val="00D85244"/>
    <w:rsid w:val="00D91564"/>
    <w:rsid w:val="00D94626"/>
    <w:rsid w:val="00D96ED7"/>
    <w:rsid w:val="00DA3E25"/>
    <w:rsid w:val="00DA6F68"/>
    <w:rsid w:val="00DB15A8"/>
    <w:rsid w:val="00DB5CFA"/>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123"/>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2018-10-21T16:03:00Z</dcterms:created>
  <dcterms:modified xsi:type="dcterms:W3CDTF">2018-11-03T14:24:00Z</dcterms:modified>
</cp:coreProperties>
</file>