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0A" w:rsidRPr="009B1AC9" w:rsidRDefault="000A071A" w:rsidP="009B1AC9">
      <w:pPr>
        <w:spacing w:after="0"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57275" cy="1133475"/>
            <wp:effectExtent l="19050" t="0" r="9525"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7275" cy="1133475"/>
                    </a:xfrm>
                    <a:prstGeom prst="rect">
                      <a:avLst/>
                    </a:prstGeom>
                    <a:noFill/>
                    <a:ln w="9525">
                      <a:noFill/>
                      <a:miter lim="800000"/>
                      <a:headEnd/>
                      <a:tailEnd/>
                    </a:ln>
                  </pic:spPr>
                </pic:pic>
              </a:graphicData>
            </a:graphic>
          </wp:inline>
        </w:drawing>
      </w:r>
    </w:p>
    <w:p w:rsidR="00DD080A" w:rsidRDefault="005A31CB" w:rsidP="009B1AC9">
      <w:pPr>
        <w:spacing w:before="100" w:beforeAutospacing="1" w:after="100" w:afterAutospacing="1" w:line="360" w:lineRule="auto"/>
        <w:jc w:val="center"/>
        <w:rPr>
          <w:rFonts w:ascii="Arial" w:hAnsi="Arial" w:cs="Arial"/>
          <w:b/>
          <w:sz w:val="24"/>
          <w:szCs w:val="24"/>
          <w:lang w:val="en-GB"/>
        </w:rPr>
      </w:pPr>
      <w:r w:rsidRPr="00BD09BD">
        <w:rPr>
          <w:rFonts w:ascii="Arial" w:hAnsi="Arial" w:cs="Arial"/>
          <w:b/>
          <w:sz w:val="24"/>
          <w:szCs w:val="24"/>
          <w:lang w:val="en-GB"/>
        </w:rPr>
        <w:t>NATIONAL ASSEMBLY</w:t>
      </w:r>
      <w:r w:rsidR="00F31209" w:rsidRPr="00BD09BD">
        <w:rPr>
          <w:rFonts w:ascii="Arial" w:hAnsi="Arial" w:cs="Arial"/>
          <w:b/>
          <w:sz w:val="24"/>
          <w:szCs w:val="24"/>
          <w:lang w:val="en-GB"/>
        </w:rPr>
        <w:t xml:space="preserve"> </w:t>
      </w:r>
      <w:r w:rsidR="00563044" w:rsidRPr="00BD09BD">
        <w:rPr>
          <w:rFonts w:ascii="Arial" w:hAnsi="Arial" w:cs="Arial"/>
          <w:b/>
          <w:sz w:val="24"/>
          <w:szCs w:val="24"/>
          <w:lang w:val="en-GB"/>
        </w:rPr>
        <w:t>QUESTION FOR WRITTEN REPLY</w:t>
      </w:r>
    </w:p>
    <w:p w:rsidR="006C1172" w:rsidRPr="006C1172" w:rsidRDefault="006C1172" w:rsidP="006C1172">
      <w:pPr>
        <w:spacing w:before="100" w:beforeAutospacing="1" w:after="100" w:afterAutospacing="1" w:line="276" w:lineRule="auto"/>
        <w:ind w:left="720" w:hanging="720"/>
        <w:jc w:val="both"/>
        <w:outlineLvl w:val="0"/>
        <w:rPr>
          <w:rFonts w:ascii="Arial" w:hAnsi="Arial" w:cs="Arial"/>
          <w:sz w:val="24"/>
          <w:szCs w:val="24"/>
        </w:rPr>
      </w:pPr>
      <w:r w:rsidRPr="006C1172">
        <w:rPr>
          <w:rFonts w:ascii="Arial" w:hAnsi="Arial" w:cs="Arial"/>
          <w:b/>
          <w:sz w:val="24"/>
          <w:szCs w:val="24"/>
        </w:rPr>
        <w:t>29.</w:t>
      </w:r>
      <w:r w:rsidRPr="006C1172">
        <w:rPr>
          <w:rFonts w:ascii="Arial" w:hAnsi="Arial" w:cs="Arial"/>
          <w:b/>
          <w:sz w:val="24"/>
          <w:szCs w:val="24"/>
        </w:rPr>
        <w:tab/>
        <w:t>Dr M J Cardo (DA) to ask the President of the Republic:</w:t>
      </w:r>
    </w:p>
    <w:p w:rsidR="006C1172" w:rsidRPr="006C1172" w:rsidRDefault="006C1172" w:rsidP="006C1172">
      <w:pPr>
        <w:spacing w:before="100" w:beforeAutospacing="1" w:after="100" w:afterAutospacing="1" w:line="276" w:lineRule="auto"/>
        <w:ind w:left="1440" w:hanging="720"/>
        <w:jc w:val="both"/>
        <w:rPr>
          <w:rFonts w:ascii="Arial" w:hAnsi="Arial" w:cs="Arial"/>
          <w:sz w:val="24"/>
          <w:szCs w:val="24"/>
        </w:rPr>
      </w:pPr>
      <w:r w:rsidRPr="006C1172">
        <w:rPr>
          <w:rFonts w:ascii="Arial" w:hAnsi="Arial" w:cs="Arial"/>
          <w:sz w:val="24"/>
          <w:szCs w:val="24"/>
        </w:rPr>
        <w:t>(1)</w:t>
      </w:r>
      <w:r w:rsidRPr="006C1172">
        <w:rPr>
          <w:rFonts w:ascii="Arial" w:hAnsi="Arial" w:cs="Arial"/>
          <w:sz w:val="24"/>
          <w:szCs w:val="24"/>
        </w:rPr>
        <w:tab/>
        <w:t>(a) Which Members of the Executive accompanied him to the 108th Session of the International Labour Organisation Conference which was held in Geneva, Switzerland, from 10 to 21 June 2019, (b) what number of officials accompanied (i) him and (ii) each specified Member of the Executive and (c) what number of days did his delegation stay in Geneva;</w:t>
      </w:r>
    </w:p>
    <w:p w:rsidR="006C1172" w:rsidRPr="006C1172" w:rsidRDefault="006C1172" w:rsidP="006C1172">
      <w:pPr>
        <w:spacing w:before="100" w:beforeAutospacing="1" w:after="100" w:afterAutospacing="1" w:line="276" w:lineRule="auto"/>
        <w:ind w:left="1440" w:hanging="720"/>
        <w:jc w:val="both"/>
        <w:rPr>
          <w:rFonts w:ascii="Arial" w:hAnsi="Arial" w:cs="Arial"/>
          <w:sz w:val="24"/>
          <w:szCs w:val="24"/>
        </w:rPr>
      </w:pPr>
      <w:r w:rsidRPr="006C1172">
        <w:rPr>
          <w:rFonts w:ascii="Arial" w:hAnsi="Arial" w:cs="Arial"/>
          <w:sz w:val="24"/>
          <w:szCs w:val="24"/>
        </w:rPr>
        <w:t>(2)</w:t>
      </w:r>
      <w:r w:rsidRPr="006C1172">
        <w:rPr>
          <w:rFonts w:ascii="Arial" w:hAnsi="Arial" w:cs="Arial"/>
          <w:sz w:val="24"/>
          <w:szCs w:val="24"/>
        </w:rPr>
        <w:tab/>
        <w:t>whether any spouses of any Members of the Executive and/or officials accompanied the delegation; if so, what are the relevant details in each case;</w:t>
      </w:r>
    </w:p>
    <w:p w:rsidR="006C1172" w:rsidRDefault="006C1172" w:rsidP="006C1172">
      <w:pPr>
        <w:spacing w:before="100" w:beforeAutospacing="1" w:after="100" w:afterAutospacing="1" w:line="276" w:lineRule="auto"/>
        <w:ind w:left="1440" w:hanging="720"/>
        <w:jc w:val="both"/>
        <w:rPr>
          <w:rFonts w:ascii="Arial" w:hAnsi="Arial" w:cs="Arial"/>
          <w:sz w:val="24"/>
          <w:szCs w:val="24"/>
        </w:rPr>
      </w:pPr>
      <w:r w:rsidRPr="006C1172">
        <w:rPr>
          <w:rFonts w:ascii="Arial" w:hAnsi="Arial" w:cs="Arial"/>
          <w:sz w:val="24"/>
          <w:szCs w:val="24"/>
        </w:rPr>
        <w:t>(3)</w:t>
      </w:r>
      <w:r w:rsidRPr="006C1172">
        <w:rPr>
          <w:rFonts w:ascii="Arial" w:hAnsi="Arial" w:cs="Arial"/>
          <w:sz w:val="24"/>
          <w:szCs w:val="24"/>
        </w:rPr>
        <w:tab/>
        <w:t>what was the (a) total cost and (b) detailed breakdown of the costs incurred in terms of accommodation, flights and daily allowances for each person that formed part of the delegation</w:t>
      </w:r>
      <w:r w:rsidRPr="006C1172">
        <w:rPr>
          <w:rFonts w:ascii="Arial" w:hAnsi="Arial" w:cs="Arial"/>
          <w:bCs/>
          <w:color w:val="000000"/>
          <w:sz w:val="24"/>
          <w:szCs w:val="24"/>
        </w:rPr>
        <w:t xml:space="preserve">? </w:t>
      </w:r>
      <w:r w:rsidRPr="006C1172">
        <w:rPr>
          <w:rFonts w:ascii="Arial" w:hAnsi="Arial" w:cs="Arial"/>
          <w:sz w:val="24"/>
          <w:szCs w:val="24"/>
        </w:rPr>
        <w:t>NW986E</w:t>
      </w:r>
    </w:p>
    <w:p w:rsidR="006619BC" w:rsidRDefault="006619BC" w:rsidP="006619BC">
      <w:pPr>
        <w:spacing w:before="100" w:beforeAutospacing="1" w:after="100" w:afterAutospacing="1" w:line="276" w:lineRule="auto"/>
        <w:jc w:val="both"/>
        <w:rPr>
          <w:rFonts w:ascii="Arial" w:hAnsi="Arial" w:cs="Arial"/>
          <w:b/>
          <w:sz w:val="24"/>
          <w:szCs w:val="24"/>
        </w:rPr>
      </w:pPr>
      <w:r w:rsidRPr="006619BC">
        <w:rPr>
          <w:rFonts w:ascii="Arial" w:hAnsi="Arial" w:cs="Arial"/>
          <w:b/>
          <w:sz w:val="24"/>
          <w:szCs w:val="24"/>
        </w:rPr>
        <w:t>REPLY:</w:t>
      </w:r>
    </w:p>
    <w:p w:rsidR="006C1172" w:rsidRDefault="00E254A7" w:rsidP="003A1125">
      <w:pPr>
        <w:numPr>
          <w:ilvl w:val="0"/>
          <w:numId w:val="19"/>
        </w:numPr>
        <w:tabs>
          <w:tab w:val="left" w:pos="1418"/>
        </w:tabs>
        <w:spacing w:before="100" w:beforeAutospacing="1" w:after="100" w:afterAutospacing="1" w:line="276" w:lineRule="auto"/>
        <w:ind w:left="1418" w:hanging="425"/>
        <w:jc w:val="both"/>
        <w:rPr>
          <w:rFonts w:ascii="Arial" w:hAnsi="Arial" w:cs="Arial"/>
          <w:sz w:val="24"/>
          <w:szCs w:val="24"/>
        </w:rPr>
      </w:pPr>
      <w:r>
        <w:rPr>
          <w:rFonts w:ascii="Arial" w:hAnsi="Arial" w:cs="Arial"/>
          <w:sz w:val="24"/>
          <w:szCs w:val="24"/>
        </w:rPr>
        <w:t>(a)</w:t>
      </w:r>
      <w:r w:rsidR="00B33A9E">
        <w:rPr>
          <w:rFonts w:ascii="Arial" w:hAnsi="Arial" w:cs="Arial"/>
          <w:sz w:val="24"/>
          <w:szCs w:val="24"/>
        </w:rPr>
        <w:t xml:space="preserve"> The Minister of Employment and Labour accompanied the President.</w:t>
      </w:r>
    </w:p>
    <w:p w:rsidR="00E254A7" w:rsidRDefault="00E254A7" w:rsidP="00B33A9E">
      <w:pPr>
        <w:tabs>
          <w:tab w:val="left" w:pos="1418"/>
        </w:tabs>
        <w:spacing w:before="100" w:beforeAutospacing="1" w:after="100" w:afterAutospacing="1" w:line="276" w:lineRule="auto"/>
        <w:ind w:left="1560"/>
        <w:jc w:val="both"/>
        <w:rPr>
          <w:rFonts w:ascii="Arial" w:hAnsi="Arial" w:cs="Arial"/>
          <w:sz w:val="24"/>
          <w:szCs w:val="24"/>
        </w:rPr>
      </w:pPr>
      <w:r>
        <w:rPr>
          <w:rFonts w:ascii="Arial" w:hAnsi="Arial" w:cs="Arial"/>
          <w:sz w:val="24"/>
          <w:szCs w:val="24"/>
        </w:rPr>
        <w:t>(b)</w:t>
      </w:r>
      <w:r w:rsidR="00B33A9E">
        <w:rPr>
          <w:rFonts w:ascii="Arial" w:hAnsi="Arial" w:cs="Arial"/>
          <w:sz w:val="24"/>
          <w:szCs w:val="24"/>
        </w:rPr>
        <w:t xml:space="preserve"> (i) The President was accompanied by </w:t>
      </w:r>
      <w:r w:rsidR="003A1125">
        <w:rPr>
          <w:rFonts w:ascii="Arial" w:hAnsi="Arial" w:cs="Arial"/>
          <w:sz w:val="24"/>
          <w:szCs w:val="24"/>
        </w:rPr>
        <w:t>seven</w:t>
      </w:r>
      <w:r w:rsidR="00B33A9E">
        <w:rPr>
          <w:rFonts w:ascii="Arial" w:hAnsi="Arial" w:cs="Arial"/>
          <w:sz w:val="24"/>
          <w:szCs w:val="24"/>
        </w:rPr>
        <w:t xml:space="preserve"> officials. (ii). This information can be obtained by the Honourable Member direct</w:t>
      </w:r>
      <w:r w:rsidR="003A1125">
        <w:rPr>
          <w:rFonts w:ascii="Arial" w:hAnsi="Arial" w:cs="Arial"/>
          <w:sz w:val="24"/>
          <w:szCs w:val="24"/>
        </w:rPr>
        <w:t>ly from the Ministry of Employment and Labour.</w:t>
      </w:r>
    </w:p>
    <w:p w:rsidR="00B53054" w:rsidRDefault="00B53054" w:rsidP="003A1125">
      <w:pPr>
        <w:tabs>
          <w:tab w:val="left" w:pos="1418"/>
        </w:tabs>
        <w:spacing w:before="100" w:beforeAutospacing="1" w:after="100" w:afterAutospacing="1" w:line="276" w:lineRule="auto"/>
        <w:ind w:left="1560"/>
        <w:jc w:val="both"/>
        <w:rPr>
          <w:rFonts w:ascii="Arial" w:hAnsi="Arial" w:cs="Arial"/>
          <w:sz w:val="24"/>
          <w:szCs w:val="24"/>
        </w:rPr>
      </w:pPr>
      <w:r>
        <w:rPr>
          <w:rFonts w:ascii="Arial" w:hAnsi="Arial" w:cs="Arial"/>
          <w:sz w:val="24"/>
          <w:szCs w:val="24"/>
        </w:rPr>
        <w:t>(c)</w:t>
      </w:r>
      <w:r w:rsidR="003A1125">
        <w:rPr>
          <w:rFonts w:ascii="Arial" w:hAnsi="Arial" w:cs="Arial"/>
          <w:sz w:val="24"/>
          <w:szCs w:val="24"/>
        </w:rPr>
        <w:t xml:space="preserve"> Six of the seven officials were in Geneva for one day</w:t>
      </w:r>
      <w:r w:rsidR="00FF7594">
        <w:rPr>
          <w:rFonts w:ascii="Arial" w:hAnsi="Arial" w:cs="Arial"/>
          <w:sz w:val="24"/>
          <w:szCs w:val="24"/>
        </w:rPr>
        <w:t>,</w:t>
      </w:r>
      <w:r w:rsidR="003A1125">
        <w:rPr>
          <w:rFonts w:ascii="Arial" w:hAnsi="Arial" w:cs="Arial"/>
          <w:sz w:val="24"/>
          <w:szCs w:val="24"/>
        </w:rPr>
        <w:t xml:space="preserve"> while the seventh official</w:t>
      </w:r>
      <w:r w:rsidR="00FF7594">
        <w:rPr>
          <w:rFonts w:ascii="Arial" w:hAnsi="Arial" w:cs="Arial"/>
          <w:sz w:val="24"/>
          <w:szCs w:val="24"/>
        </w:rPr>
        <w:t>, who advanced,</w:t>
      </w:r>
      <w:r w:rsidR="003A1125">
        <w:rPr>
          <w:rFonts w:ascii="Arial" w:hAnsi="Arial" w:cs="Arial"/>
          <w:sz w:val="24"/>
          <w:szCs w:val="24"/>
        </w:rPr>
        <w:t xml:space="preserve"> was in Geneva for </w:t>
      </w:r>
      <w:r w:rsidR="00971A4D">
        <w:rPr>
          <w:rFonts w:ascii="Arial" w:hAnsi="Arial" w:cs="Arial"/>
          <w:sz w:val="24"/>
          <w:szCs w:val="24"/>
        </w:rPr>
        <w:t>five</w:t>
      </w:r>
      <w:r w:rsidR="003A1125">
        <w:rPr>
          <w:rFonts w:ascii="Arial" w:hAnsi="Arial" w:cs="Arial"/>
          <w:sz w:val="24"/>
          <w:szCs w:val="24"/>
        </w:rPr>
        <w:t xml:space="preserve"> days.  </w:t>
      </w:r>
    </w:p>
    <w:p w:rsidR="00E254A7" w:rsidRDefault="00971A4D" w:rsidP="0036289F">
      <w:pPr>
        <w:numPr>
          <w:ilvl w:val="0"/>
          <w:numId w:val="19"/>
        </w:numPr>
        <w:tabs>
          <w:tab w:val="left" w:pos="1418"/>
        </w:tabs>
        <w:spacing w:before="100" w:beforeAutospacing="1" w:after="100" w:afterAutospacing="1" w:line="276" w:lineRule="auto"/>
        <w:ind w:left="1418" w:hanging="425"/>
        <w:jc w:val="both"/>
        <w:rPr>
          <w:rFonts w:ascii="Arial" w:hAnsi="Arial" w:cs="Arial"/>
          <w:sz w:val="24"/>
          <w:szCs w:val="24"/>
        </w:rPr>
      </w:pPr>
      <w:r>
        <w:rPr>
          <w:rFonts w:ascii="Arial" w:hAnsi="Arial" w:cs="Arial"/>
          <w:sz w:val="24"/>
          <w:szCs w:val="24"/>
        </w:rPr>
        <w:t>T</w:t>
      </w:r>
      <w:r w:rsidR="003A1125">
        <w:rPr>
          <w:rFonts w:ascii="Arial" w:hAnsi="Arial" w:cs="Arial"/>
          <w:sz w:val="24"/>
          <w:szCs w:val="24"/>
        </w:rPr>
        <w:t>he Minister did not travel with a spouse. None of the officials that formed part of the President’s delegation travelled with a spouse.</w:t>
      </w:r>
    </w:p>
    <w:p w:rsidR="00971A4D" w:rsidRDefault="00971A4D" w:rsidP="00971A4D">
      <w:pPr>
        <w:tabs>
          <w:tab w:val="left" w:pos="1418"/>
        </w:tabs>
        <w:spacing w:before="100" w:beforeAutospacing="1" w:after="100" w:afterAutospacing="1" w:line="276" w:lineRule="auto"/>
        <w:ind w:left="1418"/>
        <w:jc w:val="both"/>
        <w:rPr>
          <w:rFonts w:ascii="Arial" w:hAnsi="Arial" w:cs="Arial"/>
          <w:sz w:val="24"/>
          <w:szCs w:val="24"/>
        </w:rPr>
      </w:pPr>
    </w:p>
    <w:p w:rsidR="00E254A7" w:rsidRDefault="00E254A7" w:rsidP="00971A4D">
      <w:pPr>
        <w:numPr>
          <w:ilvl w:val="0"/>
          <w:numId w:val="19"/>
        </w:numPr>
        <w:tabs>
          <w:tab w:val="left" w:pos="1418"/>
        </w:tabs>
        <w:spacing w:before="100" w:beforeAutospacing="1" w:after="100" w:afterAutospacing="1" w:line="276" w:lineRule="auto"/>
        <w:ind w:left="1418" w:hanging="425"/>
        <w:jc w:val="both"/>
        <w:rPr>
          <w:rFonts w:ascii="Arial" w:hAnsi="Arial" w:cs="Arial"/>
          <w:sz w:val="24"/>
          <w:szCs w:val="24"/>
        </w:rPr>
      </w:pPr>
      <w:r>
        <w:rPr>
          <w:rFonts w:ascii="Arial" w:hAnsi="Arial" w:cs="Arial"/>
          <w:sz w:val="24"/>
          <w:szCs w:val="24"/>
        </w:rPr>
        <w:lastRenderedPageBreak/>
        <w:t xml:space="preserve">(a) </w:t>
      </w:r>
      <w:r w:rsidR="00971A4D">
        <w:rPr>
          <w:rFonts w:ascii="Arial" w:hAnsi="Arial" w:cs="Arial"/>
          <w:sz w:val="24"/>
          <w:szCs w:val="24"/>
        </w:rPr>
        <w:t xml:space="preserve">The total cost </w:t>
      </w:r>
      <w:r w:rsidR="00923F11">
        <w:rPr>
          <w:rFonts w:ascii="Arial" w:hAnsi="Arial" w:cs="Arial"/>
          <w:sz w:val="24"/>
          <w:szCs w:val="24"/>
        </w:rPr>
        <w:t xml:space="preserve">incurred </w:t>
      </w:r>
      <w:r w:rsidR="00971A4D">
        <w:rPr>
          <w:rFonts w:ascii="Arial" w:hAnsi="Arial" w:cs="Arial"/>
          <w:sz w:val="24"/>
          <w:szCs w:val="24"/>
        </w:rPr>
        <w:t>for the President’s delegation is approximately R</w:t>
      </w:r>
      <w:r w:rsidR="00E94AF2">
        <w:rPr>
          <w:rFonts w:ascii="Arial" w:hAnsi="Arial" w:cs="Arial"/>
          <w:sz w:val="24"/>
          <w:szCs w:val="24"/>
        </w:rPr>
        <w:t>133 200</w:t>
      </w:r>
      <w:r w:rsidR="00971A4D">
        <w:rPr>
          <w:rFonts w:ascii="Arial" w:hAnsi="Arial" w:cs="Arial"/>
          <w:sz w:val="24"/>
          <w:szCs w:val="24"/>
        </w:rPr>
        <w:t>.</w:t>
      </w:r>
    </w:p>
    <w:p w:rsidR="00C84A5A" w:rsidRDefault="00E254A7" w:rsidP="00C84A5A">
      <w:pPr>
        <w:tabs>
          <w:tab w:val="left" w:pos="1418"/>
        </w:tabs>
        <w:spacing w:before="100" w:beforeAutospacing="1" w:after="100" w:afterAutospacing="1" w:line="276" w:lineRule="auto"/>
        <w:ind w:left="1560"/>
        <w:jc w:val="both"/>
        <w:rPr>
          <w:rFonts w:ascii="Arial" w:hAnsi="Arial" w:cs="Arial"/>
          <w:sz w:val="24"/>
          <w:szCs w:val="24"/>
        </w:rPr>
      </w:pPr>
      <w:r>
        <w:rPr>
          <w:rFonts w:ascii="Arial" w:hAnsi="Arial" w:cs="Arial"/>
          <w:sz w:val="24"/>
          <w:szCs w:val="24"/>
        </w:rPr>
        <w:t xml:space="preserve">(b) </w:t>
      </w:r>
      <w:r w:rsidR="00971A4D">
        <w:rPr>
          <w:rFonts w:ascii="Arial" w:hAnsi="Arial" w:cs="Arial"/>
          <w:sz w:val="24"/>
          <w:szCs w:val="24"/>
        </w:rPr>
        <w:t xml:space="preserve">The breakdown of the </w:t>
      </w:r>
      <w:r w:rsidR="00C84A5A">
        <w:rPr>
          <w:rFonts w:ascii="Arial" w:hAnsi="Arial" w:cs="Arial"/>
          <w:sz w:val="24"/>
          <w:szCs w:val="24"/>
        </w:rPr>
        <w:t xml:space="preserve">costs </w:t>
      </w:r>
      <w:r w:rsidR="00971A4D">
        <w:rPr>
          <w:rFonts w:ascii="Arial" w:hAnsi="Arial" w:cs="Arial"/>
          <w:sz w:val="24"/>
          <w:szCs w:val="24"/>
        </w:rPr>
        <w:t>incurred for</w:t>
      </w:r>
      <w:r w:rsidR="00C84A5A">
        <w:rPr>
          <w:rFonts w:ascii="Arial" w:hAnsi="Arial" w:cs="Arial"/>
          <w:sz w:val="24"/>
          <w:szCs w:val="24"/>
        </w:rPr>
        <w:t xml:space="preserve"> the seven officials that accompanied the President</w:t>
      </w:r>
      <w:r w:rsidR="00971A4D">
        <w:rPr>
          <w:rFonts w:ascii="Arial" w:hAnsi="Arial" w:cs="Arial"/>
          <w:sz w:val="24"/>
          <w:szCs w:val="24"/>
        </w:rPr>
        <w:t xml:space="preserve"> are</w:t>
      </w:r>
      <w:r w:rsidR="00C84A5A">
        <w:rPr>
          <w:rFonts w:ascii="Arial" w:hAnsi="Arial" w:cs="Arial"/>
          <w:sz w:val="24"/>
          <w:szCs w:val="24"/>
        </w:rPr>
        <w:t xml:space="preserve">: </w:t>
      </w:r>
      <w:r w:rsidR="00971A4D">
        <w:rPr>
          <w:rFonts w:ascii="Arial" w:hAnsi="Arial" w:cs="Arial"/>
          <w:sz w:val="24"/>
          <w:szCs w:val="24"/>
        </w:rPr>
        <w:t>a</w:t>
      </w:r>
      <w:r w:rsidR="00C84A5A">
        <w:rPr>
          <w:rFonts w:ascii="Arial" w:hAnsi="Arial" w:cs="Arial"/>
          <w:sz w:val="24"/>
          <w:szCs w:val="24"/>
        </w:rPr>
        <w:t xml:space="preserve">ccommodation – R66 500; </w:t>
      </w:r>
      <w:r w:rsidR="00E94AF2">
        <w:rPr>
          <w:rFonts w:ascii="Arial" w:hAnsi="Arial" w:cs="Arial"/>
          <w:sz w:val="24"/>
          <w:szCs w:val="24"/>
        </w:rPr>
        <w:t xml:space="preserve">return </w:t>
      </w:r>
      <w:r w:rsidR="00C84A5A">
        <w:rPr>
          <w:rFonts w:ascii="Arial" w:hAnsi="Arial" w:cs="Arial"/>
          <w:sz w:val="24"/>
          <w:szCs w:val="24"/>
        </w:rPr>
        <w:t xml:space="preserve">flights for one </w:t>
      </w:r>
      <w:r w:rsidR="00971A4D">
        <w:rPr>
          <w:rFonts w:ascii="Arial" w:hAnsi="Arial" w:cs="Arial"/>
          <w:sz w:val="24"/>
          <w:szCs w:val="24"/>
        </w:rPr>
        <w:t>official –</w:t>
      </w:r>
      <w:r w:rsidR="00E94AF2">
        <w:rPr>
          <w:rFonts w:ascii="Arial" w:hAnsi="Arial" w:cs="Arial"/>
          <w:sz w:val="24"/>
          <w:szCs w:val="24"/>
        </w:rPr>
        <w:t xml:space="preserve"> R35 3</w:t>
      </w:r>
      <w:r w:rsidR="00971A4D">
        <w:rPr>
          <w:rFonts w:ascii="Arial" w:hAnsi="Arial" w:cs="Arial"/>
          <w:sz w:val="24"/>
          <w:szCs w:val="24"/>
        </w:rPr>
        <w:t>00</w:t>
      </w:r>
      <w:r w:rsidR="00C84A5A">
        <w:rPr>
          <w:rFonts w:ascii="Arial" w:hAnsi="Arial" w:cs="Arial"/>
          <w:sz w:val="24"/>
          <w:szCs w:val="24"/>
        </w:rPr>
        <w:t xml:space="preserve"> (</w:t>
      </w:r>
      <w:r w:rsidR="00FF7594">
        <w:rPr>
          <w:rFonts w:ascii="Arial" w:hAnsi="Arial" w:cs="Arial"/>
          <w:sz w:val="24"/>
          <w:szCs w:val="24"/>
        </w:rPr>
        <w:t xml:space="preserve">the other </w:t>
      </w:r>
      <w:r w:rsidR="00C84A5A">
        <w:rPr>
          <w:rFonts w:ascii="Arial" w:hAnsi="Arial" w:cs="Arial"/>
          <w:sz w:val="24"/>
          <w:szCs w:val="24"/>
        </w:rPr>
        <w:t xml:space="preserve">six officials travelled with the President and the </w:t>
      </w:r>
      <w:r w:rsidR="00FF7594">
        <w:rPr>
          <w:rFonts w:ascii="Arial" w:hAnsi="Arial" w:cs="Arial"/>
          <w:sz w:val="24"/>
          <w:szCs w:val="24"/>
        </w:rPr>
        <w:t xml:space="preserve">flight </w:t>
      </w:r>
      <w:r w:rsidR="00C84A5A">
        <w:rPr>
          <w:rFonts w:ascii="Arial" w:hAnsi="Arial" w:cs="Arial"/>
          <w:sz w:val="24"/>
          <w:szCs w:val="24"/>
        </w:rPr>
        <w:t xml:space="preserve">costs </w:t>
      </w:r>
      <w:r w:rsidR="00971A4D">
        <w:rPr>
          <w:rFonts w:ascii="Arial" w:hAnsi="Arial" w:cs="Arial"/>
          <w:sz w:val="24"/>
          <w:szCs w:val="24"/>
        </w:rPr>
        <w:t>were</w:t>
      </w:r>
      <w:r w:rsidR="00FF7594">
        <w:rPr>
          <w:rFonts w:ascii="Arial" w:hAnsi="Arial" w:cs="Arial"/>
          <w:sz w:val="24"/>
          <w:szCs w:val="24"/>
        </w:rPr>
        <w:t xml:space="preserve"> paid for </w:t>
      </w:r>
      <w:r w:rsidR="00971A4D">
        <w:rPr>
          <w:rFonts w:ascii="Arial" w:hAnsi="Arial" w:cs="Arial"/>
          <w:sz w:val="24"/>
          <w:szCs w:val="24"/>
        </w:rPr>
        <w:t>as</w:t>
      </w:r>
      <w:r w:rsidR="00C84A5A">
        <w:rPr>
          <w:rFonts w:ascii="Arial" w:hAnsi="Arial" w:cs="Arial"/>
          <w:sz w:val="24"/>
          <w:szCs w:val="24"/>
        </w:rPr>
        <w:t xml:space="preserve"> part of the mandate of the </w:t>
      </w:r>
      <w:r w:rsidR="00923F11">
        <w:rPr>
          <w:rFonts w:ascii="Arial" w:hAnsi="Arial" w:cs="Arial"/>
          <w:sz w:val="24"/>
          <w:szCs w:val="24"/>
        </w:rPr>
        <w:t>South African National Defence Force</w:t>
      </w:r>
      <w:r w:rsidR="00C84A5A">
        <w:rPr>
          <w:rFonts w:ascii="Arial" w:hAnsi="Arial" w:cs="Arial"/>
          <w:sz w:val="24"/>
          <w:szCs w:val="24"/>
        </w:rPr>
        <w:t>)</w:t>
      </w:r>
      <w:r w:rsidR="00971A4D">
        <w:rPr>
          <w:rFonts w:ascii="Arial" w:hAnsi="Arial" w:cs="Arial"/>
          <w:sz w:val="24"/>
          <w:szCs w:val="24"/>
        </w:rPr>
        <w:t>; and daily allowances</w:t>
      </w:r>
      <w:r w:rsidR="00E94AF2">
        <w:rPr>
          <w:rFonts w:ascii="Arial" w:hAnsi="Arial" w:cs="Arial"/>
          <w:sz w:val="24"/>
          <w:szCs w:val="24"/>
        </w:rPr>
        <w:t xml:space="preserve"> for all seven officials</w:t>
      </w:r>
      <w:r w:rsidR="00C84A5A">
        <w:rPr>
          <w:rFonts w:ascii="Arial" w:hAnsi="Arial" w:cs="Arial"/>
          <w:sz w:val="24"/>
          <w:szCs w:val="24"/>
        </w:rPr>
        <w:t xml:space="preserve"> – R</w:t>
      </w:r>
      <w:r w:rsidR="00971A4D">
        <w:rPr>
          <w:rFonts w:ascii="Arial" w:hAnsi="Arial" w:cs="Arial"/>
          <w:sz w:val="24"/>
          <w:szCs w:val="24"/>
        </w:rPr>
        <w:t>31 400.</w:t>
      </w:r>
    </w:p>
    <w:p w:rsidR="00E254A7" w:rsidRPr="00E254A7" w:rsidRDefault="00E254A7" w:rsidP="00E254A7">
      <w:pPr>
        <w:tabs>
          <w:tab w:val="left" w:pos="993"/>
        </w:tabs>
        <w:spacing w:before="100" w:beforeAutospacing="1" w:after="100" w:afterAutospacing="1" w:line="276" w:lineRule="auto"/>
        <w:ind w:left="851"/>
        <w:jc w:val="both"/>
        <w:rPr>
          <w:rFonts w:ascii="Arial" w:hAnsi="Arial" w:cs="Arial"/>
          <w:sz w:val="24"/>
          <w:szCs w:val="24"/>
        </w:rPr>
      </w:pPr>
      <w:r>
        <w:rPr>
          <w:rFonts w:ascii="Arial" w:hAnsi="Arial" w:cs="Arial"/>
          <w:sz w:val="24"/>
          <w:szCs w:val="24"/>
        </w:rPr>
        <w:t xml:space="preserve"> </w:t>
      </w:r>
    </w:p>
    <w:sectPr w:rsidR="00E254A7" w:rsidRPr="00E254A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E0" w:rsidRDefault="003578E0" w:rsidP="00713A69">
      <w:pPr>
        <w:spacing w:after="0" w:line="240" w:lineRule="auto"/>
      </w:pPr>
      <w:r>
        <w:separator/>
      </w:r>
    </w:p>
  </w:endnote>
  <w:endnote w:type="continuationSeparator" w:id="0">
    <w:p w:rsidR="003578E0" w:rsidRDefault="003578E0"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3578E0">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E0" w:rsidRDefault="003578E0" w:rsidP="00713A69">
      <w:pPr>
        <w:spacing w:after="0" w:line="240" w:lineRule="auto"/>
      </w:pPr>
      <w:r>
        <w:separator/>
      </w:r>
    </w:p>
  </w:footnote>
  <w:footnote w:type="continuationSeparator" w:id="0">
    <w:p w:rsidR="003578E0" w:rsidRDefault="003578E0"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351B63"/>
    <w:multiLevelType w:val="hybridMultilevel"/>
    <w:tmpl w:val="C5863062"/>
    <w:lvl w:ilvl="0" w:tplc="13E238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8">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8B3175"/>
    <w:multiLevelType w:val="hybridMultilevel"/>
    <w:tmpl w:val="0EE26FF2"/>
    <w:lvl w:ilvl="0" w:tplc="139239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092B51"/>
    <w:multiLevelType w:val="hybridMultilevel"/>
    <w:tmpl w:val="0F00C98E"/>
    <w:lvl w:ilvl="0" w:tplc="8560340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414A3"/>
    <w:multiLevelType w:val="hybridMultilevel"/>
    <w:tmpl w:val="CBF403DC"/>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13">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8"/>
  </w:num>
  <w:num w:numId="6">
    <w:abstractNumId w:val="17"/>
  </w:num>
  <w:num w:numId="7">
    <w:abstractNumId w:val="3"/>
  </w:num>
  <w:num w:numId="8">
    <w:abstractNumId w:val="6"/>
  </w:num>
  <w:num w:numId="9">
    <w:abstractNumId w:val="5"/>
  </w:num>
  <w:num w:numId="10">
    <w:abstractNumId w:val="15"/>
  </w:num>
  <w:num w:numId="11">
    <w:abstractNumId w:val="16"/>
  </w:num>
  <w:num w:numId="12">
    <w:abstractNumId w:val="13"/>
  </w:num>
  <w:num w:numId="13">
    <w:abstractNumId w:val="4"/>
  </w:num>
  <w:num w:numId="14">
    <w:abstractNumId w:val="9"/>
  </w:num>
  <w:num w:numId="15">
    <w:abstractNumId w:val="7"/>
  </w:num>
  <w:num w:numId="16">
    <w:abstractNumId w:val="12"/>
  </w:num>
  <w:num w:numId="17">
    <w:abstractNumId w:val="2"/>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15A8A"/>
    <w:rsid w:val="00022911"/>
    <w:rsid w:val="000349F0"/>
    <w:rsid w:val="00041AB7"/>
    <w:rsid w:val="000452D8"/>
    <w:rsid w:val="00054C40"/>
    <w:rsid w:val="00066FF3"/>
    <w:rsid w:val="000734D8"/>
    <w:rsid w:val="00093971"/>
    <w:rsid w:val="00096A76"/>
    <w:rsid w:val="000A071A"/>
    <w:rsid w:val="000A33EF"/>
    <w:rsid w:val="000A546B"/>
    <w:rsid w:val="000D0FF8"/>
    <w:rsid w:val="000D2149"/>
    <w:rsid w:val="000D7C61"/>
    <w:rsid w:val="000E39EA"/>
    <w:rsid w:val="000F1C78"/>
    <w:rsid w:val="00120E85"/>
    <w:rsid w:val="00140617"/>
    <w:rsid w:val="00144AB2"/>
    <w:rsid w:val="0017523A"/>
    <w:rsid w:val="001B1591"/>
    <w:rsid w:val="001B5EC0"/>
    <w:rsid w:val="001C6578"/>
    <w:rsid w:val="001D0CA4"/>
    <w:rsid w:val="001D5170"/>
    <w:rsid w:val="001D767A"/>
    <w:rsid w:val="001E20D1"/>
    <w:rsid w:val="001E5664"/>
    <w:rsid w:val="001F34C3"/>
    <w:rsid w:val="001F399F"/>
    <w:rsid w:val="001F4F3D"/>
    <w:rsid w:val="0020508D"/>
    <w:rsid w:val="0020637B"/>
    <w:rsid w:val="00213313"/>
    <w:rsid w:val="0022499E"/>
    <w:rsid w:val="00227045"/>
    <w:rsid w:val="002366A6"/>
    <w:rsid w:val="0024207C"/>
    <w:rsid w:val="002566C9"/>
    <w:rsid w:val="00256C34"/>
    <w:rsid w:val="0028381D"/>
    <w:rsid w:val="00287C4C"/>
    <w:rsid w:val="0029367C"/>
    <w:rsid w:val="002A3226"/>
    <w:rsid w:val="002B4BC1"/>
    <w:rsid w:val="002B65D5"/>
    <w:rsid w:val="002C5817"/>
    <w:rsid w:val="002E01B5"/>
    <w:rsid w:val="002E7F25"/>
    <w:rsid w:val="002F3719"/>
    <w:rsid w:val="002F7037"/>
    <w:rsid w:val="00300EFA"/>
    <w:rsid w:val="00313BCA"/>
    <w:rsid w:val="003249F6"/>
    <w:rsid w:val="00332A25"/>
    <w:rsid w:val="0033438B"/>
    <w:rsid w:val="003530BB"/>
    <w:rsid w:val="00355962"/>
    <w:rsid w:val="003572F3"/>
    <w:rsid w:val="003578E0"/>
    <w:rsid w:val="0036289F"/>
    <w:rsid w:val="0036661C"/>
    <w:rsid w:val="00374522"/>
    <w:rsid w:val="003806FF"/>
    <w:rsid w:val="00390F20"/>
    <w:rsid w:val="003975B2"/>
    <w:rsid w:val="003A04DF"/>
    <w:rsid w:val="003A1125"/>
    <w:rsid w:val="003B0943"/>
    <w:rsid w:val="003C04E1"/>
    <w:rsid w:val="003C266C"/>
    <w:rsid w:val="003E2A0A"/>
    <w:rsid w:val="004113CB"/>
    <w:rsid w:val="0041399A"/>
    <w:rsid w:val="00450978"/>
    <w:rsid w:val="0045211E"/>
    <w:rsid w:val="004926AB"/>
    <w:rsid w:val="00494BBE"/>
    <w:rsid w:val="004B6017"/>
    <w:rsid w:val="004C4E98"/>
    <w:rsid w:val="004D0E66"/>
    <w:rsid w:val="004F2259"/>
    <w:rsid w:val="004F7D6C"/>
    <w:rsid w:val="0050375A"/>
    <w:rsid w:val="005155E0"/>
    <w:rsid w:val="00515E26"/>
    <w:rsid w:val="00525A54"/>
    <w:rsid w:val="00533B7C"/>
    <w:rsid w:val="00533E1B"/>
    <w:rsid w:val="00560007"/>
    <w:rsid w:val="00563044"/>
    <w:rsid w:val="00564A6B"/>
    <w:rsid w:val="0056692F"/>
    <w:rsid w:val="00596EF7"/>
    <w:rsid w:val="005A31CB"/>
    <w:rsid w:val="005A6125"/>
    <w:rsid w:val="005B0745"/>
    <w:rsid w:val="005D0C91"/>
    <w:rsid w:val="005E290E"/>
    <w:rsid w:val="005E2AC3"/>
    <w:rsid w:val="00606646"/>
    <w:rsid w:val="00615F3B"/>
    <w:rsid w:val="0063047B"/>
    <w:rsid w:val="006619BC"/>
    <w:rsid w:val="006664CA"/>
    <w:rsid w:val="00667306"/>
    <w:rsid w:val="006728C4"/>
    <w:rsid w:val="006770CC"/>
    <w:rsid w:val="00683EA9"/>
    <w:rsid w:val="00692E7E"/>
    <w:rsid w:val="00697D47"/>
    <w:rsid w:val="006C1172"/>
    <w:rsid w:val="006D43F4"/>
    <w:rsid w:val="006E060A"/>
    <w:rsid w:val="006E2500"/>
    <w:rsid w:val="006F71E1"/>
    <w:rsid w:val="00713A69"/>
    <w:rsid w:val="007140FB"/>
    <w:rsid w:val="007245B1"/>
    <w:rsid w:val="0073219C"/>
    <w:rsid w:val="00734A0E"/>
    <w:rsid w:val="007421D0"/>
    <w:rsid w:val="007461CB"/>
    <w:rsid w:val="00752DAC"/>
    <w:rsid w:val="00754F67"/>
    <w:rsid w:val="00756D8C"/>
    <w:rsid w:val="00763AEB"/>
    <w:rsid w:val="00772801"/>
    <w:rsid w:val="00774CF9"/>
    <w:rsid w:val="007878F4"/>
    <w:rsid w:val="00797F90"/>
    <w:rsid w:val="007A4B7A"/>
    <w:rsid w:val="007D401F"/>
    <w:rsid w:val="007D5201"/>
    <w:rsid w:val="007E23BA"/>
    <w:rsid w:val="007E3C6D"/>
    <w:rsid w:val="007E539C"/>
    <w:rsid w:val="00810066"/>
    <w:rsid w:val="00810246"/>
    <w:rsid w:val="0081350B"/>
    <w:rsid w:val="00813C47"/>
    <w:rsid w:val="00850188"/>
    <w:rsid w:val="008A0187"/>
    <w:rsid w:val="008A1922"/>
    <w:rsid w:val="008A719B"/>
    <w:rsid w:val="008B6782"/>
    <w:rsid w:val="008C38DB"/>
    <w:rsid w:val="00915853"/>
    <w:rsid w:val="00921435"/>
    <w:rsid w:val="00922034"/>
    <w:rsid w:val="00923F11"/>
    <w:rsid w:val="00934243"/>
    <w:rsid w:val="009411D1"/>
    <w:rsid w:val="00943AEC"/>
    <w:rsid w:val="00944608"/>
    <w:rsid w:val="00962230"/>
    <w:rsid w:val="00971A4D"/>
    <w:rsid w:val="00995A65"/>
    <w:rsid w:val="009A5AC6"/>
    <w:rsid w:val="009B1AC9"/>
    <w:rsid w:val="009B2041"/>
    <w:rsid w:val="009B3047"/>
    <w:rsid w:val="009C0DB8"/>
    <w:rsid w:val="009C6570"/>
    <w:rsid w:val="009D0AC2"/>
    <w:rsid w:val="009E5D88"/>
    <w:rsid w:val="009F59FD"/>
    <w:rsid w:val="009F76F8"/>
    <w:rsid w:val="00A01CA9"/>
    <w:rsid w:val="00A12DD8"/>
    <w:rsid w:val="00A50C3C"/>
    <w:rsid w:val="00A54B8B"/>
    <w:rsid w:val="00A55CAA"/>
    <w:rsid w:val="00A56A57"/>
    <w:rsid w:val="00A6065D"/>
    <w:rsid w:val="00AA0F4E"/>
    <w:rsid w:val="00AA70DC"/>
    <w:rsid w:val="00AC0F69"/>
    <w:rsid w:val="00AC35EB"/>
    <w:rsid w:val="00B006F3"/>
    <w:rsid w:val="00B02F4F"/>
    <w:rsid w:val="00B041D6"/>
    <w:rsid w:val="00B10581"/>
    <w:rsid w:val="00B33A9E"/>
    <w:rsid w:val="00B447FE"/>
    <w:rsid w:val="00B53054"/>
    <w:rsid w:val="00B70959"/>
    <w:rsid w:val="00B8184F"/>
    <w:rsid w:val="00B83C45"/>
    <w:rsid w:val="00B851A4"/>
    <w:rsid w:val="00B85B2A"/>
    <w:rsid w:val="00BA2430"/>
    <w:rsid w:val="00BB7842"/>
    <w:rsid w:val="00BC784B"/>
    <w:rsid w:val="00BD09BD"/>
    <w:rsid w:val="00BD7134"/>
    <w:rsid w:val="00BF25B3"/>
    <w:rsid w:val="00C052EE"/>
    <w:rsid w:val="00C140DB"/>
    <w:rsid w:val="00C25BFE"/>
    <w:rsid w:val="00C32881"/>
    <w:rsid w:val="00C34B39"/>
    <w:rsid w:val="00C3767E"/>
    <w:rsid w:val="00C47E82"/>
    <w:rsid w:val="00C5595B"/>
    <w:rsid w:val="00C604A3"/>
    <w:rsid w:val="00C61C05"/>
    <w:rsid w:val="00C640EA"/>
    <w:rsid w:val="00C7448E"/>
    <w:rsid w:val="00C81080"/>
    <w:rsid w:val="00C84A5A"/>
    <w:rsid w:val="00C84E01"/>
    <w:rsid w:val="00C86E59"/>
    <w:rsid w:val="00CA3DA8"/>
    <w:rsid w:val="00CB1015"/>
    <w:rsid w:val="00CC4222"/>
    <w:rsid w:val="00CF0095"/>
    <w:rsid w:val="00CF37CD"/>
    <w:rsid w:val="00CF423C"/>
    <w:rsid w:val="00D12611"/>
    <w:rsid w:val="00D15EA5"/>
    <w:rsid w:val="00D37D48"/>
    <w:rsid w:val="00D45B19"/>
    <w:rsid w:val="00D51311"/>
    <w:rsid w:val="00D57FCD"/>
    <w:rsid w:val="00D6723D"/>
    <w:rsid w:val="00D84EAA"/>
    <w:rsid w:val="00DA5E0D"/>
    <w:rsid w:val="00DB274C"/>
    <w:rsid w:val="00DB4A5D"/>
    <w:rsid w:val="00DC1354"/>
    <w:rsid w:val="00DC2093"/>
    <w:rsid w:val="00DD080A"/>
    <w:rsid w:val="00DD51F2"/>
    <w:rsid w:val="00DF1336"/>
    <w:rsid w:val="00DF13A5"/>
    <w:rsid w:val="00DF1965"/>
    <w:rsid w:val="00E01ECC"/>
    <w:rsid w:val="00E155AB"/>
    <w:rsid w:val="00E254A7"/>
    <w:rsid w:val="00E512C8"/>
    <w:rsid w:val="00E54D26"/>
    <w:rsid w:val="00E609E0"/>
    <w:rsid w:val="00E64DA2"/>
    <w:rsid w:val="00E805E7"/>
    <w:rsid w:val="00E94AF2"/>
    <w:rsid w:val="00EA0AE9"/>
    <w:rsid w:val="00EA5902"/>
    <w:rsid w:val="00EB398D"/>
    <w:rsid w:val="00ED3AD5"/>
    <w:rsid w:val="00EF0A22"/>
    <w:rsid w:val="00F04D3C"/>
    <w:rsid w:val="00F22EAE"/>
    <w:rsid w:val="00F31209"/>
    <w:rsid w:val="00F3442F"/>
    <w:rsid w:val="00F36EC2"/>
    <w:rsid w:val="00F5538C"/>
    <w:rsid w:val="00F556A1"/>
    <w:rsid w:val="00F63AB4"/>
    <w:rsid w:val="00F71F65"/>
    <w:rsid w:val="00F82282"/>
    <w:rsid w:val="00F9094F"/>
    <w:rsid w:val="00F95666"/>
    <w:rsid w:val="00FB3A5A"/>
    <w:rsid w:val="00FC6BE9"/>
    <w:rsid w:val="00FD132C"/>
    <w:rsid w:val="00FE2965"/>
    <w:rsid w:val="00FE32F3"/>
    <w:rsid w:val="00FF75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BodyTextIndent2">
    <w:name w:val="Body Text Indent 2"/>
    <w:basedOn w:val="Normal"/>
    <w:link w:val="BodyTextIndent2Char"/>
    <w:rsid w:val="000D0FF8"/>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link w:val="BodyTextIndent2"/>
    <w:rsid w:val="000D0FF8"/>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2019-06-26T10:21:00Z</cp:lastPrinted>
  <dcterms:created xsi:type="dcterms:W3CDTF">2019-07-10T08:16:00Z</dcterms:created>
  <dcterms:modified xsi:type="dcterms:W3CDTF">2019-07-10T08:16:00Z</dcterms:modified>
</cp:coreProperties>
</file>