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FF" w:rsidRDefault="006674FF" w:rsidP="00652EDB">
      <w:pPr>
        <w:spacing w:after="0" w:line="240" w:lineRule="auto"/>
        <w:ind w:left="-180"/>
        <w:rPr>
          <w:rFonts w:ascii="Arial" w:hAnsi="Arial"/>
          <w:sz w:val="20"/>
          <w:szCs w:val="20"/>
          <w:lang w:val="en-US"/>
        </w:rPr>
      </w:pPr>
    </w:p>
    <w:p w:rsidR="006674FF" w:rsidRDefault="006674FF" w:rsidP="00652EDB">
      <w:pPr>
        <w:spacing w:after="0" w:line="240" w:lineRule="auto"/>
        <w:ind w:left="-180"/>
        <w:rPr>
          <w:rFonts w:ascii="Arial" w:hAnsi="Arial"/>
          <w:sz w:val="20"/>
          <w:szCs w:val="20"/>
          <w:lang w:val="en-US"/>
        </w:rPr>
      </w:pPr>
    </w:p>
    <w:tbl>
      <w:tblPr>
        <w:tblW w:w="0" w:type="auto"/>
        <w:jc w:val="center"/>
        <w:tblLook w:val="0000"/>
      </w:tblPr>
      <w:tblGrid>
        <w:gridCol w:w="9026"/>
      </w:tblGrid>
      <w:tr w:rsidR="006674FF" w:rsidRPr="00394107" w:rsidTr="004B71F1">
        <w:trPr>
          <w:trHeight w:val="1851"/>
          <w:jc w:val="center"/>
        </w:trPr>
        <w:tc>
          <w:tcPr>
            <w:tcW w:w="9026" w:type="dxa"/>
          </w:tcPr>
          <w:p w:rsidR="006674FF" w:rsidRPr="00B83122" w:rsidRDefault="001030ED" w:rsidP="005B27FA">
            <w:pPr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  <w:lang w:val="en-GB"/>
              </w:rPr>
            </w:pPr>
            <w:r>
              <w:rPr>
                <w:rFonts w:ascii="Arial" w:hAnsi="Arial" w:cs="Times New Roman"/>
                <w:noProof/>
                <w:color w:val="0000FF"/>
                <w:sz w:val="24"/>
                <w:szCs w:val="24"/>
                <w:lang w:eastAsia="en-ZA"/>
              </w:rPr>
              <w:drawing>
                <wp:inline distT="0" distB="0" distL="0" distR="0">
                  <wp:extent cx="742950" cy="914400"/>
                  <wp:effectExtent l="19050" t="0" r="0" b="0"/>
                  <wp:docPr id="1" name="Picture 1" descr="Click on the specific symbol to view its symbolism  [coatofarms.gif 22315 bytes)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ck on the specific symbol to view its symbolism  [coatofarms.gif 22315 bytes)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74FF" w:rsidRPr="00B83122" w:rsidRDefault="006674FF" w:rsidP="005B27FA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  <w:lang w:val="en-GB"/>
              </w:rPr>
            </w:pPr>
          </w:p>
        </w:tc>
      </w:tr>
      <w:tr w:rsidR="006674FF" w:rsidRPr="00394107" w:rsidTr="004B71F1">
        <w:trPr>
          <w:trHeight w:val="1111"/>
          <w:jc w:val="center"/>
        </w:trPr>
        <w:tc>
          <w:tcPr>
            <w:tcW w:w="9026" w:type="dxa"/>
          </w:tcPr>
          <w:p w:rsidR="006674FF" w:rsidRPr="00B83122" w:rsidRDefault="006674FF" w:rsidP="005B27FA">
            <w:pPr>
              <w:spacing w:after="0" w:line="264" w:lineRule="auto"/>
              <w:jc w:val="center"/>
              <w:rPr>
                <w:rFonts w:ascii="Arial" w:hAnsi="Arial" w:cs="Times New Roman"/>
                <w:b/>
                <w:color w:val="666633"/>
                <w:szCs w:val="24"/>
                <w:lang w:val="en-GB"/>
              </w:rPr>
            </w:pPr>
            <w:r w:rsidRPr="00B83122">
              <w:rPr>
                <w:rFonts w:ascii="Arial" w:hAnsi="Arial" w:cs="Times New Roman"/>
                <w:b/>
                <w:color w:val="666633"/>
                <w:szCs w:val="24"/>
                <w:lang w:val="en-GB"/>
              </w:rPr>
              <w:t>MINISTRY: COMMUNICATIONS</w:t>
            </w:r>
            <w:r w:rsidRPr="00B83122">
              <w:rPr>
                <w:rFonts w:ascii="Arial" w:hAnsi="Arial" w:cs="Times New Roman"/>
                <w:b/>
                <w:color w:val="666633"/>
                <w:szCs w:val="24"/>
                <w:lang w:val="en-GB"/>
              </w:rPr>
              <w:br/>
              <w:t>REPUBLIC OF SOUTH AFRICA</w:t>
            </w:r>
          </w:p>
          <w:p w:rsidR="006674FF" w:rsidRPr="00B83122" w:rsidRDefault="006674FF" w:rsidP="005B27FA">
            <w:pPr>
              <w:spacing w:after="0" w:line="264" w:lineRule="auto"/>
              <w:jc w:val="center"/>
              <w:rPr>
                <w:rFonts w:ascii="Arial" w:hAnsi="Arial" w:cs="Times New Roman"/>
                <w:color w:val="5F5F5F"/>
                <w:sz w:val="16"/>
                <w:szCs w:val="24"/>
                <w:lang w:val="en-GB"/>
              </w:rPr>
            </w:pPr>
            <w:r>
              <w:rPr>
                <w:rFonts w:ascii="Arial" w:hAnsi="Arial" w:cs="Times New Roman"/>
                <w:color w:val="5F5F5F"/>
                <w:sz w:val="16"/>
                <w:szCs w:val="24"/>
                <w:lang w:val="en-GB"/>
              </w:rPr>
              <w:t>Private Bag X 745</w:t>
            </w:r>
            <w:r w:rsidRPr="00B83122">
              <w:rPr>
                <w:rFonts w:ascii="Arial" w:hAnsi="Arial" w:cs="Times New Roman"/>
                <w:color w:val="5F5F5F"/>
                <w:sz w:val="16"/>
                <w:szCs w:val="24"/>
                <w:lang w:val="en-GB"/>
              </w:rPr>
              <w:t>, Pretoria, 0001, Tel: +27 12 473 0164   Fax: +27 12 473 0585</w:t>
            </w:r>
          </w:p>
          <w:p w:rsidR="006674FF" w:rsidRPr="00B83122" w:rsidRDefault="006674FF" w:rsidP="005B27FA">
            <w:pPr>
              <w:spacing w:after="0" w:line="264" w:lineRule="auto"/>
              <w:jc w:val="center"/>
              <w:rPr>
                <w:rFonts w:ascii="Arial" w:hAnsi="Arial" w:cs="Times New Roman"/>
                <w:color w:val="5F5F5F"/>
                <w:sz w:val="16"/>
                <w:szCs w:val="24"/>
                <w:lang w:val="en-GB"/>
              </w:rPr>
            </w:pPr>
            <w:r w:rsidRPr="00B83122">
              <w:rPr>
                <w:rFonts w:ascii="Arial" w:hAnsi="Arial" w:cs="Times New Roman"/>
                <w:color w:val="5F5F5F"/>
                <w:sz w:val="16"/>
                <w:szCs w:val="24"/>
                <w:lang w:val="en-GB"/>
              </w:rPr>
              <w:t xml:space="preserve">Tshedimosetso House,1035 Francis Baard Street, </w:t>
            </w:r>
            <w:r>
              <w:rPr>
                <w:rFonts w:ascii="Arial" w:hAnsi="Arial" w:cs="Times New Roman"/>
                <w:color w:val="5F5F5F"/>
                <w:sz w:val="16"/>
                <w:szCs w:val="24"/>
                <w:lang w:val="en-GB"/>
              </w:rPr>
              <w:t xml:space="preserve">Tshedimosetso House, </w:t>
            </w:r>
            <w:r w:rsidRPr="00B83122">
              <w:rPr>
                <w:rFonts w:ascii="Arial" w:hAnsi="Arial" w:cs="Times New Roman"/>
                <w:color w:val="5F5F5F"/>
                <w:sz w:val="16"/>
                <w:szCs w:val="24"/>
                <w:lang w:val="en-GB"/>
              </w:rPr>
              <w:t>Pretoria, 1000</w:t>
            </w:r>
          </w:p>
          <w:p w:rsidR="006674FF" w:rsidRPr="00B83122" w:rsidRDefault="00537EA6" w:rsidP="005B27FA">
            <w:pPr>
              <w:spacing w:after="0" w:line="264" w:lineRule="auto"/>
              <w:jc w:val="center"/>
              <w:rPr>
                <w:rFonts w:ascii="Arial" w:hAnsi="Arial" w:cs="Times New Roman"/>
                <w:color w:val="666633"/>
                <w:sz w:val="24"/>
                <w:szCs w:val="24"/>
                <w:lang w:val="en-GB"/>
              </w:rPr>
            </w:pPr>
            <w:r w:rsidRPr="00537EA6">
              <w:rPr>
                <w:noProof/>
                <w:lang w:val="en-US"/>
              </w:rPr>
              <w:pict>
                <v:line id="Straight Connector 2" o:spid="_x0000_s1026" style="position:absolute;left:0;text-align:left;z-index:251658240;visibility:visible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" strokecolor="#4579b8"/>
              </w:pict>
            </w:r>
          </w:p>
        </w:tc>
      </w:tr>
    </w:tbl>
    <w:p w:rsidR="006674FF" w:rsidRPr="004B71F1" w:rsidRDefault="006674FF" w:rsidP="003F4A18">
      <w:pPr>
        <w:spacing w:after="0" w:line="360" w:lineRule="auto"/>
        <w:rPr>
          <w:rFonts w:ascii="Arial" w:hAnsi="Arial"/>
          <w:b/>
          <w:sz w:val="24"/>
          <w:szCs w:val="24"/>
        </w:rPr>
      </w:pPr>
      <w:r w:rsidRPr="004B71F1">
        <w:rPr>
          <w:rFonts w:ascii="Arial" w:hAnsi="Arial"/>
          <w:b/>
          <w:sz w:val="24"/>
          <w:szCs w:val="24"/>
        </w:rPr>
        <w:t xml:space="preserve">NATIONAL ASSEMBLY </w:t>
      </w:r>
    </w:p>
    <w:p w:rsidR="006674FF" w:rsidRPr="004B71F1" w:rsidRDefault="006674FF" w:rsidP="003F4A18">
      <w:pPr>
        <w:spacing w:after="0" w:line="360" w:lineRule="auto"/>
        <w:jc w:val="both"/>
        <w:rPr>
          <w:rFonts w:ascii="Arial" w:hAnsi="Arial"/>
          <w:b/>
          <w:sz w:val="24"/>
          <w:szCs w:val="24"/>
        </w:rPr>
      </w:pPr>
      <w:r w:rsidRPr="004B71F1">
        <w:rPr>
          <w:rFonts w:ascii="Arial" w:hAnsi="Arial"/>
          <w:b/>
          <w:sz w:val="24"/>
          <w:szCs w:val="24"/>
        </w:rPr>
        <w:t>QUESTION FOR WRITTEN REPLY</w:t>
      </w:r>
    </w:p>
    <w:p w:rsidR="006674FF" w:rsidRPr="004B71F1" w:rsidRDefault="006674FF" w:rsidP="003F4A18">
      <w:pPr>
        <w:spacing w:after="0" w:line="360" w:lineRule="auto"/>
        <w:jc w:val="both"/>
        <w:rPr>
          <w:rFonts w:ascii="Arial" w:hAnsi="Arial"/>
          <w:b/>
          <w:color w:val="FF0000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QUESTION NUMBER: 2858</w:t>
      </w:r>
      <w:r w:rsidRPr="004B71F1">
        <w:rPr>
          <w:rFonts w:ascii="Arial" w:hAnsi="Arial"/>
          <w:b/>
          <w:sz w:val="24"/>
          <w:szCs w:val="24"/>
        </w:rPr>
        <w:t xml:space="preserve"> of 2015 </w:t>
      </w:r>
    </w:p>
    <w:p w:rsidR="006674FF" w:rsidRPr="004B71F1" w:rsidRDefault="006674FF" w:rsidP="003F4A18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DATE OF PUBLICATION:  07 AUGUST </w:t>
      </w:r>
      <w:r w:rsidRPr="004B71F1">
        <w:rPr>
          <w:rFonts w:ascii="Arial" w:hAnsi="Arial"/>
          <w:b/>
          <w:sz w:val="24"/>
          <w:szCs w:val="24"/>
        </w:rPr>
        <w:t>2015</w:t>
      </w:r>
    </w:p>
    <w:p w:rsidR="006674FF" w:rsidRPr="00557D1C" w:rsidRDefault="006674FF" w:rsidP="00557D1C">
      <w:pPr>
        <w:spacing w:before="100" w:beforeAutospacing="1" w:after="100" w:afterAutospacing="1"/>
        <w:ind w:left="72"/>
        <w:jc w:val="both"/>
        <w:outlineLvl w:val="0"/>
        <w:rPr>
          <w:rFonts w:ascii="Arial" w:hAnsi="Arial"/>
          <w:b/>
          <w:sz w:val="24"/>
          <w:szCs w:val="24"/>
          <w:lang w:val="af-ZA"/>
        </w:rPr>
      </w:pPr>
      <w:r w:rsidRPr="00557D1C">
        <w:rPr>
          <w:rFonts w:ascii="Arial" w:hAnsi="Arial"/>
          <w:b/>
          <w:sz w:val="24"/>
          <w:szCs w:val="24"/>
          <w:lang w:val="en-GB"/>
        </w:rPr>
        <w:t xml:space="preserve">Mr T R </w:t>
      </w:r>
      <w:r w:rsidRPr="00557D1C">
        <w:rPr>
          <w:rFonts w:ascii="Arial" w:hAnsi="Arial"/>
          <w:b/>
          <w:bCs/>
          <w:sz w:val="24"/>
          <w:szCs w:val="24"/>
        </w:rPr>
        <w:t>Majola</w:t>
      </w:r>
      <w:r w:rsidRPr="00557D1C">
        <w:rPr>
          <w:rFonts w:ascii="Arial" w:hAnsi="Arial"/>
          <w:b/>
          <w:sz w:val="24"/>
          <w:szCs w:val="24"/>
          <w:lang w:val="en-GB"/>
        </w:rPr>
        <w:t xml:space="preserve"> (DA) to ask the Minister of Communications:</w:t>
      </w:r>
      <w:r w:rsidRPr="00557D1C">
        <w:rPr>
          <w:rFonts w:ascii="Arial" w:hAnsi="Arial"/>
          <w:b/>
          <w:sz w:val="24"/>
          <w:szCs w:val="24"/>
          <w:lang w:val="af-ZA"/>
        </w:rPr>
        <w:t xml:space="preserve"> </w:t>
      </w:r>
    </w:p>
    <w:p w:rsidR="006674FF" w:rsidRPr="00557D1C" w:rsidRDefault="006674FF" w:rsidP="008348F9">
      <w:pPr>
        <w:spacing w:after="0" w:line="360" w:lineRule="auto"/>
        <w:ind w:left="74"/>
        <w:jc w:val="both"/>
        <w:outlineLvl w:val="0"/>
        <w:rPr>
          <w:rFonts w:ascii="Arial" w:hAnsi="Arial"/>
          <w:sz w:val="24"/>
          <w:szCs w:val="24"/>
          <w:lang w:val="en-GB"/>
        </w:rPr>
      </w:pPr>
      <w:r w:rsidRPr="00557D1C">
        <w:rPr>
          <w:rFonts w:ascii="Arial" w:hAnsi="Arial"/>
          <w:bCs/>
          <w:sz w:val="24"/>
          <w:szCs w:val="24"/>
          <w:lang w:val="en-GB"/>
        </w:rPr>
        <w:t xml:space="preserve">With reference to her reply to question 2503 on 29 July 2015, in which she stated that a total amount of R167 872, 72 was spent by her department on international flights whilst in </w:t>
      </w:r>
      <w:r w:rsidRPr="00557D1C">
        <w:rPr>
          <w:rFonts w:ascii="Arial" w:hAnsi="Arial"/>
          <w:sz w:val="24"/>
          <w:szCs w:val="24"/>
          <w:lang w:val="af-ZA"/>
        </w:rPr>
        <w:t>Annexure</w:t>
      </w:r>
      <w:r w:rsidRPr="00557D1C">
        <w:rPr>
          <w:rFonts w:ascii="Arial" w:hAnsi="Arial"/>
          <w:bCs/>
          <w:sz w:val="24"/>
          <w:szCs w:val="24"/>
          <w:lang w:val="en-GB"/>
        </w:rPr>
        <w:t xml:space="preserve"> 1 no reference is made to any international flights, (a) how many </w:t>
      </w:r>
      <w:r w:rsidRPr="00557D1C">
        <w:rPr>
          <w:rFonts w:ascii="Arial" w:hAnsi="Arial"/>
          <w:sz w:val="24"/>
          <w:szCs w:val="24"/>
          <w:lang w:val="en-GB"/>
        </w:rPr>
        <w:t>international</w:t>
      </w:r>
      <w:r w:rsidRPr="00557D1C">
        <w:rPr>
          <w:rFonts w:ascii="Arial" w:hAnsi="Arial"/>
          <w:bCs/>
          <w:sz w:val="24"/>
          <w:szCs w:val="24"/>
          <w:lang w:val="en-GB"/>
        </w:rPr>
        <w:t xml:space="preserve"> flights has she undertaken since her appointment up to 3 August 2015 and (b) in each case, what (i) were the destinations, (ii) airlines were used and (iii) class did she fly</w:t>
      </w:r>
      <w:r w:rsidRPr="00557D1C">
        <w:rPr>
          <w:rFonts w:ascii="Arial" w:hAnsi="Arial"/>
          <w:sz w:val="24"/>
          <w:szCs w:val="24"/>
          <w:lang w:val="en-GB"/>
        </w:rPr>
        <w:t>?</w:t>
      </w:r>
      <w:r w:rsidRPr="00557D1C">
        <w:rPr>
          <w:rFonts w:ascii="Arial" w:hAnsi="Arial"/>
          <w:sz w:val="24"/>
          <w:szCs w:val="24"/>
          <w:lang w:val="en-GB"/>
        </w:rPr>
        <w:tab/>
      </w:r>
      <w:r w:rsidRPr="00557D1C">
        <w:rPr>
          <w:rFonts w:ascii="Arial" w:hAnsi="Arial"/>
          <w:sz w:val="24"/>
          <w:szCs w:val="24"/>
          <w:lang w:val="en-GB"/>
        </w:rPr>
        <w:tab/>
      </w:r>
      <w:r w:rsidRPr="00557D1C">
        <w:rPr>
          <w:rFonts w:ascii="Arial" w:hAnsi="Arial"/>
          <w:sz w:val="24"/>
          <w:szCs w:val="24"/>
          <w:lang w:val="en-GB"/>
        </w:rPr>
        <w:tab/>
      </w:r>
      <w:r w:rsidRPr="00557D1C">
        <w:rPr>
          <w:rFonts w:ascii="Arial" w:hAnsi="Arial"/>
          <w:sz w:val="24"/>
          <w:szCs w:val="24"/>
          <w:lang w:val="en-GB"/>
        </w:rPr>
        <w:tab/>
      </w:r>
      <w:r w:rsidRPr="00557D1C">
        <w:rPr>
          <w:rFonts w:ascii="Arial" w:hAnsi="Arial"/>
          <w:sz w:val="24"/>
          <w:szCs w:val="24"/>
          <w:lang w:val="en-GB"/>
        </w:rPr>
        <w:tab/>
        <w:t xml:space="preserve">                                        NW3331E</w:t>
      </w:r>
    </w:p>
    <w:p w:rsidR="006674FF" w:rsidRPr="00EF77AD" w:rsidRDefault="006674FF" w:rsidP="008348F9">
      <w:pPr>
        <w:spacing w:after="0" w:line="36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___________________________________________________________________</w:t>
      </w:r>
      <w:r w:rsidRPr="004B71F1">
        <w:rPr>
          <w:rFonts w:ascii="Arial" w:hAnsi="Arial"/>
          <w:b/>
          <w:sz w:val="24"/>
          <w:szCs w:val="24"/>
        </w:rPr>
        <w:t xml:space="preserve">REPLY: </w:t>
      </w:r>
      <w:r>
        <w:rPr>
          <w:rFonts w:ascii="Arial" w:hAnsi="Arial"/>
          <w:b/>
          <w:sz w:val="24"/>
          <w:szCs w:val="24"/>
        </w:rPr>
        <w:t>MINISTER OF COMMUNICATIONS</w:t>
      </w:r>
    </w:p>
    <w:p w:rsidR="006674FF" w:rsidRPr="008348F9" w:rsidRDefault="006674FF" w:rsidP="008348F9">
      <w:pPr>
        <w:pStyle w:val="ListParagraph"/>
        <w:numPr>
          <w:ilvl w:val="0"/>
          <w:numId w:val="20"/>
        </w:numPr>
        <w:spacing w:after="0" w:line="360" w:lineRule="auto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Minister had undertaken 6</w:t>
      </w:r>
      <w:r w:rsidRPr="00C86B02">
        <w:rPr>
          <w:rFonts w:ascii="Arial" w:hAnsi="Arial"/>
          <w:bCs/>
          <w:sz w:val="24"/>
          <w:szCs w:val="24"/>
        </w:rPr>
        <w:t xml:space="preserve"> inter</w:t>
      </w:r>
      <w:r>
        <w:rPr>
          <w:rFonts w:ascii="Arial" w:hAnsi="Arial"/>
          <w:bCs/>
          <w:sz w:val="24"/>
          <w:szCs w:val="24"/>
        </w:rPr>
        <w:t>national trips since Minister’s appointment until    3 August 2015.</w:t>
      </w:r>
    </w:p>
    <w:p w:rsidR="006674FF" w:rsidRPr="00C86B02" w:rsidRDefault="006674FF" w:rsidP="00C47922">
      <w:pPr>
        <w:pStyle w:val="ListParagraph"/>
        <w:numPr>
          <w:ilvl w:val="0"/>
          <w:numId w:val="20"/>
        </w:numPr>
        <w:spacing w:after="0" w:line="360" w:lineRule="auto"/>
        <w:rPr>
          <w:rFonts w:ascii="Arial" w:hAnsi="Arial"/>
          <w:bCs/>
          <w:sz w:val="24"/>
          <w:szCs w:val="24"/>
        </w:rPr>
      </w:pPr>
    </w:p>
    <w:p w:rsidR="006674FF" w:rsidRPr="003E7C60" w:rsidRDefault="006674FF" w:rsidP="00C47922">
      <w:pPr>
        <w:pBdr>
          <w:bottom w:val="single" w:sz="12" w:space="0" w:color="auto"/>
        </w:pBdr>
        <w:spacing w:after="0" w:line="360" w:lineRule="auto"/>
        <w:jc w:val="both"/>
        <w:outlineLvl w:val="0"/>
        <w:rPr>
          <w:rFonts w:ascii="Arial" w:hAnsi="Arial"/>
          <w:bCs/>
          <w:color w:val="FF0000"/>
          <w:sz w:val="24"/>
          <w:szCs w:val="24"/>
          <w:lang w:val="it-IT"/>
        </w:rPr>
      </w:pPr>
      <w:r w:rsidRPr="003E7C60">
        <w:rPr>
          <w:rFonts w:ascii="Arial" w:hAnsi="Arial"/>
          <w:color w:val="000000"/>
          <w:sz w:val="24"/>
          <w:szCs w:val="24"/>
          <w:lang w:val="it-IT"/>
        </w:rPr>
        <w:t xml:space="preserve">(i) London, Gaborone, Swaziland, Mozambique, USA </w:t>
      </w:r>
      <w:r>
        <w:rPr>
          <w:rFonts w:ascii="Arial" w:hAnsi="Arial"/>
          <w:color w:val="000000"/>
          <w:sz w:val="24"/>
          <w:szCs w:val="24"/>
          <w:lang w:val="it-IT"/>
        </w:rPr>
        <w:t>and China</w:t>
      </w:r>
    </w:p>
    <w:p w:rsidR="006674FF" w:rsidRDefault="006674FF" w:rsidP="008348F9">
      <w:pPr>
        <w:pBdr>
          <w:bottom w:val="single" w:sz="12" w:space="0" w:color="auto"/>
        </w:pBdr>
        <w:spacing w:after="0" w:line="360" w:lineRule="auto"/>
        <w:jc w:val="both"/>
        <w:outlineLvl w:val="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(ii) South African Airways </w:t>
      </w:r>
    </w:p>
    <w:p w:rsidR="006674FF" w:rsidRPr="00341126" w:rsidRDefault="006674FF" w:rsidP="00C47922">
      <w:pPr>
        <w:pBdr>
          <w:bottom w:val="single" w:sz="12" w:space="0" w:color="auto"/>
        </w:pBdr>
        <w:spacing w:after="0" w:line="240" w:lineRule="auto"/>
        <w:jc w:val="both"/>
        <w:outlineLvl w:val="0"/>
        <w:rPr>
          <w:rFonts w:ascii="Arial" w:hAnsi="Arial"/>
          <w:color w:val="000000"/>
          <w:sz w:val="24"/>
          <w:szCs w:val="24"/>
        </w:rPr>
      </w:pPr>
      <w:r w:rsidRPr="00341126">
        <w:rPr>
          <w:rFonts w:ascii="Arial" w:hAnsi="Arial"/>
          <w:color w:val="000000"/>
          <w:sz w:val="24"/>
          <w:szCs w:val="24"/>
        </w:rPr>
        <w:t xml:space="preserve">  </w:t>
      </w:r>
    </w:p>
    <w:p w:rsidR="006674FF" w:rsidRDefault="006674FF" w:rsidP="008348F9">
      <w:pPr>
        <w:pBdr>
          <w:bottom w:val="single" w:sz="12" w:space="0" w:color="auto"/>
        </w:pBdr>
        <w:spacing w:after="0" w:line="240" w:lineRule="auto"/>
        <w:jc w:val="both"/>
        <w:outlineLvl w:val="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(iii)  2 economy and 4 business class flights </w:t>
      </w:r>
    </w:p>
    <w:p w:rsidR="006674FF" w:rsidRDefault="006674FF" w:rsidP="008348F9">
      <w:pPr>
        <w:pBdr>
          <w:bottom w:val="single" w:sz="12" w:space="0" w:color="auto"/>
        </w:pBdr>
        <w:spacing w:after="0" w:line="240" w:lineRule="auto"/>
        <w:jc w:val="both"/>
        <w:outlineLvl w:val="0"/>
        <w:rPr>
          <w:rFonts w:ascii="Arial" w:hAnsi="Arial"/>
          <w:color w:val="000000"/>
          <w:sz w:val="24"/>
          <w:szCs w:val="24"/>
        </w:rPr>
      </w:pPr>
    </w:p>
    <w:p w:rsidR="006674FF" w:rsidRDefault="006674FF" w:rsidP="008348F9">
      <w:pPr>
        <w:pBdr>
          <w:bottom w:val="single" w:sz="12" w:space="0" w:color="auto"/>
        </w:pBdr>
        <w:spacing w:after="0" w:line="240" w:lineRule="auto"/>
        <w:jc w:val="both"/>
        <w:outlineLvl w:val="0"/>
        <w:rPr>
          <w:rFonts w:ascii="Arial" w:hAnsi="Arial"/>
          <w:sz w:val="24"/>
          <w:szCs w:val="24"/>
        </w:rPr>
      </w:pPr>
    </w:p>
    <w:p w:rsidR="006674FF" w:rsidRDefault="006674FF" w:rsidP="008348F9">
      <w:pPr>
        <w:pBdr>
          <w:bottom w:val="single" w:sz="12" w:space="0" w:color="auto"/>
        </w:pBdr>
        <w:spacing w:after="0" w:line="240" w:lineRule="auto"/>
        <w:jc w:val="both"/>
        <w:outlineLvl w:val="0"/>
        <w:rPr>
          <w:rFonts w:ascii="Arial" w:hAnsi="Arial"/>
          <w:sz w:val="24"/>
          <w:szCs w:val="24"/>
        </w:rPr>
      </w:pPr>
      <w:bookmarkStart w:id="0" w:name="_GoBack"/>
      <w:bookmarkEnd w:id="0"/>
    </w:p>
    <w:p w:rsidR="006674FF" w:rsidRDefault="006674FF" w:rsidP="004B71F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674FF" w:rsidRDefault="006674FF" w:rsidP="004B71F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674FF" w:rsidRDefault="006674FF" w:rsidP="004B71F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674FF" w:rsidRDefault="006674FF" w:rsidP="004B71F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674FF" w:rsidRDefault="006674FF" w:rsidP="004B71F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674FF" w:rsidRDefault="006674FF" w:rsidP="004B71F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674FF" w:rsidRDefault="006674FF" w:rsidP="004B71F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674FF" w:rsidRDefault="006674FF" w:rsidP="004B71F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674FF" w:rsidRDefault="006674FF" w:rsidP="004B71F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674FF" w:rsidRDefault="006674FF" w:rsidP="004B71F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674FF" w:rsidRDefault="006674FF" w:rsidP="004B71F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MR NN MUNZHELELE</w:t>
      </w:r>
    </w:p>
    <w:p w:rsidR="006674FF" w:rsidRDefault="006674FF" w:rsidP="004B71F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GENERAL [ACTING]</w:t>
      </w:r>
    </w:p>
    <w:p w:rsidR="006674FF" w:rsidRDefault="006674FF" w:rsidP="004B71F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DEPARTMENT OF COMMUNICATIONS</w:t>
      </w:r>
    </w:p>
    <w:p w:rsidR="006674FF" w:rsidRDefault="006674FF" w:rsidP="004B71F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</w:t>
      </w:r>
    </w:p>
    <w:p w:rsidR="006674FF" w:rsidRDefault="006674FF" w:rsidP="004B71F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674FF" w:rsidRDefault="006674FF" w:rsidP="004B71F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674FF" w:rsidRDefault="006674FF" w:rsidP="004B71F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674FF" w:rsidRDefault="006674FF" w:rsidP="004B71F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674FF" w:rsidRDefault="006674FF" w:rsidP="004B71F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674FF" w:rsidRDefault="006674FF" w:rsidP="004B71F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674FF" w:rsidRDefault="006674FF" w:rsidP="004B71F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674FF" w:rsidRDefault="006674FF" w:rsidP="004B71F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674FF" w:rsidRDefault="006674FF" w:rsidP="004B71F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674FF" w:rsidRDefault="006674FF" w:rsidP="004B71F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MS AF MUTHAMBI (MP)</w:t>
      </w:r>
    </w:p>
    <w:p w:rsidR="006674FF" w:rsidRDefault="006674FF" w:rsidP="004B71F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MINISTER OF COMMUNICATIONS</w:t>
      </w:r>
    </w:p>
    <w:p w:rsidR="006674FF" w:rsidRPr="004B71F1" w:rsidRDefault="006674FF" w:rsidP="004B71F1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</w:t>
      </w:r>
    </w:p>
    <w:sectPr w:rsidR="006674FF" w:rsidRPr="004B71F1" w:rsidSect="000F3E16">
      <w:headerReference w:type="default" r:id="rId9"/>
      <w:footerReference w:type="default" r:id="rId10"/>
      <w:pgSz w:w="11906" w:h="16838"/>
      <w:pgMar w:top="-1152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594" w:rsidRDefault="00874594">
      <w:pPr>
        <w:spacing w:after="0" w:line="240" w:lineRule="auto"/>
      </w:pPr>
      <w:r>
        <w:separator/>
      </w:r>
    </w:p>
  </w:endnote>
  <w:endnote w:type="continuationSeparator" w:id="0">
    <w:p w:rsidR="00874594" w:rsidRDefault="00874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4FF" w:rsidRDefault="006674FF" w:rsidP="00176828">
    <w:pPr>
      <w:pStyle w:val="Footer"/>
    </w:pPr>
    <w:r>
      <w:t>Parliamentary Question 2858</w:t>
    </w:r>
  </w:p>
  <w:p w:rsidR="006674FF" w:rsidRDefault="006674FF" w:rsidP="006F49E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594" w:rsidRDefault="00874594">
      <w:pPr>
        <w:spacing w:after="0" w:line="240" w:lineRule="auto"/>
      </w:pPr>
      <w:r>
        <w:separator/>
      </w:r>
    </w:p>
  </w:footnote>
  <w:footnote w:type="continuationSeparator" w:id="0">
    <w:p w:rsidR="00874594" w:rsidRDefault="00874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4FF" w:rsidRPr="00AA0D77" w:rsidRDefault="006674FF" w:rsidP="00AA0D77">
    <w:pPr>
      <w:pStyle w:val="Heading1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Calibri" w:eastAsia="Times New Roman" w:hAnsi="Calibri"/>
        <w:noProof/>
        <w:lang w:eastAsia="en-ZA"/>
      </w:rPr>
      <w:tab/>
    </w:r>
    <w:r>
      <w:rPr>
        <w:rFonts w:ascii="Calibri" w:eastAsia="Times New Roman" w:hAnsi="Calibri"/>
        <w:noProof/>
        <w:lang w:eastAsia="en-ZA"/>
      </w:rPr>
      <w:tab/>
    </w:r>
    <w:r>
      <w:rPr>
        <w:rFonts w:ascii="Calibri" w:eastAsia="Times New Roman" w:hAnsi="Calibri"/>
        <w:noProof/>
        <w:lang w:eastAsia="en-ZA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230"/>
    <w:multiLevelType w:val="multilevel"/>
    <w:tmpl w:val="8C3A2F4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92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CF26017"/>
    <w:multiLevelType w:val="hybridMultilevel"/>
    <w:tmpl w:val="17AA451E"/>
    <w:lvl w:ilvl="0" w:tplc="1C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E0A563E"/>
    <w:multiLevelType w:val="hybridMultilevel"/>
    <w:tmpl w:val="C2D63F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B1EF4"/>
    <w:multiLevelType w:val="hybridMultilevel"/>
    <w:tmpl w:val="3E7A4BCC"/>
    <w:lvl w:ilvl="0" w:tplc="545814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6F2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0005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9C3E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CCA4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821E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2A312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AA01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66A8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64122E"/>
    <w:multiLevelType w:val="hybridMultilevel"/>
    <w:tmpl w:val="1D7A1ABC"/>
    <w:lvl w:ilvl="0" w:tplc="56B24E9C">
      <w:start w:val="1"/>
      <w:numFmt w:val="lowerLetter"/>
      <w:lvlText w:val="(%1)"/>
      <w:lvlJc w:val="left"/>
      <w:pPr>
        <w:ind w:left="2204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5">
    <w:nsid w:val="12487762"/>
    <w:multiLevelType w:val="hybridMultilevel"/>
    <w:tmpl w:val="83D4CD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652F7"/>
    <w:multiLevelType w:val="hybridMultilevel"/>
    <w:tmpl w:val="8E502138"/>
    <w:lvl w:ilvl="0" w:tplc="1C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2E31FF4"/>
    <w:multiLevelType w:val="hybridMultilevel"/>
    <w:tmpl w:val="8228A6E0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8">
    <w:nsid w:val="234241DF"/>
    <w:multiLevelType w:val="hybridMultilevel"/>
    <w:tmpl w:val="47BC84D8"/>
    <w:lvl w:ilvl="0" w:tplc="8DE05CA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9">
    <w:nsid w:val="2DBE200E"/>
    <w:multiLevelType w:val="hybridMultilevel"/>
    <w:tmpl w:val="CB064E0E"/>
    <w:lvl w:ilvl="0" w:tplc="1C0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0">
    <w:nsid w:val="32C91720"/>
    <w:multiLevelType w:val="hybridMultilevel"/>
    <w:tmpl w:val="33B4E032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3C0261"/>
    <w:multiLevelType w:val="hybridMultilevel"/>
    <w:tmpl w:val="08029CFE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F9C5030"/>
    <w:multiLevelType w:val="multilevel"/>
    <w:tmpl w:val="31700FF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3">
    <w:nsid w:val="51DD4541"/>
    <w:multiLevelType w:val="hybridMultilevel"/>
    <w:tmpl w:val="633A1162"/>
    <w:lvl w:ilvl="0" w:tplc="1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4F476E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7602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68D8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EE563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A02DE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64B30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D2BE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EEED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9B106D"/>
    <w:multiLevelType w:val="hybridMultilevel"/>
    <w:tmpl w:val="AED263FE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8566C85"/>
    <w:multiLevelType w:val="hybridMultilevel"/>
    <w:tmpl w:val="09289A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757BE6"/>
    <w:multiLevelType w:val="hybridMultilevel"/>
    <w:tmpl w:val="8B328918"/>
    <w:lvl w:ilvl="0" w:tplc="560C722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1A21C12"/>
    <w:multiLevelType w:val="hybridMultilevel"/>
    <w:tmpl w:val="17021C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77F2202"/>
    <w:multiLevelType w:val="hybridMultilevel"/>
    <w:tmpl w:val="FA6A4EB8"/>
    <w:lvl w:ilvl="0" w:tplc="13421FA2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79BB40FF"/>
    <w:multiLevelType w:val="hybridMultilevel"/>
    <w:tmpl w:val="6F6CEE26"/>
    <w:lvl w:ilvl="0" w:tplc="5AFA8824">
      <w:start w:val="2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7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15"/>
  </w:num>
  <w:num w:numId="10">
    <w:abstractNumId w:val="5"/>
  </w:num>
  <w:num w:numId="11">
    <w:abstractNumId w:val="2"/>
  </w:num>
  <w:num w:numId="12">
    <w:abstractNumId w:val="17"/>
  </w:num>
  <w:num w:numId="13">
    <w:abstractNumId w:val="4"/>
  </w:num>
  <w:num w:numId="14">
    <w:abstractNumId w:val="6"/>
  </w:num>
  <w:num w:numId="15">
    <w:abstractNumId w:val="14"/>
  </w:num>
  <w:num w:numId="16">
    <w:abstractNumId w:val="8"/>
  </w:num>
  <w:num w:numId="17">
    <w:abstractNumId w:val="19"/>
  </w:num>
  <w:num w:numId="18">
    <w:abstractNumId w:val="16"/>
  </w:num>
  <w:num w:numId="19">
    <w:abstractNumId w:val="1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8E1"/>
    <w:rsid w:val="00000939"/>
    <w:rsid w:val="00003351"/>
    <w:rsid w:val="00004A2A"/>
    <w:rsid w:val="00010F54"/>
    <w:rsid w:val="000140EA"/>
    <w:rsid w:val="000256CB"/>
    <w:rsid w:val="000308D4"/>
    <w:rsid w:val="00037FE0"/>
    <w:rsid w:val="00043AB4"/>
    <w:rsid w:val="000440CB"/>
    <w:rsid w:val="00044A2F"/>
    <w:rsid w:val="000A1C97"/>
    <w:rsid w:val="000A4C54"/>
    <w:rsid w:val="000B3918"/>
    <w:rsid w:val="000C1BCC"/>
    <w:rsid w:val="000C7935"/>
    <w:rsid w:val="000D6C6F"/>
    <w:rsid w:val="000E2688"/>
    <w:rsid w:val="000E3C15"/>
    <w:rsid w:val="000F3E16"/>
    <w:rsid w:val="000F7FFB"/>
    <w:rsid w:val="00100525"/>
    <w:rsid w:val="001030ED"/>
    <w:rsid w:val="001169F4"/>
    <w:rsid w:val="0011774B"/>
    <w:rsid w:val="00127F86"/>
    <w:rsid w:val="001367E2"/>
    <w:rsid w:val="00166A29"/>
    <w:rsid w:val="00174464"/>
    <w:rsid w:val="00174E30"/>
    <w:rsid w:val="00176828"/>
    <w:rsid w:val="001803D0"/>
    <w:rsid w:val="00184F2B"/>
    <w:rsid w:val="001864C2"/>
    <w:rsid w:val="001932F8"/>
    <w:rsid w:val="001A52EF"/>
    <w:rsid w:val="001A7737"/>
    <w:rsid w:val="001B36EB"/>
    <w:rsid w:val="001C333A"/>
    <w:rsid w:val="001C5FED"/>
    <w:rsid w:val="001D20AD"/>
    <w:rsid w:val="001E652E"/>
    <w:rsid w:val="001E7A74"/>
    <w:rsid w:val="00200B72"/>
    <w:rsid w:val="002017DA"/>
    <w:rsid w:val="002055EA"/>
    <w:rsid w:val="00206D2A"/>
    <w:rsid w:val="00213653"/>
    <w:rsid w:val="002159D8"/>
    <w:rsid w:val="002178B8"/>
    <w:rsid w:val="002259BE"/>
    <w:rsid w:val="00227428"/>
    <w:rsid w:val="00264819"/>
    <w:rsid w:val="00265834"/>
    <w:rsid w:val="00271F87"/>
    <w:rsid w:val="002834D6"/>
    <w:rsid w:val="002967F5"/>
    <w:rsid w:val="002B487E"/>
    <w:rsid w:val="002B62AD"/>
    <w:rsid w:val="002D37AB"/>
    <w:rsid w:val="002D4794"/>
    <w:rsid w:val="002D48C6"/>
    <w:rsid w:val="002D7D16"/>
    <w:rsid w:val="002E25E9"/>
    <w:rsid w:val="002F0402"/>
    <w:rsid w:val="00300F30"/>
    <w:rsid w:val="003050C2"/>
    <w:rsid w:val="00331074"/>
    <w:rsid w:val="0033322E"/>
    <w:rsid w:val="00341126"/>
    <w:rsid w:val="00341F1A"/>
    <w:rsid w:val="0035642C"/>
    <w:rsid w:val="00356C83"/>
    <w:rsid w:val="003625DA"/>
    <w:rsid w:val="003672FF"/>
    <w:rsid w:val="00372872"/>
    <w:rsid w:val="003810BE"/>
    <w:rsid w:val="003832C0"/>
    <w:rsid w:val="00390A21"/>
    <w:rsid w:val="00392A4B"/>
    <w:rsid w:val="00394107"/>
    <w:rsid w:val="00395315"/>
    <w:rsid w:val="00395A40"/>
    <w:rsid w:val="003A70BE"/>
    <w:rsid w:val="003B0FC6"/>
    <w:rsid w:val="003B4E04"/>
    <w:rsid w:val="003B65DA"/>
    <w:rsid w:val="003C0428"/>
    <w:rsid w:val="003C1D1B"/>
    <w:rsid w:val="003C49D9"/>
    <w:rsid w:val="003D041D"/>
    <w:rsid w:val="003E1D03"/>
    <w:rsid w:val="003E1E50"/>
    <w:rsid w:val="003E29BF"/>
    <w:rsid w:val="003E3412"/>
    <w:rsid w:val="003E7C60"/>
    <w:rsid w:val="003F4A18"/>
    <w:rsid w:val="003F5818"/>
    <w:rsid w:val="00405D0B"/>
    <w:rsid w:val="00405FB5"/>
    <w:rsid w:val="00411C5E"/>
    <w:rsid w:val="004159F5"/>
    <w:rsid w:val="00443BF9"/>
    <w:rsid w:val="0046232B"/>
    <w:rsid w:val="0048076F"/>
    <w:rsid w:val="004858F1"/>
    <w:rsid w:val="004938E1"/>
    <w:rsid w:val="004B6B49"/>
    <w:rsid w:val="004B6CAF"/>
    <w:rsid w:val="004B71F1"/>
    <w:rsid w:val="004C357D"/>
    <w:rsid w:val="004C62A0"/>
    <w:rsid w:val="004E131E"/>
    <w:rsid w:val="004E6191"/>
    <w:rsid w:val="004F5DF8"/>
    <w:rsid w:val="0050121E"/>
    <w:rsid w:val="00501941"/>
    <w:rsid w:val="00503AA5"/>
    <w:rsid w:val="00521C30"/>
    <w:rsid w:val="00532293"/>
    <w:rsid w:val="00537EA6"/>
    <w:rsid w:val="00543046"/>
    <w:rsid w:val="00556F98"/>
    <w:rsid w:val="00557D1C"/>
    <w:rsid w:val="00584F47"/>
    <w:rsid w:val="0059276A"/>
    <w:rsid w:val="005B27FA"/>
    <w:rsid w:val="005B36B0"/>
    <w:rsid w:val="005B5AEB"/>
    <w:rsid w:val="005C458B"/>
    <w:rsid w:val="005D3C16"/>
    <w:rsid w:val="005F3BA1"/>
    <w:rsid w:val="005F4366"/>
    <w:rsid w:val="005F5559"/>
    <w:rsid w:val="00601897"/>
    <w:rsid w:val="0060327F"/>
    <w:rsid w:val="006064E6"/>
    <w:rsid w:val="006254F5"/>
    <w:rsid w:val="006437FC"/>
    <w:rsid w:val="00646F45"/>
    <w:rsid w:val="00652EDB"/>
    <w:rsid w:val="006674FF"/>
    <w:rsid w:val="00680EC1"/>
    <w:rsid w:val="0068156C"/>
    <w:rsid w:val="006835CD"/>
    <w:rsid w:val="006A349F"/>
    <w:rsid w:val="006A36DC"/>
    <w:rsid w:val="006A5815"/>
    <w:rsid w:val="006A7426"/>
    <w:rsid w:val="006B5C47"/>
    <w:rsid w:val="006B68A7"/>
    <w:rsid w:val="006D4448"/>
    <w:rsid w:val="006D594F"/>
    <w:rsid w:val="006F2FFF"/>
    <w:rsid w:val="006F49E7"/>
    <w:rsid w:val="00722FCC"/>
    <w:rsid w:val="00732F97"/>
    <w:rsid w:val="00744EC7"/>
    <w:rsid w:val="007462D1"/>
    <w:rsid w:val="007522D1"/>
    <w:rsid w:val="00753271"/>
    <w:rsid w:val="00760D9E"/>
    <w:rsid w:val="007652C7"/>
    <w:rsid w:val="0076709C"/>
    <w:rsid w:val="00773ED8"/>
    <w:rsid w:val="00787291"/>
    <w:rsid w:val="0079230F"/>
    <w:rsid w:val="007948B9"/>
    <w:rsid w:val="007A2884"/>
    <w:rsid w:val="007A4C89"/>
    <w:rsid w:val="007A5075"/>
    <w:rsid w:val="007A5BAE"/>
    <w:rsid w:val="007C07AA"/>
    <w:rsid w:val="007E2D63"/>
    <w:rsid w:val="007E3044"/>
    <w:rsid w:val="007F2B16"/>
    <w:rsid w:val="007F706D"/>
    <w:rsid w:val="00805D93"/>
    <w:rsid w:val="00807E80"/>
    <w:rsid w:val="00816DFF"/>
    <w:rsid w:val="00820EF6"/>
    <w:rsid w:val="008234A2"/>
    <w:rsid w:val="008348F9"/>
    <w:rsid w:val="0084215E"/>
    <w:rsid w:val="008422D0"/>
    <w:rsid w:val="00846286"/>
    <w:rsid w:val="00846519"/>
    <w:rsid w:val="00871B96"/>
    <w:rsid w:val="008740A6"/>
    <w:rsid w:val="00874594"/>
    <w:rsid w:val="00877122"/>
    <w:rsid w:val="0087749E"/>
    <w:rsid w:val="00886894"/>
    <w:rsid w:val="0088745B"/>
    <w:rsid w:val="00890B57"/>
    <w:rsid w:val="00891AF9"/>
    <w:rsid w:val="008A5A90"/>
    <w:rsid w:val="008B5E84"/>
    <w:rsid w:val="008C0468"/>
    <w:rsid w:val="008D32F4"/>
    <w:rsid w:val="008E6265"/>
    <w:rsid w:val="008E769A"/>
    <w:rsid w:val="008F6CEA"/>
    <w:rsid w:val="00903B08"/>
    <w:rsid w:val="0090634C"/>
    <w:rsid w:val="00911982"/>
    <w:rsid w:val="00916690"/>
    <w:rsid w:val="00933871"/>
    <w:rsid w:val="009365B5"/>
    <w:rsid w:val="00940946"/>
    <w:rsid w:val="00951CEB"/>
    <w:rsid w:val="0095203B"/>
    <w:rsid w:val="0095203C"/>
    <w:rsid w:val="00952E35"/>
    <w:rsid w:val="00953EE7"/>
    <w:rsid w:val="009761F5"/>
    <w:rsid w:val="009874A1"/>
    <w:rsid w:val="009A0F30"/>
    <w:rsid w:val="009B5278"/>
    <w:rsid w:val="009B709B"/>
    <w:rsid w:val="009C26AE"/>
    <w:rsid w:val="009C3E3B"/>
    <w:rsid w:val="009D542F"/>
    <w:rsid w:val="009E6015"/>
    <w:rsid w:val="009F31D8"/>
    <w:rsid w:val="00A07A53"/>
    <w:rsid w:val="00A42C3A"/>
    <w:rsid w:val="00A77A73"/>
    <w:rsid w:val="00A80A68"/>
    <w:rsid w:val="00A835E5"/>
    <w:rsid w:val="00A9573C"/>
    <w:rsid w:val="00A97555"/>
    <w:rsid w:val="00AA0D77"/>
    <w:rsid w:val="00AA6015"/>
    <w:rsid w:val="00AB0D90"/>
    <w:rsid w:val="00AB5851"/>
    <w:rsid w:val="00AD2EA8"/>
    <w:rsid w:val="00AD75FF"/>
    <w:rsid w:val="00AE729C"/>
    <w:rsid w:val="00B135EE"/>
    <w:rsid w:val="00B14881"/>
    <w:rsid w:val="00B15B9F"/>
    <w:rsid w:val="00B33CF4"/>
    <w:rsid w:val="00B63127"/>
    <w:rsid w:val="00B83122"/>
    <w:rsid w:val="00B94228"/>
    <w:rsid w:val="00BA0CD5"/>
    <w:rsid w:val="00BA3740"/>
    <w:rsid w:val="00BA7A1B"/>
    <w:rsid w:val="00BB7799"/>
    <w:rsid w:val="00BC31E7"/>
    <w:rsid w:val="00BC3917"/>
    <w:rsid w:val="00BD15BA"/>
    <w:rsid w:val="00BD3C12"/>
    <w:rsid w:val="00C22163"/>
    <w:rsid w:val="00C32495"/>
    <w:rsid w:val="00C47922"/>
    <w:rsid w:val="00C562EE"/>
    <w:rsid w:val="00C62BB2"/>
    <w:rsid w:val="00C86B02"/>
    <w:rsid w:val="00C971CA"/>
    <w:rsid w:val="00CA7F02"/>
    <w:rsid w:val="00CB0B9B"/>
    <w:rsid w:val="00CB1649"/>
    <w:rsid w:val="00CB1CE4"/>
    <w:rsid w:val="00CB322F"/>
    <w:rsid w:val="00CB5122"/>
    <w:rsid w:val="00CC27AD"/>
    <w:rsid w:val="00CC4C98"/>
    <w:rsid w:val="00CD0D65"/>
    <w:rsid w:val="00CD1BB6"/>
    <w:rsid w:val="00CF7B11"/>
    <w:rsid w:val="00D02EE9"/>
    <w:rsid w:val="00D10063"/>
    <w:rsid w:val="00D2369E"/>
    <w:rsid w:val="00D2674B"/>
    <w:rsid w:val="00D41E1F"/>
    <w:rsid w:val="00D44CF3"/>
    <w:rsid w:val="00D63263"/>
    <w:rsid w:val="00D7628F"/>
    <w:rsid w:val="00D820F1"/>
    <w:rsid w:val="00D92D11"/>
    <w:rsid w:val="00DA54BC"/>
    <w:rsid w:val="00DA5C95"/>
    <w:rsid w:val="00DA6013"/>
    <w:rsid w:val="00DB7494"/>
    <w:rsid w:val="00DD032A"/>
    <w:rsid w:val="00DD30B2"/>
    <w:rsid w:val="00DF2304"/>
    <w:rsid w:val="00DF65F9"/>
    <w:rsid w:val="00E0050F"/>
    <w:rsid w:val="00E120DE"/>
    <w:rsid w:val="00E15632"/>
    <w:rsid w:val="00E2776C"/>
    <w:rsid w:val="00E31EB0"/>
    <w:rsid w:val="00E33981"/>
    <w:rsid w:val="00E34463"/>
    <w:rsid w:val="00E41968"/>
    <w:rsid w:val="00E43C43"/>
    <w:rsid w:val="00E55A25"/>
    <w:rsid w:val="00E60BFD"/>
    <w:rsid w:val="00E614C1"/>
    <w:rsid w:val="00E8002D"/>
    <w:rsid w:val="00E8418C"/>
    <w:rsid w:val="00E90807"/>
    <w:rsid w:val="00E91F0F"/>
    <w:rsid w:val="00E92C22"/>
    <w:rsid w:val="00EA2C34"/>
    <w:rsid w:val="00EA55D6"/>
    <w:rsid w:val="00EC11BA"/>
    <w:rsid w:val="00EC287A"/>
    <w:rsid w:val="00EC47AF"/>
    <w:rsid w:val="00EC520B"/>
    <w:rsid w:val="00ED4F05"/>
    <w:rsid w:val="00EF18C7"/>
    <w:rsid w:val="00EF77AD"/>
    <w:rsid w:val="00F047B9"/>
    <w:rsid w:val="00F05F61"/>
    <w:rsid w:val="00F17C3D"/>
    <w:rsid w:val="00F220DB"/>
    <w:rsid w:val="00F23FE5"/>
    <w:rsid w:val="00F43DF8"/>
    <w:rsid w:val="00F67C55"/>
    <w:rsid w:val="00F76CD6"/>
    <w:rsid w:val="00F77AF1"/>
    <w:rsid w:val="00F84CC5"/>
    <w:rsid w:val="00FA577E"/>
    <w:rsid w:val="00FB38C3"/>
    <w:rsid w:val="00FD5733"/>
    <w:rsid w:val="00FD5B6D"/>
    <w:rsid w:val="00FE71C0"/>
    <w:rsid w:val="00FE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C12"/>
    <w:pPr>
      <w:spacing w:after="200" w:line="276" w:lineRule="auto"/>
    </w:pPr>
    <w:rPr>
      <w:lang w:val="en-Z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38E1"/>
    <w:pPr>
      <w:keepNext/>
      <w:keepLines/>
      <w:spacing w:before="480" w:after="0"/>
      <w:outlineLvl w:val="0"/>
    </w:pPr>
    <w:rPr>
      <w:rFonts w:ascii="Cambria" w:eastAsia="PMingLiU" w:hAnsi="Cambria" w:cs="Times New Roman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33871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38E1"/>
    <w:rPr>
      <w:rFonts w:ascii="Cambria" w:eastAsia="PMingLiU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33871"/>
    <w:rPr>
      <w:rFonts w:ascii="Cambria" w:hAnsi="Cambria" w:cs="Times New Roman"/>
      <w:b/>
      <w:bCs/>
      <w:i/>
      <w:iCs/>
      <w:color w:val="4F81BD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493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938E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93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38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2FC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B5AEB"/>
    <w:pPr>
      <w:ind w:left="720"/>
      <w:contextualSpacing/>
    </w:pPr>
  </w:style>
  <w:style w:type="table" w:styleId="TableGrid">
    <w:name w:val="Table Grid"/>
    <w:basedOn w:val="TableNormal"/>
    <w:uiPriority w:val="99"/>
    <w:rsid w:val="002178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rsid w:val="006A5815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A5815"/>
    <w:rPr>
      <w:rFonts w:ascii="Calibri" w:hAnsi="Calibri" w:cs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rsid w:val="0011774B"/>
    <w:pPr>
      <w:spacing w:after="0" w:line="240" w:lineRule="auto"/>
      <w:jc w:val="center"/>
    </w:pPr>
    <w:rPr>
      <w:rFonts w:ascii="Arial" w:eastAsia="Times New Roman" w:hAnsi="Arial" w:cs="Times New Roman"/>
      <w:color w:val="666633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1774B"/>
    <w:rPr>
      <w:rFonts w:ascii="Arial" w:hAnsi="Arial" w:cs="Times New Roman"/>
      <w:color w:val="666633"/>
      <w:sz w:val="24"/>
      <w:szCs w:val="24"/>
      <w:lang w:val="en-GB"/>
    </w:rPr>
  </w:style>
  <w:style w:type="paragraph" w:styleId="NoSpacing">
    <w:name w:val="No Spacing"/>
    <w:uiPriority w:val="99"/>
    <w:qFormat/>
    <w:rsid w:val="0093387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F4A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F4A18"/>
    <w:rPr>
      <w:rFonts w:cs="Times New Roman"/>
    </w:rPr>
  </w:style>
  <w:style w:type="paragraph" w:customStyle="1" w:styleId="Default">
    <w:name w:val="Default"/>
    <w:uiPriority w:val="99"/>
    <w:rsid w:val="006B68A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03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03534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03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03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03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03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035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035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5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035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035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03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03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03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53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53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53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v.za/_vti_bin/shtml.dll/symbols/coatofarms.htm/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1176</Characters>
  <Application>Microsoft Office Word</Application>
  <DocSecurity>0</DocSecurity>
  <Lines>9</Lines>
  <Paragraphs>2</Paragraphs>
  <ScaleCrop>false</ScaleCrop>
  <Company>Microsoft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Moferefere Moloi</dc:creator>
  <cp:lastModifiedBy>PUMZA</cp:lastModifiedBy>
  <cp:revision>2</cp:revision>
  <cp:lastPrinted>2015-08-20T10:16:00Z</cp:lastPrinted>
  <dcterms:created xsi:type="dcterms:W3CDTF">2015-09-10T09:47:00Z</dcterms:created>
  <dcterms:modified xsi:type="dcterms:W3CDTF">2015-09-10T09:47:00Z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0x010100F18663184B054C458564104D915428A8</vt:lpwstr>
  </property>
</Properties>
</file>