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13B" w:rsidRPr="00E65AFE" w:rsidRDefault="003B0FFF" w:rsidP="00E65AFE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E65AF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E013B" w:rsidRPr="00E65AFE" w:rsidRDefault="003B0FFF" w:rsidP="00E65AFE">
      <w:pPr>
        <w:framePr w:w="3425" w:wrap="auto" w:hAnchor="text" w:x="4513" w:y="28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65AFE">
        <w:rPr>
          <w:rFonts w:ascii="Arial" w:hAnsi="Arial" w:cs="Arial"/>
          <w:b/>
          <w:color w:val="000000"/>
          <w:sz w:val="20"/>
          <w:szCs w:val="20"/>
        </w:rPr>
        <w:t>THE</w:t>
      </w:r>
      <w:r w:rsidRPr="00E65AF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E65AFE">
        <w:rPr>
          <w:rFonts w:ascii="Arial" w:hAnsi="Arial" w:cs="Arial"/>
          <w:b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4E013B" w:rsidRPr="00E65AFE" w:rsidRDefault="003B0FFF" w:rsidP="00E65AFE">
      <w:pPr>
        <w:framePr w:w="4093" w:wrap="auto" w:hAnchor="text" w:x="4182" w:y="36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65AFE">
        <w:rPr>
          <w:rFonts w:ascii="Arial" w:hAnsi="Arial" w:cs="Arial"/>
          <w:b/>
          <w:color w:val="000000"/>
          <w:sz w:val="20"/>
          <w:szCs w:val="20"/>
        </w:rPr>
        <w:t>QUESTION FOR</w:t>
      </w:r>
      <w:r w:rsidRPr="00E65AFE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WRITTEN REPLY</w:t>
      </w:r>
    </w:p>
    <w:p w:rsidR="004E013B" w:rsidRPr="00E65AFE" w:rsidRDefault="003B0FFF" w:rsidP="00E65AFE">
      <w:pPr>
        <w:framePr w:w="2587" w:wrap="auto" w:hAnchor="text" w:x="1440" w:y="45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65AFE">
        <w:rPr>
          <w:rFonts w:ascii="Arial" w:hAnsi="Arial" w:cs="Arial"/>
          <w:b/>
          <w:color w:val="000000"/>
          <w:sz w:val="20"/>
          <w:szCs w:val="20"/>
        </w:rPr>
        <w:t>QUESTION NO.</w:t>
      </w:r>
      <w:r w:rsidRPr="00E65AFE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2851</w:t>
      </w:r>
    </w:p>
    <w:p w:rsidR="004E013B" w:rsidRPr="00E65AFE" w:rsidRDefault="003B0FFF" w:rsidP="00E65AFE">
      <w:pPr>
        <w:framePr w:w="5202" w:wrap="auto" w:hAnchor="text" w:x="1440" w:y="4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65AFE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E65AFE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OF</w:t>
      </w:r>
      <w:r w:rsidRPr="00E65AF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PUBLISHED:</w:t>
      </w:r>
      <w:r w:rsidRPr="00E65AFE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pacing w:val="1"/>
          <w:sz w:val="20"/>
          <w:szCs w:val="20"/>
        </w:rPr>
        <w:t>10</w:t>
      </w:r>
      <w:r w:rsidRPr="00E65AFE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DECEMBER 2021</w:t>
      </w:r>
    </w:p>
    <w:p w:rsidR="004E013B" w:rsidRPr="00E65AFE" w:rsidRDefault="003B0FFF" w:rsidP="00E65AFE">
      <w:pPr>
        <w:framePr w:w="9567" w:wrap="auto" w:hAnchor="text" w:x="1440" w:y="57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spellStart"/>
      <w:r w:rsidRPr="00E65AFE">
        <w:rPr>
          <w:rFonts w:ascii="Arial" w:hAnsi="Arial" w:cs="Arial"/>
          <w:b/>
          <w:color w:val="000000"/>
          <w:sz w:val="20"/>
          <w:szCs w:val="20"/>
        </w:rPr>
        <w:t>Mrs</w:t>
      </w:r>
      <w:proofErr w:type="spellEnd"/>
      <w:r w:rsidRPr="00E65AF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Y</w:t>
      </w:r>
      <w:r w:rsidRPr="00E65AFE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 xml:space="preserve">N </w:t>
      </w:r>
      <w:proofErr w:type="spellStart"/>
      <w:r w:rsidRPr="00E65AFE">
        <w:rPr>
          <w:rFonts w:ascii="Arial" w:hAnsi="Arial" w:cs="Arial"/>
          <w:b/>
          <w:color w:val="000000"/>
          <w:sz w:val="20"/>
          <w:szCs w:val="20"/>
        </w:rPr>
        <w:t>Yako</w:t>
      </w:r>
      <w:proofErr w:type="spellEnd"/>
      <w:r w:rsidRPr="00E65AFE">
        <w:rPr>
          <w:rFonts w:ascii="Arial" w:hAnsi="Arial" w:cs="Arial"/>
          <w:b/>
          <w:color w:val="000000"/>
          <w:sz w:val="20"/>
          <w:szCs w:val="20"/>
        </w:rPr>
        <w:t xml:space="preserve"> (EFF) </w:t>
      </w:r>
      <w:r w:rsidRPr="00E65AFE">
        <w:rPr>
          <w:rFonts w:ascii="Arial" w:hAnsi="Arial" w:cs="Arial"/>
          <w:b/>
          <w:color w:val="000000"/>
          <w:spacing w:val="1"/>
          <w:sz w:val="20"/>
          <w:szCs w:val="20"/>
        </w:rPr>
        <w:t>to</w:t>
      </w:r>
      <w:r w:rsidRPr="00E65AFE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pacing w:val="1"/>
          <w:sz w:val="20"/>
          <w:szCs w:val="20"/>
        </w:rPr>
        <w:t>ask</w:t>
      </w:r>
      <w:r w:rsidRPr="00E65AFE">
        <w:rPr>
          <w:rFonts w:ascii="Arial" w:hAnsi="Arial" w:cs="Arial"/>
          <w:b/>
          <w:color w:val="000000"/>
          <w:sz w:val="20"/>
          <w:szCs w:val="20"/>
        </w:rPr>
        <w:t xml:space="preserve"> the</w:t>
      </w:r>
      <w:r w:rsidRPr="00E65AFE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Minister</w:t>
      </w:r>
      <w:r w:rsidRPr="00E65AF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of</w:t>
      </w:r>
      <w:r w:rsidRPr="00E65AFE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Trade,</w:t>
      </w:r>
      <w:r w:rsidRPr="00E65AF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Industry</w:t>
      </w:r>
      <w:r w:rsidRPr="00E65AFE">
        <w:rPr>
          <w:rFonts w:ascii="Arial" w:hAnsi="Arial" w:cs="Arial"/>
          <w:b/>
          <w:color w:val="000000"/>
          <w:spacing w:val="-7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pacing w:val="1"/>
          <w:sz w:val="20"/>
          <w:szCs w:val="20"/>
        </w:rPr>
        <w:t>and</w:t>
      </w:r>
      <w:r w:rsidRPr="00E65AFE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Competition:</w:t>
      </w:r>
    </w:p>
    <w:p w:rsidR="004E013B" w:rsidRPr="00E65AFE" w:rsidRDefault="003B0FFF" w:rsidP="00E65AFE">
      <w:pPr>
        <w:framePr w:w="9567" w:wrap="auto" w:hAnchor="text" w:x="1440" w:y="57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E65AFE">
        <w:rPr>
          <w:rFonts w:ascii="Arial" w:hAnsi="Arial" w:cs="Arial"/>
          <w:color w:val="000000"/>
          <w:spacing w:val="1"/>
          <w:sz w:val="20"/>
          <w:szCs w:val="20"/>
        </w:rPr>
        <w:t>What</w:t>
      </w:r>
      <w:r w:rsidRPr="00E65AF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is</w:t>
      </w:r>
      <w:r w:rsidRPr="00E65AF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list</w:t>
      </w:r>
      <w:r w:rsidRPr="00E65AF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E65AF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specific</w:t>
      </w:r>
      <w:r w:rsidRPr="00E65AF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interventions</w:t>
      </w:r>
      <w:r w:rsidRPr="00E65AFE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his</w:t>
      </w:r>
      <w:r w:rsidRPr="00E65AF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department</w:t>
      </w:r>
      <w:r w:rsidRPr="00E65AF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has</w:t>
      </w:r>
      <w:r w:rsidRPr="00E65AF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made</w:t>
      </w:r>
      <w:r w:rsidRPr="00E65AF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to</w:t>
      </w:r>
      <w:r w:rsidRPr="00E65AF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facilitate</w:t>
      </w:r>
      <w:r w:rsidRPr="00E65AF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support</w:t>
      </w:r>
      <w:proofErr w:type="gramEnd"/>
    </w:p>
    <w:p w:rsidR="004E013B" w:rsidRPr="00E65AFE" w:rsidRDefault="003B0FFF" w:rsidP="00E65AFE">
      <w:pPr>
        <w:framePr w:w="9567" w:wrap="auto" w:hAnchor="text" w:x="1440" w:y="57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rural</w:t>
      </w:r>
      <w:proofErr w:type="gramEnd"/>
      <w:r w:rsidRPr="00E65AFE">
        <w:rPr>
          <w:rFonts w:ascii="Arial" w:hAnsi="Arial" w:cs="Arial"/>
          <w:color w:val="000000"/>
          <w:sz w:val="20"/>
          <w:szCs w:val="20"/>
        </w:rPr>
        <w:t xml:space="preserve"> enterprises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run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 xml:space="preserve"> by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youth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over the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past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 xml:space="preserve"> five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years?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[NW3371E]</w:t>
      </w:r>
    </w:p>
    <w:p w:rsidR="004E013B" w:rsidRPr="00E65AFE" w:rsidRDefault="003B0FFF" w:rsidP="00E65AFE">
      <w:pPr>
        <w:framePr w:w="1120" w:wrap="auto" w:hAnchor="text" w:x="1440" w:y="74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65AFE">
        <w:rPr>
          <w:rFonts w:ascii="Arial" w:hAnsi="Arial" w:cs="Arial"/>
          <w:b/>
          <w:color w:val="000000"/>
          <w:sz w:val="20"/>
          <w:szCs w:val="20"/>
        </w:rPr>
        <w:t>REPLY:</w:t>
      </w:r>
    </w:p>
    <w:p w:rsidR="004E013B" w:rsidRPr="00E65AFE" w:rsidRDefault="003B0FFF" w:rsidP="00E65AFE">
      <w:pPr>
        <w:framePr w:w="9575" w:wrap="auto" w:hAnchor="text" w:x="1440" w:y="825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E65AFE">
        <w:rPr>
          <w:rFonts w:ascii="Arial" w:hAnsi="Arial" w:cs="Arial"/>
          <w:color w:val="000000"/>
          <w:sz w:val="20"/>
          <w:szCs w:val="20"/>
        </w:rPr>
        <w:t>Three</w:t>
      </w:r>
      <w:r w:rsidRPr="00E65AF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entities</w:t>
      </w:r>
      <w:r w:rsidRPr="00E65AFE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within</w:t>
      </w:r>
      <w:r w:rsidRPr="00E65AF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proofErr w:type="spellStart"/>
      <w:r w:rsidRPr="00E65AFE">
        <w:rPr>
          <w:rFonts w:ascii="Arial" w:hAnsi="Arial" w:cs="Arial"/>
          <w:color w:val="000000"/>
          <w:sz w:val="20"/>
          <w:szCs w:val="20"/>
        </w:rPr>
        <w:t>dtic</w:t>
      </w:r>
      <w:proofErr w:type="spellEnd"/>
      <w:r w:rsidRPr="00E65AFE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institutions</w:t>
      </w:r>
      <w:r w:rsidRPr="00E65AFE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have</w:t>
      </w:r>
      <w:r w:rsidRPr="00E65AFE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collectively</w:t>
      </w:r>
      <w:r w:rsidRPr="00E65AFE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assisted</w:t>
      </w:r>
      <w:r w:rsidRPr="00E65AFE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approximately</w:t>
      </w:r>
      <w:r w:rsidRPr="00E65AFE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288</w:t>
      </w:r>
    </w:p>
    <w:p w:rsidR="004E013B" w:rsidRPr="00E65AFE" w:rsidRDefault="003B0FFF" w:rsidP="00E65AFE">
      <w:pPr>
        <w:framePr w:w="9575" w:wrap="auto" w:hAnchor="text" w:x="1440" w:y="825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youth-owned</w:t>
      </w:r>
      <w:proofErr w:type="gramEnd"/>
      <w:r w:rsidRPr="00E65AF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empowered</w:t>
      </w:r>
      <w:r w:rsidRPr="00E65AF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enterprises</w:t>
      </w:r>
      <w:r w:rsidRPr="00E65AFE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E65AF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approved</w:t>
      </w:r>
      <w:r w:rsidRPr="00E65AF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funding</w:t>
      </w:r>
      <w:r w:rsidRPr="00E65AF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E65AFE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R9,57</w:t>
      </w:r>
      <w:r w:rsidRPr="00E65AF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billion</w:t>
      </w:r>
      <w:r w:rsidRPr="00E65AF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over</w:t>
      </w:r>
      <w:r w:rsidRPr="00E65AFE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4E013B" w:rsidRPr="00E65AFE" w:rsidRDefault="003B0FFF" w:rsidP="00E65AFE">
      <w:pPr>
        <w:framePr w:w="9575" w:wrap="auto" w:hAnchor="text" w:x="1440" w:y="825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past</w:t>
      </w:r>
      <w:proofErr w:type="gramEnd"/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five</w:t>
      </w:r>
      <w:r w:rsidRPr="00E65AF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financial</w:t>
      </w:r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years.</w:t>
      </w:r>
      <w:r w:rsidRPr="00E65AF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This</w:t>
      </w:r>
      <w:r w:rsidRPr="00E65AF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includes</w:t>
      </w:r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work</w:t>
      </w:r>
      <w:r w:rsidRPr="00E65AF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E65AF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Industrial</w:t>
      </w:r>
      <w:r w:rsidRPr="00E65AF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Financing</w:t>
      </w:r>
      <w:r w:rsidRPr="00E65AF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Branch</w:t>
      </w:r>
      <w:r w:rsidRPr="00E65AF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(IFB)</w:t>
      </w:r>
    </w:p>
    <w:p w:rsidR="004E013B" w:rsidRPr="00E65AFE" w:rsidRDefault="003B0FFF" w:rsidP="00E65AFE">
      <w:pPr>
        <w:framePr w:w="9575" w:wrap="auto" w:hAnchor="text" w:x="1440" w:y="825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within</w:t>
      </w:r>
      <w:proofErr w:type="gramEnd"/>
      <w:r w:rsidRPr="00E65AFE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the</w:t>
      </w:r>
      <w:r w:rsidRPr="00E65AFE">
        <w:rPr>
          <w:rFonts w:ascii="Arial" w:hAnsi="Arial" w:cs="Arial"/>
          <w:b/>
          <w:color w:val="000000"/>
          <w:spacing w:val="35"/>
          <w:sz w:val="20"/>
          <w:szCs w:val="20"/>
        </w:rPr>
        <w:t xml:space="preserve"> </w:t>
      </w:r>
      <w:proofErr w:type="spellStart"/>
      <w:r w:rsidRPr="00E65AFE">
        <w:rPr>
          <w:rFonts w:ascii="Arial" w:hAnsi="Arial" w:cs="Arial"/>
          <w:b/>
          <w:color w:val="000000"/>
          <w:sz w:val="20"/>
          <w:szCs w:val="20"/>
        </w:rPr>
        <w:t>dtic</w:t>
      </w:r>
      <w:proofErr w:type="spellEnd"/>
      <w:r w:rsidRPr="00E65AFE">
        <w:rPr>
          <w:rFonts w:ascii="Arial" w:hAnsi="Arial" w:cs="Arial"/>
          <w:b/>
          <w:color w:val="000000"/>
          <w:spacing w:val="3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department’s</w:t>
      </w:r>
      <w:r w:rsidRPr="00E65AF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entities,</w:t>
      </w:r>
      <w:r w:rsidRPr="00E65AFE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Industrial</w:t>
      </w:r>
      <w:r w:rsidRPr="00E65AFE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Development</w:t>
      </w:r>
      <w:r w:rsidRPr="00E65AFE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Corporation</w:t>
      </w:r>
    </w:p>
    <w:p w:rsidR="004E013B" w:rsidRPr="00E65AFE" w:rsidRDefault="003B0FFF" w:rsidP="00E65AFE">
      <w:pPr>
        <w:framePr w:w="9575" w:wrap="auto" w:hAnchor="text" w:x="1440" w:y="825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E65AFE">
        <w:rPr>
          <w:rFonts w:ascii="Arial" w:hAnsi="Arial" w:cs="Arial"/>
          <w:color w:val="000000"/>
          <w:sz w:val="20"/>
          <w:szCs w:val="20"/>
        </w:rPr>
        <w:t>(IDC)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z w:val="20"/>
          <w:szCs w:val="20"/>
        </w:rPr>
        <w:t xml:space="preserve"> the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National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Empowerment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Fund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(NEF).</w:t>
      </w:r>
    </w:p>
    <w:p w:rsidR="004E013B" w:rsidRPr="00E65AFE" w:rsidRDefault="003B0FFF" w:rsidP="00E65AFE">
      <w:pPr>
        <w:framePr w:w="9576" w:wrap="auto" w:hAnchor="text" w:x="1440" w:y="107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E65AFE">
        <w:rPr>
          <w:rFonts w:ascii="Arial" w:hAnsi="Arial" w:cs="Arial"/>
          <w:color w:val="000000"/>
          <w:sz w:val="20"/>
          <w:szCs w:val="20"/>
        </w:rPr>
        <w:t>I</w:t>
      </w:r>
      <w:r w:rsidRPr="00E65AFE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am</w:t>
      </w:r>
      <w:r w:rsidRPr="00E65AFE">
        <w:rPr>
          <w:rFonts w:ascii="Arial" w:hAnsi="Arial" w:cs="Arial"/>
          <w:color w:val="000000"/>
          <w:spacing w:val="7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advised</w:t>
      </w:r>
      <w:r w:rsidRPr="00E65AFE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that</w:t>
      </w:r>
      <w:r w:rsidRPr="00E65AFE">
        <w:rPr>
          <w:rFonts w:ascii="Arial" w:hAnsi="Arial" w:cs="Arial"/>
          <w:color w:val="000000"/>
          <w:spacing w:val="8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7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IFB</w:t>
      </w:r>
      <w:r w:rsidRPr="00E65AFE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approved</w:t>
      </w:r>
      <w:r w:rsidRPr="00E65AFE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92</w:t>
      </w:r>
      <w:r w:rsidRPr="00E65AFE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youth-owned</w:t>
      </w:r>
      <w:r w:rsidRPr="00E65AFE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enterprises</w:t>
      </w:r>
      <w:r w:rsidRPr="00E65AFE">
        <w:rPr>
          <w:rFonts w:ascii="Arial" w:hAnsi="Arial" w:cs="Arial"/>
          <w:color w:val="000000"/>
          <w:spacing w:val="7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E65AFE">
        <w:rPr>
          <w:rFonts w:ascii="Arial" w:hAnsi="Arial" w:cs="Arial"/>
          <w:color w:val="000000"/>
          <w:spacing w:val="7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cost-sharing</w:t>
      </w:r>
    </w:p>
    <w:p w:rsidR="004E013B" w:rsidRPr="00E65AFE" w:rsidRDefault="003B0FFF" w:rsidP="00E65AFE">
      <w:pPr>
        <w:framePr w:w="9576" w:wrap="auto" w:hAnchor="text" w:x="1440" w:y="107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reimbursed</w:t>
      </w:r>
      <w:proofErr w:type="gramEnd"/>
      <w:r w:rsidRPr="00E65AFE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grant</w:t>
      </w:r>
      <w:r w:rsidRPr="00E65AF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funding</w:t>
      </w:r>
      <w:r w:rsidRPr="00E65AF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amounting</w:t>
      </w:r>
      <w:r w:rsidRPr="00E65AF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E65AF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R1</w:t>
      </w:r>
      <w:r w:rsidRPr="00E65AFE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billion.</w:t>
      </w:r>
      <w:r w:rsidRPr="00E65AFE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IDC</w:t>
      </w:r>
      <w:r w:rsidRPr="00E65AFE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>NEF</w:t>
      </w:r>
      <w:r w:rsidRPr="00E65AFE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provided</w:t>
      </w:r>
      <w:r w:rsidRPr="00E65AFE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support</w:t>
      </w:r>
    </w:p>
    <w:p w:rsidR="004E013B" w:rsidRPr="00E65AFE" w:rsidRDefault="003B0FFF" w:rsidP="00E65AFE">
      <w:pPr>
        <w:framePr w:w="9576" w:wrap="auto" w:hAnchor="text" w:x="1440" w:y="107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pacing w:val="-1"/>
          <w:sz w:val="20"/>
          <w:szCs w:val="20"/>
        </w:rPr>
        <w:t>with</w:t>
      </w:r>
      <w:proofErr w:type="gramEnd"/>
      <w:r w:rsidRPr="00E65AF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former</w:t>
      </w:r>
      <w:r w:rsidRPr="00E65AF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approving</w:t>
      </w:r>
      <w:r w:rsidRPr="00E65AF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R8.2</w:t>
      </w:r>
      <w:r w:rsidRPr="00E65AF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billion</w:t>
      </w:r>
      <w:r w:rsidRPr="00E65AF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E65AF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196</w:t>
      </w:r>
      <w:r w:rsidRPr="00E65AF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youth-owned</w:t>
      </w:r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empowered</w:t>
      </w:r>
      <w:r w:rsidRPr="00E65AF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enterprises</w:t>
      </w:r>
    </w:p>
    <w:p w:rsidR="004E013B" w:rsidRPr="00E65AFE" w:rsidRDefault="003B0FFF" w:rsidP="00E65AFE">
      <w:pPr>
        <w:framePr w:w="9576" w:wrap="auto" w:hAnchor="text" w:x="1440" w:y="107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proofErr w:type="gramEnd"/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latter</w:t>
      </w:r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R357.6</w:t>
      </w:r>
      <w:r w:rsidRPr="00E65AF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million</w:t>
      </w:r>
      <w:r w:rsidRPr="00E65AF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E65AF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benefit</w:t>
      </w:r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E65AF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businesses</w:t>
      </w:r>
      <w:r w:rsidRPr="00E65AF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that</w:t>
      </w:r>
      <w:r w:rsidRPr="00E65AF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are</w:t>
      </w:r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owned</w:t>
      </w:r>
      <w:r w:rsidRPr="00E65AF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managed</w:t>
      </w:r>
    </w:p>
    <w:p w:rsidR="004E013B" w:rsidRPr="00E65AFE" w:rsidRDefault="003B0FFF" w:rsidP="00E65AFE">
      <w:pPr>
        <w:framePr w:w="9576" w:wrap="auto" w:hAnchor="text" w:x="1440" w:y="107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pacing w:val="1"/>
          <w:sz w:val="20"/>
          <w:szCs w:val="20"/>
        </w:rPr>
        <w:t>by</w:t>
      </w:r>
      <w:proofErr w:type="gramEnd"/>
      <w:r w:rsidRPr="00E65AF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black youth.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Further</w:t>
      </w:r>
      <w:r w:rsidRPr="00E65AF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information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supplied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 xml:space="preserve"> by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z w:val="20"/>
          <w:szCs w:val="20"/>
        </w:rPr>
        <w:t xml:space="preserve"> relevant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entities</w:t>
      </w:r>
      <w:r w:rsidRPr="00E65AF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are</w:t>
      </w:r>
      <w:proofErr w:type="gramEnd"/>
      <w:r w:rsidRPr="00E65AFE">
        <w:rPr>
          <w:rFonts w:ascii="Arial" w:hAnsi="Arial" w:cs="Arial"/>
          <w:color w:val="00000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set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out</w:t>
      </w:r>
      <w:r w:rsidRPr="00E65AF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below.</w:t>
      </w:r>
    </w:p>
    <w:p w:rsidR="004E013B" w:rsidRPr="00E65AFE" w:rsidRDefault="003B0FFF" w:rsidP="00E65AFE">
      <w:pPr>
        <w:framePr w:w="9575" w:wrap="auto" w:hAnchor="text" w:x="1440" w:y="1322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E65AFE">
        <w:rPr>
          <w:rFonts w:ascii="Arial" w:hAnsi="Arial" w:cs="Arial"/>
          <w:color w:val="000000"/>
          <w:sz w:val="20"/>
          <w:szCs w:val="20"/>
        </w:rPr>
        <w:t>While</w:t>
      </w:r>
      <w:r w:rsidRPr="00E65AFE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data</w:t>
      </w:r>
      <w:r w:rsidRPr="00E65AFE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is</w:t>
      </w:r>
      <w:r w:rsidRPr="00E65AFE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not</w:t>
      </w:r>
      <w:r w:rsidRPr="00E65AF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easily</w:t>
      </w:r>
      <w:r w:rsidRPr="00E65AFE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comparable</w:t>
      </w:r>
      <w:r w:rsidRPr="00E65AFE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between</w:t>
      </w:r>
      <w:r w:rsidRPr="00E65AFE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rural</w:t>
      </w:r>
      <w:r w:rsidRPr="00E65AFE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urban</w:t>
      </w:r>
      <w:r w:rsidRPr="00E65AF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youth</w:t>
      </w:r>
      <w:r w:rsidRPr="00E65AFE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support,</w:t>
      </w:r>
      <w:r w:rsidRPr="00E65AFE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4E013B" w:rsidRPr="00E65AFE" w:rsidRDefault="003B0FFF" w:rsidP="00E65AFE">
      <w:pPr>
        <w:framePr w:w="9575" w:wrap="auto" w:hAnchor="text" w:x="1440" w:y="1322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available</w:t>
      </w:r>
      <w:proofErr w:type="gramEnd"/>
      <w:r w:rsidRPr="00E65AFE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data</w:t>
      </w:r>
      <w:r w:rsidRPr="00E65AFE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shows</w:t>
      </w:r>
      <w:r w:rsidRPr="00E65AFE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that</w:t>
      </w:r>
      <w:r w:rsidRPr="00E65AFE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youth-owned</w:t>
      </w:r>
      <w:r w:rsidRPr="00E65AFE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empowered</w:t>
      </w:r>
      <w:r w:rsidRPr="00E65AFE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enterprises</w:t>
      </w:r>
      <w:r w:rsidRPr="00E65AFE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</w:t>
      </w:r>
      <w:r w:rsidRPr="00E65AFE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rural</w:t>
      </w:r>
      <w:r w:rsidRPr="00E65AFE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areas</w:t>
      </w:r>
    </w:p>
    <w:p w:rsidR="004E013B" w:rsidRPr="00E65AFE" w:rsidRDefault="003B0FFF" w:rsidP="00E65AFE">
      <w:pPr>
        <w:framePr w:w="9575" w:wrap="auto" w:hAnchor="text" w:x="1440" w:y="1322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received</w:t>
      </w:r>
      <w:proofErr w:type="gramEnd"/>
      <w:r w:rsidRPr="00E65AFE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support</w:t>
      </w:r>
      <w:r w:rsidRPr="00E65AFE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E65AFE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approximately</w:t>
      </w:r>
      <w:r w:rsidRPr="00E65AF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R1.4</w:t>
      </w:r>
      <w:r w:rsidRPr="00E65AF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billion</w:t>
      </w:r>
      <w:r w:rsidRPr="00E65AFE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comprising</w:t>
      </w:r>
      <w:r w:rsidRPr="00E65AFE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cost-sharing</w:t>
      </w:r>
      <w:r w:rsidRPr="00E65AFE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grant</w:t>
      </w:r>
      <w:r w:rsidRPr="00E65AFE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funding</w:t>
      </w:r>
      <w:r w:rsidRPr="00E65AFE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to</w:t>
      </w:r>
    </w:p>
    <w:p w:rsidR="004E013B" w:rsidRPr="00E65AFE" w:rsidRDefault="003B0FFF" w:rsidP="00E65AFE">
      <w:pPr>
        <w:framePr w:w="9575" w:wrap="auto" w:hAnchor="text" w:x="1440" w:y="1322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E65AF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value</w:t>
      </w:r>
      <w:r w:rsidRPr="00E65AF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E65AF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R83.98</w:t>
      </w:r>
      <w:r w:rsidRPr="00E65AF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million</w:t>
      </w:r>
      <w:r w:rsidRPr="00E65AF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</w:t>
      </w:r>
      <w:r w:rsidRPr="00E65AF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mix</w:t>
      </w:r>
      <w:r w:rsidRPr="00E65AF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E65AF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loan</w:t>
      </w:r>
      <w:r w:rsidRPr="00E65AF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grant</w:t>
      </w:r>
      <w:r w:rsidRPr="00E65AF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funding</w:t>
      </w:r>
      <w:r w:rsidRPr="00E65AF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E65AF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R1.3</w:t>
      </w:r>
      <w:r w:rsidRPr="00E65AF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billion</w:t>
      </w:r>
      <w:r w:rsidRPr="00E65AF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from</w:t>
      </w:r>
      <w:r w:rsidRPr="00E65AF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IDC</w:t>
      </w:r>
    </w:p>
    <w:p w:rsidR="004E013B" w:rsidRPr="00E65AFE" w:rsidRDefault="003B0FFF" w:rsidP="00E65AFE">
      <w:pPr>
        <w:framePr w:w="351" w:wrap="auto" w:hAnchor="text" w:x="6051" w:y="154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E65AFE">
        <w:rPr>
          <w:rFonts w:ascii="Arial" w:hAnsi="Arial" w:cs="Arial"/>
          <w:color w:val="000000"/>
          <w:sz w:val="20"/>
          <w:szCs w:val="20"/>
        </w:rPr>
        <w:t>1</w:t>
      </w:r>
    </w:p>
    <w:p w:rsidR="004E013B" w:rsidRPr="00E65AFE" w:rsidRDefault="003B0FFF" w:rsidP="00E65AFE">
      <w:pPr>
        <w:framePr w:w="3734" w:wrap="auto" w:hAnchor="text" w:x="4357" w:y="156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65AFE">
        <w:rPr>
          <w:rFonts w:ascii="Arial" w:hAnsi="Arial" w:cs="Arial"/>
          <w:b/>
          <w:color w:val="000000"/>
          <w:sz w:val="20"/>
          <w:szCs w:val="20"/>
        </w:rPr>
        <w:t>Parliamentary</w:t>
      </w:r>
      <w:r w:rsidRPr="00E65AFE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 xml:space="preserve">Question: </w:t>
      </w:r>
      <w:r w:rsidRPr="00E65AFE">
        <w:rPr>
          <w:rFonts w:ascii="Arial" w:hAnsi="Arial" w:cs="Arial"/>
          <w:b/>
          <w:color w:val="000000"/>
          <w:spacing w:val="2"/>
          <w:sz w:val="20"/>
          <w:szCs w:val="20"/>
        </w:rPr>
        <w:t>NA</w:t>
      </w:r>
      <w:r w:rsidRPr="00E65AFE">
        <w:rPr>
          <w:rFonts w:ascii="Arial" w:hAnsi="Arial" w:cs="Arial"/>
          <w:b/>
          <w:color w:val="000000"/>
          <w:spacing w:val="-5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pacing w:val="-1"/>
          <w:sz w:val="20"/>
          <w:szCs w:val="20"/>
        </w:rPr>
        <w:t>PQ</w:t>
      </w:r>
      <w:r w:rsidRPr="00E65AF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2851</w:t>
      </w:r>
    </w:p>
    <w:p w:rsidR="004E013B" w:rsidRPr="00E65AFE" w:rsidRDefault="003B0FFF" w:rsidP="00E65AFE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E65AFE">
        <w:rPr>
          <w:rFonts w:ascii="Arial" w:hAnsi="Arial" w:cs="Arial"/>
          <w:color w:val="FF0000"/>
          <w:sz w:val="20"/>
          <w:szCs w:val="20"/>
        </w:rPr>
        <w:br w:type="page"/>
      </w:r>
    </w:p>
    <w:p w:rsidR="004E013B" w:rsidRPr="00E65AFE" w:rsidRDefault="003B0FFF" w:rsidP="00E65AFE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E65AF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E013B" w:rsidRPr="00E65AFE" w:rsidRDefault="003B0FFF" w:rsidP="00E65AFE">
      <w:pPr>
        <w:framePr w:w="9574" w:wrap="auto" w:hAnchor="text" w:x="1440" w:y="153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proofErr w:type="gramEnd"/>
      <w:r w:rsidRPr="00E65AFE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R35.76</w:t>
      </w:r>
      <w:r w:rsidRPr="00E65AFE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million</w:t>
      </w:r>
      <w:r w:rsidRPr="00E65AFE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from</w:t>
      </w:r>
      <w:r w:rsidRPr="00E65AFE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NEF.</w:t>
      </w:r>
      <w:r w:rsidRPr="00E65AF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This</w:t>
      </w:r>
      <w:r w:rsidRPr="00E65AFE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is</w:t>
      </w:r>
      <w:r w:rsidRPr="00E65AF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</w:t>
      </w:r>
      <w:r w:rsidRPr="00E65AFE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addition</w:t>
      </w:r>
      <w:r w:rsidRPr="00E65AFE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E65AFE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non-financial</w:t>
      </w:r>
      <w:r w:rsidRPr="00E65AFE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support</w:t>
      </w:r>
      <w:r w:rsidRPr="00E65AFE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provided</w:t>
      </w:r>
      <w:r w:rsidRPr="00E65AFE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by</w:t>
      </w:r>
    </w:p>
    <w:p w:rsidR="004E013B" w:rsidRPr="00E65AFE" w:rsidRDefault="003B0FFF" w:rsidP="00E65AFE">
      <w:pPr>
        <w:framePr w:w="9574" w:wrap="auto" w:hAnchor="text" w:x="1440" w:y="153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different</w:t>
      </w:r>
      <w:proofErr w:type="gramEnd"/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E65AFE">
        <w:rPr>
          <w:rFonts w:ascii="Arial" w:hAnsi="Arial" w:cs="Arial"/>
          <w:color w:val="000000"/>
          <w:sz w:val="20"/>
          <w:szCs w:val="20"/>
        </w:rPr>
        <w:t>dtic</w:t>
      </w:r>
      <w:proofErr w:type="spellEnd"/>
      <w:r w:rsidRPr="00E65AFE">
        <w:rPr>
          <w:rFonts w:ascii="Arial" w:hAnsi="Arial" w:cs="Arial"/>
          <w:color w:val="000000"/>
          <w:sz w:val="20"/>
          <w:szCs w:val="20"/>
        </w:rPr>
        <w:t>-agencies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to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youth-empowered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businesses.</w:t>
      </w:r>
    </w:p>
    <w:p w:rsidR="004E013B" w:rsidRPr="00E65AFE" w:rsidRDefault="003B0FFF" w:rsidP="00E65AFE">
      <w:pPr>
        <w:framePr w:w="9578" w:wrap="auto" w:hAnchor="text" w:x="1440" w:y="27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E65AFE">
        <w:rPr>
          <w:rFonts w:ascii="Arial" w:hAnsi="Arial" w:cs="Arial"/>
          <w:color w:val="000000"/>
          <w:sz w:val="20"/>
          <w:szCs w:val="20"/>
        </w:rPr>
        <w:t>Rural</w:t>
      </w:r>
      <w:r w:rsidRPr="00E65AFE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youth</w:t>
      </w:r>
      <w:r w:rsidRPr="00E65AFE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enterprises</w:t>
      </w:r>
      <w:r w:rsidRPr="00E65AFE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can</w:t>
      </w:r>
      <w:r w:rsidRPr="00E65AF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apply</w:t>
      </w:r>
      <w:r w:rsidRPr="00E65AF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to</w:t>
      </w:r>
      <w:r w:rsidRPr="00E65AFE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</w:t>
      </w:r>
      <w:r w:rsidRPr="00E65AF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number</w:t>
      </w:r>
      <w:r w:rsidRPr="00E65AFE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E65AFE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incentives</w:t>
      </w:r>
      <w:r w:rsidRPr="00E65AFE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that</w:t>
      </w:r>
      <w:r w:rsidRPr="00E65AF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Department</w:t>
      </w:r>
      <w:r w:rsidRPr="00E65AFE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is</w:t>
      </w:r>
    </w:p>
    <w:p w:rsidR="004E013B" w:rsidRPr="00E65AFE" w:rsidRDefault="003B0FFF" w:rsidP="00E65AFE">
      <w:pPr>
        <w:framePr w:w="9578" w:wrap="auto" w:hAnchor="text" w:x="1440" w:y="27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offering</w:t>
      </w:r>
      <w:proofErr w:type="gramEnd"/>
      <w:r w:rsidRPr="00E65AFE">
        <w:rPr>
          <w:rFonts w:ascii="Arial" w:hAnsi="Arial" w:cs="Arial"/>
          <w:color w:val="000000"/>
          <w:sz w:val="20"/>
          <w:szCs w:val="20"/>
        </w:rPr>
        <w:t>.</w:t>
      </w:r>
      <w:r w:rsidRPr="00E65AFE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</w:t>
      </w:r>
      <w:r w:rsidRPr="00E65AFE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particular,</w:t>
      </w:r>
      <w:r w:rsidRPr="00E65AFE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over</w:t>
      </w:r>
      <w:r w:rsidRPr="00E65AF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past</w:t>
      </w:r>
      <w:r w:rsidRPr="00E65AFE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five</w:t>
      </w:r>
      <w:r w:rsidRPr="00E65AFE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years,</w:t>
      </w:r>
      <w:r w:rsidRPr="00E65AF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youth-owned</w:t>
      </w:r>
      <w:r w:rsidRPr="00E65AF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enterprises</w:t>
      </w:r>
      <w:r w:rsidRPr="00E65AF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</w:t>
      </w:r>
      <w:r w:rsidRPr="00E65AFE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rural</w:t>
      </w:r>
      <w:r w:rsidRPr="00E65AF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areas</w:t>
      </w:r>
    </w:p>
    <w:p w:rsidR="004E013B" w:rsidRPr="00E65AFE" w:rsidRDefault="003B0FFF" w:rsidP="00E65AFE">
      <w:pPr>
        <w:framePr w:w="9578" w:wrap="auto" w:hAnchor="text" w:x="1440" w:y="27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pacing w:val="-1"/>
          <w:sz w:val="20"/>
          <w:szCs w:val="20"/>
        </w:rPr>
        <w:t>were</w:t>
      </w:r>
      <w:proofErr w:type="gramEnd"/>
      <w:r w:rsidRPr="00E65AFE">
        <w:rPr>
          <w:rFonts w:ascii="Arial" w:hAnsi="Arial" w:cs="Arial"/>
          <w:color w:val="000000"/>
          <w:spacing w:val="8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supported</w:t>
      </w:r>
      <w:r w:rsidRPr="00E65AFE">
        <w:rPr>
          <w:rFonts w:ascii="Arial" w:hAnsi="Arial" w:cs="Arial"/>
          <w:color w:val="000000"/>
          <w:spacing w:val="8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E65AFE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following</w:t>
      </w:r>
      <w:r w:rsidRPr="00E65AFE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incentives:</w:t>
      </w:r>
      <w:r w:rsidRPr="00E65AFE">
        <w:rPr>
          <w:rFonts w:ascii="Arial" w:hAnsi="Arial" w:cs="Arial"/>
          <w:color w:val="000000"/>
          <w:spacing w:val="8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Agro-Processing</w:t>
      </w:r>
      <w:r w:rsidRPr="00E65AFE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Support</w:t>
      </w:r>
      <w:r w:rsidRPr="00E65AFE">
        <w:rPr>
          <w:rFonts w:ascii="Arial" w:hAnsi="Arial" w:cs="Arial"/>
          <w:color w:val="000000"/>
          <w:spacing w:val="87"/>
          <w:sz w:val="20"/>
          <w:szCs w:val="20"/>
        </w:rPr>
        <w:t xml:space="preserve"> </w:t>
      </w:r>
      <w:proofErr w:type="spellStart"/>
      <w:r w:rsidRPr="00E65AFE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</w:p>
    <w:p w:rsidR="004E013B" w:rsidRPr="00E65AFE" w:rsidRDefault="003B0FFF" w:rsidP="00E65AFE">
      <w:pPr>
        <w:framePr w:w="9578" w:wrap="auto" w:hAnchor="text" w:x="1440" w:y="27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E65AFE">
        <w:rPr>
          <w:rFonts w:ascii="Arial" w:hAnsi="Arial" w:cs="Arial"/>
          <w:color w:val="000000"/>
          <w:sz w:val="20"/>
          <w:szCs w:val="20"/>
        </w:rPr>
        <w:t>(APSS),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Black</w:t>
      </w:r>
      <w:r w:rsidRPr="00E65AF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Industrialist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Scheme,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Support</w:t>
      </w:r>
      <w:r w:rsidRPr="00E65AF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proofErr w:type="spellStart"/>
      <w:r w:rsidRPr="00E65AFE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E65AFE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E65AFE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Industrial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Innovation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(SPII),</w:t>
      </w:r>
    </w:p>
    <w:p w:rsidR="004E013B" w:rsidRPr="00E65AFE" w:rsidRDefault="003B0FFF" w:rsidP="00E65AFE">
      <w:pPr>
        <w:framePr w:w="9578" w:wrap="auto" w:hAnchor="text" w:x="1440" w:y="27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proofErr w:type="gramEnd"/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Film</w:t>
      </w:r>
      <w:r w:rsidRPr="00E65AF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>TV</w:t>
      </w:r>
      <w:r w:rsidRPr="00E65AF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Production</w:t>
      </w:r>
      <w:r w:rsidRPr="00E65AF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Incentive.</w:t>
      </w:r>
      <w:r w:rsidRPr="00E65AF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Support</w:t>
      </w:r>
      <w:r w:rsidRPr="00E65AF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E65AF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these</w:t>
      </w:r>
      <w:r w:rsidRPr="00E65AF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youth-owned</w:t>
      </w:r>
      <w:r w:rsidRPr="00E65AF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enterprises</w:t>
      </w:r>
      <w:r w:rsidRPr="00E65AF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</w:t>
      </w:r>
    </w:p>
    <w:p w:rsidR="004E013B" w:rsidRPr="00E65AFE" w:rsidRDefault="003B0FFF" w:rsidP="00E65AFE">
      <w:pPr>
        <w:framePr w:w="9578" w:wrap="auto" w:hAnchor="text" w:x="1440" w:y="27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rural</w:t>
      </w:r>
      <w:proofErr w:type="gramEnd"/>
      <w:r w:rsidRPr="00E65AFE">
        <w:rPr>
          <w:rFonts w:ascii="Arial" w:hAnsi="Arial" w:cs="Arial"/>
          <w:color w:val="00000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areas</w:t>
      </w:r>
      <w:r w:rsidRPr="00E65AFE">
        <w:rPr>
          <w:rFonts w:ascii="Arial" w:hAnsi="Arial" w:cs="Arial"/>
          <w:color w:val="000000"/>
          <w:sz w:val="20"/>
          <w:szCs w:val="20"/>
        </w:rPr>
        <w:t xml:space="preserve"> is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approximately</w:t>
      </w:r>
      <w:r w:rsidRPr="00E65AF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R83,98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million.</w:t>
      </w:r>
    </w:p>
    <w:p w:rsidR="004E013B" w:rsidRPr="00E65AFE" w:rsidRDefault="003B0FFF" w:rsidP="00E65AFE">
      <w:pPr>
        <w:framePr w:w="9572" w:wrap="auto" w:hAnchor="text" w:x="1440" w:y="56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E65AFE">
        <w:rPr>
          <w:rFonts w:ascii="Arial" w:hAnsi="Arial" w:cs="Arial"/>
          <w:color w:val="000000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IDC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an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annual</w:t>
      </w:r>
      <w:r w:rsidRPr="00E65AF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funding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target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for </w:t>
      </w:r>
      <w:r w:rsidRPr="00E65AFE">
        <w:rPr>
          <w:rFonts w:ascii="Arial" w:hAnsi="Arial" w:cs="Arial"/>
          <w:color w:val="000000"/>
          <w:sz w:val="20"/>
          <w:szCs w:val="20"/>
        </w:rPr>
        <w:t>youth-empowered</w:t>
      </w:r>
      <w:r w:rsidRPr="00E65AF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enterprises</w:t>
      </w:r>
      <w:r w:rsidRPr="00E65AF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is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targeting</w:t>
      </w:r>
    </w:p>
    <w:p w:rsidR="004E013B" w:rsidRPr="00E65AFE" w:rsidRDefault="003B0FFF" w:rsidP="00E65AFE">
      <w:pPr>
        <w:framePr w:w="9572" w:wrap="auto" w:hAnchor="text" w:x="1440" w:y="56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pacing w:val="-1"/>
          <w:sz w:val="20"/>
          <w:szCs w:val="20"/>
        </w:rPr>
        <w:t>R</w:t>
      </w:r>
      <w:r w:rsidRPr="00E65AFE">
        <w:rPr>
          <w:rFonts w:ascii="Arial" w:hAnsi="Arial" w:cs="Arial"/>
          <w:b/>
          <w:color w:val="000000"/>
          <w:spacing w:val="1"/>
          <w:sz w:val="20"/>
          <w:szCs w:val="20"/>
        </w:rPr>
        <w:t>900</w:t>
      </w:r>
      <w:r w:rsidRPr="00E65AFE">
        <w:rPr>
          <w:rFonts w:ascii="Arial" w:hAnsi="Arial" w:cs="Arial"/>
          <w:b/>
          <w:color w:val="000000"/>
          <w:spacing w:val="-16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million</w:t>
      </w:r>
      <w:r w:rsidRPr="00E65AFE">
        <w:rPr>
          <w:rFonts w:ascii="Arial" w:hAnsi="Arial" w:cs="Arial"/>
          <w:b/>
          <w:color w:val="000000"/>
          <w:spacing w:val="-1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</w:t>
      </w:r>
      <w:r w:rsidRPr="00E65AFE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current</w:t>
      </w:r>
      <w:r w:rsidRPr="00E65AFE">
        <w:rPr>
          <w:rFonts w:ascii="Arial" w:hAnsi="Arial" w:cs="Arial"/>
          <w:color w:val="000000"/>
          <w:spacing w:val="-1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financial</w:t>
      </w:r>
      <w:r w:rsidRPr="00E65AF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year.</w:t>
      </w:r>
      <w:proofErr w:type="gramEnd"/>
      <w:r w:rsidRPr="00E65AFE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This</w:t>
      </w:r>
      <w:r w:rsidRPr="00E65AFE">
        <w:rPr>
          <w:rFonts w:ascii="Arial" w:hAnsi="Arial" w:cs="Arial"/>
          <w:color w:val="000000"/>
          <w:spacing w:val="-2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is</w:t>
      </w:r>
      <w:r w:rsidRPr="00E65AF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complemented</w:t>
      </w:r>
      <w:r w:rsidRPr="00E65AFE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E65AF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targeted</w:t>
      </w:r>
      <w:r w:rsidRPr="00E65AFE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interventions</w:t>
      </w:r>
    </w:p>
    <w:p w:rsidR="004E013B" w:rsidRPr="00E65AFE" w:rsidRDefault="003B0FFF" w:rsidP="00E65AFE">
      <w:pPr>
        <w:framePr w:w="9572" w:wrap="auto" w:hAnchor="text" w:x="1440" w:y="56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proofErr w:type="gramEnd"/>
      <w:r w:rsidRPr="00E65AFE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youth</w:t>
      </w:r>
      <w:r w:rsidRPr="00E65AFE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ecosystem</w:t>
      </w:r>
      <w:r w:rsidRPr="00E65AF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support,</w:t>
      </w:r>
      <w:r w:rsidRPr="00E65AFE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youth</w:t>
      </w:r>
      <w:r w:rsidRPr="00E65AFE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business</w:t>
      </w:r>
      <w:r w:rsidRPr="00E65AFE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support,</w:t>
      </w:r>
      <w:r w:rsidRPr="00E65AF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concessionary</w:t>
      </w:r>
      <w:r w:rsidRPr="00E65AF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finance</w:t>
      </w:r>
      <w:r w:rsidRPr="00E65AFE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>for</w:t>
      </w:r>
    </w:p>
    <w:p w:rsidR="004E013B" w:rsidRPr="00E65AFE" w:rsidRDefault="003B0FFF" w:rsidP="00E65AFE">
      <w:pPr>
        <w:framePr w:w="9572" w:wrap="auto" w:hAnchor="text" w:x="1440" w:y="56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youth</w:t>
      </w:r>
      <w:proofErr w:type="gramEnd"/>
      <w:r w:rsidRPr="00E65AFE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entrepreneurs.</w:t>
      </w:r>
      <w:r w:rsidRPr="00E65AFE">
        <w:rPr>
          <w:rFonts w:ascii="Arial" w:hAnsi="Arial" w:cs="Arial"/>
          <w:color w:val="000000"/>
          <w:spacing w:val="21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IDC</w:t>
      </w:r>
      <w:r w:rsidRPr="00E65AFE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offers</w:t>
      </w:r>
      <w:r w:rsidRPr="00E65AFE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two</w:t>
      </w:r>
      <w:r w:rsidRPr="00E65AF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bespoke</w:t>
      </w:r>
      <w:r w:rsidRPr="00E65AFE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interventions</w:t>
      </w:r>
      <w:r w:rsidRPr="00E65AFE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aimed</w:t>
      </w:r>
      <w:r w:rsidRPr="00E65AFE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at</w:t>
      </w:r>
      <w:r w:rsidRPr="00E65AFE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supporting</w:t>
      </w:r>
    </w:p>
    <w:p w:rsidR="004E013B" w:rsidRPr="00E65AFE" w:rsidRDefault="003B0FFF" w:rsidP="00E65AFE">
      <w:pPr>
        <w:framePr w:w="9572" w:wrap="auto" w:hAnchor="text" w:x="1440" w:y="56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E65AFE">
        <w:rPr>
          <w:rFonts w:ascii="Arial" w:hAnsi="Arial" w:cs="Arial"/>
          <w:color w:val="000000"/>
          <w:sz w:val="20"/>
          <w:szCs w:val="20"/>
        </w:rPr>
        <w:t>Youth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entrepreneurs:</w:t>
      </w:r>
    </w:p>
    <w:p w:rsidR="004E013B" w:rsidRPr="00E65AFE" w:rsidRDefault="003B0FFF" w:rsidP="00E65AFE">
      <w:pPr>
        <w:framePr w:w="8859" w:wrap="auto" w:hAnchor="text" w:x="2160" w:y="77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E65AFE">
        <w:rPr>
          <w:rFonts w:ascii="Arial" w:hAnsi="Arial" w:cs="Arial"/>
          <w:color w:val="000000"/>
          <w:sz w:val="20"/>
          <w:szCs w:val="20"/>
        </w:rPr>
        <w:t></w:t>
      </w:r>
      <w:r w:rsidRPr="00E65AFE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proofErr w:type="spellStart"/>
      <w:r w:rsidRPr="00E65AFE">
        <w:rPr>
          <w:rFonts w:ascii="Arial" w:hAnsi="Arial" w:cs="Arial"/>
          <w:b/>
          <w:color w:val="000000"/>
          <w:sz w:val="20"/>
          <w:szCs w:val="20"/>
        </w:rPr>
        <w:t>Gro</w:t>
      </w:r>
      <w:proofErr w:type="spellEnd"/>
      <w:r w:rsidRPr="00E65AFE">
        <w:rPr>
          <w:rFonts w:ascii="Arial" w:hAnsi="Arial" w:cs="Arial"/>
          <w:b/>
          <w:color w:val="000000"/>
          <w:sz w:val="20"/>
          <w:szCs w:val="20"/>
        </w:rPr>
        <w:t>-E</w:t>
      </w:r>
      <w:r w:rsidRPr="00E65AFE">
        <w:rPr>
          <w:rFonts w:ascii="Arial" w:hAnsi="Arial" w:cs="Arial"/>
          <w:b/>
          <w:color w:val="000000"/>
          <w:spacing w:val="-13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pacing w:val="-1"/>
          <w:sz w:val="20"/>
          <w:szCs w:val="20"/>
        </w:rPr>
        <w:t>Youth</w:t>
      </w:r>
      <w:r w:rsidRPr="00E65AFE">
        <w:rPr>
          <w:rFonts w:ascii="Arial" w:hAnsi="Arial" w:cs="Arial"/>
          <w:b/>
          <w:color w:val="000000"/>
          <w:spacing w:val="-13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Scheme</w:t>
      </w:r>
      <w:r w:rsidRPr="00E65AFE">
        <w:rPr>
          <w:rFonts w:ascii="Arial" w:hAnsi="Arial" w:cs="Arial"/>
          <w:b/>
          <w:color w:val="000000"/>
          <w:spacing w:val="-1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is</w:t>
      </w:r>
      <w:r w:rsidRPr="00E65AFE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</w:t>
      </w:r>
      <w:r w:rsidRPr="00E65AFE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finance</w:t>
      </w:r>
      <w:r w:rsidRPr="00E65AFE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scheme</w:t>
      </w:r>
      <w:r w:rsidRPr="00E65AFE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offering</w:t>
      </w:r>
      <w:r w:rsidRPr="00E65AFE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concessionary</w:t>
      </w:r>
      <w:r w:rsidRPr="00E65AF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interest</w:t>
      </w:r>
    </w:p>
    <w:p w:rsidR="004E013B" w:rsidRPr="00E65AFE" w:rsidRDefault="003B0FFF" w:rsidP="00E65AFE">
      <w:pPr>
        <w:framePr w:w="8859" w:wrap="auto" w:hAnchor="text" w:x="2160" w:y="773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rates</w:t>
      </w:r>
      <w:proofErr w:type="gramEnd"/>
      <w:r w:rsidRPr="00E65AFE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E65AFE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youth-empowered</w:t>
      </w:r>
      <w:r w:rsidRPr="00E65AFE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youth-owned</w:t>
      </w:r>
      <w:r w:rsidRPr="00E65AFE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enterprises</w:t>
      </w:r>
      <w:r w:rsidRPr="00E65AF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demonstrating</w:t>
      </w:r>
      <w:r w:rsidRPr="00E65AFE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4E013B" w:rsidRPr="00E65AFE" w:rsidRDefault="003B0FFF" w:rsidP="00E65AFE">
      <w:pPr>
        <w:framePr w:w="8859" w:wrap="auto" w:hAnchor="text" w:x="2160" w:y="773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ability</w:t>
      </w:r>
      <w:proofErr w:type="gramEnd"/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z w:val="20"/>
          <w:szCs w:val="20"/>
        </w:rPr>
        <w:t xml:space="preserve"> potential 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E65AF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create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jobs: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youth-empowered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enterprises (25%</w:t>
      </w:r>
      <w:r w:rsidRPr="00E65AF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–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50%</w:t>
      </w:r>
    </w:p>
    <w:p w:rsidR="004E013B" w:rsidRPr="00E65AFE" w:rsidRDefault="003B0FFF" w:rsidP="00E65AFE">
      <w:pPr>
        <w:framePr w:w="8859" w:wrap="auto" w:hAnchor="text" w:x="2160" w:y="773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youth</w:t>
      </w:r>
      <w:proofErr w:type="gramEnd"/>
      <w:r w:rsidRPr="00E65AF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ownership)</w:t>
      </w:r>
      <w:r w:rsidRPr="00E65AFE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up</w:t>
      </w:r>
      <w:r w:rsidRPr="00E65AF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E65AFE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Prime</w:t>
      </w:r>
      <w:r w:rsidRPr="00E65AFE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minus</w:t>
      </w:r>
      <w:r w:rsidRPr="00E65AFE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2%;</w:t>
      </w:r>
      <w:r w:rsidRPr="00E65AF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youth-owned</w:t>
      </w:r>
      <w:r w:rsidRPr="00E65AFE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enterprises</w:t>
      </w:r>
      <w:r w:rsidRPr="00E65AFE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(greater</w:t>
      </w:r>
    </w:p>
    <w:p w:rsidR="004E013B" w:rsidRPr="00E65AFE" w:rsidRDefault="003B0FFF" w:rsidP="00E65AFE">
      <w:pPr>
        <w:framePr w:w="8859" w:wrap="auto" w:hAnchor="text" w:x="2160" w:y="773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pacing w:val="1"/>
          <w:sz w:val="20"/>
          <w:szCs w:val="20"/>
        </w:rPr>
        <w:t>than</w:t>
      </w:r>
      <w:proofErr w:type="gramEnd"/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50%</w:t>
      </w:r>
      <w:r w:rsidRPr="00E65AF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youth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ownership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up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Prime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minus</w:t>
      </w:r>
      <w:r w:rsidRPr="00E65AF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3%).</w:t>
      </w:r>
    </w:p>
    <w:p w:rsidR="004E013B" w:rsidRPr="00E65AFE" w:rsidRDefault="003B0FFF" w:rsidP="00E65AFE">
      <w:pPr>
        <w:framePr w:w="8859" w:wrap="auto" w:hAnchor="text" w:x="2160" w:y="98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65AFE">
        <w:rPr>
          <w:rFonts w:ascii="Arial" w:hAnsi="Arial" w:cs="Arial"/>
          <w:color w:val="000000"/>
          <w:sz w:val="20"/>
          <w:szCs w:val="20"/>
        </w:rPr>
        <w:t></w:t>
      </w:r>
      <w:r w:rsidRPr="00E65AFE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proofErr w:type="spellStart"/>
      <w:r w:rsidRPr="00E65AFE">
        <w:rPr>
          <w:rFonts w:ascii="Arial" w:hAnsi="Arial" w:cs="Arial"/>
          <w:color w:val="000000"/>
          <w:sz w:val="20"/>
          <w:szCs w:val="20"/>
        </w:rPr>
        <w:t>Gro</w:t>
      </w:r>
      <w:proofErr w:type="spellEnd"/>
      <w:r w:rsidRPr="00E65AFE">
        <w:rPr>
          <w:rFonts w:ascii="Arial" w:hAnsi="Arial" w:cs="Arial"/>
          <w:color w:val="000000"/>
          <w:sz w:val="20"/>
          <w:szCs w:val="20"/>
        </w:rPr>
        <w:t>-E</w:t>
      </w:r>
      <w:r w:rsidRPr="00E65AFE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Youth</w:t>
      </w:r>
      <w:r w:rsidRPr="00E65AFE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Scheme</w:t>
      </w:r>
      <w:r w:rsidRPr="00E65AFE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is</w:t>
      </w:r>
      <w:r w:rsidRPr="00E65AF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further</w:t>
      </w:r>
      <w:r w:rsidRPr="00E65AFE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supplemented</w:t>
      </w:r>
      <w:r w:rsidRPr="00E65AFE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E65AFE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pacing w:val="-1"/>
          <w:sz w:val="20"/>
          <w:szCs w:val="20"/>
        </w:rPr>
        <w:t>Youth</w:t>
      </w:r>
      <w:r w:rsidRPr="00E65AFE">
        <w:rPr>
          <w:rFonts w:ascii="Arial" w:hAnsi="Arial" w:cs="Arial"/>
          <w:b/>
          <w:color w:val="000000"/>
          <w:spacing w:val="49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Pipeline</w:t>
      </w:r>
    </w:p>
    <w:p w:rsidR="004E013B" w:rsidRPr="00E65AFE" w:rsidRDefault="003B0FFF" w:rsidP="00E65AFE">
      <w:pPr>
        <w:framePr w:w="8859" w:wrap="auto" w:hAnchor="text" w:x="2160" w:y="9822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E65AFE">
        <w:rPr>
          <w:rFonts w:ascii="Arial" w:hAnsi="Arial" w:cs="Arial"/>
          <w:b/>
          <w:color w:val="000000"/>
          <w:sz w:val="20"/>
          <w:szCs w:val="20"/>
        </w:rPr>
        <w:t>Development</w:t>
      </w:r>
      <w:r w:rsidRPr="00E65AFE">
        <w:rPr>
          <w:rFonts w:ascii="Arial" w:hAnsi="Arial" w:cs="Arial"/>
          <w:b/>
          <w:color w:val="000000"/>
          <w:spacing w:val="119"/>
          <w:sz w:val="20"/>
          <w:szCs w:val="20"/>
        </w:rPr>
        <w:t xml:space="preserve"> </w:t>
      </w:r>
      <w:proofErr w:type="spellStart"/>
      <w:r w:rsidRPr="00E65AFE">
        <w:rPr>
          <w:rFonts w:ascii="Arial" w:hAnsi="Arial" w:cs="Arial"/>
          <w:b/>
          <w:color w:val="000000"/>
          <w:sz w:val="20"/>
          <w:szCs w:val="20"/>
        </w:rPr>
        <w:t>Programme</w:t>
      </w:r>
      <w:proofErr w:type="spellEnd"/>
      <w:r w:rsidRPr="00E65AFE">
        <w:rPr>
          <w:rFonts w:ascii="Arial" w:hAnsi="Arial" w:cs="Arial"/>
          <w:b/>
          <w:color w:val="000000"/>
          <w:spacing w:val="12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offering</w:t>
      </w:r>
      <w:r w:rsidRPr="00E65AFE">
        <w:rPr>
          <w:rFonts w:ascii="Arial" w:hAnsi="Arial" w:cs="Arial"/>
          <w:color w:val="000000"/>
          <w:spacing w:val="11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pre-investment</w:t>
      </w:r>
      <w:r w:rsidRPr="00E65AFE">
        <w:rPr>
          <w:rFonts w:ascii="Arial" w:hAnsi="Arial" w:cs="Arial"/>
          <w:color w:val="000000"/>
          <w:spacing w:val="11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11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post-investment</w:t>
      </w:r>
    </w:p>
    <w:p w:rsidR="004E013B" w:rsidRPr="00E65AFE" w:rsidRDefault="003B0FFF" w:rsidP="00E65AFE">
      <w:pPr>
        <w:framePr w:w="8859" w:wrap="auto" w:hAnchor="text" w:x="2160" w:y="9822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business</w:t>
      </w:r>
      <w:proofErr w:type="gramEnd"/>
      <w:r w:rsidRPr="00E65AFE">
        <w:rPr>
          <w:rFonts w:ascii="Arial" w:hAnsi="Arial" w:cs="Arial"/>
          <w:color w:val="000000"/>
          <w:spacing w:val="12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support</w:t>
      </w:r>
      <w:r w:rsidRPr="00E65AFE">
        <w:rPr>
          <w:rFonts w:ascii="Arial" w:hAnsi="Arial" w:cs="Arial"/>
          <w:color w:val="000000"/>
          <w:spacing w:val="12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aimed</w:t>
      </w:r>
      <w:r w:rsidRPr="00E65AFE">
        <w:rPr>
          <w:rFonts w:ascii="Arial" w:hAnsi="Arial" w:cs="Arial"/>
          <w:color w:val="000000"/>
          <w:spacing w:val="12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at:</w:t>
      </w:r>
      <w:r w:rsidRPr="00E65AFE">
        <w:rPr>
          <w:rFonts w:ascii="Arial" w:hAnsi="Arial" w:cs="Arial"/>
          <w:color w:val="000000"/>
          <w:spacing w:val="12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supporting</w:t>
      </w:r>
      <w:r w:rsidRPr="00E65AFE">
        <w:rPr>
          <w:rFonts w:ascii="Arial" w:hAnsi="Arial" w:cs="Arial"/>
          <w:color w:val="000000"/>
          <w:spacing w:val="12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youth</w:t>
      </w:r>
      <w:r w:rsidRPr="00E65AFE">
        <w:rPr>
          <w:rFonts w:ascii="Arial" w:hAnsi="Arial" w:cs="Arial"/>
          <w:color w:val="000000"/>
          <w:spacing w:val="12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applications</w:t>
      </w:r>
      <w:r w:rsidRPr="00E65AFE">
        <w:rPr>
          <w:rFonts w:ascii="Arial" w:hAnsi="Arial" w:cs="Arial"/>
          <w:color w:val="000000"/>
          <w:spacing w:val="12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E65AFE">
        <w:rPr>
          <w:rFonts w:ascii="Arial" w:hAnsi="Arial" w:cs="Arial"/>
          <w:color w:val="000000"/>
          <w:spacing w:val="12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become</w:t>
      </w:r>
    </w:p>
    <w:p w:rsidR="004E013B" w:rsidRPr="00E65AFE" w:rsidRDefault="003B0FFF" w:rsidP="00E65AFE">
      <w:pPr>
        <w:framePr w:w="8859" w:wrap="auto" w:hAnchor="text" w:x="2160" w:y="9822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investment</w:t>
      </w:r>
      <w:proofErr w:type="gramEnd"/>
      <w:r w:rsidRPr="00E65AF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ready;</w:t>
      </w:r>
      <w:r w:rsidRPr="00E65AF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assisting</w:t>
      </w:r>
      <w:r w:rsidRPr="00E65AF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with</w:t>
      </w:r>
      <w:r w:rsidRPr="00E65AF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meeting</w:t>
      </w:r>
      <w:r w:rsidRPr="00E65AF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satisfying</w:t>
      </w:r>
      <w:r w:rsidRPr="00E65AF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conditions</w:t>
      </w:r>
      <w:r w:rsidRPr="00E65AF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precedent;</w:t>
      </w:r>
    </w:p>
    <w:p w:rsidR="004E013B" w:rsidRPr="00E65AFE" w:rsidRDefault="003B0FFF" w:rsidP="00E65AFE">
      <w:pPr>
        <w:framePr w:w="8859" w:wrap="auto" w:hAnchor="text" w:x="2160" w:y="9822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proofErr w:type="gramEnd"/>
      <w:r w:rsidRPr="00E65AF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ensuring</w:t>
      </w:r>
      <w:r w:rsidRPr="00E65AF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businesses’</w:t>
      </w:r>
      <w:r w:rsidRPr="00E65AFE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sustainability.</w:t>
      </w:r>
      <w:r w:rsidRPr="00E65AFE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proofErr w:type="spellStart"/>
      <w:r w:rsidRPr="00E65AFE">
        <w:rPr>
          <w:rFonts w:ascii="Arial" w:hAnsi="Arial" w:cs="Arial"/>
          <w:color w:val="000000"/>
          <w:spacing w:val="2"/>
          <w:sz w:val="20"/>
          <w:szCs w:val="20"/>
        </w:rPr>
        <w:t>Gro</w:t>
      </w:r>
      <w:proofErr w:type="spellEnd"/>
      <w:r w:rsidRPr="00E65AFE">
        <w:rPr>
          <w:rFonts w:ascii="Arial" w:hAnsi="Arial" w:cs="Arial"/>
          <w:color w:val="000000"/>
          <w:spacing w:val="-1"/>
          <w:sz w:val="20"/>
          <w:szCs w:val="20"/>
        </w:rPr>
        <w:t>-E</w:t>
      </w:r>
      <w:r w:rsidRPr="00E65AFE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Youth</w:t>
      </w:r>
      <w:r w:rsidRPr="00E65AFE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Scheme</w:t>
      </w:r>
      <w:r w:rsidRPr="00E65AF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4E013B" w:rsidRPr="00E65AFE" w:rsidRDefault="003B0FFF" w:rsidP="00E65AFE">
      <w:pPr>
        <w:framePr w:w="8859" w:wrap="auto" w:hAnchor="text" w:x="2160" w:y="9822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E65AFE">
        <w:rPr>
          <w:rFonts w:ascii="Arial" w:hAnsi="Arial" w:cs="Arial"/>
          <w:color w:val="000000"/>
          <w:sz w:val="20"/>
          <w:szCs w:val="20"/>
        </w:rPr>
        <w:t>Youth</w:t>
      </w:r>
      <w:r w:rsidRPr="00E65AFE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Pipeline</w:t>
      </w:r>
      <w:r w:rsidRPr="00E65AFE">
        <w:rPr>
          <w:rFonts w:ascii="Arial" w:hAnsi="Arial" w:cs="Arial"/>
          <w:color w:val="000000"/>
          <w:spacing w:val="11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Development</w:t>
      </w:r>
      <w:r w:rsidRPr="00E65AFE">
        <w:rPr>
          <w:rFonts w:ascii="Arial" w:hAnsi="Arial" w:cs="Arial"/>
          <w:color w:val="000000"/>
          <w:spacing w:val="118"/>
          <w:sz w:val="20"/>
          <w:szCs w:val="20"/>
        </w:rPr>
        <w:t xml:space="preserve"> </w:t>
      </w:r>
      <w:proofErr w:type="spellStart"/>
      <w:r w:rsidRPr="00E65AFE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E65AFE">
        <w:rPr>
          <w:rFonts w:ascii="Arial" w:hAnsi="Arial" w:cs="Arial"/>
          <w:color w:val="000000"/>
          <w:spacing w:val="11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have</w:t>
      </w:r>
      <w:r w:rsidRPr="00E65AFE">
        <w:rPr>
          <w:rFonts w:ascii="Arial" w:hAnsi="Arial" w:cs="Arial"/>
          <w:color w:val="000000"/>
          <w:spacing w:val="11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been</w:t>
      </w:r>
      <w:r w:rsidRPr="00E65AFE">
        <w:rPr>
          <w:rFonts w:ascii="Arial" w:hAnsi="Arial" w:cs="Arial"/>
          <w:color w:val="000000"/>
          <w:spacing w:val="121"/>
          <w:sz w:val="20"/>
          <w:szCs w:val="20"/>
        </w:rPr>
        <w:t xml:space="preserve"> </w:t>
      </w:r>
      <w:proofErr w:type="spellStart"/>
      <w:r w:rsidRPr="00E65AFE">
        <w:rPr>
          <w:rFonts w:ascii="Arial" w:hAnsi="Arial" w:cs="Arial"/>
          <w:color w:val="000000"/>
          <w:sz w:val="20"/>
          <w:szCs w:val="20"/>
        </w:rPr>
        <w:t>recapitalised</w:t>
      </w:r>
      <w:proofErr w:type="spellEnd"/>
      <w:r w:rsidRPr="00E65AFE">
        <w:rPr>
          <w:rFonts w:ascii="Arial" w:hAnsi="Arial" w:cs="Arial"/>
          <w:color w:val="000000"/>
          <w:spacing w:val="11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4E013B" w:rsidRPr="00E65AFE" w:rsidRDefault="003B0FFF" w:rsidP="00E65AFE">
      <w:pPr>
        <w:framePr w:w="8859" w:wrap="auto" w:hAnchor="text" w:x="2160" w:y="9822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extended</w:t>
      </w:r>
      <w:proofErr w:type="gramEnd"/>
      <w:r w:rsidRPr="00E65AFE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E65AFE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further</w:t>
      </w:r>
      <w:r w:rsidRPr="00E65AF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5-year</w:t>
      </w:r>
      <w:r w:rsidRPr="00E65AFE">
        <w:rPr>
          <w:rFonts w:ascii="Arial" w:hAnsi="Arial" w:cs="Arial"/>
          <w:color w:val="000000"/>
          <w:sz w:val="20"/>
          <w:szCs w:val="20"/>
        </w:rPr>
        <w:t xml:space="preserve"> period.</w:t>
      </w:r>
    </w:p>
    <w:p w:rsidR="004E013B" w:rsidRPr="00E65AFE" w:rsidRDefault="003B0FFF" w:rsidP="00E65AFE">
      <w:pPr>
        <w:framePr w:w="9573" w:wrap="auto" w:hAnchor="text" w:x="1440" w:y="1315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E65AFE">
        <w:rPr>
          <w:rFonts w:ascii="Arial" w:hAnsi="Arial" w:cs="Arial"/>
          <w:color w:val="000000"/>
          <w:sz w:val="20"/>
          <w:szCs w:val="20"/>
        </w:rPr>
        <w:t>Further,</w:t>
      </w:r>
      <w:r w:rsidRPr="00E65AF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IDC</w:t>
      </w:r>
      <w:r w:rsidRPr="00E65AF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provides</w:t>
      </w:r>
      <w:r w:rsidRPr="00E65AF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grant</w:t>
      </w:r>
      <w:r w:rsidRPr="00E65AF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funding</w:t>
      </w:r>
      <w:r w:rsidRPr="00E65AF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E65AF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development,</w:t>
      </w:r>
      <w:r w:rsidRPr="00E65AF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focusing</w:t>
      </w:r>
      <w:r w:rsidRPr="00E65AF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E65AF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rural</w:t>
      </w:r>
      <w:r w:rsidRPr="00E65AF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areas,</w:t>
      </w:r>
      <w:r w:rsidRPr="00E65AF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small</w:t>
      </w:r>
    </w:p>
    <w:p w:rsidR="004E013B" w:rsidRPr="00E65AFE" w:rsidRDefault="003B0FFF" w:rsidP="00E65AFE">
      <w:pPr>
        <w:framePr w:w="9573" w:wrap="auto" w:hAnchor="text" w:x="1440" w:y="1315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towns</w:t>
      </w:r>
      <w:proofErr w:type="gramEnd"/>
      <w:r w:rsidRPr="00E65AF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townships</w:t>
      </w:r>
      <w:r w:rsidRPr="00E65AF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throughout</w:t>
      </w:r>
      <w:r w:rsidRPr="00E65AF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nine</w:t>
      </w:r>
      <w:r w:rsidRPr="00E65AF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provinces</w:t>
      </w:r>
      <w:r w:rsidRPr="00E65AF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E65AFE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country.</w:t>
      </w:r>
      <w:r w:rsidRPr="00E65AFE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This</w:t>
      </w:r>
      <w:r w:rsidRPr="00E65AF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includes</w:t>
      </w:r>
      <w:r w:rsidRPr="00E65AF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support</w:t>
      </w:r>
    </w:p>
    <w:p w:rsidR="004E013B" w:rsidRPr="00E65AFE" w:rsidRDefault="003B0FFF" w:rsidP="00E65AFE">
      <w:pPr>
        <w:framePr w:w="9573" w:wrap="auto" w:hAnchor="text" w:x="1440" w:y="1315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youth-owned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empowered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businesses.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two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specific</w:t>
      </w:r>
      <w:r w:rsidRPr="00E65AF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funds</w:t>
      </w:r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looking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E65AF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 xml:space="preserve">this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are:</w:t>
      </w:r>
    </w:p>
    <w:p w:rsidR="004E013B" w:rsidRPr="00E65AFE" w:rsidRDefault="003B0FFF" w:rsidP="00E65AFE">
      <w:pPr>
        <w:framePr w:w="9573" w:wrap="auto" w:hAnchor="text" w:x="1440" w:y="13158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E65AFE">
        <w:rPr>
          <w:rFonts w:ascii="Arial" w:hAnsi="Arial" w:cs="Arial"/>
          <w:color w:val="000000"/>
          <w:sz w:val="20"/>
          <w:szCs w:val="20"/>
        </w:rPr>
        <w:t></w:t>
      </w:r>
      <w:r w:rsidRPr="00E65AFE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Spatial</w:t>
      </w:r>
      <w:r w:rsidRPr="00E65AFE">
        <w:rPr>
          <w:rFonts w:ascii="Arial" w:hAnsi="Arial" w:cs="Arial"/>
          <w:b/>
          <w:color w:val="000000"/>
          <w:spacing w:val="39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Intervention</w:t>
      </w:r>
      <w:r w:rsidRPr="00E65AFE">
        <w:rPr>
          <w:rFonts w:ascii="Arial" w:hAnsi="Arial" w:cs="Arial"/>
          <w:b/>
          <w:color w:val="000000"/>
          <w:spacing w:val="41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Fund</w:t>
      </w:r>
      <w:r w:rsidRPr="00E65AFE">
        <w:rPr>
          <w:rFonts w:ascii="Arial" w:hAnsi="Arial" w:cs="Arial"/>
          <w:b/>
          <w:color w:val="000000"/>
          <w:spacing w:val="40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(SIF)</w:t>
      </w:r>
      <w:r w:rsidRPr="00E65AFE">
        <w:rPr>
          <w:rFonts w:ascii="Arial" w:hAnsi="Arial" w:cs="Arial"/>
          <w:color w:val="000000"/>
          <w:sz w:val="20"/>
          <w:szCs w:val="20"/>
        </w:rPr>
        <w:t>:</w:t>
      </w:r>
      <w:r w:rsidRPr="00E65AFE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Aims</w:t>
      </w:r>
      <w:r w:rsidRPr="00E65AFE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primarily</w:t>
      </w:r>
      <w:r w:rsidRPr="00E65AFE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</w:t>
      </w:r>
      <w:r w:rsidRPr="00E65AFE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assisting</w:t>
      </w:r>
      <w:r w:rsidRPr="00E65AFE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entrepreneurs</w:t>
      </w:r>
    </w:p>
    <w:p w:rsidR="004E013B" w:rsidRPr="00E65AFE" w:rsidRDefault="003B0FFF" w:rsidP="00E65AFE">
      <w:pPr>
        <w:framePr w:w="9573" w:wrap="auto" w:hAnchor="text" w:x="1440" w:y="13158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within</w:t>
      </w:r>
      <w:proofErr w:type="gramEnd"/>
      <w:r w:rsidRPr="00E65AFE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communities</w:t>
      </w:r>
      <w:r w:rsidRPr="00E65AFE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E65AF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providing</w:t>
      </w:r>
      <w:r w:rsidRPr="00E65AFE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funding</w:t>
      </w:r>
      <w:r w:rsidRPr="00E65AFE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directed</w:t>
      </w:r>
      <w:r w:rsidRPr="00E65AFE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E65AFE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projects</w:t>
      </w:r>
      <w:r w:rsidRPr="00E65AFE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E65AF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specific</w:t>
      </w:r>
      <w:r w:rsidRPr="00E65AFE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social</w:t>
      </w:r>
    </w:p>
    <w:p w:rsidR="004E013B" w:rsidRPr="00E65AFE" w:rsidRDefault="003B0FFF" w:rsidP="00E65AFE">
      <w:pPr>
        <w:framePr w:w="351" w:wrap="auto" w:hAnchor="text" w:x="6051" w:y="154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E65AFE">
        <w:rPr>
          <w:rFonts w:ascii="Arial" w:hAnsi="Arial" w:cs="Arial"/>
          <w:color w:val="000000"/>
          <w:sz w:val="20"/>
          <w:szCs w:val="20"/>
        </w:rPr>
        <w:t>2</w:t>
      </w:r>
    </w:p>
    <w:p w:rsidR="004E013B" w:rsidRPr="00E65AFE" w:rsidRDefault="003B0FFF" w:rsidP="00E65AFE">
      <w:pPr>
        <w:framePr w:w="3734" w:wrap="auto" w:hAnchor="text" w:x="4357" w:y="156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65AFE">
        <w:rPr>
          <w:rFonts w:ascii="Arial" w:hAnsi="Arial" w:cs="Arial"/>
          <w:b/>
          <w:color w:val="000000"/>
          <w:sz w:val="20"/>
          <w:szCs w:val="20"/>
        </w:rPr>
        <w:t>Parliamentary</w:t>
      </w:r>
      <w:r w:rsidRPr="00E65AFE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 xml:space="preserve">Question: </w:t>
      </w:r>
      <w:r w:rsidRPr="00E65AFE">
        <w:rPr>
          <w:rFonts w:ascii="Arial" w:hAnsi="Arial" w:cs="Arial"/>
          <w:b/>
          <w:color w:val="000000"/>
          <w:spacing w:val="2"/>
          <w:sz w:val="20"/>
          <w:szCs w:val="20"/>
        </w:rPr>
        <w:t>NA</w:t>
      </w:r>
      <w:r w:rsidRPr="00E65AFE">
        <w:rPr>
          <w:rFonts w:ascii="Arial" w:hAnsi="Arial" w:cs="Arial"/>
          <w:b/>
          <w:color w:val="000000"/>
          <w:spacing w:val="-5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pacing w:val="-1"/>
          <w:sz w:val="20"/>
          <w:szCs w:val="20"/>
        </w:rPr>
        <w:t>PQ</w:t>
      </w:r>
      <w:r w:rsidRPr="00E65AF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2851</w:t>
      </w:r>
    </w:p>
    <w:p w:rsidR="004E013B" w:rsidRPr="00E65AFE" w:rsidRDefault="004E013B" w:rsidP="00E65AFE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4E013B" w:rsidRPr="00E65AFE" w:rsidRDefault="003B0FFF" w:rsidP="00E65AFE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E65AFE">
        <w:rPr>
          <w:rFonts w:ascii="Arial" w:hAnsi="Arial" w:cs="Arial"/>
          <w:color w:val="FF0000"/>
          <w:sz w:val="20"/>
          <w:szCs w:val="20"/>
        </w:rPr>
        <w:cr/>
      </w:r>
      <w:r w:rsidRPr="00E65AFE">
        <w:rPr>
          <w:rFonts w:ascii="Arial" w:hAnsi="Arial" w:cs="Arial"/>
          <w:color w:val="FF0000"/>
          <w:sz w:val="20"/>
          <w:szCs w:val="20"/>
        </w:rPr>
        <w:br w:type="page"/>
      </w:r>
    </w:p>
    <w:p w:rsidR="004E013B" w:rsidRPr="00E65AFE" w:rsidRDefault="003B0FFF" w:rsidP="00E65AFE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E65AF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E013B" w:rsidRPr="00E65AFE" w:rsidRDefault="003B0FFF" w:rsidP="00E65AFE">
      <w:pPr>
        <w:framePr w:w="8489" w:wrap="auto" w:hAnchor="text" w:x="2520" w:y="153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outcomes</w:t>
      </w:r>
      <w:proofErr w:type="gramEnd"/>
      <w:r w:rsidRPr="00E65AFE">
        <w:rPr>
          <w:rFonts w:ascii="Arial" w:hAnsi="Arial" w:cs="Arial"/>
          <w:color w:val="000000"/>
          <w:sz w:val="20"/>
          <w:szCs w:val="20"/>
        </w:rPr>
        <w:t>.</w:t>
      </w:r>
      <w:r w:rsidRPr="00E65AFE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It</w:t>
      </w:r>
      <w:r w:rsidRPr="00E65AFE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also</w:t>
      </w:r>
      <w:r w:rsidRPr="00E65AFE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seeks</w:t>
      </w:r>
      <w:r w:rsidRPr="00E65AFE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to</w:t>
      </w:r>
      <w:r w:rsidRPr="00E65AFE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facilitate</w:t>
      </w:r>
      <w:r w:rsidRPr="00E65AFE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partnerships</w:t>
      </w:r>
      <w:r w:rsidRPr="00E65AFE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collaboration</w:t>
      </w:r>
      <w:r w:rsidRPr="00E65AFE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between</w:t>
      </w:r>
      <w:r w:rsidRPr="00E65AF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the</w:t>
      </w:r>
    </w:p>
    <w:p w:rsidR="004E013B" w:rsidRPr="00E65AFE" w:rsidRDefault="003B0FFF" w:rsidP="00E65AFE">
      <w:pPr>
        <w:framePr w:w="8489" w:wrap="auto" w:hAnchor="text" w:x="2520" w:y="153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private</w:t>
      </w:r>
      <w:proofErr w:type="gramEnd"/>
      <w:r w:rsidRPr="00E65AF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sector,</w:t>
      </w:r>
      <w:r w:rsidRPr="00E65AF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public</w:t>
      </w:r>
      <w:r w:rsidRPr="00E65AFE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sectors</w:t>
      </w:r>
      <w:r w:rsidRPr="00E65AFE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communities</w:t>
      </w:r>
      <w:r w:rsidRPr="00E65AF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thus,</w:t>
      </w:r>
      <w:r w:rsidRPr="00E65AFE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bringing</w:t>
      </w:r>
      <w:r w:rsidRPr="00E65AFE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disadvantaged</w:t>
      </w:r>
    </w:p>
    <w:p w:rsidR="004E013B" w:rsidRPr="00E65AFE" w:rsidRDefault="003B0FFF" w:rsidP="00E65AFE">
      <w:pPr>
        <w:framePr w:w="8489" w:wrap="auto" w:hAnchor="text" w:x="2520" w:y="153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proofErr w:type="gramEnd"/>
      <w:r w:rsidRPr="00E65AFE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proofErr w:type="spellStart"/>
      <w:r w:rsidRPr="00E65AFE">
        <w:rPr>
          <w:rFonts w:ascii="Arial" w:hAnsi="Arial" w:cs="Arial"/>
          <w:color w:val="000000"/>
          <w:sz w:val="20"/>
          <w:szCs w:val="20"/>
        </w:rPr>
        <w:t>marginalised</w:t>
      </w:r>
      <w:proofErr w:type="spellEnd"/>
      <w:r w:rsidRPr="00E65AFE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groups</w:t>
      </w:r>
      <w:r w:rsidRPr="00E65AFE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communities</w:t>
      </w:r>
      <w:r w:rsidRPr="00E65AFE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into</w:t>
      </w:r>
      <w:r w:rsidRPr="00E65AFE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supply</w:t>
      </w:r>
      <w:r w:rsidRPr="00E65AFE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value</w:t>
      </w:r>
      <w:r w:rsidRPr="00E65AFE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chain</w:t>
      </w:r>
    </w:p>
    <w:p w:rsidR="004E013B" w:rsidRPr="00E65AFE" w:rsidRDefault="003B0FFF" w:rsidP="00E65AFE">
      <w:pPr>
        <w:framePr w:w="8489" w:wrap="auto" w:hAnchor="text" w:x="2520" w:y="153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within</w:t>
      </w:r>
      <w:proofErr w:type="gramEnd"/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the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formal economy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through</w:t>
      </w:r>
      <w:r w:rsidRPr="00E65AFE">
        <w:rPr>
          <w:rFonts w:ascii="Arial" w:hAnsi="Arial" w:cs="Arial"/>
          <w:color w:val="000000"/>
          <w:sz w:val="20"/>
          <w:szCs w:val="20"/>
        </w:rPr>
        <w:t xml:space="preserve"> catalytic grant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funding.</w:t>
      </w:r>
    </w:p>
    <w:p w:rsidR="004E013B" w:rsidRPr="00E65AFE" w:rsidRDefault="003B0FFF" w:rsidP="00E65AFE">
      <w:pPr>
        <w:framePr w:w="8858" w:wrap="auto" w:hAnchor="text" w:x="2160" w:y="31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E65AFE">
        <w:rPr>
          <w:rFonts w:ascii="Arial" w:hAnsi="Arial" w:cs="Arial"/>
          <w:color w:val="000000"/>
          <w:sz w:val="20"/>
          <w:szCs w:val="20"/>
        </w:rPr>
        <w:t></w:t>
      </w:r>
      <w:r w:rsidRPr="00E65AFE">
        <w:rPr>
          <w:rFonts w:ascii="Arial" w:hAnsi="Arial" w:cs="Arial"/>
          <w:color w:val="000000"/>
          <w:spacing w:val="190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Social</w:t>
      </w:r>
      <w:r w:rsidRPr="00E65AFE">
        <w:rPr>
          <w:rFonts w:ascii="Arial" w:hAnsi="Arial" w:cs="Arial"/>
          <w:b/>
          <w:color w:val="000000"/>
          <w:spacing w:val="27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enterprise</w:t>
      </w:r>
      <w:r w:rsidRPr="00E65AFE">
        <w:rPr>
          <w:rFonts w:ascii="Arial" w:hAnsi="Arial" w:cs="Arial"/>
          <w:b/>
          <w:color w:val="000000"/>
          <w:spacing w:val="28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pacing w:val="-1"/>
          <w:sz w:val="20"/>
          <w:szCs w:val="20"/>
        </w:rPr>
        <w:t>fund</w:t>
      </w:r>
      <w:r w:rsidRPr="00E65AFE">
        <w:rPr>
          <w:rFonts w:ascii="Arial" w:hAnsi="Arial" w:cs="Arial"/>
          <w:b/>
          <w:color w:val="000000"/>
          <w:spacing w:val="30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pacing w:val="1"/>
          <w:sz w:val="20"/>
          <w:szCs w:val="20"/>
        </w:rPr>
        <w:t>(SEF)</w:t>
      </w:r>
      <w:r w:rsidRPr="00E65AFE">
        <w:rPr>
          <w:rFonts w:ascii="Arial" w:hAnsi="Arial" w:cs="Arial"/>
          <w:color w:val="000000"/>
          <w:sz w:val="20"/>
          <w:szCs w:val="20"/>
        </w:rPr>
        <w:t>:</w:t>
      </w:r>
      <w:r w:rsidRPr="00E65AFE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This</w:t>
      </w:r>
      <w:r w:rsidRPr="00E65AF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fund</w:t>
      </w:r>
      <w:r w:rsidRPr="00E65AFE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assists</w:t>
      </w:r>
      <w:r w:rsidRPr="00E65AFE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social</w:t>
      </w:r>
      <w:r w:rsidRPr="00E65AFE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enterprises</w:t>
      </w:r>
      <w:r w:rsidRPr="00E65AFE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to</w:t>
      </w:r>
      <w:r w:rsidRPr="00E65AFE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apply</w:t>
      </w:r>
    </w:p>
    <w:p w:rsidR="004E013B" w:rsidRPr="00E65AFE" w:rsidRDefault="003B0FFF" w:rsidP="00E65AFE">
      <w:pPr>
        <w:framePr w:w="8858" w:wrap="auto" w:hAnchor="text" w:x="2160" w:y="3182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business</w:t>
      </w:r>
      <w:proofErr w:type="gramEnd"/>
      <w:r w:rsidRPr="00E65AFE">
        <w:rPr>
          <w:rFonts w:ascii="Arial" w:hAnsi="Arial" w:cs="Arial"/>
          <w:color w:val="000000"/>
          <w:sz w:val="20"/>
          <w:szCs w:val="20"/>
        </w:rPr>
        <w:t xml:space="preserve"> solutions</w:t>
      </w:r>
      <w:r w:rsidRPr="00E65AF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social</w:t>
      </w:r>
      <w:r w:rsidRPr="00E65AF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environmental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 xml:space="preserve">problems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z w:val="20"/>
          <w:szCs w:val="20"/>
        </w:rPr>
        <w:t xml:space="preserve"> challenges.</w:t>
      </w:r>
      <w:r w:rsidRPr="00E65AF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The</w:t>
      </w:r>
    </w:p>
    <w:p w:rsidR="004E013B" w:rsidRPr="00E65AFE" w:rsidRDefault="003B0FFF" w:rsidP="00E65AFE">
      <w:pPr>
        <w:framePr w:w="8858" w:wrap="auto" w:hAnchor="text" w:x="2160" w:y="3182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goal</w:t>
      </w:r>
      <w:proofErr w:type="gramEnd"/>
      <w:r w:rsidRPr="00E65AFE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is</w:t>
      </w:r>
      <w:r w:rsidRPr="00E65AFE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to</w:t>
      </w:r>
      <w:r w:rsidRPr="00E65AFE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achieve</w:t>
      </w:r>
      <w:r w:rsidRPr="00E65AFE">
        <w:rPr>
          <w:rFonts w:ascii="Arial" w:hAnsi="Arial" w:cs="Arial"/>
          <w:color w:val="000000"/>
          <w:spacing w:val="6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sustainability</w:t>
      </w:r>
      <w:r w:rsidRPr="00E65AFE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E65AFE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enabling</w:t>
      </w:r>
      <w:r w:rsidRPr="00E65AFE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these</w:t>
      </w:r>
      <w:r w:rsidRPr="00E65AFE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enterprises</w:t>
      </w:r>
      <w:r w:rsidRPr="00E65AFE">
        <w:rPr>
          <w:rFonts w:ascii="Arial" w:hAnsi="Arial" w:cs="Arial"/>
          <w:color w:val="000000"/>
          <w:spacing w:val="6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E65AFE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>support</w:t>
      </w:r>
    </w:p>
    <w:p w:rsidR="004E013B" w:rsidRPr="00E65AFE" w:rsidRDefault="003B0FFF" w:rsidP="00E65AFE">
      <w:pPr>
        <w:framePr w:w="8858" w:wrap="auto" w:hAnchor="text" w:x="2160" w:y="3182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themselves</w:t>
      </w:r>
      <w:proofErr w:type="gramEnd"/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financially</w:t>
      </w:r>
      <w:r w:rsidRPr="00E65AF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>in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innovative</w:t>
      </w:r>
      <w:r w:rsidRPr="00E65AFE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>ways</w:t>
      </w:r>
    </w:p>
    <w:p w:rsidR="004E013B" w:rsidRPr="00E65AFE" w:rsidRDefault="003B0FFF" w:rsidP="00E65AFE">
      <w:pPr>
        <w:framePr w:w="9576" w:wrap="auto" w:hAnchor="text" w:x="1440" w:y="52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E65AFE">
        <w:rPr>
          <w:rFonts w:ascii="Arial" w:hAnsi="Arial" w:cs="Arial"/>
          <w:color w:val="000000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NEF</w:t>
      </w:r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has</w:t>
      </w:r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pursued</w:t>
      </w:r>
      <w:r w:rsidRPr="00E65AF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support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 xml:space="preserve"> for</w:t>
      </w:r>
      <w:r w:rsidRPr="00E65AFE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youth-owned</w:t>
      </w:r>
      <w:r w:rsidRPr="00E65AF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enterprises</w:t>
      </w:r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primarily</w:t>
      </w:r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through</w:t>
      </w:r>
      <w:r w:rsidRPr="00E65AF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its</w:t>
      </w:r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five</w:t>
      </w:r>
    </w:p>
    <w:p w:rsidR="004E013B" w:rsidRPr="00E65AFE" w:rsidRDefault="003B0FFF" w:rsidP="00E65AFE">
      <w:pPr>
        <w:framePr w:w="9576" w:wrap="auto" w:hAnchor="text" w:x="1440" w:y="52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investment</w:t>
      </w:r>
      <w:proofErr w:type="gramEnd"/>
      <w:r w:rsidRPr="00E65AFE">
        <w:rPr>
          <w:rFonts w:ascii="Arial" w:hAnsi="Arial" w:cs="Arial"/>
          <w:color w:val="000000"/>
          <w:spacing w:val="9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funds,</w:t>
      </w:r>
      <w:r w:rsidRPr="00E65AFE">
        <w:rPr>
          <w:rFonts w:ascii="Arial" w:hAnsi="Arial" w:cs="Arial"/>
          <w:color w:val="000000"/>
          <w:spacing w:val="9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namely</w:t>
      </w:r>
      <w:r w:rsidRPr="00E65AFE">
        <w:rPr>
          <w:rFonts w:ascii="Arial" w:hAnsi="Arial" w:cs="Arial"/>
          <w:color w:val="000000"/>
          <w:spacing w:val="93"/>
          <w:sz w:val="20"/>
          <w:szCs w:val="20"/>
        </w:rPr>
        <w:t xml:space="preserve"> </w:t>
      </w:r>
      <w:proofErr w:type="spellStart"/>
      <w:r w:rsidRPr="00E65AFE">
        <w:rPr>
          <w:rFonts w:ascii="Arial" w:hAnsi="Arial" w:cs="Arial"/>
          <w:color w:val="000000"/>
          <w:spacing w:val="-1"/>
          <w:sz w:val="20"/>
          <w:szCs w:val="20"/>
        </w:rPr>
        <w:t>iMbewu</w:t>
      </w:r>
      <w:proofErr w:type="spellEnd"/>
      <w:r w:rsidRPr="00E65AFE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Fund</w:t>
      </w:r>
      <w:r w:rsidRPr="00E65AFE">
        <w:rPr>
          <w:rFonts w:ascii="Arial" w:hAnsi="Arial" w:cs="Arial"/>
          <w:color w:val="000000"/>
          <w:spacing w:val="9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E65AFE">
        <w:rPr>
          <w:rFonts w:ascii="Arial" w:hAnsi="Arial" w:cs="Arial"/>
          <w:color w:val="000000"/>
          <w:spacing w:val="9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SME</w:t>
      </w:r>
      <w:r w:rsidRPr="00E65AFE">
        <w:rPr>
          <w:rFonts w:ascii="Arial" w:hAnsi="Arial" w:cs="Arial"/>
          <w:color w:val="000000"/>
          <w:spacing w:val="9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support,</w:t>
      </w:r>
      <w:r w:rsidRPr="00E65AFE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Rural,</w:t>
      </w:r>
      <w:r w:rsidRPr="00E65AFE">
        <w:rPr>
          <w:rFonts w:ascii="Arial" w:hAnsi="Arial" w:cs="Arial"/>
          <w:color w:val="000000"/>
          <w:spacing w:val="9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Township</w:t>
      </w:r>
      <w:r w:rsidRPr="00E65AFE">
        <w:rPr>
          <w:rFonts w:ascii="Arial" w:hAnsi="Arial" w:cs="Arial"/>
          <w:color w:val="000000"/>
          <w:spacing w:val="9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and</w:t>
      </w:r>
    </w:p>
    <w:p w:rsidR="004E013B" w:rsidRPr="00E65AFE" w:rsidRDefault="003B0FFF" w:rsidP="00E65AFE">
      <w:pPr>
        <w:framePr w:w="9576" w:wrap="auto" w:hAnchor="text" w:x="1440" w:y="52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E65AFE">
        <w:rPr>
          <w:rFonts w:ascii="Arial" w:hAnsi="Arial" w:cs="Arial"/>
          <w:color w:val="000000"/>
          <w:sz w:val="20"/>
          <w:szCs w:val="20"/>
        </w:rPr>
        <w:t>Community</w:t>
      </w:r>
      <w:r w:rsidRPr="00E65AF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Development</w:t>
      </w:r>
      <w:r w:rsidRPr="00E65AF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Fund</w:t>
      </w:r>
      <w:r w:rsidRPr="00E65AF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(RTCDF),</w:t>
      </w:r>
      <w:r w:rsidRPr="00E65AF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proofErr w:type="spellStart"/>
      <w:r w:rsidRPr="00E65AFE">
        <w:rPr>
          <w:rFonts w:ascii="Arial" w:hAnsi="Arial" w:cs="Arial"/>
          <w:color w:val="000000"/>
          <w:sz w:val="20"/>
          <w:szCs w:val="20"/>
        </w:rPr>
        <w:t>uMnotho</w:t>
      </w:r>
      <w:proofErr w:type="spellEnd"/>
      <w:r w:rsidRPr="00E65AF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Fund</w:t>
      </w:r>
      <w:r w:rsidRPr="00E65AF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E65AF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medium-sized</w:t>
      </w:r>
      <w:r w:rsidRPr="00E65AF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enterprises,</w:t>
      </w:r>
    </w:p>
    <w:p w:rsidR="004E013B" w:rsidRPr="00E65AFE" w:rsidRDefault="003B0FFF" w:rsidP="00E65AFE">
      <w:pPr>
        <w:framePr w:w="9576" w:wrap="auto" w:hAnchor="text" w:x="1440" w:y="52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E65AFE">
        <w:rPr>
          <w:rFonts w:ascii="Arial" w:hAnsi="Arial" w:cs="Arial"/>
          <w:color w:val="000000"/>
          <w:sz w:val="20"/>
          <w:szCs w:val="20"/>
        </w:rPr>
        <w:t>Strategic</w:t>
      </w:r>
      <w:r w:rsidRPr="00E65AFE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Projects</w:t>
      </w:r>
      <w:r w:rsidRPr="00E65AFE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Fund</w:t>
      </w:r>
      <w:r w:rsidRPr="00E65AF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to</w:t>
      </w:r>
      <w:r w:rsidRPr="00E65AFE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develop</w:t>
      </w:r>
      <w:r w:rsidRPr="00E65AFE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black</w:t>
      </w:r>
      <w:r w:rsidRPr="00E65AFE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industrialists,</w:t>
      </w:r>
      <w:r w:rsidRPr="00E65AFE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>Women</w:t>
      </w:r>
      <w:r w:rsidRPr="00E65AFE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Empowerment</w:t>
      </w:r>
    </w:p>
    <w:p w:rsidR="004E013B" w:rsidRPr="00E65AFE" w:rsidRDefault="003B0FFF" w:rsidP="00E65AFE">
      <w:pPr>
        <w:framePr w:w="9576" w:wrap="auto" w:hAnchor="text" w:x="1440" w:y="52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Fund.</w:t>
      </w:r>
      <w:proofErr w:type="gramEnd"/>
      <w:r w:rsidRPr="00E65AFE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latter</w:t>
      </w:r>
      <w:r w:rsidRPr="00E65AFE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cuts</w:t>
      </w:r>
      <w:r w:rsidRPr="00E65AFE">
        <w:rPr>
          <w:rFonts w:ascii="Arial" w:hAnsi="Arial" w:cs="Arial"/>
          <w:color w:val="000000"/>
          <w:spacing w:val="-1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across</w:t>
      </w:r>
      <w:r w:rsidRPr="00E65AFE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all</w:t>
      </w:r>
      <w:r w:rsidRPr="00E65AFE">
        <w:rPr>
          <w:rFonts w:ascii="Arial" w:hAnsi="Arial" w:cs="Arial"/>
          <w:color w:val="000000"/>
          <w:spacing w:val="-1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four</w:t>
      </w:r>
      <w:r w:rsidRPr="00E65AFE">
        <w:rPr>
          <w:rFonts w:ascii="Arial" w:hAnsi="Arial" w:cs="Arial"/>
          <w:color w:val="000000"/>
          <w:spacing w:val="-2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funds</w:t>
      </w:r>
      <w:r w:rsidRPr="00E65AFE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because</w:t>
      </w:r>
      <w:r w:rsidRPr="00E65AFE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empowerment</w:t>
      </w:r>
      <w:r w:rsidRPr="00E65AFE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E65AFE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black</w:t>
      </w:r>
      <w:r w:rsidRPr="00E65AFE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women</w:t>
      </w:r>
    </w:p>
    <w:p w:rsidR="004E013B" w:rsidRPr="00E65AFE" w:rsidRDefault="003B0FFF" w:rsidP="00E65AFE">
      <w:pPr>
        <w:framePr w:w="9576" w:wrap="auto" w:hAnchor="text" w:x="1440" w:y="52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is</w:t>
      </w:r>
      <w:proofErr w:type="gramEnd"/>
      <w:r w:rsidRPr="00E65AF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one</w:t>
      </w:r>
      <w:r w:rsidRPr="00E65AF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E65AFE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strategic</w:t>
      </w:r>
      <w:r w:rsidRPr="00E65AF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priorities</w:t>
      </w:r>
      <w:r w:rsidRPr="00E65AFE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E65AFE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country.</w:t>
      </w:r>
      <w:r w:rsidRPr="00E65AFE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4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product</w:t>
      </w:r>
      <w:r w:rsidRPr="00E65AF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offerings</w:t>
      </w:r>
      <w:r w:rsidRPr="00E65AFE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E65AFE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these</w:t>
      </w:r>
      <w:r w:rsidRPr="00E65AFE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funds</w:t>
      </w:r>
      <w:r w:rsidRPr="00E65AF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are</w:t>
      </w:r>
    </w:p>
    <w:p w:rsidR="004E013B" w:rsidRPr="00E65AFE" w:rsidRDefault="003B0FFF" w:rsidP="00E65AFE">
      <w:pPr>
        <w:framePr w:w="9576" w:wrap="auto" w:hAnchor="text" w:x="1440" w:y="52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geared</w:t>
      </w:r>
      <w:proofErr w:type="gramEnd"/>
      <w:r w:rsidRPr="00E65AF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towards</w:t>
      </w:r>
      <w:r w:rsidRPr="00E65AFE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unlocking</w:t>
      </w:r>
      <w:r w:rsidRPr="00E65AFE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value</w:t>
      </w:r>
      <w:r w:rsidRPr="00E65AFE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E65AFE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youth</w:t>
      </w:r>
      <w:r w:rsidRPr="00E65AFE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entrepreneurs</w:t>
      </w:r>
      <w:r w:rsidRPr="00E65AFE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those</w:t>
      </w:r>
      <w:r w:rsidRPr="00E65AFE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domiciled</w:t>
      </w:r>
      <w:r w:rsidRPr="00E65AFE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3"/>
          <w:sz w:val="20"/>
          <w:szCs w:val="20"/>
        </w:rPr>
        <w:t>in</w:t>
      </w:r>
      <w:r w:rsidRPr="00E65AFE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rural</w:t>
      </w:r>
    </w:p>
    <w:p w:rsidR="004E013B" w:rsidRPr="00E65AFE" w:rsidRDefault="003B0FFF" w:rsidP="00E65AFE">
      <w:pPr>
        <w:framePr w:w="9576" w:wrap="auto" w:hAnchor="text" w:x="1440" w:y="52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areas</w:t>
      </w:r>
      <w:proofErr w:type="gramEnd"/>
      <w:r w:rsidRPr="00E65AFE">
        <w:rPr>
          <w:rFonts w:ascii="Arial" w:hAnsi="Arial" w:cs="Arial"/>
          <w:color w:val="000000"/>
          <w:sz w:val="20"/>
          <w:szCs w:val="20"/>
        </w:rPr>
        <w:t xml:space="preserve"> and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townships.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The RTCDF even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goes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 xml:space="preserve">further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in</w:t>
      </w:r>
      <w:r w:rsidRPr="00E65AFE">
        <w:rPr>
          <w:rFonts w:ascii="Arial" w:hAnsi="Arial" w:cs="Arial"/>
          <w:color w:val="000000"/>
          <w:sz w:val="20"/>
          <w:szCs w:val="20"/>
        </w:rPr>
        <w:t xml:space="preserve"> facilitating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inclusivity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rural and</w:t>
      </w:r>
    </w:p>
    <w:p w:rsidR="004E013B" w:rsidRPr="00E65AFE" w:rsidRDefault="003B0FFF" w:rsidP="00E65AFE">
      <w:pPr>
        <w:framePr w:w="9576" w:wrap="auto" w:hAnchor="text" w:x="1440" w:y="52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township</w:t>
      </w:r>
      <w:proofErr w:type="gramEnd"/>
      <w:r w:rsidRPr="00E65AF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entrepreneurs</w:t>
      </w:r>
      <w:r w:rsidRPr="00E65AFE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whose</w:t>
      </w:r>
      <w:r w:rsidRPr="00E65AFE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beneficiaries</w:t>
      </w:r>
      <w:r w:rsidRPr="00E65AFE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are</w:t>
      </w:r>
      <w:r w:rsidRPr="00E65AF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individual</w:t>
      </w:r>
      <w:r w:rsidRPr="00E65AFE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entrepreneurs,</w:t>
      </w:r>
      <w:r w:rsidRPr="00E65AF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communities,</w:t>
      </w:r>
    </w:p>
    <w:p w:rsidR="004E013B" w:rsidRPr="00E65AFE" w:rsidRDefault="003B0FFF" w:rsidP="00E65AFE">
      <w:pPr>
        <w:framePr w:w="9576" w:wrap="auto" w:hAnchor="text" w:x="1440" w:y="52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  <w:proofErr w:type="gramEnd"/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other groups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formed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to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conduct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business.</w:t>
      </w:r>
    </w:p>
    <w:p w:rsidR="004E013B" w:rsidRPr="00E65AFE" w:rsidRDefault="003B0FFF" w:rsidP="00E65AFE">
      <w:pPr>
        <w:framePr w:w="9579" w:wrap="auto" w:hAnchor="text" w:x="1440" w:y="9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E65AFE">
        <w:rPr>
          <w:rFonts w:ascii="Arial" w:hAnsi="Arial" w:cs="Arial"/>
          <w:color w:val="000000"/>
          <w:sz w:val="20"/>
          <w:szCs w:val="20"/>
        </w:rPr>
        <w:t>Through</w:t>
      </w:r>
      <w:r w:rsidRPr="00E65AF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ongoing</w:t>
      </w:r>
      <w:r w:rsidRPr="00E65AFE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investor</w:t>
      </w:r>
      <w:r w:rsidRPr="00E65AFE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campaign,</w:t>
      </w:r>
      <w:r w:rsidRPr="00E65AF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65AFE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NEF</w:t>
      </w:r>
      <w:r w:rsidRPr="00E65AF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reached</w:t>
      </w:r>
      <w:r w:rsidRPr="00E65AF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over</w:t>
      </w:r>
      <w:r w:rsidRPr="00E65AFE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significant</w:t>
      </w:r>
      <w:r w:rsidRPr="00E65AFE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numbers</w:t>
      </w:r>
      <w:r w:rsidRPr="00E65AFE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of</w:t>
      </w:r>
    </w:p>
    <w:p w:rsidR="004E013B" w:rsidRPr="00E65AFE" w:rsidRDefault="003B0FFF" w:rsidP="00E65AFE">
      <w:pPr>
        <w:framePr w:w="9579" w:wrap="auto" w:hAnchor="text" w:x="1440" w:y="9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people</w:t>
      </w:r>
      <w:proofErr w:type="gramEnd"/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by</w:t>
      </w:r>
      <w:r w:rsidRPr="00E65AF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facilitating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more than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300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investor</w:t>
      </w:r>
      <w:r w:rsidRPr="00E65AF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education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community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 xml:space="preserve">seminars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 xml:space="preserve">in </w:t>
      </w:r>
      <w:r w:rsidRPr="00E65AFE">
        <w:rPr>
          <w:rFonts w:ascii="Arial" w:hAnsi="Arial" w:cs="Arial"/>
          <w:color w:val="000000"/>
          <w:sz w:val="20"/>
          <w:szCs w:val="20"/>
        </w:rPr>
        <w:t>rural</w:t>
      </w:r>
      <w:r w:rsidRPr="00E65AFE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4E013B" w:rsidRPr="00E65AFE" w:rsidRDefault="003B0FFF" w:rsidP="00E65AFE">
      <w:pPr>
        <w:framePr w:w="9579" w:wrap="auto" w:hAnchor="text" w:x="1440" w:y="9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related</w:t>
      </w:r>
      <w:proofErr w:type="gramEnd"/>
      <w:r w:rsidRPr="00E65AF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areas</w:t>
      </w:r>
      <w:r w:rsidRPr="00E65AFE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E65AFE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how</w:t>
      </w:r>
      <w:r w:rsidRPr="00E65AF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to </w:t>
      </w:r>
      <w:r w:rsidRPr="00E65AFE">
        <w:rPr>
          <w:rFonts w:ascii="Arial" w:hAnsi="Arial" w:cs="Arial"/>
          <w:color w:val="000000"/>
          <w:sz w:val="20"/>
          <w:szCs w:val="20"/>
        </w:rPr>
        <w:t>identify</w:t>
      </w:r>
      <w:r w:rsidRPr="00E65AFE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investment</w:t>
      </w:r>
      <w:r w:rsidRPr="00E65AF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opportunities</w:t>
      </w:r>
      <w:r w:rsidRPr="00E65AF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and</w:t>
      </w:r>
      <w:r w:rsidRPr="00E65AF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access</w:t>
      </w:r>
      <w:r w:rsidRPr="00E65AFE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tools</w:t>
      </w:r>
      <w:r w:rsidRPr="00E65AF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that</w:t>
      </w:r>
      <w:r w:rsidRPr="00E65AFE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E65AFE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assist</w:t>
      </w:r>
    </w:p>
    <w:p w:rsidR="004E013B" w:rsidRPr="00E65AFE" w:rsidRDefault="003B0FFF" w:rsidP="00E65AFE">
      <w:pPr>
        <w:framePr w:w="9579" w:wrap="auto" w:hAnchor="text" w:x="1440" w:y="9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in</w:t>
      </w:r>
      <w:proofErr w:type="gramEnd"/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converting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those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opportunities into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tangible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investments.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 xml:space="preserve"> From</w:t>
      </w:r>
      <w:r w:rsidRPr="00E65AF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2017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date,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business</w:t>
      </w:r>
    </w:p>
    <w:p w:rsidR="004E013B" w:rsidRPr="00E65AFE" w:rsidRDefault="003B0FFF" w:rsidP="00E65AFE">
      <w:pPr>
        <w:framePr w:w="9579" w:wrap="auto" w:hAnchor="text" w:x="1440" w:y="9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65AFE">
        <w:rPr>
          <w:rFonts w:ascii="Arial" w:hAnsi="Arial" w:cs="Arial"/>
          <w:color w:val="000000"/>
          <w:sz w:val="20"/>
          <w:szCs w:val="20"/>
        </w:rPr>
        <w:t>skills</w:t>
      </w:r>
      <w:proofErr w:type="gramEnd"/>
      <w:r w:rsidRPr="00E65AF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training</w:t>
      </w:r>
      <w:r w:rsidRPr="00E65AFE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E65AFE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been</w:t>
      </w:r>
      <w:r w:rsidRPr="00E65AFE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provided</w:t>
      </w:r>
      <w:r w:rsidRPr="00E65AFE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E65AF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over</w:t>
      </w:r>
      <w:r w:rsidRPr="00E65AF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3100</w:t>
      </w:r>
      <w:r w:rsidRPr="00E65AFE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entrepreneurs</w:t>
      </w:r>
      <w:r w:rsidRPr="00E65AF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-1"/>
          <w:sz w:val="20"/>
          <w:szCs w:val="20"/>
        </w:rPr>
        <w:t>who</w:t>
      </w:r>
      <w:r w:rsidRPr="00E65AFE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pacing w:val="1"/>
          <w:sz w:val="20"/>
          <w:szCs w:val="20"/>
        </w:rPr>
        <w:t>attended</w:t>
      </w:r>
      <w:r w:rsidRPr="00E65AFE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420</w:t>
      </w:r>
      <w:r w:rsidRPr="00E65AFE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E65AFE">
        <w:rPr>
          <w:rFonts w:ascii="Arial" w:hAnsi="Arial" w:cs="Arial"/>
          <w:color w:val="000000"/>
          <w:sz w:val="20"/>
          <w:szCs w:val="20"/>
        </w:rPr>
        <w:t>seminars.</w:t>
      </w:r>
    </w:p>
    <w:p w:rsidR="004E013B" w:rsidRPr="00E65AFE" w:rsidRDefault="003B0FFF" w:rsidP="00E65AFE">
      <w:pPr>
        <w:framePr w:w="907" w:wrap="auto" w:hAnchor="text" w:x="5773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65AFE">
        <w:rPr>
          <w:rFonts w:ascii="Arial" w:hAnsi="Arial" w:cs="Arial"/>
          <w:b/>
          <w:color w:val="000000"/>
          <w:sz w:val="20"/>
          <w:szCs w:val="20"/>
        </w:rPr>
        <w:t>-END-</w:t>
      </w:r>
    </w:p>
    <w:p w:rsidR="004E013B" w:rsidRPr="00E65AFE" w:rsidRDefault="003B0FFF" w:rsidP="00E65AFE">
      <w:pPr>
        <w:framePr w:w="351" w:wrap="auto" w:hAnchor="text" w:x="6051" w:y="154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E65AFE">
        <w:rPr>
          <w:rFonts w:ascii="Arial" w:hAnsi="Arial" w:cs="Arial"/>
          <w:color w:val="000000"/>
          <w:sz w:val="20"/>
          <w:szCs w:val="20"/>
        </w:rPr>
        <w:t>3</w:t>
      </w:r>
    </w:p>
    <w:p w:rsidR="004E013B" w:rsidRPr="00E65AFE" w:rsidRDefault="003B0FFF" w:rsidP="00E65AFE">
      <w:pPr>
        <w:framePr w:w="3734" w:wrap="auto" w:hAnchor="text" w:x="4357" w:y="156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65AFE">
        <w:rPr>
          <w:rFonts w:ascii="Arial" w:hAnsi="Arial" w:cs="Arial"/>
          <w:b/>
          <w:color w:val="000000"/>
          <w:sz w:val="20"/>
          <w:szCs w:val="20"/>
        </w:rPr>
        <w:t>Parliamentary</w:t>
      </w:r>
      <w:r w:rsidRPr="00E65AFE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 xml:space="preserve">Question: </w:t>
      </w:r>
      <w:r w:rsidRPr="00E65AFE">
        <w:rPr>
          <w:rFonts w:ascii="Arial" w:hAnsi="Arial" w:cs="Arial"/>
          <w:b/>
          <w:color w:val="000000"/>
          <w:spacing w:val="2"/>
          <w:sz w:val="20"/>
          <w:szCs w:val="20"/>
        </w:rPr>
        <w:t>NA</w:t>
      </w:r>
      <w:r w:rsidRPr="00E65AFE">
        <w:rPr>
          <w:rFonts w:ascii="Arial" w:hAnsi="Arial" w:cs="Arial"/>
          <w:b/>
          <w:color w:val="000000"/>
          <w:spacing w:val="-5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pacing w:val="-1"/>
          <w:sz w:val="20"/>
          <w:szCs w:val="20"/>
        </w:rPr>
        <w:t>PQ</w:t>
      </w:r>
      <w:r w:rsidRPr="00E65AF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65AFE">
        <w:rPr>
          <w:rFonts w:ascii="Arial" w:hAnsi="Arial" w:cs="Arial"/>
          <w:b/>
          <w:color w:val="000000"/>
          <w:sz w:val="20"/>
          <w:szCs w:val="20"/>
        </w:rPr>
        <w:t>2851</w:t>
      </w:r>
    </w:p>
    <w:p w:rsidR="004E013B" w:rsidRPr="00E65AFE" w:rsidRDefault="004E013B" w:rsidP="00E65AFE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4E013B" w:rsidRPr="00E65AFE" w:rsidRDefault="004E013B" w:rsidP="00E65AFE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sectPr w:rsidR="004E013B" w:rsidRPr="00E65AFE" w:rsidSect="0098020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85C902-DADB-43EC-82DD-845A9A28D3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CB8C1C6-A6B6-4A7B-8EDE-154E4638C784}"/>
    <w:embedBold r:id="rId3" w:fontKey="{556AB9B1-642C-4EA3-8870-CA7A89EF52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AB4B035-9A6C-481B-9B07-D92F3EBAB225}"/>
    <w:embedBold r:id="rId5" w:fontKey="{FC31606F-424E-41C2-AD1A-49C84C7B59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6AD330E-98EA-40D5-8546-B57771058DE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3B0FFF"/>
    <w:rsid w:val="004E013B"/>
    <w:rsid w:val="00980207"/>
    <w:rsid w:val="00B06B85"/>
    <w:rsid w:val="00BA5B2D"/>
    <w:rsid w:val="00E65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980207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9802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842</Words>
  <Characters>4801</Characters>
  <Application>Microsoft Office Word</Application>
  <DocSecurity>0</DocSecurity>
  <Lines>40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2022-02-01T15:20:00Z</dcterms:created>
  <dcterms:modified xsi:type="dcterms:W3CDTF">2022-02-02T09:49:00Z</dcterms:modified>
</cp:coreProperties>
</file>