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68" w:rsidRPr="002C4729" w:rsidRDefault="00821433" w:rsidP="002C472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2C472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C5B68" w:rsidRPr="002C4729" w:rsidRDefault="00821433" w:rsidP="002C4729">
      <w:pPr>
        <w:framePr w:w="2878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2C4729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9C5B68" w:rsidRPr="002C4729" w:rsidRDefault="00821433" w:rsidP="002C4729">
      <w:pPr>
        <w:framePr w:w="4093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QUESTION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FOR</w:t>
      </w:r>
      <w:r w:rsidRPr="002C4729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9C5B68" w:rsidRPr="002C4729" w:rsidRDefault="00821433" w:rsidP="002C4729">
      <w:pPr>
        <w:framePr w:w="4749" w:wrap="auto" w:hAnchor="text" w:x="1440" w:y="24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PARLIAMENTARY QUESTION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NO: 2823</w:t>
      </w:r>
    </w:p>
    <w:p w:rsidR="009C5B68" w:rsidRPr="002C4729" w:rsidRDefault="00821433" w:rsidP="002C4729">
      <w:pPr>
        <w:framePr w:w="955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OF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10 </w:t>
      </w: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DECEMBER 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2021</w:t>
      </w:r>
    </w:p>
    <w:p w:rsidR="009C5B68" w:rsidRPr="002C4729" w:rsidRDefault="00821433" w:rsidP="002C4729">
      <w:pPr>
        <w:framePr w:w="955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OF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SUBMISSION: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28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9C5B68" w:rsidRPr="002C4729" w:rsidRDefault="00821433" w:rsidP="002C4729">
      <w:pPr>
        <w:framePr w:w="955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Ms</w:t>
      </w:r>
      <w:r w:rsidRPr="002C4729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proofErr w:type="gramStart"/>
      <w:r w:rsidRPr="002C4729">
        <w:rPr>
          <w:rFonts w:ascii="Arial" w:hAnsi="Arial" w:cs="Arial"/>
          <w:b/>
          <w:color w:val="000000"/>
          <w:sz w:val="20"/>
          <w:szCs w:val="20"/>
        </w:rPr>
        <w:t>A</w:t>
      </w:r>
      <w:proofErr w:type="gramEnd"/>
      <w:r w:rsidRPr="002C4729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L</w:t>
      </w:r>
      <w:r w:rsidRPr="002C4729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A 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Abrahams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2C4729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to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Minister of Justice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Correctional</w:t>
      </w:r>
      <w:r w:rsidRPr="002C472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Services:</w:t>
      </w:r>
    </w:p>
    <w:p w:rsidR="009C5B68" w:rsidRPr="002C4729" w:rsidRDefault="00821433" w:rsidP="002C4729">
      <w:pPr>
        <w:framePr w:w="9600" w:wrap="auto" w:hAnchor="text" w:x="1440" w:y="45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(1) With</w:t>
      </w:r>
      <w:r w:rsidRPr="002C4729">
        <w:rPr>
          <w:rFonts w:ascii="Arial" w:hAnsi="Arial" w:cs="Arial"/>
          <w:color w:val="000000"/>
          <w:spacing w:val="10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reference</w:t>
      </w:r>
      <w:r w:rsidRPr="002C4729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murder</w:t>
      </w:r>
      <w:r w:rsidRPr="002C4729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case</w:t>
      </w:r>
      <w:r w:rsidRPr="002C4729">
        <w:rPr>
          <w:rFonts w:ascii="Arial" w:hAnsi="Arial" w:cs="Arial"/>
          <w:color w:val="000000"/>
          <w:spacing w:val="10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C4729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eight-year</w:t>
      </w:r>
      <w:r w:rsidRPr="002C4729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old</w:t>
      </w:r>
      <w:r w:rsidRPr="002C4729">
        <w:rPr>
          <w:rFonts w:ascii="Arial" w:hAnsi="Arial" w:cs="Arial"/>
          <w:color w:val="000000"/>
          <w:spacing w:val="106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Tazne</w:t>
      </w:r>
      <w:proofErr w:type="spellEnd"/>
      <w:r w:rsidRPr="002C4729"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Van</w:t>
      </w:r>
      <w:r w:rsidRPr="002C4729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pacing w:val="3"/>
          <w:sz w:val="20"/>
          <w:szCs w:val="20"/>
        </w:rPr>
        <w:t>Wyk</w:t>
      </w:r>
      <w:proofErr w:type="spellEnd"/>
      <w:r w:rsidRPr="002C4729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from</w:t>
      </w:r>
    </w:p>
    <w:p w:rsidR="009C5B68" w:rsidRPr="002C4729" w:rsidRDefault="00821433" w:rsidP="002C4729">
      <w:pPr>
        <w:framePr w:w="9600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Ravensmead</w:t>
      </w:r>
      <w:proofErr w:type="spellEnd"/>
      <w:r w:rsidRPr="002C4729">
        <w:rPr>
          <w:rFonts w:ascii="Arial" w:hAnsi="Arial" w:cs="Arial"/>
          <w:color w:val="000000"/>
          <w:sz w:val="20"/>
          <w:szCs w:val="20"/>
        </w:rPr>
        <w:t>,</w:t>
      </w:r>
      <w:r w:rsidRPr="002C4729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Cape</w:t>
      </w:r>
      <w:r w:rsidRPr="002C4729">
        <w:rPr>
          <w:rFonts w:ascii="Arial" w:hAnsi="Arial" w:cs="Arial"/>
          <w:color w:val="000000"/>
          <w:spacing w:val="10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Town</w:t>
      </w:r>
      <w:r w:rsidRPr="002C4729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that</w:t>
      </w:r>
      <w:r w:rsidRPr="002C4729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2C4729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been</w:t>
      </w:r>
      <w:r w:rsidRPr="002C4729">
        <w:rPr>
          <w:rFonts w:ascii="Arial" w:hAnsi="Arial" w:cs="Arial"/>
          <w:color w:val="000000"/>
          <w:spacing w:val="10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postponed</w:t>
      </w:r>
      <w:r w:rsidRPr="002C4729">
        <w:rPr>
          <w:rFonts w:ascii="Arial" w:hAnsi="Arial" w:cs="Arial"/>
          <w:color w:val="000000"/>
          <w:spacing w:val="10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sixth</w:t>
      </w:r>
      <w:r w:rsidRPr="002C4729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time</w:t>
      </w:r>
      <w:r w:rsidRPr="002C4729">
        <w:rPr>
          <w:rFonts w:ascii="Arial" w:hAnsi="Arial" w:cs="Arial"/>
          <w:color w:val="000000"/>
          <w:spacing w:val="1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9C5B68" w:rsidRPr="002C4729" w:rsidRDefault="00821433" w:rsidP="002C4729">
      <w:pPr>
        <w:framePr w:w="9600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rescheduled</w:t>
      </w:r>
      <w:proofErr w:type="gramEnd"/>
      <w:r w:rsidRPr="002C472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16</w:t>
      </w:r>
      <w:r w:rsidRPr="002C4729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2022,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2C472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are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reasons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that</w:t>
      </w:r>
      <w:r w:rsidRPr="002C472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case</w:t>
      </w:r>
      <w:r w:rsidRPr="002C472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has</w:t>
      </w:r>
      <w:r w:rsidRPr="002C472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been</w:t>
      </w:r>
    </w:p>
    <w:p w:rsidR="009C5B68" w:rsidRPr="002C4729" w:rsidRDefault="00821433" w:rsidP="002C4729">
      <w:pPr>
        <w:framePr w:w="9600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postponed</w:t>
      </w:r>
      <w:proofErr w:type="gramEnd"/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each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time,</w:t>
      </w:r>
    </w:p>
    <w:p w:rsidR="009C5B68" w:rsidRPr="002C4729" w:rsidRDefault="00821433" w:rsidP="002C4729">
      <w:pPr>
        <w:framePr w:w="9593" w:wrap="auto" w:hAnchor="text" w:x="1440" w:y="63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 xml:space="preserve">(2)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Whether</w:t>
      </w:r>
      <w:r w:rsidRPr="002C4729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DNA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test</w:t>
      </w:r>
      <w:r w:rsidRPr="002C472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results</w:t>
      </w:r>
      <w:r w:rsidRPr="002C472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2C472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been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successfully</w:t>
      </w:r>
      <w:r w:rsidRPr="002C472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completed</w:t>
      </w:r>
      <w:r w:rsidRPr="002C4729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2C472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entered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into</w:t>
      </w:r>
    </w:p>
    <w:p w:rsidR="009C5B68" w:rsidRPr="002C4729" w:rsidRDefault="00821433" w:rsidP="002C4729">
      <w:pPr>
        <w:framePr w:w="9593" w:wrap="auto" w:hAnchor="text" w:x="1440" w:y="634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evidence</w:t>
      </w:r>
      <w:proofErr w:type="gramEnd"/>
      <w:r w:rsidRPr="002C4729">
        <w:rPr>
          <w:rFonts w:ascii="Arial" w:hAnsi="Arial" w:cs="Arial"/>
          <w:color w:val="000000"/>
          <w:sz w:val="20"/>
          <w:szCs w:val="20"/>
        </w:rPr>
        <w:t>;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2C472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not,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why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not;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if</w:t>
      </w:r>
      <w:r w:rsidRPr="002C472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what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date;</w:t>
      </w:r>
    </w:p>
    <w:p w:rsidR="009C5B68" w:rsidRPr="002C4729" w:rsidRDefault="00821433" w:rsidP="002C4729">
      <w:pPr>
        <w:framePr w:w="9592" w:wrap="auto" w:hAnchor="text" w:x="1440" w:y="7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 xml:space="preserve">(3)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2C472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measures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2C4729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2C472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taken</w:t>
      </w:r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2C472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commitment</w:t>
      </w:r>
      <w:r w:rsidRPr="002C472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swift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justice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that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he</w:t>
      </w:r>
    </w:p>
    <w:p w:rsidR="009C5B68" w:rsidRPr="002C4729" w:rsidRDefault="00821433" w:rsidP="002C4729">
      <w:pPr>
        <w:framePr w:w="5133" w:wrap="auto" w:hAnchor="text" w:x="1800" w:y="77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made</w:t>
      </w:r>
      <w:proofErr w:type="gramEnd"/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Tazne’s</w:t>
      </w:r>
      <w:proofErr w:type="spellEnd"/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family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26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February</w:t>
      </w:r>
      <w:r w:rsidRPr="002C472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2021?</w:t>
      </w:r>
    </w:p>
    <w:p w:rsidR="009C5B68" w:rsidRPr="002C4729" w:rsidRDefault="00821433" w:rsidP="002C4729">
      <w:pPr>
        <w:framePr w:w="1335" w:wrap="auto" w:hAnchor="text" w:x="9708" w:y="82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NW3343E</w:t>
      </w:r>
    </w:p>
    <w:p w:rsidR="009C5B68" w:rsidRPr="002C4729" w:rsidRDefault="00821433" w:rsidP="002C4729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1 | </w:t>
      </w:r>
      <w:r w:rsidRPr="002C4729">
        <w:rPr>
          <w:rFonts w:ascii="Arial" w:hAnsi="Arial" w:cs="Arial"/>
          <w:color w:val="808080"/>
          <w:sz w:val="20"/>
          <w:szCs w:val="20"/>
        </w:rPr>
        <w:t>P</w:t>
      </w:r>
      <w:r w:rsidRPr="002C4729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a</w:t>
      </w:r>
      <w:r w:rsidRPr="002C4729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g</w:t>
      </w:r>
      <w:r w:rsidRPr="002C4729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e</w:t>
      </w:r>
    </w:p>
    <w:p w:rsidR="009C5B68" w:rsidRPr="002C4729" w:rsidRDefault="00524C84" w:rsidP="002C472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2C4729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9.6pt;margin-top:726.05pt;width:472.95pt;height:2.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821433" w:rsidRPr="002C4729">
        <w:rPr>
          <w:rFonts w:ascii="Arial" w:hAnsi="Arial" w:cs="Arial"/>
          <w:color w:val="FF0000"/>
          <w:sz w:val="20"/>
          <w:szCs w:val="20"/>
        </w:rPr>
        <w:br w:type="page"/>
      </w:r>
    </w:p>
    <w:p w:rsidR="009C5B68" w:rsidRPr="002C4729" w:rsidRDefault="00821433" w:rsidP="002C472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2C472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C5B68" w:rsidRPr="002C4729" w:rsidRDefault="00821433" w:rsidP="002C4729">
      <w:pPr>
        <w:framePr w:w="1120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9C5B68" w:rsidRPr="002C4729" w:rsidRDefault="00821433" w:rsidP="002C4729">
      <w:pPr>
        <w:framePr w:w="7337" w:wrap="auto" w:hAnchor="text" w:x="1440" w:y="25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(1) Below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is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account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all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court appearances in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this matter:</w:t>
      </w:r>
    </w:p>
    <w:p w:rsidR="009C5B68" w:rsidRPr="002C4729" w:rsidRDefault="00821433" w:rsidP="002C4729">
      <w:pPr>
        <w:framePr w:w="9239" w:wrap="auto" w:hAnchor="text" w:x="1800" w:y="3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(a)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29</w:t>
      </w:r>
      <w:r w:rsidRPr="002C4729">
        <w:rPr>
          <w:rFonts w:ascii="Arial" w:hAnsi="Arial" w:cs="Arial"/>
          <w:b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January</w:t>
      </w:r>
      <w:r w:rsidRPr="002C4729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2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z w:val="20"/>
          <w:szCs w:val="20"/>
        </w:rPr>
        <w:t>: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First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appearance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in</w:t>
      </w:r>
      <w:r w:rsidRPr="002C472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High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Court</w:t>
      </w:r>
      <w:r w:rsidRPr="002C472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pre-trial.</w:t>
      </w:r>
      <w:r w:rsidRPr="002C472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accused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</w:p>
    <w:p w:rsidR="009C5B68" w:rsidRPr="002C4729" w:rsidRDefault="00821433" w:rsidP="002C4729">
      <w:pPr>
        <w:framePr w:w="9239" w:wrap="auto" w:hAnchor="text" w:x="1800" w:y="304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absent</w:t>
      </w:r>
      <w:proofErr w:type="gramEnd"/>
      <w:r w:rsidRPr="002C4729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and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not</w:t>
      </w:r>
      <w:r w:rsidRPr="002C472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brought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court</w:t>
      </w:r>
      <w:r w:rsidRPr="002C4729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from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Pollsmoor</w:t>
      </w:r>
      <w:proofErr w:type="spellEnd"/>
      <w:r w:rsidRPr="002C472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C4729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2C4729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transferred</w:t>
      </w:r>
      <w:r w:rsidRPr="002C472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</w:p>
    <w:p w:rsidR="009C5B68" w:rsidRPr="002C4729" w:rsidRDefault="00821433" w:rsidP="002C4729">
      <w:pPr>
        <w:framePr w:w="9239" w:wrap="auto" w:hAnchor="text" w:x="1800" w:y="304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Goodwood</w:t>
      </w:r>
      <w:proofErr w:type="spellEnd"/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Prison.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requisition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issued</w:t>
      </w:r>
    </w:p>
    <w:p w:rsidR="009C5B68" w:rsidRPr="002C4729" w:rsidRDefault="00821433" w:rsidP="002C4729">
      <w:pPr>
        <w:framePr w:w="9241" w:wrap="auto" w:hAnchor="text" w:x="1800" w:y="44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(b)</w:t>
      </w:r>
      <w:r w:rsidRPr="002C4729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3</w:t>
      </w:r>
      <w:r w:rsidRPr="002C4729">
        <w:rPr>
          <w:rFonts w:ascii="Arial" w:hAnsi="Arial" w:cs="Arial"/>
          <w:b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February</w:t>
      </w:r>
      <w:r w:rsidRPr="002C4729">
        <w:rPr>
          <w:rFonts w:ascii="Arial" w:hAnsi="Arial" w:cs="Arial"/>
          <w:b/>
          <w:color w:val="000000"/>
          <w:spacing w:val="39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z w:val="20"/>
          <w:szCs w:val="20"/>
        </w:rPr>
        <w:t>: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Accused</w:t>
      </w:r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appeared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his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first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pre-trial.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Defence</w:t>
      </w:r>
      <w:proofErr w:type="spellEnd"/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requested</w:t>
      </w:r>
    </w:p>
    <w:p w:rsidR="009C5B68" w:rsidRPr="002C4729" w:rsidRDefault="00821433" w:rsidP="002C4729">
      <w:pPr>
        <w:framePr w:w="4374" w:wrap="auto" w:hAnchor="text" w:x="2160" w:y="48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postponement</w:t>
      </w:r>
      <w:proofErr w:type="gramEnd"/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consult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accused.</w:t>
      </w:r>
    </w:p>
    <w:p w:rsidR="009C5B68" w:rsidRPr="002C4729" w:rsidRDefault="00821433" w:rsidP="002C4729">
      <w:pPr>
        <w:framePr w:w="9241" w:wrap="auto" w:hAnchor="text" w:x="1800" w:y="53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(c)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19</w:t>
      </w:r>
      <w:r w:rsidRPr="002C4729">
        <w:rPr>
          <w:rFonts w:ascii="Arial" w:hAnsi="Arial" w:cs="Arial"/>
          <w:b/>
          <w:color w:val="000000"/>
          <w:spacing w:val="43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March</w:t>
      </w:r>
      <w:r w:rsidRPr="002C4729">
        <w:rPr>
          <w:rFonts w:ascii="Arial" w:hAnsi="Arial" w:cs="Arial"/>
          <w:b/>
          <w:color w:val="000000"/>
          <w:spacing w:val="41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z w:val="20"/>
          <w:szCs w:val="20"/>
        </w:rPr>
        <w:t>:</w:t>
      </w:r>
      <w:r w:rsidRPr="002C472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Second</w:t>
      </w:r>
      <w:r w:rsidRPr="002C472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pre-trial.</w:t>
      </w:r>
      <w:r w:rsidRPr="002C472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Defence</w:t>
      </w:r>
      <w:proofErr w:type="spellEnd"/>
      <w:r w:rsidRPr="002C472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indicated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they</w:t>
      </w:r>
      <w:r w:rsidRPr="002C472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ready</w:t>
      </w:r>
      <w:r w:rsidRPr="002C472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trial.</w:t>
      </w:r>
    </w:p>
    <w:p w:rsidR="009C5B68" w:rsidRPr="002C4729" w:rsidRDefault="00821433" w:rsidP="002C4729">
      <w:pPr>
        <w:framePr w:w="9241" w:wrap="auto" w:hAnchor="text" w:x="1800" w:y="535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Case</w:t>
      </w:r>
      <w:r w:rsidRPr="002C472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postponed</w:t>
      </w:r>
      <w:r w:rsidRPr="002C472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31</w:t>
      </w:r>
      <w:r w:rsidRPr="002C4729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trial.</w:t>
      </w:r>
      <w:r w:rsidRPr="002C472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National</w:t>
      </w:r>
      <w:r w:rsidRPr="002C472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Prosecuting</w:t>
      </w:r>
      <w:r w:rsidRPr="002C472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Authority</w:t>
      </w:r>
    </w:p>
    <w:p w:rsidR="009C5B68" w:rsidRPr="002C4729" w:rsidRDefault="00821433" w:rsidP="002C4729">
      <w:pPr>
        <w:framePr w:w="9241" w:wrap="auto" w:hAnchor="text" w:x="1800" w:y="535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(NPA) expedited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trial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date,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and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case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given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priority.</w:t>
      </w:r>
    </w:p>
    <w:p w:rsidR="009C5B68" w:rsidRPr="002C4729" w:rsidRDefault="00821433" w:rsidP="002C4729">
      <w:pPr>
        <w:framePr w:w="9242" w:wrap="auto" w:hAnchor="text" w:x="1800" w:y="67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>(d)</w:t>
      </w:r>
      <w:r w:rsidRPr="002C4729">
        <w:rPr>
          <w:rFonts w:ascii="Arial" w:hAnsi="Arial" w:cs="Arial"/>
          <w:b/>
          <w:color w:val="000000"/>
          <w:spacing w:val="-1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21</w:t>
      </w:r>
      <w:r w:rsidRPr="002C4729">
        <w:rPr>
          <w:rFonts w:ascii="Arial" w:hAnsi="Arial" w:cs="Arial"/>
          <w:b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-2"/>
          <w:sz w:val="20"/>
          <w:szCs w:val="20"/>
        </w:rPr>
        <w:t>April</w:t>
      </w:r>
      <w:r w:rsidRPr="002C4729">
        <w:rPr>
          <w:rFonts w:ascii="Arial" w:hAnsi="Arial" w:cs="Arial"/>
          <w:b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z w:val="20"/>
          <w:szCs w:val="20"/>
        </w:rPr>
        <w:t>: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Judge</w:t>
      </w:r>
      <w:r w:rsidRPr="002C472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President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(JP)</w:t>
      </w:r>
      <w:r w:rsidRPr="002C472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issued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instruction</w:t>
      </w:r>
      <w:r w:rsidRPr="002C472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that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no</w:t>
      </w:r>
      <w:r w:rsidRPr="002C472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new</w:t>
      </w:r>
      <w:r w:rsidRPr="002C472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trials</w:t>
      </w:r>
      <w:r w:rsidRPr="002C472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</w:p>
    <w:p w:rsidR="009C5B68" w:rsidRPr="002C4729" w:rsidRDefault="00821433" w:rsidP="002C4729">
      <w:pPr>
        <w:framePr w:w="9242" w:wrap="auto" w:hAnchor="text" w:x="1800" w:y="67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start</w:t>
      </w:r>
      <w:proofErr w:type="gramEnd"/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in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there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2C472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too</w:t>
      </w:r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many</w:t>
      </w:r>
      <w:r w:rsidRPr="002C472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partly-heard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cases,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and</w:t>
      </w:r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older</w:t>
      </w:r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cases</w:t>
      </w:r>
    </w:p>
    <w:p w:rsidR="009C5B68" w:rsidRPr="002C4729" w:rsidRDefault="00821433" w:rsidP="002C4729">
      <w:pPr>
        <w:framePr w:w="9242" w:wrap="auto" w:hAnchor="text" w:x="1800" w:y="67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pacing w:val="-1"/>
          <w:sz w:val="20"/>
          <w:szCs w:val="20"/>
        </w:rPr>
        <w:t>were</w:t>
      </w:r>
      <w:proofErr w:type="gramEnd"/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being</w:t>
      </w:r>
      <w:r w:rsidRPr="002C4729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prioritised</w:t>
      </w:r>
      <w:proofErr w:type="spellEnd"/>
      <w:r w:rsidRPr="002C4729">
        <w:rPr>
          <w:rFonts w:ascii="Arial" w:hAnsi="Arial" w:cs="Arial"/>
          <w:color w:val="000000"/>
          <w:sz w:val="20"/>
          <w:szCs w:val="20"/>
        </w:rPr>
        <w:t>.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JP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requested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consider</w:t>
      </w:r>
      <w:r w:rsidRPr="002C4729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this</w:t>
      </w:r>
      <w:r w:rsidRPr="002C4729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case,</w:t>
      </w:r>
      <w:r w:rsidRPr="002C472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but</w:t>
      </w:r>
      <w:r w:rsidRPr="002C4729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no</w:t>
      </w:r>
    </w:p>
    <w:p w:rsidR="009C5B68" w:rsidRPr="002C4729" w:rsidRDefault="00821433" w:rsidP="002C4729">
      <w:pPr>
        <w:framePr w:w="9242" w:wrap="auto" w:hAnchor="text" w:x="1800" w:y="67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exception</w:t>
      </w:r>
      <w:proofErr w:type="gramEnd"/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made.</w:t>
      </w:r>
    </w:p>
    <w:p w:rsidR="009C5B68" w:rsidRPr="002C4729" w:rsidRDefault="00821433" w:rsidP="002C4729">
      <w:pPr>
        <w:framePr w:w="9246" w:wrap="auto" w:hAnchor="text" w:x="1800" w:y="84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(e)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2C4729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2C4729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z w:val="20"/>
          <w:szCs w:val="20"/>
        </w:rPr>
        <w:t>:</w:t>
      </w:r>
      <w:r w:rsidRPr="002C472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Trial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postponed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16</w:t>
      </w:r>
      <w:r w:rsidRPr="002C472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2022.</w:t>
      </w:r>
      <w:r w:rsidRPr="002C472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2C472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first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date</w:t>
      </w:r>
      <w:r w:rsidRPr="002C472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when</w:t>
      </w:r>
    </w:p>
    <w:p w:rsidR="009C5B68" w:rsidRPr="002C4729" w:rsidRDefault="00821433" w:rsidP="002C4729">
      <w:pPr>
        <w:framePr w:w="9246" w:wrap="auto" w:hAnchor="text" w:x="1800" w:y="849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2C472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Legal</w:t>
      </w:r>
      <w:r w:rsidRPr="002C472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Aid</w:t>
      </w:r>
      <w:r w:rsidRPr="002C472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defence</w:t>
      </w:r>
      <w:proofErr w:type="spellEnd"/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counsel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available.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prosecution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asked</w:t>
      </w:r>
      <w:r w:rsidRPr="002C472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defence</w:t>
      </w:r>
      <w:proofErr w:type="spellEnd"/>
    </w:p>
    <w:p w:rsidR="009C5B68" w:rsidRPr="002C4729" w:rsidRDefault="00821433" w:rsidP="002C4729">
      <w:pPr>
        <w:framePr w:w="9246" w:wrap="auto" w:hAnchor="text" w:x="1800" w:y="849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counsel</w:t>
      </w:r>
      <w:proofErr w:type="gramEnd"/>
      <w:r w:rsidRPr="002C472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explore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whether</w:t>
      </w:r>
      <w:r w:rsidRPr="002C472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he</w:t>
      </w:r>
      <w:r w:rsidRPr="002C472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could</w:t>
      </w:r>
      <w:r w:rsidRPr="002C472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make</w:t>
      </w:r>
      <w:r w:rsidRPr="002C472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himself</w:t>
      </w:r>
      <w:r w:rsidRPr="002C472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available</w:t>
      </w:r>
      <w:r w:rsidRPr="002C472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2C472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2C472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earlier</w:t>
      </w:r>
      <w:r w:rsidRPr="002C472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date,</w:t>
      </w:r>
    </w:p>
    <w:p w:rsidR="009C5B68" w:rsidRPr="002C4729" w:rsidRDefault="00821433" w:rsidP="002C4729">
      <w:pPr>
        <w:framePr w:w="9246" w:wrap="auto" w:hAnchor="text" w:x="1800" w:y="849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pacing w:val="1"/>
          <w:sz w:val="20"/>
          <w:szCs w:val="20"/>
        </w:rPr>
        <w:t>but</w:t>
      </w:r>
      <w:proofErr w:type="gramEnd"/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confirmed</w:t>
      </w:r>
      <w:r w:rsidRPr="002C472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presiding</w:t>
      </w:r>
      <w:r w:rsidRPr="002C4729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judge</w:t>
      </w:r>
      <w:r w:rsidRPr="002C472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2C472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2C472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available</w:t>
      </w:r>
      <w:r w:rsidRPr="002C472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until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16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2022.</w:t>
      </w:r>
    </w:p>
    <w:p w:rsidR="009C5B68" w:rsidRPr="002C4729" w:rsidRDefault="00821433" w:rsidP="002C4729">
      <w:pPr>
        <w:framePr w:w="9246" w:wrap="auto" w:hAnchor="text" w:x="1800" w:y="849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Legal Aid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could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2C472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provide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another counsel.</w:t>
      </w:r>
    </w:p>
    <w:p w:rsidR="009C5B68" w:rsidRPr="002C4729" w:rsidRDefault="00821433" w:rsidP="002C4729">
      <w:pPr>
        <w:framePr w:w="5055" w:wrap="auto" w:hAnchor="text" w:x="1440" w:y="10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(2) The DNA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test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results</w:t>
      </w:r>
      <w:r w:rsidRPr="002C472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been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obtained.</w:t>
      </w:r>
    </w:p>
    <w:p w:rsidR="009C5B68" w:rsidRPr="002C4729" w:rsidRDefault="00821433" w:rsidP="002C4729">
      <w:pPr>
        <w:framePr w:w="9601" w:wrap="auto" w:hAnchor="text" w:x="1440" w:y="112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(3) The</w:t>
      </w:r>
      <w:r w:rsidRPr="002C4729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NPA</w:t>
      </w:r>
      <w:r w:rsidRPr="002C4729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arranged</w:t>
      </w:r>
      <w:r w:rsidRPr="002C4729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2C4729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early</w:t>
      </w:r>
      <w:r w:rsidRPr="002C472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date</w:t>
      </w:r>
      <w:r w:rsidRPr="002C4729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2C4729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31</w:t>
      </w:r>
      <w:r w:rsidRPr="002C472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May</w:t>
      </w:r>
      <w:r w:rsidRPr="002C472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2C472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older</w:t>
      </w:r>
      <w:r w:rsidRPr="002C472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cases</w:t>
      </w:r>
      <w:r w:rsidRPr="002C4729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2C4729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given</w:t>
      </w:r>
    </w:p>
    <w:p w:rsidR="009C5B68" w:rsidRPr="002C4729" w:rsidRDefault="00821433" w:rsidP="002C4729">
      <w:pPr>
        <w:framePr w:w="9601" w:wrap="auto" w:hAnchor="text" w:x="1440" w:y="112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z w:val="20"/>
          <w:szCs w:val="20"/>
        </w:rPr>
        <w:t>priority</w:t>
      </w:r>
      <w:proofErr w:type="gramEnd"/>
      <w:r w:rsidRPr="002C4729">
        <w:rPr>
          <w:rFonts w:ascii="Arial" w:hAnsi="Arial" w:cs="Arial"/>
          <w:color w:val="000000"/>
          <w:sz w:val="20"/>
          <w:szCs w:val="20"/>
        </w:rPr>
        <w:t>.</w:t>
      </w:r>
      <w:r w:rsidRPr="002C4729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NPA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asked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proofErr w:type="spellStart"/>
      <w:r w:rsidRPr="002C4729">
        <w:rPr>
          <w:rFonts w:ascii="Arial" w:hAnsi="Arial" w:cs="Arial"/>
          <w:color w:val="000000"/>
          <w:sz w:val="20"/>
          <w:szCs w:val="20"/>
        </w:rPr>
        <w:t>defence</w:t>
      </w:r>
      <w:proofErr w:type="spellEnd"/>
      <w:r w:rsidRPr="002C472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counsel</w:t>
      </w:r>
      <w:r w:rsidRPr="002C4729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make</w:t>
      </w:r>
      <w:r w:rsidRPr="002C472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himself</w:t>
      </w:r>
      <w:r w:rsidRPr="002C472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2C472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another</w:t>
      </w:r>
    </w:p>
    <w:p w:rsidR="009C5B68" w:rsidRPr="002C4729" w:rsidRDefault="00821433" w:rsidP="002C4729">
      <w:pPr>
        <w:framePr w:w="9601" w:wrap="auto" w:hAnchor="text" w:x="1440" w:y="112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Advocate</w:t>
      </w:r>
      <w:r w:rsidRPr="002C472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available</w:t>
      </w:r>
      <w:r w:rsidRPr="002C472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2C472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trial</w:t>
      </w:r>
      <w:r w:rsidRPr="002C472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in</w:t>
      </w:r>
      <w:r w:rsidRPr="002C472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October</w:t>
      </w:r>
      <w:r w:rsidRPr="002C472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2021.</w:t>
      </w:r>
      <w:r w:rsidRPr="002C472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The</w:t>
      </w:r>
      <w:r w:rsidRPr="002C472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NPA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received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</w:t>
      </w:r>
      <w:r w:rsidRPr="002C4729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written</w:t>
      </w:r>
      <w:r w:rsidRPr="002C472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reply</w:t>
      </w:r>
      <w:r w:rsidRPr="002C472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on</w:t>
      </w:r>
    </w:p>
    <w:p w:rsidR="009C5B68" w:rsidRPr="002C4729" w:rsidRDefault="00821433" w:rsidP="002C4729">
      <w:pPr>
        <w:framePr w:w="9601" w:wrap="auto" w:hAnchor="text" w:x="1440" w:y="112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color w:val="000000"/>
          <w:sz w:val="20"/>
          <w:szCs w:val="20"/>
        </w:rPr>
        <w:t>7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July</w:t>
      </w:r>
      <w:r w:rsidRPr="002C472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2021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that</w:t>
      </w:r>
      <w:r w:rsidRPr="002C472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Legal</w:t>
      </w:r>
      <w:r w:rsidRPr="002C472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Aid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did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not</w:t>
      </w:r>
      <w:r w:rsidRPr="002C472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2C472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2C472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practitioner</w:t>
      </w:r>
      <w:r w:rsidRPr="002C472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available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2C472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commence</w:t>
      </w:r>
      <w:r w:rsidRPr="002C472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-1"/>
          <w:sz w:val="20"/>
          <w:szCs w:val="20"/>
        </w:rPr>
        <w:t>with</w:t>
      </w:r>
    </w:p>
    <w:p w:rsidR="009C5B68" w:rsidRPr="002C4729" w:rsidRDefault="00821433" w:rsidP="002C4729">
      <w:pPr>
        <w:framePr w:w="9601" w:wrap="auto" w:hAnchor="text" w:x="1440" w:y="1122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2C4729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2C4729">
        <w:rPr>
          <w:rFonts w:ascii="Arial" w:hAnsi="Arial" w:cs="Arial"/>
          <w:color w:val="000000"/>
          <w:sz w:val="20"/>
          <w:szCs w:val="20"/>
        </w:rPr>
        <w:t xml:space="preserve"> trial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pacing w:val="1"/>
          <w:sz w:val="20"/>
          <w:szCs w:val="20"/>
        </w:rPr>
        <w:t>25</w:t>
      </w:r>
      <w:r w:rsidRPr="002C4729">
        <w:rPr>
          <w:rFonts w:ascii="Arial" w:hAnsi="Arial" w:cs="Arial"/>
          <w:color w:val="000000"/>
          <w:sz w:val="20"/>
          <w:szCs w:val="20"/>
        </w:rPr>
        <w:t xml:space="preserve"> October</w:t>
      </w:r>
      <w:r w:rsidRPr="002C472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C4729">
        <w:rPr>
          <w:rFonts w:ascii="Arial" w:hAnsi="Arial" w:cs="Arial"/>
          <w:color w:val="000000"/>
          <w:sz w:val="20"/>
          <w:szCs w:val="20"/>
        </w:rPr>
        <w:t>2021.</w:t>
      </w:r>
    </w:p>
    <w:p w:rsidR="009C5B68" w:rsidRPr="002C4729" w:rsidRDefault="00821433" w:rsidP="002C4729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2C4729">
        <w:rPr>
          <w:rFonts w:ascii="Arial" w:hAnsi="Arial" w:cs="Arial"/>
          <w:b/>
          <w:color w:val="000000"/>
          <w:sz w:val="20"/>
          <w:szCs w:val="20"/>
        </w:rPr>
        <w:t xml:space="preserve">2 | </w:t>
      </w:r>
      <w:r w:rsidRPr="002C4729">
        <w:rPr>
          <w:rFonts w:ascii="Arial" w:hAnsi="Arial" w:cs="Arial"/>
          <w:color w:val="808080"/>
          <w:sz w:val="20"/>
          <w:szCs w:val="20"/>
        </w:rPr>
        <w:t>P</w:t>
      </w:r>
      <w:r w:rsidRPr="002C4729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a</w:t>
      </w:r>
      <w:r w:rsidRPr="002C4729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g</w:t>
      </w:r>
      <w:r w:rsidRPr="002C4729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2C4729">
        <w:rPr>
          <w:rFonts w:ascii="Arial" w:hAnsi="Arial" w:cs="Arial"/>
          <w:color w:val="808080"/>
          <w:sz w:val="20"/>
          <w:szCs w:val="20"/>
        </w:rPr>
        <w:t>e</w:t>
      </w:r>
    </w:p>
    <w:p w:rsidR="009C5B68" w:rsidRPr="002C4729" w:rsidRDefault="00524C84" w:rsidP="002C472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2C4729">
        <w:rPr>
          <w:rFonts w:ascii="Arial" w:hAnsi="Arial" w:cs="Arial"/>
          <w:noProof/>
          <w:sz w:val="20"/>
          <w:szCs w:val="20"/>
        </w:rPr>
        <w:pict>
          <v:shape id="_x00001" o:spid="_x0000_s1026" type="#_x0000_t75" style="position:absolute;margin-left:69.6pt;margin-top:726.05pt;width:472.95pt;height:2.5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9C5B68" w:rsidRPr="002C4729" w:rsidSect="00524C8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0D618B-C877-4588-B918-E728B5761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1AAF99-C495-4C0D-9C46-082AA0A0D493}"/>
    <w:embedBold r:id="rId3" w:fontKey="{C37A87AC-2098-4DA7-A4F8-AF86C5418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C7830B5-8206-4F6C-8AC7-2EB183ECDFFF}"/>
    <w:embedBold r:id="rId5" w:fontKey="{A5115A63-6302-44C5-9D39-23530AF6E0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DF99BE-6475-4736-8456-6BDD17A77F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C4729"/>
    <w:rsid w:val="00524C84"/>
    <w:rsid w:val="00821433"/>
    <w:rsid w:val="009C5B68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24C8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24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2022-02-02T09:08:00Z</dcterms:modified>
</cp:coreProperties>
</file>