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504955237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7261E" w:rsidRDefault="004722F6" w:rsidP="0047261E">
      <w:pPr>
        <w:pStyle w:val="ListParagraph"/>
        <w:ind w:left="0"/>
        <w:jc w:val="both"/>
        <w:rPr>
          <w:b/>
        </w:rPr>
      </w:pPr>
      <w:r w:rsidRPr="00054F7E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486D15" w:rsidRPr="00F80B1E" w:rsidRDefault="00486D15" w:rsidP="00486D15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/>
          <w:b/>
        </w:rPr>
      </w:pPr>
      <w:r w:rsidRPr="00F80B1E">
        <w:rPr>
          <w:rFonts w:ascii="Calibri" w:hAnsi="Calibri"/>
          <w:b/>
        </w:rPr>
        <w:t>2816.</w:t>
      </w:r>
      <w:r w:rsidRPr="00F80B1E">
        <w:rPr>
          <w:rFonts w:ascii="Calibri" w:hAnsi="Calibri"/>
          <w:b/>
        </w:rPr>
        <w:tab/>
        <w:t>Mr S Esau (DA) to ask the Minister of Defence and Military Veterans:</w:t>
      </w:r>
    </w:p>
    <w:p w:rsidR="00486D15" w:rsidRPr="00F80B1E" w:rsidRDefault="00486D15" w:rsidP="00486D15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  <w:r w:rsidRPr="00F80B1E">
        <w:rPr>
          <w:rFonts w:ascii="Calibri" w:hAnsi="Calibri"/>
        </w:rPr>
        <w:t>(a) Which contractors have been appointed by her department for the 2015-16 financial year and (b) what (i) services are provided by each specified contractor and (ii) are the related costs of each contract?</w:t>
      </w:r>
      <w:r w:rsidRPr="00F80B1E">
        <w:rPr>
          <w:rFonts w:ascii="Calibri" w:hAnsi="Calibri"/>
        </w:rPr>
        <w:tab/>
      </w:r>
      <w:r w:rsidRPr="00F80B1E">
        <w:rPr>
          <w:rFonts w:ascii="Calibri" w:hAnsi="Calibri"/>
        </w:rPr>
        <w:tab/>
        <w:t>NW3288E</w:t>
      </w:r>
    </w:p>
    <w:p w:rsidR="00486D15" w:rsidRPr="00F80B1E" w:rsidRDefault="00486D15" w:rsidP="00486D15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</w:p>
    <w:p w:rsidR="00486D15" w:rsidRPr="00F80B1E" w:rsidRDefault="00486D15" w:rsidP="00486D15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</w:p>
    <w:p w:rsidR="00486D15" w:rsidRPr="00F80B1E" w:rsidRDefault="00486D15" w:rsidP="00486D15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</w:p>
    <w:p w:rsidR="00486D15" w:rsidRPr="00F80B1E" w:rsidRDefault="00486D15" w:rsidP="00486D15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</w:p>
    <w:p w:rsidR="00486D15" w:rsidRPr="00F80B1E" w:rsidRDefault="00486D15" w:rsidP="00486D15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</w:p>
    <w:p w:rsidR="00486D15" w:rsidRPr="00F80B1E" w:rsidRDefault="00486D15" w:rsidP="00486D15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</w:p>
    <w:p w:rsidR="00486D15" w:rsidRPr="00F80B1E" w:rsidRDefault="00486D15" w:rsidP="00486D15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</w:p>
    <w:p w:rsidR="00486D15" w:rsidRPr="00F80B1E" w:rsidRDefault="00486D15" w:rsidP="00486D15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</w:p>
    <w:p w:rsidR="00486D15" w:rsidRPr="00F80B1E" w:rsidRDefault="00486D15" w:rsidP="00486D15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1621"/>
        <w:tblW w:w="10647" w:type="dxa"/>
        <w:tblLook w:val="04A0"/>
      </w:tblPr>
      <w:tblGrid>
        <w:gridCol w:w="960"/>
        <w:gridCol w:w="189"/>
        <w:gridCol w:w="2552"/>
        <w:gridCol w:w="5103"/>
        <w:gridCol w:w="1843"/>
      </w:tblGrid>
      <w:tr w:rsidR="00486D15" w:rsidRPr="002372A5" w:rsidTr="00F80B1E">
        <w:trPr>
          <w:trHeight w:val="315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lang w:eastAsia="en-ZA"/>
              </w:rPr>
              <w:lastRenderedPageBreak/>
              <w:t>SER</w:t>
            </w:r>
            <w:r w:rsidRPr="002372A5">
              <w:rPr>
                <w:rFonts w:ascii="Arial" w:hAnsi="Arial" w:cs="Arial"/>
                <w:b/>
                <w:color w:val="000000"/>
                <w:lang w:eastAsia="en-ZA"/>
              </w:rPr>
              <w:t xml:space="preserve"> NO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b/>
                <w:color w:val="000000"/>
                <w:lang w:eastAsia="en-ZA"/>
              </w:rPr>
              <w:t>CONTRACTOR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b/>
                <w:color w:val="000000"/>
                <w:lang w:eastAsia="en-ZA"/>
              </w:rPr>
              <w:t>SERVICES PROVIDED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b/>
                <w:color w:val="000000"/>
                <w:lang w:eastAsia="en-ZA"/>
              </w:rPr>
              <w:t>RELATED COST</w:t>
            </w:r>
          </w:p>
        </w:tc>
      </w:tr>
      <w:tr w:rsidR="00486D15" w:rsidRPr="002372A5" w:rsidTr="00F80B1E">
        <w:trPr>
          <w:trHeight w:val="31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b/>
                <w:color w:val="000000"/>
                <w:lang w:eastAsia="en-ZA"/>
              </w:rPr>
              <w:t>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b/>
                <w:color w:val="000000"/>
                <w:lang w:eastAsia="en-ZA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b/>
                <w:color w:val="000000"/>
                <w:lang w:eastAsia="en-ZA"/>
              </w:rPr>
              <w:t>c</w:t>
            </w:r>
          </w:p>
        </w:tc>
      </w:tr>
      <w:tr w:rsidR="00486D15" w:rsidRPr="002372A5" w:rsidTr="00F80B1E">
        <w:trPr>
          <w:trHeight w:val="30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372A5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1 Mil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8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87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CSIR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Transfer of Facility Management functions from the Department of Public Works to the Department of Defence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32 392 866.00</w:t>
            </w:r>
          </w:p>
        </w:tc>
      </w:tr>
      <w:tr w:rsidR="00486D15" w:rsidRPr="002372A5" w:rsidTr="00F80B1E">
        <w:trPr>
          <w:trHeight w:val="87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Tectura Architects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Professional consultant services for the Refurbishment and Upgrading of the 1st floor at 1 Military Hospital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40 536 138.24</w:t>
            </w:r>
          </w:p>
        </w:tc>
      </w:tr>
      <w:tr w:rsidR="00486D15" w:rsidRPr="002372A5" w:rsidTr="00F80B1E">
        <w:trPr>
          <w:trHeight w:val="30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   a.   Project Management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   b.   Architectural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   c.   Mechanical Engineering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   d.   Electrical Engineering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   e.   Civil Engineering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   f.   Structural Engineering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1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   g.   Quantity Surveying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372A5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RWU KZN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Treesaurus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Cutting of tree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2 900.00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Alu Solutions Glass &amp; Aluminum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Replace rotten wooden door at 5 Bisley Close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4 750.00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Alu Solutions Glass &amp; Aluminum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Replace old door at 22 Bisley Close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4 750.00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IZA Business </w:t>
            </w:r>
            <w:smartTag w:uri="urn:schemas-microsoft-com:office:smarttags" w:element="City">
              <w:smartTag w:uri="urn:schemas-microsoft-com:office:smarttags" w:element="plac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Enterprise</w:t>
                </w:r>
              </w:smartTag>
            </w:smartTag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Repair plugs lights, CBI breakers at 258 Bisley Close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4 820.00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Jacobs Roller Door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Install garage door at 258 Bisley Close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4 490.00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184 Alderberry Trading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Installation of cupboards at </w:t>
            </w:r>
            <w:smartTag w:uri="urn:schemas-microsoft-com:office:smarttags" w:element="Street">
              <w:smartTag w:uri="urn:schemas-microsoft-com:office:smarttags" w:element="address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85 Lagoon Drive</w:t>
                </w:r>
              </w:smartTag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489 744.00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E Ramsamy T/A Bobby's Construction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Upgrading at 19 Anchetil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446 260.00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Kwa-Zulu Industrial Contractors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Renovation upgrade at </w:t>
            </w:r>
            <w:smartTag w:uri="urn:schemas-microsoft-com:office:smarttags" w:element="Street">
              <w:smartTag w:uri="urn:schemas-microsoft-com:office:smarttags" w:element="address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5 Parsons Rd</w:t>
                </w:r>
              </w:smartTag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267 900.00</w:t>
            </w:r>
          </w:p>
        </w:tc>
      </w:tr>
      <w:tr w:rsidR="00486D15" w:rsidRPr="002372A5" w:rsidTr="00F80B1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Kwa-Zulu Industrial Contractors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Renovation and repair at </w:t>
            </w:r>
            <w:smartTag w:uri="urn:schemas-microsoft-com:office:smarttags" w:element="Street">
              <w:smartTag w:uri="urn:schemas-microsoft-com:office:smarttags" w:element="address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55 Doble Rd</w:t>
                </w:r>
              </w:smartTag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296 400.00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  <w:tr w:rsidR="00486D15" w:rsidRPr="002372A5" w:rsidTr="00F80B1E">
        <w:trPr>
          <w:trHeight w:val="300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372A5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RWU EC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7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Laundromat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Laundry services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11 959.00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Steiner Hygiene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Sanitary/Cleaning/Fumigation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15 552.00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Chubb Security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Security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12 597.00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The courier and Freight Group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Courier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4 271.00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Konica Minolta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Photocopy Machine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59 979.00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lastRenderedPageBreak/>
              <w:t>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Vu</w:t>
            </w:r>
            <w:r w:rsidRPr="002372A5">
              <w:rPr>
                <w:rFonts w:ascii="Arial" w:hAnsi="Arial" w:cs="Arial"/>
                <w:color w:val="000000"/>
                <w:lang w:eastAsia="en-ZA"/>
              </w:rPr>
              <w:t>ka Uvuthulule Trading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General</w:t>
                </w:r>
              </w:smartTag>
              <w:r w:rsidRPr="002372A5">
                <w:rPr>
                  <w:rFonts w:ascii="Arial" w:hAnsi="Arial" w:cs="Arial"/>
                  <w:color w:val="000000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Building</w:t>
                </w:r>
              </w:smartTag>
            </w:smartTag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 - Geyser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23 060.00</w:t>
            </w: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Bhugane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General</w:t>
                </w:r>
              </w:smartTag>
              <w:r w:rsidRPr="002372A5">
                <w:rPr>
                  <w:rFonts w:ascii="Arial" w:hAnsi="Arial" w:cs="Arial"/>
                  <w:color w:val="000000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Building</w:t>
                </w:r>
              </w:smartTag>
            </w:smartTag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 - Electrical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9 840.00</w:t>
            </w: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372A5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RWU FS</w:t>
            </w:r>
          </w:p>
        </w:tc>
        <w:tc>
          <w:tcPr>
            <w:tcW w:w="27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Prekko Trd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Replace damage slabs with new slabs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2 021.98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Prekko Trd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Construction of partitioning 7.3x2.8 including door and aluminum frame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14 400.00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Mamello Trading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Constructing and installing of wooden counter at building 576 as per scope of work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8 000.00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F. Esterhuizen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Paint of x3 Theaters at 3 Mil Hospital as per scope of work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53 000.00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Servilline 58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Completing of project Tempe Church Project 20/2014, waterproofing repair of gutters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29 684.00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Zulu Portia Trading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Laundry services for Log section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19 965.00</w:t>
            </w:r>
          </w:p>
        </w:tc>
      </w:tr>
      <w:tr w:rsidR="00486D15" w:rsidRPr="002372A5" w:rsidTr="00F80B1E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F. Esterhuizen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Upgrading of building 155, DOD Mobilization Centre, Project no 49/2015 Tender 14/2015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372A5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WTS</w:t>
            </w:r>
          </w:p>
        </w:tc>
        <w:tc>
          <w:tcPr>
            <w:tcW w:w="27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Kurhula Events Management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Rendering catering services at DW Fmn, </w:t>
            </w:r>
            <w:smartTag w:uri="urn:schemas-microsoft-com:office:smarttags" w:element="place">
              <w:smartTag w:uri="urn:schemas-microsoft-com:office:smarttags" w:element="PlaceNam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Works</w:t>
                </w:r>
              </w:smartTag>
              <w:r w:rsidRPr="002372A5">
                <w:rPr>
                  <w:rFonts w:ascii="Arial" w:hAnsi="Arial" w:cs="Arial"/>
                  <w:color w:val="000000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Training School</w:t>
                </w:r>
              </w:smartTag>
            </w:smartTag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, Attridgeville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4 092 449.67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Tradeworx 177 (PTY) Ltd T/A </w:t>
            </w:r>
            <w:smartTag w:uri="urn:schemas-microsoft-com:office:smarttags" w:element="place">
              <w:smartTag w:uri="urn:schemas-microsoft-com:office:smarttags" w:element="PlaceNam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Sizani</w:t>
                </w:r>
              </w:smartTag>
              <w:r w:rsidRPr="002372A5">
                <w:rPr>
                  <w:rFonts w:ascii="Arial" w:hAnsi="Arial" w:cs="Arial"/>
                  <w:color w:val="000000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Gardens</w:t>
                </w:r>
              </w:smartTag>
            </w:smartTag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Rendering garden services at DW Fmn, </w:t>
            </w:r>
            <w:smartTag w:uri="urn:schemas-microsoft-com:office:smarttags" w:element="place">
              <w:smartTag w:uri="urn:schemas-microsoft-com:office:smarttags" w:element="PlaceNam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Works</w:t>
                </w:r>
              </w:smartTag>
              <w:r w:rsidRPr="002372A5">
                <w:rPr>
                  <w:rFonts w:ascii="Arial" w:hAnsi="Arial" w:cs="Arial"/>
                  <w:color w:val="000000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Training School</w:t>
                </w:r>
              </w:smartTag>
            </w:smartTag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, Attridgeville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1 723 439.00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Coltrane Mpho Supplies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Painting of walls and window frames at DW Fmn, </w:t>
            </w:r>
            <w:smartTag w:uri="urn:schemas-microsoft-com:office:smarttags" w:element="place">
              <w:smartTag w:uri="urn:schemas-microsoft-com:office:smarttags" w:element="PlaceNam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Works</w:t>
                </w:r>
              </w:smartTag>
              <w:r w:rsidRPr="002372A5">
                <w:rPr>
                  <w:rFonts w:ascii="Arial" w:hAnsi="Arial" w:cs="Arial"/>
                  <w:color w:val="000000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Training School</w:t>
                </w:r>
              </w:smartTag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279 864.00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Coltrane Mpho Supplies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Removal, Install and paint of walls &amp; passages at DW Fmn, </w:t>
            </w:r>
            <w:smartTag w:uri="urn:schemas-microsoft-com:office:smarttags" w:element="place">
              <w:smartTag w:uri="urn:schemas-microsoft-com:office:smarttags" w:element="PlaceNam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Works</w:t>
                </w:r>
              </w:smartTag>
              <w:r w:rsidRPr="002372A5">
                <w:rPr>
                  <w:rFonts w:ascii="Arial" w:hAnsi="Arial" w:cs="Arial"/>
                  <w:color w:val="000000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Training School</w:t>
                </w:r>
              </w:smartTag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452 672.00</w:t>
            </w: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Dose Construction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Ready mix for recreational centre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145 000.00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  <w:tr w:rsidR="00486D15" w:rsidRPr="002372A5" w:rsidTr="00F80B1E">
        <w:trPr>
          <w:trHeight w:val="300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372A5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DW Fmn HQ Unit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Khanyoz Trading and Projects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Rendering garden services at DW Fmn HQ Unit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498 018.94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LLH Properties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Installation of paving for DW Fmn HQ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998 375.00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Sanqa Trading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Tree felling at DW Fmn HQ Unit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12 000.00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Tshwane</w:t>
                </w:r>
              </w:smartTag>
              <w:r w:rsidRPr="002372A5">
                <w:rPr>
                  <w:rFonts w:ascii="Arial" w:hAnsi="Arial" w:cs="Arial"/>
                  <w:color w:val="000000"/>
                  <w:lang w:eastAsia="en-ZA"/>
                </w:rPr>
                <w:t xml:space="preserve"> </w:t>
              </w:r>
              <w:smartTag w:uri="urn:schemas-microsoft-com:office:smarttags" w:element="PlaceNam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South</w:t>
                </w:r>
              </w:smartTag>
              <w:r w:rsidRPr="002372A5">
                <w:rPr>
                  <w:rFonts w:ascii="Arial" w:hAnsi="Arial" w:cs="Arial"/>
                  <w:color w:val="000000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College</w:t>
                </w:r>
              </w:smartTag>
            </w:smartTag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Technical Training for artisans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32 278 697.08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AB Logistics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Vehicle Hire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56 941.64</w:t>
            </w: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G - Fleet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Vehicle Hire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4 442 471.62</w:t>
            </w: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  <w:tr w:rsidR="00486D15" w:rsidRPr="002372A5" w:rsidTr="00F80B1E">
        <w:trPr>
          <w:trHeight w:val="300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372A5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RWU GP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lastRenderedPageBreak/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AK - RV Trading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Refurbishment of 7 Koos van Zyl str, General Kemp Hill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198 726.85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Dose Construction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Installation of kitchen cupboards, 3 Magazine str, Salvokop, </w:t>
            </w:r>
            <w:smartTag w:uri="urn:schemas-microsoft-com:office:smarttags" w:element="City">
              <w:smartTag w:uri="urn:schemas-microsoft-com:office:smarttags" w:element="plac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Pretoria</w:t>
                </w:r>
              </w:smartTag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240 000.00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ML Nkosi Electrical 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Installation of windows, 3 Magazine str, Salvokop, </w:t>
            </w:r>
            <w:smartTag w:uri="urn:schemas-microsoft-com:office:smarttags" w:element="City">
              <w:smartTag w:uri="urn:schemas-microsoft-com:office:smarttags" w:element="plac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Pretoria</w:t>
                </w:r>
              </w:smartTag>
            </w:smartTag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242 000.00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Mashva Group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Upgrading of </w:t>
            </w:r>
            <w:smartTag w:uri="urn:schemas-microsoft-com:office:smarttags" w:element="place">
              <w:smartTag w:uri="urn:schemas-microsoft-com:office:smarttags" w:element="PlaceNam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Personnel</w:t>
                </w:r>
              </w:smartTag>
              <w:r w:rsidRPr="002372A5">
                <w:rPr>
                  <w:rFonts w:ascii="Arial" w:hAnsi="Arial" w:cs="Arial"/>
                  <w:color w:val="000000"/>
                  <w:lang w:eastAsia="en-ZA"/>
                </w:rPr>
                <w:t xml:space="preserve"> </w:t>
              </w:r>
              <w:smartTag w:uri="urn:schemas-microsoft-com:office:smarttags" w:element="PlaceNam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Service</w:t>
                </w:r>
              </w:smartTag>
              <w:r w:rsidRPr="002372A5">
                <w:rPr>
                  <w:rFonts w:ascii="Arial" w:hAnsi="Arial" w:cs="Arial"/>
                  <w:color w:val="000000"/>
                  <w:lang w:eastAsia="en-ZA"/>
                </w:rPr>
                <w:t xml:space="preserve"> </w:t>
              </w:r>
              <w:smartTag w:uri="urn:schemas-microsoft-com:office:smarttags" w:element="PlaceType">
                <w:r w:rsidRPr="002372A5">
                  <w:rPr>
                    <w:rFonts w:ascii="Arial" w:hAnsi="Arial" w:cs="Arial"/>
                    <w:color w:val="000000"/>
                    <w:lang w:eastAsia="en-ZA"/>
                  </w:rPr>
                  <w:t>School</w:t>
                </w:r>
              </w:smartTag>
            </w:smartTag>
            <w:r w:rsidRPr="002372A5">
              <w:rPr>
                <w:rFonts w:ascii="Arial" w:hAnsi="Arial" w:cs="Arial"/>
                <w:color w:val="000000"/>
                <w:lang w:eastAsia="en-ZA"/>
              </w:rPr>
              <w:t>, Officers Mess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285 900.00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Amper Sand Investments (Wilcote Midrand)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Renovations and repair of Edwin Swales Residential Area - Air Force Base Waterkloof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1 130 037.74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6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Thebanane Trading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Procurement and installation of burglar bars for RWU GP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160 000.00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AK ARV Trading PTY Ltd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Installation of Kitchen cupboards at Chaplain's residence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94 860.00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Stanleb Construction Projects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Installation of tiles at PS School officers accommodation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197 000.00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9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Jackson &amp; Clifford Trading PTY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Tiling of floor using carpet tiles at PS School officers mess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225 010.00</w:t>
            </w:r>
          </w:p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Carpet Supplies &amp; Décor Centre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Fitting of carpets at Chaplain General's house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27 489.00</w:t>
            </w:r>
          </w:p>
        </w:tc>
      </w:tr>
      <w:tr w:rsidR="00486D15" w:rsidRPr="002372A5" w:rsidTr="00F80B1E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11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smartTag w:uri="urn:schemas-microsoft-com:office:smarttags" w:element="place">
              <w:r w:rsidRPr="002372A5">
                <w:rPr>
                  <w:rFonts w:ascii="Arial" w:hAnsi="Arial" w:cs="Arial"/>
                  <w:color w:val="000000"/>
                  <w:lang w:eastAsia="en-ZA"/>
                </w:rPr>
                <w:t>Rosa</w:t>
              </w:r>
            </w:smartTag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 IT Solutions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Replace old windows  - project no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29 950.00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12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Jackson &amp; Clifford Trading PTY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Installation of carpets at PS School officers Mess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29 500.00</w:t>
            </w: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  <w:tr w:rsidR="00486D15" w:rsidRPr="002372A5" w:rsidTr="00F80B1E">
        <w:trPr>
          <w:trHeight w:val="300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372A5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RWU NW</w:t>
            </w:r>
          </w:p>
          <w:p w:rsidR="00486D15" w:rsidRPr="002372A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Planet (PTY) Ltd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Partitioning of offices &amp; conference room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98 500.00</w:t>
            </w: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  <w:tr w:rsidR="00486D15" w:rsidRPr="002372A5" w:rsidTr="00F80B1E">
        <w:trPr>
          <w:trHeight w:val="300"/>
        </w:trPr>
        <w:tc>
          <w:tcPr>
            <w:tcW w:w="37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372A5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RWU WC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Munathi Construction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Installation of palisade fencing and gates at building 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 28 500.00</w:t>
            </w: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</w:p>
        </w:tc>
      </w:tr>
      <w:tr w:rsidR="00486D15" w:rsidRPr="002372A5" w:rsidTr="00F80B1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D1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372A5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DLM</w:t>
            </w:r>
          </w:p>
          <w:p w:rsidR="00486D15" w:rsidRPr="002372A5" w:rsidRDefault="00486D15" w:rsidP="00F80B1E">
            <w:pPr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</w:p>
        </w:tc>
        <w:tc>
          <w:tcPr>
            <w:tcW w:w="27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486D15" w:rsidRPr="002372A5" w:rsidTr="00F80B1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jc w:val="center"/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 xml:space="preserve">Armscor (DDSI)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Logistics Policy Development: 4yr contract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D15" w:rsidRPr="002372A5" w:rsidRDefault="00486D15" w:rsidP="00F80B1E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372A5">
              <w:rPr>
                <w:rFonts w:ascii="Arial" w:hAnsi="Arial" w:cs="Arial"/>
                <w:color w:val="000000"/>
                <w:lang w:eastAsia="en-ZA"/>
              </w:rPr>
              <w:t>RM18.5</w:t>
            </w:r>
          </w:p>
        </w:tc>
      </w:tr>
    </w:tbl>
    <w:p w:rsidR="00486D15" w:rsidRPr="00F80B1E" w:rsidRDefault="00486D15" w:rsidP="00486D15">
      <w:pPr>
        <w:spacing w:before="100" w:beforeAutospacing="1" w:after="100" w:afterAutospacing="1" w:line="360" w:lineRule="auto"/>
        <w:ind w:left="993"/>
        <w:jc w:val="both"/>
        <w:outlineLvl w:val="0"/>
        <w:rPr>
          <w:rFonts w:ascii="Calibri" w:hAnsi="Calibri"/>
        </w:rPr>
      </w:pPr>
    </w:p>
    <w:p w:rsidR="00427C8E" w:rsidRPr="00266D98" w:rsidRDefault="00427C8E" w:rsidP="00486D15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  <w:b/>
        </w:rPr>
      </w:pPr>
      <w:r w:rsidRPr="00266D98">
        <w:rPr>
          <w:rFonts w:ascii="Calibri" w:hAnsi="Calibri" w:cs="Arial"/>
          <w:b/>
        </w:rPr>
        <w:t>REPLY:</w:t>
      </w:r>
    </w:p>
    <w:p w:rsidR="00427C8E" w:rsidRPr="00266D98" w:rsidRDefault="00427C8E" w:rsidP="00427C8E">
      <w:pPr>
        <w:spacing w:line="360" w:lineRule="auto"/>
        <w:jc w:val="both"/>
        <w:rPr>
          <w:rFonts w:ascii="Calibri" w:hAnsi="Calibri" w:cs="Arial"/>
          <w:b/>
        </w:rPr>
      </w:pPr>
    </w:p>
    <w:sectPr w:rsidR="00427C8E" w:rsidRPr="00266D98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49" w:rsidRDefault="00C47F49">
      <w:r>
        <w:separator/>
      </w:r>
    </w:p>
  </w:endnote>
  <w:endnote w:type="continuationSeparator" w:id="0">
    <w:p w:rsidR="00C47F49" w:rsidRDefault="00C4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49" w:rsidRDefault="00C47F49">
      <w:r>
        <w:separator/>
      </w:r>
    </w:p>
  </w:footnote>
  <w:footnote w:type="continuationSeparator" w:id="0">
    <w:p w:rsidR="00C47F49" w:rsidRDefault="00C4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034F2"/>
    <w:rsid w:val="00016BB6"/>
    <w:rsid w:val="00054F7E"/>
    <w:rsid w:val="0006245B"/>
    <w:rsid w:val="000822A5"/>
    <w:rsid w:val="000A47FB"/>
    <w:rsid w:val="000B5C14"/>
    <w:rsid w:val="000E6678"/>
    <w:rsid w:val="001468E9"/>
    <w:rsid w:val="001556EF"/>
    <w:rsid w:val="00156B9C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86D15"/>
    <w:rsid w:val="004E143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F1494"/>
    <w:rsid w:val="00A00443"/>
    <w:rsid w:val="00A218D5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A5504"/>
    <w:rsid w:val="00BB7CAA"/>
    <w:rsid w:val="00BD2BA9"/>
    <w:rsid w:val="00C0190F"/>
    <w:rsid w:val="00C05042"/>
    <w:rsid w:val="00C2449B"/>
    <w:rsid w:val="00C24655"/>
    <w:rsid w:val="00C47F49"/>
    <w:rsid w:val="00C550F3"/>
    <w:rsid w:val="00C55F77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37DF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80B1E"/>
    <w:rsid w:val="00FB558D"/>
    <w:rsid w:val="00FC4327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customStyle="1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2015-04-28T13:37:00Z</cp:lastPrinted>
  <dcterms:created xsi:type="dcterms:W3CDTF">2015-09-28T12:21:00Z</dcterms:created>
  <dcterms:modified xsi:type="dcterms:W3CDTF">2015-09-28T12:21:00Z</dcterms:modified>
</cp:coreProperties>
</file>