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84" w:rsidRPr="00095752" w:rsidRDefault="001036A0" w:rsidP="00095752">
      <w:pPr>
        <w:ind w:left="2390"/>
        <w:rPr>
          <w:b/>
          <w:sz w:val="20"/>
          <w:szCs w:val="20"/>
        </w:rPr>
      </w:pPr>
      <w:r w:rsidRPr="00095752">
        <w:rPr>
          <w:b/>
          <w:sz w:val="20"/>
          <w:szCs w:val="20"/>
        </w:rPr>
        <w:t>NATIONAL ASSEMBLY</w:t>
      </w:r>
    </w:p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p w:rsidR="00F32D84" w:rsidRPr="00095752" w:rsidRDefault="001036A0" w:rsidP="00095752">
      <w:pPr>
        <w:ind w:left="100" w:right="5565"/>
        <w:rPr>
          <w:b/>
          <w:sz w:val="20"/>
          <w:szCs w:val="20"/>
        </w:rPr>
      </w:pPr>
      <w:r w:rsidRPr="00095752">
        <w:rPr>
          <w:b/>
          <w:sz w:val="20"/>
          <w:szCs w:val="20"/>
          <w:u w:val="thick"/>
        </w:rPr>
        <w:t>QUESTION No. 2796-2021</w:t>
      </w:r>
      <w:r w:rsidRPr="00095752">
        <w:rPr>
          <w:b/>
          <w:sz w:val="20"/>
          <w:szCs w:val="20"/>
        </w:rPr>
        <w:t xml:space="preserve"> </w:t>
      </w:r>
      <w:r w:rsidRPr="00095752">
        <w:rPr>
          <w:b/>
          <w:sz w:val="20"/>
          <w:szCs w:val="20"/>
          <w:u w:val="thick"/>
        </w:rPr>
        <w:t>FOR WRITTEN REPLY</w:t>
      </w:r>
    </w:p>
    <w:p w:rsidR="00F32D84" w:rsidRPr="00095752" w:rsidRDefault="001036A0" w:rsidP="00095752">
      <w:pPr>
        <w:ind w:left="100" w:right="116"/>
        <w:rPr>
          <w:b/>
          <w:sz w:val="20"/>
          <w:szCs w:val="20"/>
        </w:rPr>
      </w:pPr>
      <w:r w:rsidRPr="00095752">
        <w:rPr>
          <w:b/>
          <w:sz w:val="20"/>
          <w:szCs w:val="20"/>
        </w:rPr>
        <w:t>INTERNAL</w:t>
      </w:r>
      <w:r w:rsidRPr="00095752">
        <w:rPr>
          <w:b/>
          <w:spacing w:val="-21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QUESTION</w:t>
      </w:r>
      <w:r w:rsidRPr="00095752">
        <w:rPr>
          <w:b/>
          <w:spacing w:val="-25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PAPER</w:t>
      </w:r>
      <w:r w:rsidRPr="00095752">
        <w:rPr>
          <w:b/>
          <w:spacing w:val="-25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NO.</w:t>
      </w:r>
      <w:r w:rsidRPr="00095752">
        <w:rPr>
          <w:b/>
          <w:spacing w:val="-24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32-2021</w:t>
      </w:r>
      <w:r w:rsidRPr="00095752">
        <w:rPr>
          <w:b/>
          <w:spacing w:val="-25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dated</w:t>
      </w:r>
      <w:r w:rsidRPr="00095752">
        <w:rPr>
          <w:b/>
          <w:spacing w:val="-26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10</w:t>
      </w:r>
      <w:r w:rsidRPr="00095752">
        <w:rPr>
          <w:b/>
          <w:spacing w:val="-24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December 2021:</w:t>
      </w:r>
    </w:p>
    <w:p w:rsidR="00095752" w:rsidRDefault="00095752" w:rsidP="00095752">
      <w:pPr>
        <w:ind w:left="808" w:hanging="708"/>
        <w:rPr>
          <w:b/>
          <w:sz w:val="20"/>
          <w:szCs w:val="20"/>
        </w:rPr>
      </w:pPr>
    </w:p>
    <w:p w:rsidR="00F32D84" w:rsidRDefault="001036A0" w:rsidP="00095752">
      <w:pPr>
        <w:ind w:left="808" w:hanging="708"/>
        <w:rPr>
          <w:b/>
          <w:sz w:val="20"/>
          <w:szCs w:val="20"/>
        </w:rPr>
      </w:pPr>
      <w:r w:rsidRPr="00095752">
        <w:rPr>
          <w:b/>
          <w:sz w:val="20"/>
          <w:szCs w:val="20"/>
        </w:rPr>
        <w:t>“Mrs V van Dyk (DA) to ask the Minister of Sport, Arts and Culture:</w:t>
      </w:r>
    </w:p>
    <w:p w:rsidR="00095752" w:rsidRPr="00095752" w:rsidRDefault="00095752" w:rsidP="00095752">
      <w:pPr>
        <w:ind w:left="808" w:hanging="708"/>
        <w:rPr>
          <w:b/>
          <w:sz w:val="20"/>
          <w:szCs w:val="20"/>
        </w:rPr>
      </w:pPr>
    </w:p>
    <w:p w:rsidR="00F32D84" w:rsidRPr="00095752" w:rsidRDefault="001036A0" w:rsidP="00095752">
      <w:pPr>
        <w:pStyle w:val="BodyText"/>
        <w:ind w:left="100" w:right="114"/>
        <w:rPr>
          <w:sz w:val="20"/>
          <w:szCs w:val="20"/>
        </w:rPr>
      </w:pPr>
      <w:r w:rsidRPr="00095752">
        <w:rPr>
          <w:sz w:val="20"/>
          <w:szCs w:val="20"/>
        </w:rPr>
        <w:t>(1)(a). How has the community art centres’ strategy been implemented effectively and (b) what are examples of functioning community arts centres developed by his department;</w:t>
      </w:r>
    </w:p>
    <w:p w:rsidR="00F32D84" w:rsidRPr="00095752" w:rsidRDefault="001036A0" w:rsidP="00095752">
      <w:pPr>
        <w:pStyle w:val="ListParagraph"/>
        <w:numPr>
          <w:ilvl w:val="0"/>
          <w:numId w:val="52"/>
        </w:numPr>
        <w:tabs>
          <w:tab w:val="left" w:pos="821"/>
        </w:tabs>
        <w:spacing w:before="0"/>
        <w:ind w:right="121" w:firstLine="0"/>
        <w:rPr>
          <w:b/>
          <w:sz w:val="20"/>
          <w:szCs w:val="20"/>
        </w:rPr>
      </w:pPr>
      <w:r w:rsidRPr="00095752">
        <w:rPr>
          <w:sz w:val="20"/>
          <w:szCs w:val="20"/>
        </w:rPr>
        <w:t>whether any community art centres are supported by his department; if not, what ar</w:t>
      </w:r>
      <w:r w:rsidRPr="00095752">
        <w:rPr>
          <w:sz w:val="20"/>
          <w:szCs w:val="20"/>
        </w:rPr>
        <w:t>e the reasons that the centres are not supported; if so, (a) what are the names of such centres and (b) where are they located?</w:t>
      </w:r>
      <w:r w:rsidRPr="00095752">
        <w:rPr>
          <w:spacing w:val="11"/>
          <w:sz w:val="20"/>
          <w:szCs w:val="20"/>
        </w:rPr>
        <w:t xml:space="preserve"> </w:t>
      </w:r>
      <w:r w:rsidRPr="00095752">
        <w:rPr>
          <w:b/>
          <w:sz w:val="20"/>
          <w:szCs w:val="20"/>
        </w:rPr>
        <w:t>NW3316E</w:t>
      </w:r>
    </w:p>
    <w:p w:rsidR="00F32D84" w:rsidRPr="00095752" w:rsidRDefault="00095752" w:rsidP="00095752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1036A0" w:rsidRPr="00095752">
        <w:rPr>
          <w:b/>
          <w:sz w:val="20"/>
          <w:szCs w:val="20"/>
        </w:rPr>
        <w:t>REPLY</w:t>
      </w:r>
    </w:p>
    <w:p w:rsidR="00F32D84" w:rsidRPr="00C54D6F" w:rsidRDefault="001036A0" w:rsidP="00095752">
      <w:pPr>
        <w:pStyle w:val="ListParagraph"/>
        <w:numPr>
          <w:ilvl w:val="1"/>
          <w:numId w:val="52"/>
        </w:numPr>
        <w:tabs>
          <w:tab w:val="left" w:pos="821"/>
        </w:tabs>
        <w:spacing w:before="0"/>
        <w:rPr>
          <w:sz w:val="20"/>
          <w:szCs w:val="20"/>
        </w:rPr>
      </w:pPr>
      <w:r w:rsidRPr="00095752">
        <w:rPr>
          <w:sz w:val="20"/>
          <w:szCs w:val="20"/>
        </w:rPr>
        <w:t>(a) The Department has spent the 2019 financial year lobbying provinces around one common vision for the developme</w:t>
      </w:r>
      <w:r w:rsidRPr="00095752">
        <w:rPr>
          <w:sz w:val="20"/>
          <w:szCs w:val="20"/>
        </w:rPr>
        <w:t>nt of community arts centres. Intention was to realise a community responsive, municipally valued, sectorally informed, professionally managed, imaginatively programmed, digitally connected, securely funded, internationally recognized and provincially orga</w:t>
      </w:r>
      <w:r w:rsidRPr="00095752">
        <w:rPr>
          <w:sz w:val="20"/>
          <w:szCs w:val="20"/>
        </w:rPr>
        <w:t>nized Community Arts Centres. We have since taken a strategic posture on Community Arts Centres and developed a programme that supports the vision cited above called Provincial Community Arts Development</w:t>
      </w:r>
      <w:r w:rsidRPr="00095752">
        <w:rPr>
          <w:spacing w:val="-8"/>
          <w:sz w:val="20"/>
          <w:szCs w:val="20"/>
        </w:rPr>
        <w:t xml:space="preserve"> </w:t>
      </w:r>
      <w:r w:rsidRPr="00095752">
        <w:rPr>
          <w:sz w:val="20"/>
          <w:szCs w:val="20"/>
        </w:rPr>
        <w:t>Programmes</w:t>
      </w:r>
    </w:p>
    <w:p w:rsidR="00F32D84" w:rsidRPr="00095752" w:rsidRDefault="00F32D84" w:rsidP="00095752">
      <w:pPr>
        <w:pStyle w:val="BodyText"/>
        <w:rPr>
          <w:sz w:val="20"/>
          <w:szCs w:val="20"/>
        </w:rPr>
      </w:pPr>
    </w:p>
    <w:p w:rsidR="00F32D84" w:rsidRPr="00095752" w:rsidRDefault="00F32D84" w:rsidP="00095752">
      <w:pPr>
        <w:pStyle w:val="BodyText"/>
        <w:rPr>
          <w:sz w:val="20"/>
          <w:szCs w:val="20"/>
        </w:rPr>
      </w:pPr>
    </w:p>
    <w:p w:rsidR="00F32D84" w:rsidRPr="00095752" w:rsidRDefault="001036A0" w:rsidP="00095752">
      <w:pPr>
        <w:ind w:right="19"/>
        <w:rPr>
          <w:sz w:val="20"/>
          <w:szCs w:val="20"/>
        </w:rPr>
      </w:pPr>
      <w:r w:rsidRPr="00095752">
        <w:rPr>
          <w:sz w:val="20"/>
          <w:szCs w:val="20"/>
        </w:rPr>
        <w:t>1</w:t>
      </w:r>
    </w:p>
    <w:p w:rsidR="00F32D84" w:rsidRPr="00095752" w:rsidRDefault="00F32D84" w:rsidP="00095752">
      <w:pPr>
        <w:pStyle w:val="BodyText"/>
        <w:rPr>
          <w:sz w:val="20"/>
          <w:szCs w:val="20"/>
        </w:rPr>
      </w:pPr>
    </w:p>
    <w:p w:rsidR="00F32D84" w:rsidRPr="00095752" w:rsidRDefault="001036A0" w:rsidP="00095752">
      <w:pPr>
        <w:ind w:left="1200"/>
        <w:rPr>
          <w:b/>
          <w:sz w:val="20"/>
          <w:szCs w:val="20"/>
        </w:rPr>
      </w:pPr>
      <w:r w:rsidRPr="00095752">
        <w:rPr>
          <w:b/>
          <w:sz w:val="20"/>
          <w:szCs w:val="20"/>
        </w:rPr>
        <w:t>DATABASE FOR SUPPORTED PROVINCIAL CACS PROGRAMMES</w:t>
      </w:r>
    </w:p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46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 NORTHERN</w:t>
            </w:r>
          </w:p>
        </w:tc>
        <w:tc>
          <w:tcPr>
            <w:tcW w:w="2611" w:type="dxa"/>
            <w:vMerge w:val="restart"/>
          </w:tcPr>
          <w:p w:rsidR="00F32D84" w:rsidRPr="00095752" w:rsidRDefault="001036A0" w:rsidP="00095752">
            <w:pPr>
              <w:pStyle w:val="TableParagraph"/>
              <w:tabs>
                <w:tab w:val="left" w:pos="1548"/>
              </w:tabs>
              <w:ind w:left="1188" w:right="287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1.1</w:t>
            </w:r>
            <w:r w:rsidRPr="00095752">
              <w:rPr>
                <w:b/>
                <w:sz w:val="20"/>
                <w:szCs w:val="20"/>
              </w:rPr>
              <w:tab/>
            </w:r>
            <w:r w:rsidRPr="00095752">
              <w:rPr>
                <w:b/>
                <w:spacing w:val="-5"/>
                <w:sz w:val="20"/>
                <w:szCs w:val="20"/>
              </w:rPr>
              <w:t xml:space="preserve">John </w:t>
            </w:r>
            <w:r w:rsidRPr="00095752">
              <w:rPr>
                <w:b/>
                <w:sz w:val="20"/>
                <w:szCs w:val="20"/>
              </w:rPr>
              <w:t xml:space="preserve">Taolo Gaetse </w:t>
            </w:r>
            <w:r w:rsidRPr="00095752">
              <w:rPr>
                <w:b/>
                <w:spacing w:val="2"/>
                <w:sz w:val="20"/>
                <w:szCs w:val="20"/>
              </w:rPr>
              <w:t>we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</w:t>
            </w:r>
            <w:r w:rsidRPr="00095752">
              <w:rPr>
                <w:spacing w:val="87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music,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Celeste enterprise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82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CAPE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 &amp; Drama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(NPO)</w:t>
            </w:r>
          </w:p>
        </w:tc>
      </w:tr>
      <w:tr w:rsidR="00F32D84" w:rsidRPr="00095752">
        <w:trPr>
          <w:trHeight w:val="445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1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1.</w:t>
            </w:r>
            <w:r w:rsidRPr="00095752">
              <w:rPr>
                <w:sz w:val="20"/>
                <w:szCs w:val="20"/>
              </w:rPr>
              <w:tab/>
              <w:t>Music</w:t>
            </w:r>
            <w:r w:rsidRPr="00095752">
              <w:rPr>
                <w:spacing w:val="-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class,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Thabo Moorosi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 class.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2.</w:t>
            </w:r>
            <w:r w:rsidRPr="00095752">
              <w:rPr>
                <w:sz w:val="20"/>
                <w:szCs w:val="20"/>
              </w:rPr>
              <w:tab/>
              <w:t>Drama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Class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57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Daily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Heritage route tours,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 Workshop ko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poetry, African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Kasi</w:t>
            </w:r>
          </w:p>
        </w:tc>
      </w:tr>
      <w:tr w:rsidR="00F32D84" w:rsidRPr="00095752">
        <w:trPr>
          <w:trHeight w:val="624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cuisine, arts &amp; craft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(NPO)</w:t>
            </w:r>
          </w:p>
        </w:tc>
      </w:tr>
      <w:tr w:rsidR="00F32D84" w:rsidRPr="00095752">
        <w:trPr>
          <w:trHeight w:val="657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Daily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1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&amp; craft focus on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Ba’One Centre for the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people with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Physically Challenged</w:t>
            </w:r>
          </w:p>
        </w:tc>
      </w:tr>
      <w:tr w:rsidR="00F32D84" w:rsidRPr="00095752">
        <w:trPr>
          <w:trHeight w:val="868"/>
        </w:trPr>
        <w:tc>
          <w:tcPr>
            <w:tcW w:w="288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disabilities.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422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Daily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53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1036A0" w:rsidP="00095752">
            <w:pPr>
              <w:pStyle w:val="TableParagraph"/>
              <w:tabs>
                <w:tab w:val="left" w:pos="1548"/>
              </w:tabs>
              <w:ind w:left="1188" w:right="145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1.2</w:t>
            </w:r>
            <w:r w:rsidRPr="00095752">
              <w:rPr>
                <w:b/>
                <w:sz w:val="20"/>
                <w:szCs w:val="20"/>
              </w:rPr>
              <w:tab/>
              <w:t>ZF Mgcawu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58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Drama, Music and film making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04/10/2021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30/10/2022</w:t>
            </w:r>
          </w:p>
          <w:p w:rsidR="00F32D84" w:rsidRPr="00095752" w:rsidRDefault="001036A0" w:rsidP="00095752">
            <w:pPr>
              <w:pStyle w:val="TableParagraph"/>
              <w:ind w:left="110" w:right="66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09:00-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19:00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880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Masakahane </w:t>
            </w:r>
            <w:r w:rsidRPr="00095752">
              <w:rPr>
                <w:sz w:val="20"/>
                <w:szCs w:val="20"/>
              </w:rPr>
              <w:t>CAC</w:t>
            </w:r>
          </w:p>
        </w:tc>
      </w:tr>
      <w:tr w:rsidR="00F32D84" w:rsidRPr="00095752">
        <w:trPr>
          <w:trHeight w:val="296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26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Nama Arts, Culture, music, dance, language restoration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04/10/2021</w:t>
            </w:r>
          </w:p>
          <w:p w:rsidR="00F32D84" w:rsidRPr="00095752" w:rsidRDefault="001036A0" w:rsidP="00095752">
            <w:pPr>
              <w:pStyle w:val="TableParagraph"/>
              <w:ind w:left="110" w:right="8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 30/03/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  <w:p w:rsidR="00F32D84" w:rsidRPr="00095752" w:rsidRDefault="001036A0" w:rsidP="00095752">
            <w:pPr>
              <w:pStyle w:val="TableParagraph"/>
              <w:ind w:left="110" w:right="66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07:30-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Khomanani/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!OmamaKultuurSkool </w:t>
            </w:r>
            <w:r w:rsidRPr="00095752">
              <w:rPr>
                <w:sz w:val="20"/>
                <w:szCs w:val="20"/>
              </w:rPr>
              <w:t>CAC</w:t>
            </w:r>
          </w:p>
        </w:tc>
      </w:tr>
      <w:tr w:rsidR="00F32D84" w:rsidRPr="00095752">
        <w:trPr>
          <w:trHeight w:val="211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2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Community Arts: Drama classes, music classes, fashion, arts and</w:t>
            </w:r>
            <w:r w:rsidRPr="00095752">
              <w:rPr>
                <w:spacing w:val="-3"/>
                <w:sz w:val="20"/>
                <w:szCs w:val="20"/>
              </w:rPr>
              <w:t xml:space="preserve"> craft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04/10/2021</w:t>
            </w:r>
          </w:p>
          <w:p w:rsidR="00F32D84" w:rsidRPr="00095752" w:rsidRDefault="001036A0" w:rsidP="00095752">
            <w:pPr>
              <w:pStyle w:val="TableParagraph"/>
              <w:ind w:left="110" w:right="8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 30/03/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45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Tsantsabane community arts and culture council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classes, dance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classes.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07:30-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18:00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53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1036A0" w:rsidP="00095752">
            <w:pPr>
              <w:pStyle w:val="TableParagraph"/>
              <w:tabs>
                <w:tab w:val="left" w:pos="1548"/>
              </w:tabs>
              <w:ind w:left="1188" w:right="181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1.3</w:t>
            </w:r>
            <w:r w:rsidRPr="00095752">
              <w:rPr>
                <w:b/>
                <w:sz w:val="20"/>
                <w:szCs w:val="20"/>
              </w:rPr>
              <w:tab/>
            </w:r>
            <w:r w:rsidRPr="00095752">
              <w:rPr>
                <w:b/>
                <w:spacing w:val="-5"/>
                <w:sz w:val="20"/>
                <w:szCs w:val="20"/>
              </w:rPr>
              <w:t xml:space="preserve">Nama </w:t>
            </w:r>
            <w:r w:rsidRPr="00095752">
              <w:rPr>
                <w:b/>
                <w:sz w:val="20"/>
                <w:szCs w:val="20"/>
              </w:rPr>
              <w:t>kwa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70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 and Dance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05/10/2021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 w:right="66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08:30-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18:00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41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Concordia community Arts and Culture Council</w:t>
            </w:r>
          </w:p>
        </w:tc>
      </w:tr>
      <w:tr w:rsidR="00F32D84" w:rsidRPr="00095752">
        <w:trPr>
          <w:trHeight w:val="211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Teaching children Nama Dance and language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05/10/2021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08:30-18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Steinkopf CAC</w:t>
            </w:r>
          </w:p>
        </w:tc>
      </w:tr>
      <w:tr w:rsidR="00F32D84" w:rsidRPr="00095752">
        <w:trPr>
          <w:trHeight w:val="2117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28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Calvinia Dance, Music Arts and Craft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07/10/2021</w:t>
            </w:r>
          </w:p>
          <w:p w:rsidR="00F32D84" w:rsidRPr="00095752" w:rsidRDefault="001036A0" w:rsidP="00095752">
            <w:pPr>
              <w:pStyle w:val="TableParagraph"/>
              <w:ind w:left="110" w:right="8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 30/03/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47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Calvinia community arts centre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1036A0" w:rsidP="00095752">
            <w:pPr>
              <w:pStyle w:val="TableParagraph"/>
              <w:ind w:left="1188" w:right="114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1.4 Pixley ka Seme District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1.</w:t>
            </w:r>
            <w:r w:rsidRPr="00095752">
              <w:rPr>
                <w:sz w:val="20"/>
                <w:szCs w:val="20"/>
              </w:rPr>
              <w:tab/>
              <w:t>Procurement</w:t>
            </w:r>
            <w:r w:rsidRPr="00095752">
              <w:rPr>
                <w:spacing w:val="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of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11/10/2021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Phillips town CAC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Music, arts and craft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equipment.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30/10/2022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2.</w:t>
            </w:r>
            <w:r w:rsidRPr="00095752">
              <w:rPr>
                <w:sz w:val="20"/>
                <w:szCs w:val="20"/>
              </w:rPr>
              <w:tab/>
              <w:t>Activation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of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 class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07:30-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3. Phillips town CAC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Apollo Theatre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08/10/2021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Apollo Theatre CAC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community arts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programme, script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writing, arts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administration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07:30-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classes.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Revival of Film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Festival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1.</w:t>
            </w:r>
            <w:r w:rsidRPr="00095752">
              <w:rPr>
                <w:sz w:val="20"/>
                <w:szCs w:val="20"/>
              </w:rPr>
              <w:tab/>
              <w:t>Activation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of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Umsobomvu CAC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music, dance, arts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Love life Centre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craft classes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2539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0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Partnership with Love life</w:t>
            </w:r>
          </w:p>
          <w:p w:rsidR="00F32D84" w:rsidRPr="00095752" w:rsidRDefault="001036A0" w:rsidP="00095752">
            <w:pPr>
              <w:pStyle w:val="TableParagraph"/>
              <w:tabs>
                <w:tab w:val="left" w:pos="826"/>
              </w:tabs>
              <w:ind w:left="106" w:right="32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2.</w:t>
            </w:r>
            <w:r w:rsidRPr="00095752">
              <w:rPr>
                <w:sz w:val="20"/>
                <w:szCs w:val="20"/>
              </w:rPr>
              <w:tab/>
              <w:t xml:space="preserve">Appointment </w:t>
            </w:r>
            <w:r w:rsidRPr="00095752">
              <w:rPr>
                <w:spacing w:val="-8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>Music and Dance facilitator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53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63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Appoint facilitator: Music, Drama, dance, Art &amp; craft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 w:right="7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07:30-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88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Emthonjeni CAC Spoornet Youth Precinct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SOE</w:t>
            </w:r>
          </w:p>
        </w:tc>
      </w:tr>
      <w:tr w:rsidR="00F32D84" w:rsidRPr="00095752">
        <w:trPr>
          <w:trHeight w:val="296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tabs>
                <w:tab w:val="left" w:pos="1548"/>
              </w:tabs>
              <w:ind w:left="1188" w:right="181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1.5</w:t>
            </w:r>
            <w:r w:rsidRPr="00095752">
              <w:rPr>
                <w:b/>
                <w:sz w:val="20"/>
                <w:szCs w:val="20"/>
              </w:rPr>
              <w:tab/>
            </w:r>
            <w:r w:rsidRPr="00095752">
              <w:rPr>
                <w:b/>
                <w:spacing w:val="-4"/>
                <w:sz w:val="20"/>
                <w:szCs w:val="20"/>
              </w:rPr>
              <w:t xml:space="preserve">Franc </w:t>
            </w:r>
            <w:r w:rsidRPr="00095752">
              <w:rPr>
                <w:b/>
                <w:sz w:val="20"/>
                <w:szCs w:val="20"/>
              </w:rPr>
              <w:t>es Baard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  <w:tab w:val="left" w:pos="1187"/>
              </w:tabs>
              <w:ind w:right="32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Appointment </w:t>
            </w:r>
            <w:r w:rsidRPr="00095752">
              <w:rPr>
                <w:sz w:val="20"/>
                <w:szCs w:val="20"/>
              </w:rPr>
              <w:t>of Public art facilitator.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  <w:tab w:val="left" w:pos="1187"/>
              </w:tabs>
              <w:ind w:right="18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Mayibuye Centre </w:t>
            </w:r>
            <w:r w:rsidRPr="00095752">
              <w:rPr>
                <w:spacing w:val="-3"/>
                <w:sz w:val="20"/>
                <w:szCs w:val="20"/>
              </w:rPr>
              <w:t xml:space="preserve">Digital </w:t>
            </w:r>
            <w:r w:rsidRPr="00095752">
              <w:rPr>
                <w:sz w:val="20"/>
                <w:szCs w:val="20"/>
              </w:rPr>
              <w:t>arts and</w:t>
            </w:r>
            <w:r w:rsidRPr="00095752">
              <w:rPr>
                <w:spacing w:val="-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craft</w:t>
            </w:r>
          </w:p>
          <w:p w:rsidR="00F32D84" w:rsidRPr="00095752" w:rsidRDefault="001036A0" w:rsidP="00095752">
            <w:pPr>
              <w:pStyle w:val="TableParagraph"/>
              <w:ind w:left="118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/09/2021 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 w:right="7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07:30-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82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Mayibuye Centre Government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269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tabs>
                <w:tab w:val="left" w:pos="1186"/>
              </w:tabs>
              <w:ind w:left="1186" w:right="161" w:hanging="72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4.</w:t>
            </w:r>
            <w:r w:rsidRPr="00095752">
              <w:rPr>
                <w:sz w:val="20"/>
                <w:szCs w:val="20"/>
              </w:rPr>
              <w:tab/>
              <w:t xml:space="preserve">Public art </w:t>
            </w:r>
            <w:r w:rsidRPr="00095752">
              <w:rPr>
                <w:spacing w:val="-5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beautification</w:t>
            </w:r>
          </w:p>
          <w:p w:rsidR="00F32D84" w:rsidRPr="00095752" w:rsidRDefault="001036A0" w:rsidP="00095752">
            <w:pPr>
              <w:pStyle w:val="TableParagraph"/>
              <w:ind w:left="118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of the centre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53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45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Music, Dance, Film making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30/10/2022</w:t>
            </w:r>
          </w:p>
          <w:p w:rsidR="00F32D84" w:rsidRPr="00095752" w:rsidRDefault="001036A0" w:rsidP="00095752">
            <w:pPr>
              <w:pStyle w:val="TableParagraph"/>
              <w:ind w:left="110" w:right="7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09:30-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38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Karona trading CAC NPO</w:t>
            </w:r>
          </w:p>
        </w:tc>
      </w:tr>
      <w:tr w:rsidR="00F32D84" w:rsidRPr="00095752">
        <w:trPr>
          <w:trHeight w:val="253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9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Poetry, Music, Visual Arts and craft.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 w:right="7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 09:30-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16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Ivuma CAC NPO</w:t>
            </w:r>
          </w:p>
        </w:tc>
      </w:tr>
      <w:tr w:rsidR="00F32D84" w:rsidRPr="00095752">
        <w:trPr>
          <w:trHeight w:val="169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61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Heritage in school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30/03/2022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Pride of Ubuntu CAC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lastRenderedPageBreak/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Music, dance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Ritchie CAC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Ditshoswane CAC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Ditshoswane CAC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 Arts,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Craft, Music and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Poetry Classes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Drama, Music and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Why wait CAC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Teaching children &amp;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MOGOPE WA KITSO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Youth Cultural Music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CULTURAL CENTRE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Dance,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Setswana Traditions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weekly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Indigenous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09:30-17: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knowledge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Drama, Township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Brave Soul CAC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tours, Music and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NPO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 classes for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Galeshewe Arts &amp;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School Children &amp;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Tourism Network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Youth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 Music,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UBUHLE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 and Drama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DEVELOPMENT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FOUNDATION CAC</w:t>
            </w: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daily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Theatre, Music,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AMANDLA DANCE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Dance, Fashion , Arts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TEATRO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Craft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and craft classes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STIMPA ART AND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for youth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CRAFT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Music, Dance,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15/10/2021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SPARKLING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Drama, Puppetry,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DIAMONDS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Poetry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DEVELOPMENT</w:t>
            </w: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Adhoc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ORGANISATION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09:30-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17:00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01/10/2021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BUILDING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30/03/2022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6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Fashion, Visual Arts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Jane Shangwina &amp; all</w:t>
            </w:r>
          </w:p>
        </w:tc>
      </w:tr>
      <w:tr w:rsidR="00F32D84" w:rsidRPr="00095752">
        <w:trPr>
          <w:trHeight w:val="36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Crafts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Cultural Officers</w:t>
            </w:r>
          </w:p>
        </w:tc>
      </w:tr>
      <w:tr w:rsidR="00F32D84" w:rsidRPr="00095752">
        <w:trPr>
          <w:trHeight w:val="36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Drama, Film and TV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Thato Ngaba &amp; all</w:t>
            </w:r>
          </w:p>
        </w:tc>
      </w:tr>
      <w:tr w:rsidR="00F32D84" w:rsidRPr="00095752">
        <w:trPr>
          <w:trHeight w:val="36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Cultural Officers</w:t>
            </w:r>
          </w:p>
        </w:tc>
      </w:tr>
      <w:tr w:rsidR="00F32D84" w:rsidRPr="00095752">
        <w:trPr>
          <w:trHeight w:val="36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Music and Dance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Happy Mocumi, Liezel</w:t>
            </w:r>
          </w:p>
        </w:tc>
      </w:tr>
      <w:tr w:rsidR="00F32D84" w:rsidRPr="00095752">
        <w:trPr>
          <w:trHeight w:val="357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Julie &amp; all Cultural</w:t>
            </w:r>
          </w:p>
        </w:tc>
      </w:tr>
      <w:tr w:rsidR="00F32D84" w:rsidRPr="00095752">
        <w:trPr>
          <w:trHeight w:val="36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Officers</w:t>
            </w:r>
          </w:p>
        </w:tc>
      </w:tr>
      <w:tr w:rsidR="00F32D84" w:rsidRPr="00095752">
        <w:trPr>
          <w:trHeight w:val="36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Patriotism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Kgolo Mokwesi &amp; all</w:t>
            </w:r>
          </w:p>
        </w:tc>
      </w:tr>
      <w:tr w:rsidR="00F32D84" w:rsidRPr="00095752">
        <w:trPr>
          <w:trHeight w:val="36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Cultural Officers</w:t>
            </w:r>
          </w:p>
        </w:tc>
      </w:tr>
      <w:tr w:rsidR="00F32D84" w:rsidRPr="00095752">
        <w:trPr>
          <w:trHeight w:val="221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CAC networks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Happy Mocumi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5"/>
        </w:trPr>
        <w:tc>
          <w:tcPr>
            <w:tcW w:w="2880" w:type="dxa"/>
          </w:tcPr>
          <w:p w:rsidR="00F32D84" w:rsidRPr="00095752" w:rsidRDefault="001036A0" w:rsidP="00095752">
            <w:pPr>
              <w:pStyle w:val="TableParagraph"/>
              <w:ind w:left="827" w:right="409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lastRenderedPageBreak/>
              <w:t>2. KWAZULU NATAL</w:t>
            </w: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2.1</w:t>
            </w:r>
          </w:p>
          <w:p w:rsidR="00F32D84" w:rsidRPr="00095752" w:rsidRDefault="001036A0" w:rsidP="00095752">
            <w:pPr>
              <w:pStyle w:val="TableParagraph"/>
              <w:ind w:left="108" w:right="18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uMgungundlov u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ind w:right="194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Jazz festival - legends,</w:t>
            </w:r>
            <w:r w:rsidRPr="00095752">
              <w:rPr>
                <w:spacing w:val="-17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Multicultural artists, Gospel festival &amp; revival, music classes to benefit 20 aspiring artists Comedy shows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ind w:right="417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Poetry</w:t>
            </w:r>
            <w:r w:rsidRPr="00095752">
              <w:rPr>
                <w:spacing w:val="-18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training for 10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artists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ind w:right="150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Fashion show </w:t>
            </w:r>
            <w:r w:rsidRPr="00095752">
              <w:rPr>
                <w:spacing w:val="-8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>5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designer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ind w:right="191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Plays of four organizations, training for stage manager, and acting training for 20 </w:t>
            </w:r>
            <w:r w:rsidRPr="00095752">
              <w:rPr>
                <w:spacing w:val="-3"/>
                <w:sz w:val="20"/>
                <w:szCs w:val="20"/>
              </w:rPr>
              <w:t xml:space="preserve">people </w:t>
            </w:r>
            <w:r w:rsidRPr="00095752">
              <w:rPr>
                <w:sz w:val="20"/>
                <w:szCs w:val="20"/>
              </w:rPr>
              <w:t>lights, props, wardrobe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etc.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75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Winston Churchill Theatre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Training of facilitators (10)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ind w:right="415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Workshops </w:t>
            </w:r>
            <w:r w:rsidRPr="00095752">
              <w:rPr>
                <w:spacing w:val="-6"/>
                <w:sz w:val="20"/>
                <w:szCs w:val="20"/>
              </w:rPr>
              <w:t xml:space="preserve">for </w:t>
            </w:r>
            <w:r w:rsidRPr="00095752">
              <w:rPr>
                <w:sz w:val="20"/>
                <w:szCs w:val="20"/>
              </w:rPr>
              <w:t>unemployed youth and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learners</w:t>
            </w:r>
          </w:p>
          <w:p w:rsidR="00F32D84" w:rsidRPr="00095752" w:rsidRDefault="001036A0" w:rsidP="00095752">
            <w:pPr>
              <w:pStyle w:val="TableParagraph"/>
              <w:numPr>
                <w:ilvl w:val="1"/>
                <w:numId w:val="49"/>
              </w:numPr>
              <w:tabs>
                <w:tab w:val="left" w:pos="826"/>
                <w:tab w:val="left" w:pos="827"/>
              </w:tabs>
              <w:ind w:right="55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Crafters- assessment quality </w:t>
            </w:r>
            <w:r w:rsidRPr="00095752">
              <w:rPr>
                <w:w w:val="95"/>
                <w:sz w:val="20"/>
                <w:szCs w:val="20"/>
              </w:rPr>
              <w:t xml:space="preserve">development. </w:t>
            </w:r>
            <w:r w:rsidRPr="00095752">
              <w:rPr>
                <w:sz w:val="20"/>
                <w:szCs w:val="20"/>
              </w:rPr>
              <w:t>Sculptors- material and basic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training</w:t>
            </w:r>
          </w:p>
          <w:p w:rsidR="00F32D84" w:rsidRPr="00095752" w:rsidRDefault="001036A0" w:rsidP="00095752">
            <w:pPr>
              <w:pStyle w:val="TableParagraph"/>
              <w:numPr>
                <w:ilvl w:val="1"/>
                <w:numId w:val="49"/>
              </w:numPr>
              <w:tabs>
                <w:tab w:val="left" w:pos="826"/>
                <w:tab w:val="left" w:pos="827"/>
              </w:tabs>
              <w:ind w:right="52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Dance </w:t>
            </w:r>
            <w:r w:rsidRPr="00095752">
              <w:rPr>
                <w:spacing w:val="-3"/>
                <w:sz w:val="20"/>
                <w:szCs w:val="20"/>
              </w:rPr>
              <w:t xml:space="preserve">crews- </w:t>
            </w:r>
            <w:r w:rsidRPr="00095752">
              <w:rPr>
                <w:sz w:val="20"/>
                <w:szCs w:val="20"/>
              </w:rPr>
              <w:t>youth competition</w:t>
            </w:r>
          </w:p>
          <w:p w:rsidR="00F32D84" w:rsidRPr="00095752" w:rsidRDefault="001036A0" w:rsidP="00095752">
            <w:pPr>
              <w:pStyle w:val="TableParagraph"/>
              <w:numPr>
                <w:ilvl w:val="1"/>
                <w:numId w:val="49"/>
              </w:numPr>
              <w:tabs>
                <w:tab w:val="left" w:pos="826"/>
                <w:tab w:val="left" w:pos="827"/>
              </w:tabs>
              <w:ind w:right="20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Script writers Directors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pacing w:val="-3"/>
                <w:sz w:val="20"/>
                <w:szCs w:val="20"/>
              </w:rPr>
              <w:t>Actors</w:t>
            </w:r>
          </w:p>
          <w:p w:rsidR="00F32D84" w:rsidRPr="00095752" w:rsidRDefault="001036A0" w:rsidP="00095752">
            <w:pPr>
              <w:pStyle w:val="TableParagraph"/>
              <w:numPr>
                <w:ilvl w:val="1"/>
                <w:numId w:val="49"/>
              </w:numPr>
              <w:tabs>
                <w:tab w:val="left" w:pos="826"/>
                <w:tab w:val="left" w:pos="827"/>
              </w:tabs>
              <w:ind w:right="112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Fine art </w:t>
            </w:r>
            <w:r w:rsidRPr="00095752">
              <w:rPr>
                <w:w w:val="95"/>
                <w:sz w:val="20"/>
                <w:szCs w:val="20"/>
              </w:rPr>
              <w:t>exhibition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08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ind w:right="20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Support municipal arts outreach programmes to all seven local municipalities under </w:t>
            </w:r>
            <w:r w:rsidRPr="00095752">
              <w:rPr>
                <w:w w:val="95"/>
                <w:sz w:val="20"/>
                <w:szCs w:val="20"/>
              </w:rPr>
              <w:t xml:space="preserve">uMgungundlovu </w:t>
            </w:r>
            <w:r w:rsidRPr="00095752">
              <w:rPr>
                <w:sz w:val="20"/>
                <w:szCs w:val="20"/>
              </w:rPr>
              <w:t>District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ind w:right="14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Support </w:t>
            </w:r>
            <w:r w:rsidRPr="00095752">
              <w:rPr>
                <w:spacing w:val="-3"/>
                <w:sz w:val="20"/>
                <w:szCs w:val="20"/>
              </w:rPr>
              <w:t xml:space="preserve">ceramic </w:t>
            </w:r>
            <w:r w:rsidRPr="00095752">
              <w:rPr>
                <w:sz w:val="20"/>
                <w:szCs w:val="20"/>
              </w:rPr>
              <w:t>and fine arts training in uMshwathi local municipality (Mpolweni and KwaSwayimini areas)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Purchase of Sewing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Machines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Jambo Art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42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772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2.2 AmaJuba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Crafts Development Skills (Weaving/knittin g, Beadwork, Pottery,</w:t>
            </w:r>
            <w:r w:rsidRPr="00095752">
              <w:rPr>
                <w:spacing w:val="-1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Leather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right="43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Visual Art workshop for Silkscreen printing, Sculpture, </w:t>
            </w:r>
            <w:r w:rsidRPr="00095752">
              <w:rPr>
                <w:spacing w:val="-4"/>
                <w:sz w:val="20"/>
                <w:szCs w:val="20"/>
              </w:rPr>
              <w:t xml:space="preserve">fine </w:t>
            </w:r>
            <w:r w:rsidRPr="00095752">
              <w:rPr>
                <w:sz w:val="20"/>
                <w:szCs w:val="20"/>
              </w:rPr>
              <w:t>art,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drawing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right="968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Instrument </w:t>
            </w:r>
            <w:r w:rsidRPr="00095752">
              <w:rPr>
                <w:sz w:val="20"/>
                <w:szCs w:val="20"/>
              </w:rPr>
              <w:t>Training workshop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right="36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Visual arts </w:t>
            </w:r>
            <w:r w:rsidRPr="00095752">
              <w:rPr>
                <w:spacing w:val="-5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craft</w:t>
            </w:r>
            <w:r w:rsidRPr="00095752">
              <w:rPr>
                <w:spacing w:val="-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training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Osizweni Arts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469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  <w:tab w:val="left" w:pos="827"/>
              </w:tabs>
              <w:ind w:right="16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Film Training </w:t>
            </w:r>
            <w:r w:rsidRPr="00095752">
              <w:rPr>
                <w:spacing w:val="-5"/>
                <w:sz w:val="20"/>
                <w:szCs w:val="20"/>
              </w:rPr>
              <w:t xml:space="preserve">for </w:t>
            </w:r>
            <w:r w:rsidRPr="00095752">
              <w:rPr>
                <w:sz w:val="20"/>
                <w:szCs w:val="20"/>
              </w:rPr>
              <w:t>Script writers Directors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Actors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  <w:tab w:val="left" w:pos="827"/>
              </w:tabs>
              <w:ind w:right="25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Training for traditional contemporary and urban dance Festivals and Competitions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42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2.3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w w:val="95"/>
                <w:sz w:val="20"/>
                <w:szCs w:val="20"/>
              </w:rPr>
              <w:t xml:space="preserve">uMkhanyakude </w:t>
            </w: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ind w:right="22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Drama understudy, training and mentorship Drama and Theatre </w:t>
            </w:r>
            <w:r w:rsidRPr="00095752">
              <w:rPr>
                <w:spacing w:val="-3"/>
                <w:sz w:val="20"/>
                <w:szCs w:val="20"/>
              </w:rPr>
              <w:t>Studies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Instruments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training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Mbazwana Art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10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826" w:right="41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facilitators </w:t>
            </w:r>
            <w:r w:rsidRPr="00095752">
              <w:rPr>
                <w:spacing w:val="-5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youth Mini Orchestra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right="59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All visual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and craft exhibiters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right="13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Cinema in a Box: a Social cohesion tool </w:t>
            </w:r>
            <w:r w:rsidRPr="00095752">
              <w:rPr>
                <w:spacing w:val="-5"/>
                <w:sz w:val="20"/>
                <w:szCs w:val="20"/>
              </w:rPr>
              <w:t xml:space="preserve">for </w:t>
            </w:r>
            <w:r w:rsidRPr="00095752">
              <w:rPr>
                <w:sz w:val="20"/>
                <w:szCs w:val="20"/>
              </w:rPr>
              <w:t>community dialogues addressing various community social</w:t>
            </w:r>
            <w:r w:rsidRPr="00095752">
              <w:rPr>
                <w:spacing w:val="-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ills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right="23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Screaming of the trained up and coming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pacing w:val="-4"/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makers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746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ind w:right="22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Skills transfer programme </w:t>
            </w:r>
            <w:r w:rsidRPr="00095752">
              <w:rPr>
                <w:spacing w:val="-6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mentorship of young comedians by Professionals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Bringing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ind w:right="3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Fine Arts to </w:t>
            </w:r>
            <w:r w:rsidRPr="00095752">
              <w:rPr>
                <w:spacing w:val="-5"/>
                <w:sz w:val="20"/>
                <w:szCs w:val="20"/>
              </w:rPr>
              <w:t xml:space="preserve">the </w:t>
            </w:r>
            <w:r w:rsidRPr="00095752">
              <w:rPr>
                <w:sz w:val="20"/>
                <w:szCs w:val="20"/>
              </w:rPr>
              <w:t>Public and improve aesthetics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ind w:right="3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Competition on Dance programme Youth Contemporal Dance</w:t>
            </w:r>
            <w:r w:rsidRPr="00095752">
              <w:rPr>
                <w:spacing w:val="3"/>
                <w:sz w:val="20"/>
                <w:szCs w:val="20"/>
              </w:rPr>
              <w:t xml:space="preserve"> </w:t>
            </w:r>
            <w:r w:rsidRPr="00095752">
              <w:rPr>
                <w:spacing w:val="-3"/>
                <w:sz w:val="20"/>
                <w:szCs w:val="20"/>
              </w:rPr>
              <w:t>displays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Commemoration</w:t>
            </w:r>
          </w:p>
          <w:p w:rsidR="00F32D84" w:rsidRPr="00095752" w:rsidRDefault="001036A0" w:rsidP="00095752">
            <w:pPr>
              <w:pStyle w:val="TableParagraph"/>
              <w:ind w:left="826" w:right="32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of National day June 16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108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ind w:right="21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 of various women in Arts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business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ind w:right="31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accredited training for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facilitators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ind w:right="8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Heritage </w:t>
            </w:r>
            <w:r w:rsidRPr="00095752">
              <w:rPr>
                <w:w w:val="95"/>
                <w:sz w:val="20"/>
                <w:szCs w:val="20"/>
              </w:rPr>
              <w:t>Celebration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ind w:right="15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Support the Fashion incubator programme under Big five Hlabisa municipality </w:t>
            </w:r>
            <w:r w:rsidRPr="00095752">
              <w:rPr>
                <w:spacing w:val="-4"/>
                <w:sz w:val="20"/>
                <w:szCs w:val="20"/>
              </w:rPr>
              <w:t xml:space="preserve">with </w:t>
            </w:r>
            <w:r w:rsidRPr="00095752">
              <w:rPr>
                <w:sz w:val="20"/>
                <w:szCs w:val="20"/>
              </w:rPr>
              <w:t>skills training, buying of sewing machines.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Training and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capacity building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723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33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2.4 Harry Gwala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right="19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Basic sewing training, Advances sewing and designs, Quality Product development, Material, facilitators, and other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logistics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right="13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Ongoing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training from basic to advanced 4 different groups, Material facilitators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and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other logistics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Bulwer Art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14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ind w:right="43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Sculpture, </w:t>
            </w:r>
            <w:r w:rsidRPr="00095752">
              <w:rPr>
                <w:spacing w:val="-4"/>
                <w:sz w:val="20"/>
                <w:szCs w:val="20"/>
              </w:rPr>
              <w:t xml:space="preserve">fine </w:t>
            </w:r>
            <w:r w:rsidRPr="00095752">
              <w:rPr>
                <w:sz w:val="20"/>
                <w:szCs w:val="20"/>
              </w:rPr>
              <w:t>art,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drawing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ind w:right="59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All visual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and craft 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ind w:right="13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Comedy training, poetry training and </w:t>
            </w:r>
            <w:r w:rsidRPr="00095752">
              <w:rPr>
                <w:spacing w:val="-4"/>
                <w:sz w:val="20"/>
                <w:szCs w:val="20"/>
              </w:rPr>
              <w:t xml:space="preserve">mini </w:t>
            </w:r>
            <w:r w:rsidRPr="00095752">
              <w:rPr>
                <w:sz w:val="20"/>
                <w:szCs w:val="20"/>
              </w:rPr>
              <w:t>festival for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both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ind w:right="25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Training for stage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manager, acting training for 5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groups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  <w:tab w:val="left" w:pos="827"/>
              </w:tabs>
              <w:ind w:right="39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Training of facilitators, workshops for youth and </w:t>
            </w:r>
            <w:r w:rsidRPr="00095752">
              <w:rPr>
                <w:spacing w:val="-4"/>
                <w:sz w:val="20"/>
                <w:szCs w:val="20"/>
              </w:rPr>
              <w:t xml:space="preserve">mini </w:t>
            </w:r>
            <w:r w:rsidRPr="00095752">
              <w:rPr>
                <w:sz w:val="20"/>
                <w:szCs w:val="20"/>
              </w:rPr>
              <w:t>maskandi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festival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2138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ind w:right="54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Workshop for script writers, directors, </w:t>
            </w:r>
            <w:r w:rsidRPr="00095752">
              <w:rPr>
                <w:spacing w:val="-5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actors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031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392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2.5 eThekwini Metro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right="77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Multicultural Theatre Production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right="41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&amp;</w:t>
            </w:r>
            <w:r w:rsidRPr="00095752">
              <w:rPr>
                <w:spacing w:val="-18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Cultural 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Youth</w:t>
            </w:r>
            <w:r w:rsidRPr="00095752">
              <w:rPr>
                <w:spacing w:val="-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Festival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right="505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Ubuntu-Botho </w:t>
            </w:r>
            <w:r w:rsidRPr="00095752">
              <w:rPr>
                <w:sz w:val="20"/>
                <w:szCs w:val="20"/>
              </w:rPr>
              <w:t>Heritage Festival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  <w:tab w:val="left" w:pos="827"/>
              </w:tabs>
              <w:ind w:right="16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King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Cetshwayo Cultural Exchange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223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2.5.1 Wushwini Arts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77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Multicultural Theatre Production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80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Actors Incubation Mentorship Programme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44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Insika Festival of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Men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87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Ishashalazi Women’s Festival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18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Isigcawu Theatre</w:t>
            </w:r>
            <w:r w:rsidRPr="00095752">
              <w:rPr>
                <w:spacing w:val="-1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Festival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ind w:right="381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KwaZulu-Natal </w:t>
            </w:r>
            <w:r w:rsidRPr="00095752">
              <w:rPr>
                <w:sz w:val="20"/>
                <w:szCs w:val="20"/>
              </w:rPr>
              <w:t>African Film Festival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489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2.5.2 Ekhaya Multi Arts 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32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Practical </w:t>
            </w:r>
            <w:r w:rsidRPr="00095752">
              <w:rPr>
                <w:spacing w:val="-3"/>
                <w:sz w:val="20"/>
                <w:szCs w:val="20"/>
              </w:rPr>
              <w:t xml:space="preserve">Music </w:t>
            </w:r>
            <w:r w:rsidRPr="00095752">
              <w:rPr>
                <w:sz w:val="20"/>
                <w:szCs w:val="20"/>
              </w:rPr>
              <w:t>and Ensemble Lessons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102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IT And </w:t>
            </w:r>
            <w:r w:rsidRPr="00095752">
              <w:rPr>
                <w:w w:val="95"/>
                <w:sz w:val="20"/>
                <w:szCs w:val="20"/>
              </w:rPr>
              <w:t xml:space="preserve">Recording </w:t>
            </w:r>
            <w:r w:rsidRPr="00095752">
              <w:rPr>
                <w:sz w:val="20"/>
                <w:szCs w:val="20"/>
              </w:rPr>
              <w:t>Lessons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32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Music &amp; </w:t>
            </w:r>
            <w:r w:rsidRPr="00095752">
              <w:rPr>
                <w:spacing w:val="-3"/>
                <w:sz w:val="20"/>
                <w:szCs w:val="20"/>
              </w:rPr>
              <w:t xml:space="preserve">Dance </w:t>
            </w:r>
            <w:r w:rsidRPr="00095752">
              <w:rPr>
                <w:sz w:val="20"/>
                <w:szCs w:val="20"/>
              </w:rPr>
              <w:t>Lessons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16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Artists in Residence Programme (Visual &amp;</w:t>
            </w:r>
            <w:r w:rsidRPr="00095752">
              <w:rPr>
                <w:spacing w:val="-7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Music)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114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Commemoration </w:t>
            </w:r>
            <w:r w:rsidRPr="00095752">
              <w:rPr>
                <w:sz w:val="20"/>
                <w:szCs w:val="20"/>
              </w:rPr>
              <w:t>Days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700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Sundowners </w:t>
            </w:r>
            <w:r w:rsidRPr="00095752">
              <w:rPr>
                <w:sz w:val="20"/>
                <w:szCs w:val="20"/>
              </w:rPr>
              <w:t>Jazz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Music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numPr>
                <w:ilvl w:val="2"/>
                <w:numId w:val="35"/>
              </w:numPr>
              <w:tabs>
                <w:tab w:val="left" w:pos="911"/>
              </w:tabs>
              <w:ind w:left="110" w:right="349" w:firstLine="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Durban </w:t>
            </w:r>
            <w:r w:rsidRPr="00095752">
              <w:rPr>
                <w:b/>
                <w:spacing w:val="-3"/>
                <w:sz w:val="20"/>
                <w:szCs w:val="20"/>
              </w:rPr>
              <w:t xml:space="preserve">Music </w:t>
            </w:r>
            <w:r w:rsidRPr="00095752">
              <w:rPr>
                <w:b/>
                <w:sz w:val="20"/>
                <w:szCs w:val="20"/>
              </w:rPr>
              <w:t>School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2"/>
                <w:numId w:val="35"/>
              </w:numPr>
              <w:tabs>
                <w:tab w:val="left" w:pos="910"/>
              </w:tabs>
              <w:ind w:left="909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BAT Centre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2"/>
                <w:numId w:val="35"/>
              </w:numPr>
              <w:tabs>
                <w:tab w:val="left" w:pos="910"/>
              </w:tabs>
              <w:ind w:left="110" w:right="261" w:firstLine="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Wentworth </w:t>
            </w:r>
            <w:r w:rsidRPr="00095752">
              <w:rPr>
                <w:b/>
                <w:spacing w:val="-7"/>
                <w:sz w:val="20"/>
                <w:szCs w:val="20"/>
              </w:rPr>
              <w:t xml:space="preserve">Art </w:t>
            </w:r>
            <w:r w:rsidRPr="00095752">
              <w:rPr>
                <w:b/>
                <w:sz w:val="20"/>
                <w:szCs w:val="20"/>
              </w:rPr>
              <w:t>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253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06" w:right="47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Development and Contemporary Dance Workshops Music Training and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Performance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 w:right="383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2.5.5 Khabza De Khabza Arts Community Centre</w:t>
            </w:r>
          </w:p>
        </w:tc>
      </w:tr>
      <w:tr w:rsidR="00F32D84" w:rsidRPr="00095752">
        <w:trPr>
          <w:trHeight w:val="404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6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2.6 Zululand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Design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right="39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Music </w:t>
            </w:r>
            <w:r w:rsidRPr="00095752">
              <w:rPr>
                <w:spacing w:val="-3"/>
                <w:sz w:val="20"/>
                <w:szCs w:val="20"/>
              </w:rPr>
              <w:t xml:space="preserve">Training </w:t>
            </w:r>
            <w:r w:rsidRPr="00095752">
              <w:rPr>
                <w:sz w:val="20"/>
                <w:szCs w:val="20"/>
              </w:rPr>
              <w:t>&amp;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Recording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right="59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Craft </w:t>
            </w:r>
            <w:r w:rsidRPr="00095752">
              <w:rPr>
                <w:w w:val="95"/>
                <w:sz w:val="20"/>
                <w:szCs w:val="20"/>
              </w:rPr>
              <w:t>Development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right="36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Umbele </w:t>
            </w:r>
            <w:r w:rsidRPr="00095752">
              <w:rPr>
                <w:spacing w:val="-3"/>
                <w:sz w:val="20"/>
                <w:szCs w:val="20"/>
              </w:rPr>
              <w:t xml:space="preserve">Wethu </w:t>
            </w:r>
            <w:r w:rsidRPr="00095752">
              <w:rPr>
                <w:sz w:val="20"/>
                <w:szCs w:val="20"/>
              </w:rPr>
              <w:t>Music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Festival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right="25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Drama &amp;</w:t>
            </w:r>
            <w:r w:rsidRPr="00095752">
              <w:rPr>
                <w:sz w:val="20"/>
                <w:szCs w:val="20"/>
              </w:rPr>
              <w:t xml:space="preserve"> Performing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pacing w:val="-4"/>
                <w:sz w:val="20"/>
                <w:szCs w:val="20"/>
              </w:rPr>
              <w:t>Arts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</w:t>
            </w:r>
            <w:r w:rsidRPr="00095752">
              <w:rPr>
                <w:w w:val="95"/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Indonsa Art Centre</w:t>
            </w:r>
          </w:p>
        </w:tc>
      </w:tr>
      <w:tr w:rsidR="00F32D84" w:rsidRPr="00095752">
        <w:trPr>
          <w:trHeight w:val="169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2.7 uMzinyathi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right="64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Visual Arts </w:t>
            </w:r>
            <w:r w:rsidRPr="00095752">
              <w:rPr>
                <w:spacing w:val="-14"/>
                <w:sz w:val="20"/>
                <w:szCs w:val="20"/>
              </w:rPr>
              <w:t xml:space="preserve">&amp; </w:t>
            </w:r>
            <w:r w:rsidRPr="00095752">
              <w:rPr>
                <w:sz w:val="20"/>
                <w:szCs w:val="20"/>
              </w:rPr>
              <w:t>Crafts 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15/11/2021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Rorke’s Drift Craft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713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right="791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SA-Sweden </w:t>
            </w:r>
            <w:r w:rsidRPr="00095752">
              <w:rPr>
                <w:sz w:val="20"/>
                <w:szCs w:val="20"/>
              </w:rPr>
              <w:t>Cultural Exchange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Programme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31/03/2022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02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2.8 uGu District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right="59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Visual Arts &amp; Crafts </w:t>
            </w:r>
            <w:r w:rsidRPr="00095752">
              <w:rPr>
                <w:w w:val="95"/>
                <w:sz w:val="20"/>
                <w:szCs w:val="20"/>
              </w:rPr>
              <w:t>Development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right="87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Cultural &amp; Creative Industries </w:t>
            </w:r>
            <w:r w:rsidRPr="00095752">
              <w:rPr>
                <w:w w:val="95"/>
                <w:sz w:val="20"/>
                <w:szCs w:val="20"/>
              </w:rPr>
              <w:t>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African</w:t>
            </w:r>
            <w:r w:rsidRPr="00095752">
              <w:rPr>
                <w:spacing w:val="-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History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right="59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 xml:space="preserve">Indigenous Knowledge </w:t>
            </w:r>
            <w:r w:rsidRPr="00095752">
              <w:rPr>
                <w:spacing w:val="-14"/>
                <w:sz w:val="20"/>
                <w:szCs w:val="20"/>
              </w:rPr>
              <w:t xml:space="preserve">&amp; </w:t>
            </w:r>
            <w:r w:rsidRPr="00095752">
              <w:rPr>
                <w:sz w:val="20"/>
                <w:szCs w:val="20"/>
              </w:rPr>
              <w:t>Culture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Development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>15/11/2021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Gobhela Arts Centre</w:t>
            </w:r>
          </w:p>
        </w:tc>
      </w:tr>
      <w:tr w:rsidR="00F32D84" w:rsidRPr="00095752">
        <w:trPr>
          <w:trHeight w:val="837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3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31/03/2022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Ntelezi Msane Art</w:t>
            </w:r>
          </w:p>
        </w:tc>
      </w:tr>
      <w:tr w:rsidR="00F32D84" w:rsidRPr="00095752">
        <w:trPr>
          <w:trHeight w:val="349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Centre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42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043"/>
        </w:trPr>
        <w:tc>
          <w:tcPr>
            <w:tcW w:w="2880" w:type="dxa"/>
          </w:tcPr>
          <w:p w:rsidR="00F32D84" w:rsidRPr="00095752" w:rsidRDefault="001036A0" w:rsidP="00095752">
            <w:pPr>
              <w:pStyle w:val="TableParagraph"/>
              <w:ind w:left="827" w:right="783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3. NORTH- WEST</w:t>
            </w: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tabs>
                <w:tab w:val="left" w:pos="1548"/>
              </w:tabs>
              <w:ind w:left="1188" w:right="145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3.1</w:t>
            </w:r>
            <w:r w:rsidRPr="00095752">
              <w:rPr>
                <w:b/>
                <w:sz w:val="20"/>
                <w:szCs w:val="20"/>
              </w:rPr>
              <w:tab/>
              <w:t xml:space="preserve">DR </w:t>
            </w:r>
            <w:r w:rsidRPr="00095752">
              <w:rPr>
                <w:b/>
                <w:w w:val="95"/>
                <w:sz w:val="20"/>
                <w:szCs w:val="20"/>
              </w:rPr>
              <w:t xml:space="preserve">Kenneth </w:t>
            </w:r>
            <w:r w:rsidRPr="00095752">
              <w:rPr>
                <w:b/>
                <w:sz w:val="20"/>
                <w:szCs w:val="20"/>
              </w:rPr>
              <w:t>Kaunda District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1. ADMINISTRATION COORDINATION OF PROJECT ADMINISTRATION:</w:t>
            </w:r>
          </w:p>
          <w:p w:rsidR="00F32D84" w:rsidRPr="00095752" w:rsidRDefault="001036A0" w:rsidP="00095752">
            <w:pPr>
              <w:pStyle w:val="TableParagraph"/>
              <w:ind w:left="106" w:right="12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Appointing Service Providers for Coordination of workshops. Booking theatre in relevant institutions for student tour, Communication with relevant Stokeholds for Cultural Exchanger,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Procuring of Arts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Equipment.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11 0ctober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22 0ctober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NWFCAC and</w:t>
            </w:r>
            <w:r w:rsidRPr="00095752">
              <w:rPr>
                <w:sz w:val="20"/>
                <w:szCs w:val="20"/>
              </w:rPr>
              <w:t xml:space="preserve"> NWACSR</w:t>
            </w:r>
            <w:r w:rsidRPr="00095752">
              <w:rPr>
                <w:spacing w:val="-19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officials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NWFCAC and NWACSR</w:t>
            </w:r>
            <w:r w:rsidRPr="00095752">
              <w:rPr>
                <w:spacing w:val="-19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officials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80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623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DR Kenneth Kaunda District, Matlosana Municipality and Across The NW Province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2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2. </w:t>
            </w:r>
            <w:r w:rsidRPr="00095752">
              <w:rPr>
                <w:b/>
                <w:sz w:val="20"/>
                <w:szCs w:val="20"/>
              </w:rPr>
              <w:t xml:space="preserve">PURCHASING OF ARTS EQUIPTMENT </w:t>
            </w:r>
            <w:r w:rsidRPr="00095752">
              <w:rPr>
                <w:sz w:val="20"/>
                <w:szCs w:val="20"/>
              </w:rPr>
              <w:t>Procuring of Arts Equipment for CAC Fashion design, art and Drama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25 0ctober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29 0ctober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38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28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Ngaka Modiri Molema District, Mahikeng Municipality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583"/>
              <w:rPr>
                <w:b/>
                <w:sz w:val="20"/>
                <w:szCs w:val="20"/>
              </w:rPr>
            </w:pPr>
            <w:r w:rsidRPr="00095752">
              <w:rPr>
                <w:b/>
                <w:w w:val="95"/>
                <w:sz w:val="20"/>
                <w:szCs w:val="20"/>
              </w:rPr>
              <w:t xml:space="preserve">CAPACITY </w:t>
            </w:r>
            <w:r w:rsidRPr="00095752">
              <w:rPr>
                <w:b/>
                <w:sz w:val="20"/>
                <w:szCs w:val="20"/>
              </w:rPr>
              <w:t>BUILDING</w:t>
            </w:r>
          </w:p>
          <w:p w:rsidR="00F32D84" w:rsidRPr="00095752" w:rsidRDefault="001036A0" w:rsidP="00095752">
            <w:pPr>
              <w:pStyle w:val="TableParagraph"/>
              <w:ind w:left="106" w:right="15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Practitioners Workshop for </w:t>
            </w:r>
            <w:r w:rsidRPr="00095752">
              <w:rPr>
                <w:spacing w:val="-3"/>
                <w:sz w:val="20"/>
                <w:szCs w:val="20"/>
              </w:rPr>
              <w:t xml:space="preserve">Drama, </w:t>
            </w:r>
            <w:r w:rsidRPr="00095752">
              <w:rPr>
                <w:sz w:val="20"/>
                <w:szCs w:val="20"/>
              </w:rPr>
              <w:t>Music and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Dance.</w:t>
            </w:r>
          </w:p>
          <w:p w:rsidR="00F32D84" w:rsidRPr="00095752" w:rsidRDefault="001036A0" w:rsidP="00095752">
            <w:pPr>
              <w:pStyle w:val="TableParagraph"/>
              <w:ind w:left="106" w:right="58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Three Tutor per Centre  3x 23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pacing w:val="-5"/>
                <w:sz w:val="20"/>
                <w:szCs w:val="20"/>
              </w:rPr>
              <w:t>=69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People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 January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 To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05</w:t>
            </w:r>
          </w:p>
          <w:p w:rsidR="00F32D84" w:rsidRPr="00095752" w:rsidRDefault="001036A0" w:rsidP="00095752">
            <w:pPr>
              <w:pStyle w:val="TableParagraph"/>
              <w:ind w:left="110" w:right="41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February</w:t>
            </w:r>
            <w:r w:rsidRPr="00095752">
              <w:rPr>
                <w:w w:val="99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66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NWFCAC and NWACSR officials</w:t>
            </w: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Gauteng </w:t>
            </w:r>
            <w:r w:rsidRPr="00095752">
              <w:rPr>
                <w:b/>
                <w:w w:val="95"/>
                <w:sz w:val="20"/>
                <w:szCs w:val="20"/>
              </w:rPr>
              <w:t>Province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Benoni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CULTURAL </w:t>
            </w:r>
            <w:r w:rsidRPr="00095752">
              <w:rPr>
                <w:b/>
                <w:w w:val="95"/>
                <w:sz w:val="20"/>
                <w:szCs w:val="20"/>
              </w:rPr>
              <w:t>EXCHANGE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26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November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66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NWFCAC and NWACSR officials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873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w w:val="95"/>
                <w:sz w:val="20"/>
                <w:szCs w:val="20"/>
              </w:rPr>
              <w:t xml:space="preserve">Johannesburg </w:t>
            </w:r>
            <w:r w:rsidRPr="00095752">
              <w:rPr>
                <w:b/>
                <w:sz w:val="20"/>
                <w:szCs w:val="20"/>
              </w:rPr>
              <w:t>Pretoria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right="25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Film Visual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and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Craft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right="3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Student tour to Market </w:t>
            </w:r>
            <w:r w:rsidRPr="00095752">
              <w:rPr>
                <w:spacing w:val="-3"/>
                <w:sz w:val="20"/>
                <w:szCs w:val="20"/>
              </w:rPr>
              <w:t xml:space="preserve">Theatre </w:t>
            </w:r>
            <w:r w:rsidRPr="00095752">
              <w:rPr>
                <w:sz w:val="20"/>
                <w:szCs w:val="20"/>
              </w:rPr>
              <w:t>and State Theatre.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Management</w:t>
            </w:r>
            <w:r w:rsidRPr="00095752">
              <w:rPr>
                <w:spacing w:val="-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to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tour Sibikwa arts Centre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  <w:p w:rsidR="00F32D84" w:rsidRPr="00095752" w:rsidRDefault="001036A0" w:rsidP="00095752">
            <w:pPr>
              <w:pStyle w:val="TableParagraph"/>
              <w:ind w:left="110" w:right="13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</w:t>
            </w:r>
            <w:r w:rsidRPr="00095752">
              <w:rPr>
                <w:w w:val="99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27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November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38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 w:right="4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Across The Province four Districts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24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PROVINCIAL ARTS FESTIVAL</w:t>
            </w:r>
          </w:p>
          <w:p w:rsidR="00F32D84" w:rsidRPr="00095752" w:rsidRDefault="001036A0" w:rsidP="00095752">
            <w:pPr>
              <w:pStyle w:val="TableParagraph"/>
              <w:ind w:left="106" w:right="24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Annual CAC digital Creative industry fair (film craft and visual arts performances Drama, Music and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Dance)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13</w:t>
            </w:r>
          </w:p>
          <w:p w:rsidR="00F32D84" w:rsidRPr="00095752" w:rsidRDefault="001036A0" w:rsidP="00095752">
            <w:pPr>
              <w:pStyle w:val="TableParagraph"/>
              <w:tabs>
                <w:tab w:val="left" w:pos="1175"/>
              </w:tabs>
              <w:ind w:left="110" w:right="244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  <w:r w:rsidRPr="00095752">
              <w:rPr>
                <w:sz w:val="20"/>
                <w:szCs w:val="20"/>
              </w:rPr>
              <w:tab/>
              <w:t>To</w:t>
            </w:r>
          </w:p>
          <w:p w:rsidR="00F32D84" w:rsidRPr="00095752" w:rsidRDefault="001036A0" w:rsidP="00095752">
            <w:pPr>
              <w:pStyle w:val="TableParagraph"/>
              <w:ind w:left="19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66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NWFCAC and NWACSR officials</w:t>
            </w:r>
          </w:p>
        </w:tc>
      </w:tr>
      <w:tr w:rsidR="00F32D84" w:rsidRPr="00095752">
        <w:trPr>
          <w:trHeight w:val="42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103"/>
        </w:trPr>
        <w:tc>
          <w:tcPr>
            <w:tcW w:w="2880" w:type="dxa"/>
          </w:tcPr>
          <w:p w:rsidR="00F32D84" w:rsidRPr="00095752" w:rsidRDefault="001036A0" w:rsidP="00095752">
            <w:pPr>
              <w:pStyle w:val="TableParagraph"/>
              <w:ind w:left="827" w:right="498" w:hanging="36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 EASTERN CAPE</w:t>
            </w: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4.1 Alfred Nzo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01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4.2 OR Tambo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03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0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4.3 Amathole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05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1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4.4 Buffalo City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07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1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4.5 Joe Gqabi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09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3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4.6 Chris Hani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11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10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4.7 Sarah </w:t>
            </w:r>
            <w:r w:rsidRPr="00095752">
              <w:rPr>
                <w:b/>
                <w:w w:val="95"/>
                <w:sz w:val="20"/>
                <w:szCs w:val="20"/>
              </w:rPr>
              <w:t>Baartman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12</w:t>
            </w:r>
          </w:p>
          <w:p w:rsidR="00F32D84" w:rsidRPr="00095752" w:rsidRDefault="001036A0" w:rsidP="00095752">
            <w:pPr>
              <w:pStyle w:val="TableParagraph"/>
              <w:ind w:left="183" w:right="20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December </w:t>
            </w: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62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4.8 Nelson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District eliminations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83" w:right="20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14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58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Mandela Bay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6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December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6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54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7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Creative Leaders Camp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 to 21 January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Provincial Elimination Provincial Festival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05 to 11</w:t>
            </w:r>
          </w:p>
          <w:p w:rsidR="00F32D84" w:rsidRPr="00095752" w:rsidRDefault="001036A0" w:rsidP="00095752">
            <w:pPr>
              <w:pStyle w:val="TableParagraph"/>
              <w:ind w:left="110" w:right="668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March </w:t>
            </w: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69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Finals</w:t>
            </w:r>
          </w:p>
          <w:p w:rsidR="00F32D84" w:rsidRPr="00095752" w:rsidRDefault="001036A0" w:rsidP="00095752">
            <w:pPr>
              <w:pStyle w:val="TableParagraph"/>
              <w:ind w:left="106" w:right="15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National Arts Festival and Mandela Bay Theatre Complex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July 2022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2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1"/>
        </w:trPr>
        <w:tc>
          <w:tcPr>
            <w:tcW w:w="288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46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5. MPUMALAN</w:t>
            </w: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5.1 Ehlanzeni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Festivals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Marketing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ind w:right="70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Training </w:t>
            </w:r>
            <w:r w:rsidRPr="00095752">
              <w:rPr>
                <w:spacing w:val="-5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skills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>development for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>TBC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Tfolalwati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82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GA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Siyanqoba Youth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Centre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Siyatentela Active</w:t>
            </w:r>
          </w:p>
        </w:tc>
      </w:tr>
      <w:tr w:rsidR="00F32D84" w:rsidRPr="00095752">
        <w:trPr>
          <w:trHeight w:val="530"/>
        </w:trPr>
        <w:tc>
          <w:tcPr>
            <w:tcW w:w="288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Buddie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CACs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leaderships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ind w:right="36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Purchasing of materials, equipment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pacing w:val="-6"/>
                <w:sz w:val="20"/>
                <w:szCs w:val="20"/>
              </w:rPr>
              <w:t>and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costumes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SA Active Disabled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People Association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Africa Cultural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Project</w:t>
            </w:r>
          </w:p>
        </w:tc>
      </w:tr>
      <w:tr w:rsidR="00F32D84" w:rsidRPr="00095752">
        <w:trPr>
          <w:trHeight w:val="890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Media on Africa</w:t>
            </w:r>
          </w:p>
        </w:tc>
      </w:tr>
      <w:tr w:rsidR="00F32D84" w:rsidRPr="00095752">
        <w:trPr>
          <w:trHeight w:val="602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5.2 Nkangala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Festivals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Marketing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right="18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Training and skills development </w:t>
            </w:r>
            <w:r w:rsidRPr="00095752">
              <w:rPr>
                <w:spacing w:val="-5"/>
                <w:sz w:val="20"/>
                <w:szCs w:val="20"/>
              </w:rPr>
              <w:t xml:space="preserve">for </w:t>
            </w:r>
            <w:r w:rsidRPr="00095752">
              <w:rPr>
                <w:sz w:val="20"/>
                <w:szCs w:val="20"/>
              </w:rPr>
              <w:t>CACs leaderships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right="36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Purchasing of materials, equipment </w:t>
            </w:r>
            <w:r w:rsidRPr="00095752">
              <w:rPr>
                <w:spacing w:val="-6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costumes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TBC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James Sculpture</w:t>
            </w: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Zodela Community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 Center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Khapha Madi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Community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Organization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Creative Corner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Centre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Khayalami Art Center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Endumbeni Cultural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Creative Art</w:t>
            </w:r>
          </w:p>
        </w:tc>
      </w:tr>
      <w:tr w:rsidR="00F32D84" w:rsidRPr="00095752">
        <w:trPr>
          <w:trHeight w:val="44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Center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5.3 Gert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Festivals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Marketing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right="18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Training and skills </w:t>
            </w:r>
            <w:r w:rsidRPr="00095752">
              <w:rPr>
                <w:sz w:val="20"/>
                <w:szCs w:val="20"/>
              </w:rPr>
              <w:lastRenderedPageBreak/>
              <w:t xml:space="preserve">development </w:t>
            </w:r>
            <w:r w:rsidRPr="00095752">
              <w:rPr>
                <w:spacing w:val="-5"/>
                <w:sz w:val="20"/>
                <w:szCs w:val="20"/>
              </w:rPr>
              <w:t xml:space="preserve">for </w:t>
            </w:r>
            <w:r w:rsidRPr="00095752">
              <w:rPr>
                <w:sz w:val="20"/>
                <w:szCs w:val="20"/>
              </w:rPr>
              <w:t>CACs leaderships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right="36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Purchasing of materials, equipment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pacing w:val="-6"/>
                <w:sz w:val="20"/>
                <w:szCs w:val="20"/>
              </w:rPr>
              <w:t>and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costumes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>TBC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Ligwa FM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Sibande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Cinisela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Entertainment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Nalithuba Woman’s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Group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Ukhamba Pottery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Izinduku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Entertainment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Nometha Trading</w:t>
            </w:r>
          </w:p>
        </w:tc>
      </w:tr>
      <w:tr w:rsidR="00F32D84" w:rsidRPr="00095752">
        <w:trPr>
          <w:trHeight w:val="1399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Mkhondo Art, Culture</w:t>
            </w:r>
          </w:p>
        </w:tc>
      </w:tr>
      <w:tr w:rsidR="00F32D84" w:rsidRPr="00095752">
        <w:trPr>
          <w:trHeight w:val="42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59"/>
        </w:trPr>
        <w:tc>
          <w:tcPr>
            <w:tcW w:w="288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46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 LIMPOPO</w:t>
            </w: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6.1 Vhembe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Flea Market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Areas: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ind w:left="470" w:right="73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Venda </w:t>
            </w:r>
            <w:r w:rsidRPr="00095752">
              <w:rPr>
                <w:w w:val="95"/>
                <w:sz w:val="20"/>
                <w:szCs w:val="20"/>
              </w:rPr>
              <w:t>(Thohoyandou)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ind w:left="470" w:right="21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Pick n Pay</w:t>
            </w:r>
            <w:r w:rsidRPr="00095752">
              <w:rPr>
                <w:spacing w:val="-18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Parking (Thohoyandou)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Makhado Pick n Pay</w:t>
            </w:r>
          </w:p>
        </w:tc>
      </w:tr>
      <w:tr w:rsidR="00F32D84" w:rsidRPr="00095752">
        <w:trPr>
          <w:trHeight w:val="1777"/>
        </w:trPr>
        <w:tc>
          <w:tcPr>
            <w:tcW w:w="288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55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show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Comedians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Time: 09h00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17h00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75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right="58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Talent Search/ </w:t>
            </w:r>
            <w:r w:rsidRPr="00095752">
              <w:rPr>
                <w:spacing w:val="-16"/>
                <w:sz w:val="20"/>
                <w:szCs w:val="20"/>
              </w:rPr>
              <w:t xml:space="preserve">I </w:t>
            </w:r>
            <w:r w:rsidRPr="00095752">
              <w:rPr>
                <w:sz w:val="20"/>
                <w:szCs w:val="20"/>
              </w:rPr>
              <w:t>can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Sing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59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6.2 Waterberg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Flea Market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Areas: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left="470" w:right="43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Shoprite</w:t>
            </w:r>
            <w:r w:rsidRPr="00095752">
              <w:rPr>
                <w:spacing w:val="-1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complex (opposite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lastRenderedPageBreak/>
              <w:t>spur)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left="110" w:right="137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Modi Mall Modimolle Town </w:t>
            </w:r>
            <w:r w:rsidRPr="00095752">
              <w:rPr>
                <w:spacing w:val="-4"/>
                <w:sz w:val="20"/>
                <w:szCs w:val="20"/>
              </w:rPr>
              <w:t xml:space="preserve">(next </w:t>
            </w:r>
            <w:r w:rsidRPr="00095752">
              <w:rPr>
                <w:sz w:val="20"/>
                <w:szCs w:val="20"/>
              </w:rPr>
              <w:t>to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Ackerman’s)</w:t>
            </w:r>
          </w:p>
        </w:tc>
      </w:tr>
      <w:tr w:rsidR="00F32D84" w:rsidRPr="00095752">
        <w:trPr>
          <w:trHeight w:val="308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55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show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Comedians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Talent Search /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Time: 09h00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17h00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46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can Sing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6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6.3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Sekhukhune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Flea Market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Areas: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left="470" w:right="130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Jane </w:t>
            </w:r>
            <w:r w:rsidRPr="00095752">
              <w:rPr>
                <w:spacing w:val="-3"/>
                <w:sz w:val="20"/>
                <w:szCs w:val="20"/>
              </w:rPr>
              <w:t xml:space="preserve">Furse </w:t>
            </w:r>
            <w:r w:rsidRPr="00095752">
              <w:rPr>
                <w:sz w:val="20"/>
                <w:szCs w:val="20"/>
              </w:rPr>
              <w:t>Complex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Burgersfort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Mall</w:t>
            </w:r>
          </w:p>
        </w:tc>
      </w:tr>
      <w:tr w:rsidR="00F32D84" w:rsidRPr="00095752">
        <w:trPr>
          <w:trHeight w:val="133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55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show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Workshops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748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Comedians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Talent Search /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Time: 09h00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17h00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46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can Sing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59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6.4 Mopani</w:t>
            </w: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Traditional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Flea Market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Areas: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Giyani</w:t>
            </w:r>
            <w:r w:rsidRPr="00095752">
              <w:rPr>
                <w:spacing w:val="-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Mall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left="470" w:right="718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Ba-Phalaborwa </w:t>
            </w:r>
            <w:r w:rsidRPr="00095752">
              <w:rPr>
                <w:sz w:val="20"/>
                <w:szCs w:val="20"/>
              </w:rPr>
              <w:t>Mall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Tzaneen Mall</w:t>
            </w:r>
          </w:p>
        </w:tc>
      </w:tr>
      <w:tr w:rsidR="00F32D84" w:rsidRPr="00095752">
        <w:trPr>
          <w:trHeight w:val="308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55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Dances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show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Comedians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Talent Search /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Time: 09h00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17h00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46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can Sing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75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6.5 Capricorn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Exhibition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right="1346" w:hanging="444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Traditional </w:t>
            </w:r>
            <w:r w:rsidRPr="00095752">
              <w:rPr>
                <w:sz w:val="20"/>
                <w:szCs w:val="20"/>
              </w:rPr>
              <w:t>Dances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left="466"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Fashion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show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Flea Market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Areas: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left="470" w:right="27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Polokwane</w:t>
            </w:r>
            <w:r w:rsidRPr="00095752">
              <w:rPr>
                <w:spacing w:val="-1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Library Gardens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Mall of the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North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2192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Workshops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Comedians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Talent Search /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 w:right="54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Time: 09h00 –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17h00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left="110" w:right="685" w:firstLine="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Savannah Mall Lebo Mall (Lebowakgomo shopping</w:t>
            </w:r>
            <w:r w:rsidRPr="00095752">
              <w:rPr>
                <w:spacing w:val="-1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complex Unit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f)</w:t>
            </w:r>
          </w:p>
        </w:tc>
      </w:tr>
      <w:tr w:rsidR="00F32D84" w:rsidRPr="00095752">
        <w:trPr>
          <w:trHeight w:val="44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46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can Sing</w:t>
            </w: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390"/>
        </w:trPr>
        <w:tc>
          <w:tcPr>
            <w:tcW w:w="288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7. WESTERN</w:t>
            </w:r>
          </w:p>
        </w:tc>
        <w:tc>
          <w:tcPr>
            <w:tcW w:w="2611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ind w:left="826" w:right="306" w:hanging="36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1. Identify 1 community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 xml:space="preserve">centre per district to serve as a central point for community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in each of the districts in the province, and where there is no arts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centre,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</w:t>
            </w:r>
            <w:r w:rsidRPr="00095752">
              <w:rPr>
                <w:spacing w:val="-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appropriate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15-12-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Stand Foundation</w:t>
            </w:r>
          </w:p>
        </w:tc>
      </w:tr>
      <w:tr w:rsidR="00F32D84" w:rsidRPr="00095752">
        <w:trPr>
          <w:trHeight w:val="5100"/>
        </w:trPr>
        <w:tc>
          <w:tcPr>
            <w:tcW w:w="288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CAPE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2021</w:t>
            </w: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826" w:right="9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arts organisation will be</w:t>
            </w:r>
          </w:p>
          <w:p w:rsidR="00F32D84" w:rsidRPr="00095752" w:rsidRDefault="001036A0" w:rsidP="00095752">
            <w:pPr>
              <w:pStyle w:val="TableParagraph"/>
              <w:ind w:left="8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recommended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5501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9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2. Launch a new Community Arts Network: Arts centres and arts organisations: A community arts conference/workshop with reps from all districts to be hosted in Feb/March where the network will be launched.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15-03-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Stand Foundation</w:t>
            </w:r>
          </w:p>
        </w:tc>
      </w:tr>
      <w:tr w:rsidR="00F32D84" w:rsidRPr="00095752">
        <w:trPr>
          <w:trHeight w:val="169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58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3. Establish a database of community arts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projects,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31-01-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Stand Foundation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169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65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organisations and practitioners throughout the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province.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11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47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4. Public/Private partnership to support community arts development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15-03-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STAND, BASA &amp; WESGRO</w:t>
            </w: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36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5. Capacity-building for community arts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29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Various entities per district and a training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institution</w:t>
            </w:r>
          </w:p>
        </w:tc>
      </w:tr>
      <w:tr w:rsidR="00F32D84" w:rsidRPr="00095752">
        <w:trPr>
          <w:trHeight w:val="846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6. Develop M&amp;E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framework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27-02-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ZAG Consultants</w:t>
            </w:r>
          </w:p>
        </w:tc>
      </w:tr>
      <w:tr w:rsidR="00F32D84" w:rsidRPr="00095752">
        <w:trPr>
          <w:trHeight w:val="1269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58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7. Development of Community Arts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Toolkits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15-03-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ASSITEJ</w:t>
            </w:r>
          </w:p>
        </w:tc>
      </w:tr>
      <w:tr w:rsidR="00F32D84" w:rsidRPr="00095752">
        <w:trPr>
          <w:trHeight w:val="424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 FREE STATE</w:t>
            </w: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8.1 Xhariep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ind w:left="106" w:right="513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Capacity building programmes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4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Craft development programme: 10 crafters per district; establishment </w:t>
            </w:r>
            <w:r w:rsidRPr="00095752">
              <w:rPr>
                <w:spacing w:val="-7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>5 district</w:t>
            </w:r>
            <w:r w:rsidRPr="00095752">
              <w:rPr>
                <w:spacing w:val="-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forums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3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Visual arts development programme: 10 Female visual artist per</w:t>
            </w:r>
            <w:r w:rsidRPr="00095752">
              <w:rPr>
                <w:spacing w:val="-17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district; 50 Artworks created by Female Visual Artists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TBC</w:t>
            </w: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(Dates to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Lejweleputswa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be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8.3 Mangaung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confirmed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8.4 Thabo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with the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Mofutsanyana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new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8.5 Fezile Dabi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implementi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ng agency)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Bethlehem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City Hall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Welkom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2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Oppenheimer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Theatre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Bloemfontein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BFN Civic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869"/>
        </w:trPr>
        <w:tc>
          <w:tcPr>
            <w:tcW w:w="288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Theatre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Kroonstad</w:t>
            </w: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13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Photography development: </w:t>
            </w:r>
            <w:r w:rsidRPr="00095752">
              <w:rPr>
                <w:spacing w:val="-8"/>
                <w:sz w:val="20"/>
                <w:szCs w:val="20"/>
              </w:rPr>
              <w:t xml:space="preserve">10 </w:t>
            </w:r>
            <w:r w:rsidRPr="00095752">
              <w:rPr>
                <w:sz w:val="20"/>
                <w:szCs w:val="20"/>
              </w:rPr>
              <w:t>emerging and promising photographers from Xhariep District attending a 5 Day Master Class, each receiving a Camera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Kit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Professional Theatre productions produced by </w:t>
            </w:r>
            <w:r w:rsidRPr="00095752">
              <w:rPr>
                <w:spacing w:val="-5"/>
                <w:sz w:val="20"/>
                <w:szCs w:val="20"/>
              </w:rPr>
              <w:t xml:space="preserve">the </w:t>
            </w:r>
            <w:r w:rsidRPr="00095752">
              <w:rPr>
                <w:sz w:val="20"/>
                <w:szCs w:val="20"/>
              </w:rPr>
              <w:t>Community Arts Centres</w:t>
            </w:r>
          </w:p>
        </w:tc>
        <w:tc>
          <w:tcPr>
            <w:tcW w:w="184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Civic Theatre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5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Koffiefontein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Hall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20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Ficksburg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City Hall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99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Thabanchu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Mmabana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62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Theatre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1204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Sasolburg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Civic Theatre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99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Zastron</w:t>
            </w:r>
          </w:p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46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Hall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5712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18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Professional Dance productions produced by </w:t>
            </w:r>
            <w:r w:rsidRPr="00095752">
              <w:rPr>
                <w:spacing w:val="-5"/>
                <w:sz w:val="20"/>
                <w:szCs w:val="20"/>
              </w:rPr>
              <w:t xml:space="preserve">the </w:t>
            </w:r>
            <w:r w:rsidRPr="00095752">
              <w:rPr>
                <w:sz w:val="20"/>
                <w:szCs w:val="20"/>
              </w:rPr>
              <w:t>Community Arts Centres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32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Identification </w:t>
            </w:r>
            <w:r w:rsidRPr="00095752">
              <w:rPr>
                <w:spacing w:val="-7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>10 Comedians and 10</w:t>
            </w:r>
            <w:r w:rsidRPr="00095752">
              <w:rPr>
                <w:spacing w:val="-2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Poets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right="59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Production </w:t>
            </w:r>
            <w:r w:rsidRPr="00095752">
              <w:rPr>
                <w:spacing w:val="-7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 xml:space="preserve">short films </w:t>
            </w:r>
            <w:r w:rsidRPr="00095752">
              <w:rPr>
                <w:spacing w:val="-7"/>
                <w:sz w:val="20"/>
                <w:szCs w:val="20"/>
              </w:rPr>
              <w:t xml:space="preserve">by </w:t>
            </w:r>
            <w:r w:rsidRPr="00095752">
              <w:rPr>
                <w:sz w:val="20"/>
                <w:szCs w:val="20"/>
              </w:rPr>
              <w:t>local</w:t>
            </w:r>
            <w:r w:rsidRPr="00095752">
              <w:rPr>
                <w:spacing w:val="-1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film</w:t>
            </w:r>
          </w:p>
          <w:p w:rsidR="00F32D84" w:rsidRPr="00095752" w:rsidRDefault="001036A0" w:rsidP="00095752">
            <w:pPr>
              <w:pStyle w:val="TableParagraph"/>
              <w:ind w:left="826" w:right="80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makers and local talent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420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2D84" w:rsidRPr="00095752">
        <w:trPr>
          <w:trHeight w:val="2116"/>
        </w:trPr>
        <w:tc>
          <w:tcPr>
            <w:tcW w:w="2880" w:type="dxa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9. GAUTENG</w:t>
            </w:r>
          </w:p>
        </w:tc>
        <w:tc>
          <w:tcPr>
            <w:tcW w:w="2611" w:type="dxa"/>
          </w:tcPr>
          <w:p w:rsidR="00F32D84" w:rsidRPr="00095752" w:rsidRDefault="001036A0" w:rsidP="00095752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ind w:right="963" w:firstLine="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City </w:t>
            </w:r>
            <w:r w:rsidRPr="00095752">
              <w:rPr>
                <w:b/>
                <w:spacing w:val="-8"/>
                <w:sz w:val="20"/>
                <w:szCs w:val="20"/>
              </w:rPr>
              <w:t xml:space="preserve">of </w:t>
            </w:r>
            <w:r w:rsidRPr="00095752">
              <w:rPr>
                <w:b/>
                <w:sz w:val="20"/>
                <w:szCs w:val="20"/>
              </w:rPr>
              <w:t>Jo’burg</w:t>
            </w: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ind w:right="963" w:firstLine="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 xml:space="preserve">City </w:t>
            </w:r>
            <w:r w:rsidRPr="00095752">
              <w:rPr>
                <w:b/>
                <w:spacing w:val="-8"/>
                <w:sz w:val="20"/>
                <w:szCs w:val="20"/>
              </w:rPr>
              <w:t xml:space="preserve">of </w:t>
            </w:r>
            <w:r w:rsidRPr="00095752">
              <w:rPr>
                <w:b/>
                <w:sz w:val="20"/>
                <w:szCs w:val="20"/>
              </w:rPr>
              <w:t>Tshwane</w:t>
            </w: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PURPOSE:</w:t>
            </w:r>
            <w:r w:rsidRPr="0009575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To</w:t>
            </w:r>
          </w:p>
          <w:p w:rsidR="00F32D84" w:rsidRPr="00095752" w:rsidRDefault="001036A0" w:rsidP="00095752">
            <w:pPr>
              <w:pStyle w:val="TableParagraph"/>
              <w:ind w:left="106" w:right="437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create a platform </w:t>
            </w:r>
            <w:r w:rsidRPr="00095752">
              <w:rPr>
                <w:spacing w:val="-7"/>
                <w:sz w:val="20"/>
                <w:szCs w:val="20"/>
              </w:rPr>
              <w:t xml:space="preserve">of </w:t>
            </w:r>
            <w:r w:rsidRPr="00095752">
              <w:rPr>
                <w:sz w:val="20"/>
                <w:szCs w:val="20"/>
              </w:rPr>
              <w:t>all this various community</w:t>
            </w:r>
            <w:r w:rsidRPr="00095752">
              <w:rPr>
                <w:spacing w:val="-5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arts</w:t>
            </w:r>
          </w:p>
          <w:p w:rsidR="00F32D84" w:rsidRPr="00095752" w:rsidRDefault="001036A0" w:rsidP="00095752">
            <w:pPr>
              <w:pStyle w:val="TableParagraph"/>
              <w:ind w:left="10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practitioners’ entities</w:t>
            </w:r>
          </w:p>
        </w:tc>
        <w:tc>
          <w:tcPr>
            <w:tcW w:w="1840" w:type="dxa"/>
          </w:tcPr>
          <w:p w:rsidR="00F32D84" w:rsidRPr="00095752" w:rsidRDefault="001036A0" w:rsidP="00095752">
            <w:pPr>
              <w:pStyle w:val="TableParagraph"/>
              <w:ind w:left="110" w:right="4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Dates will be </w:t>
            </w:r>
            <w:r w:rsidRPr="00095752">
              <w:rPr>
                <w:w w:val="95"/>
                <w:sz w:val="20"/>
                <w:szCs w:val="20"/>
              </w:rPr>
              <w:t xml:space="preserve">confirmed </w:t>
            </w:r>
            <w:r w:rsidRPr="00095752">
              <w:rPr>
                <w:sz w:val="20"/>
                <w:szCs w:val="20"/>
              </w:rPr>
              <w:t>once an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implementi</w:t>
            </w:r>
          </w:p>
        </w:tc>
        <w:tc>
          <w:tcPr>
            <w:tcW w:w="3386" w:type="dxa"/>
          </w:tcPr>
          <w:p w:rsidR="00F32D84" w:rsidRPr="00095752" w:rsidRDefault="001036A0" w:rsidP="00095752">
            <w:pPr>
              <w:pStyle w:val="TableParagraph"/>
              <w:ind w:left="110" w:right="7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Each region will showcase its own work according to their capabilities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390"/>
        </w:trPr>
        <w:tc>
          <w:tcPr>
            <w:tcW w:w="2880" w:type="dxa"/>
            <w:vMerge w:val="restart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</w:tcPr>
          <w:p w:rsidR="00F32D84" w:rsidRPr="00095752" w:rsidRDefault="001036A0" w:rsidP="00095752">
            <w:pPr>
              <w:pStyle w:val="TableParagraph"/>
              <w:ind w:left="106" w:right="11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to come together and to map out provincial plan and to develop a strategy for Gauteng. To create a platform uniting all networks and individuals working in communities: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  <w:tab w:val="left" w:pos="947"/>
              </w:tabs>
              <w:ind w:right="34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create a common goal for community </w:t>
            </w:r>
            <w:r w:rsidRPr="00095752">
              <w:rPr>
                <w:sz w:val="20"/>
                <w:szCs w:val="20"/>
              </w:rPr>
              <w:lastRenderedPageBreak/>
              <w:t xml:space="preserve">arts organisations and centres </w:t>
            </w:r>
            <w:r w:rsidRPr="00095752">
              <w:rPr>
                <w:spacing w:val="-7"/>
                <w:sz w:val="20"/>
                <w:szCs w:val="20"/>
              </w:rPr>
              <w:t xml:space="preserve">in </w:t>
            </w:r>
            <w:r w:rsidRPr="00095752">
              <w:rPr>
                <w:sz w:val="20"/>
                <w:szCs w:val="20"/>
              </w:rPr>
              <w:t>the</w:t>
            </w:r>
            <w:r w:rsidRPr="00095752">
              <w:rPr>
                <w:spacing w:val="-3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province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3"/>
              </w:numPr>
              <w:tabs>
                <w:tab w:val="left" w:pos="946"/>
                <w:tab w:val="left" w:pos="947"/>
              </w:tabs>
              <w:ind w:right="5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develop </w:t>
            </w:r>
            <w:r w:rsidRPr="00095752">
              <w:rPr>
                <w:spacing w:val="-14"/>
                <w:sz w:val="20"/>
                <w:szCs w:val="20"/>
              </w:rPr>
              <w:t xml:space="preserve">a </w:t>
            </w:r>
            <w:r w:rsidRPr="00095752">
              <w:rPr>
                <w:sz w:val="20"/>
                <w:szCs w:val="20"/>
              </w:rPr>
              <w:t>provincial strategy</w:t>
            </w:r>
            <w:r w:rsidRPr="00095752">
              <w:rPr>
                <w:spacing w:val="-4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and</w:t>
            </w:r>
          </w:p>
        </w:tc>
        <w:tc>
          <w:tcPr>
            <w:tcW w:w="1840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lastRenderedPageBreak/>
              <w:t>ng agency</w:t>
            </w:r>
          </w:p>
        </w:tc>
        <w:tc>
          <w:tcPr>
            <w:tcW w:w="3386" w:type="dxa"/>
            <w:tcBorders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GOMACC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9.3 Ekurhuleni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nominated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Gauteng DSAR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is finalized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Officials</w:t>
            </w:r>
          </w:p>
        </w:tc>
      </w:tr>
      <w:tr w:rsidR="00F32D84" w:rsidRPr="00095752">
        <w:trPr>
          <w:trHeight w:val="412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9.4 Emfuleni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SAACYF</w:t>
            </w:r>
          </w:p>
        </w:tc>
      </w:tr>
      <w:tr w:rsidR="00F32D84" w:rsidRPr="00095752">
        <w:trPr>
          <w:trHeight w:val="413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Iam4thearts</w:t>
            </w:r>
          </w:p>
        </w:tc>
      </w:tr>
      <w:tr w:rsidR="00F32D84" w:rsidRPr="00095752">
        <w:trPr>
          <w:trHeight w:val="6371"/>
        </w:trPr>
        <w:tc>
          <w:tcPr>
            <w:tcW w:w="2880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9.5 Sedibeng</w:t>
            </w:r>
          </w:p>
        </w:tc>
        <w:tc>
          <w:tcPr>
            <w:tcW w:w="3316" w:type="dxa"/>
            <w:vMerge/>
            <w:tcBorders>
              <w:top w:val="nil"/>
            </w:tcBorders>
          </w:tcPr>
          <w:p w:rsidR="00F32D84" w:rsidRPr="00095752" w:rsidRDefault="00F32D84" w:rsidP="000957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F32D84" w:rsidRPr="00095752" w:rsidRDefault="001036A0" w:rsidP="00095752">
            <w:pPr>
              <w:pStyle w:val="TableParagraph"/>
              <w:ind w:left="11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Abahlali</w:t>
            </w: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46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946" w:right="583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programmes </w:t>
            </w:r>
            <w:r w:rsidRPr="00095752">
              <w:rPr>
                <w:sz w:val="20"/>
                <w:szCs w:val="20"/>
              </w:rPr>
              <w:t>that are provincial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  <w:tab w:val="left" w:pos="947"/>
              </w:tabs>
              <w:ind w:right="438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share expertise </w:t>
            </w:r>
            <w:r w:rsidRPr="00095752">
              <w:rPr>
                <w:spacing w:val="-6"/>
                <w:sz w:val="20"/>
                <w:szCs w:val="20"/>
              </w:rPr>
              <w:t xml:space="preserve">and </w:t>
            </w:r>
            <w:r w:rsidRPr="00095752">
              <w:rPr>
                <w:sz w:val="20"/>
                <w:szCs w:val="20"/>
              </w:rPr>
              <w:t>create a platform for exchange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  <w:tab w:val="left" w:pos="947"/>
              </w:tabs>
              <w:ind w:right="19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have one umbrella body for all community </w:t>
            </w:r>
            <w:r w:rsidRPr="00095752">
              <w:rPr>
                <w:spacing w:val="-4"/>
                <w:sz w:val="20"/>
                <w:szCs w:val="20"/>
              </w:rPr>
              <w:t xml:space="preserve">arts </w:t>
            </w:r>
            <w:r w:rsidRPr="00095752">
              <w:rPr>
                <w:sz w:val="20"/>
                <w:szCs w:val="20"/>
              </w:rPr>
              <w:t>development entities and individuals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  <w:tab w:val="left" w:pos="947"/>
              </w:tabs>
              <w:ind w:right="10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To review all legal </w:t>
            </w:r>
            <w:r w:rsidRPr="00095752">
              <w:rPr>
                <w:spacing w:val="-3"/>
                <w:sz w:val="20"/>
                <w:szCs w:val="20"/>
              </w:rPr>
              <w:t xml:space="preserve">framework </w:t>
            </w:r>
            <w:r w:rsidRPr="00095752">
              <w:rPr>
                <w:sz w:val="20"/>
                <w:szCs w:val="20"/>
              </w:rPr>
              <w:t>in relation to government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8105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946" w:right="170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and community arts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"/>
              </w:numPr>
              <w:tabs>
                <w:tab w:val="left" w:pos="946"/>
                <w:tab w:val="left" w:pos="947"/>
              </w:tabs>
              <w:ind w:right="151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Engage local government, all funding agencies and provincial government around all issues affecting community arts development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"/>
              </w:numPr>
              <w:tabs>
                <w:tab w:val="left" w:pos="946"/>
                <w:tab w:val="left" w:pos="947"/>
              </w:tabs>
              <w:ind w:right="704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Provincial </w:t>
            </w:r>
            <w:r w:rsidRPr="00095752">
              <w:rPr>
                <w:w w:val="95"/>
                <w:sz w:val="20"/>
                <w:szCs w:val="20"/>
              </w:rPr>
              <w:t>Conference</w:t>
            </w:r>
          </w:p>
          <w:p w:rsidR="00F32D84" w:rsidRPr="00095752" w:rsidRDefault="001036A0" w:rsidP="00095752">
            <w:pPr>
              <w:pStyle w:val="TableParagraph"/>
              <w:numPr>
                <w:ilvl w:val="0"/>
                <w:numId w:val="1"/>
              </w:numPr>
              <w:tabs>
                <w:tab w:val="left" w:pos="946"/>
                <w:tab w:val="left" w:pos="947"/>
              </w:tabs>
              <w:ind w:right="73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Gauteng Community Theatre Festival</w:t>
            </w:r>
          </w:p>
          <w:p w:rsidR="00F32D84" w:rsidRPr="00095752" w:rsidRDefault="001036A0" w:rsidP="00095752">
            <w:pPr>
              <w:pStyle w:val="TableParagraph"/>
              <w:ind w:left="946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(Celebrating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F32D84" w:rsidP="00095752">
            <w:pPr>
              <w:pStyle w:val="TableParagraph"/>
              <w:rPr>
                <w:b/>
                <w:sz w:val="20"/>
                <w:szCs w:val="20"/>
              </w:rPr>
            </w:pPr>
          </w:p>
          <w:p w:rsidR="00F32D84" w:rsidRPr="00095752" w:rsidRDefault="001036A0" w:rsidP="00095752">
            <w:pPr>
              <w:pStyle w:val="TableParagraph"/>
              <w:ind w:left="110" w:right="419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February</w:t>
            </w:r>
            <w:r w:rsidRPr="00095752">
              <w:rPr>
                <w:w w:val="99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2022 -</w:t>
            </w:r>
          </w:p>
          <w:p w:rsidR="00F32D84" w:rsidRPr="00095752" w:rsidRDefault="001036A0" w:rsidP="00095752">
            <w:pPr>
              <w:pStyle w:val="TableParagraph"/>
              <w:ind w:left="110" w:right="668"/>
              <w:rPr>
                <w:sz w:val="20"/>
                <w:szCs w:val="20"/>
              </w:rPr>
            </w:pPr>
            <w:r w:rsidRPr="00095752">
              <w:rPr>
                <w:w w:val="95"/>
                <w:sz w:val="20"/>
                <w:szCs w:val="20"/>
              </w:rPr>
              <w:t xml:space="preserve">March </w:t>
            </w:r>
            <w:r w:rsidRPr="00095752">
              <w:rPr>
                <w:sz w:val="20"/>
                <w:szCs w:val="20"/>
              </w:rPr>
              <w:t>2022</w:t>
            </w: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7707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946" w:right="312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World Theatre Day)</w:t>
            </w:r>
          </w:p>
          <w:p w:rsidR="00F32D84" w:rsidRPr="00095752" w:rsidRDefault="001036A0" w:rsidP="00095752">
            <w:pPr>
              <w:pStyle w:val="TableParagraph"/>
              <w:ind w:left="106" w:right="117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  <w:u w:val="thick"/>
              </w:rPr>
              <w:t>The Power of</w:t>
            </w:r>
            <w:r w:rsidRPr="00095752">
              <w:rPr>
                <w:b/>
                <w:sz w:val="20"/>
                <w:szCs w:val="20"/>
              </w:rPr>
              <w:t xml:space="preserve"> </w:t>
            </w:r>
            <w:r w:rsidRPr="00095752">
              <w:rPr>
                <w:b/>
                <w:sz w:val="20"/>
                <w:szCs w:val="20"/>
                <w:u w:val="thick"/>
              </w:rPr>
              <w:t>theatre</w:t>
            </w:r>
          </w:p>
          <w:p w:rsidR="00F32D84" w:rsidRPr="00095752" w:rsidRDefault="001036A0" w:rsidP="00095752">
            <w:pPr>
              <w:pStyle w:val="TableParagraph"/>
              <w:ind w:left="106" w:right="10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 xml:space="preserve">The Theatre Festival intends to mobilize community theatre practitioners to break through language and cultural barriers and encourage our people to think about what they have seen or experienced and </w:t>
            </w:r>
            <w:r w:rsidRPr="00095752">
              <w:rPr>
                <w:spacing w:val="-7"/>
                <w:sz w:val="20"/>
                <w:szCs w:val="20"/>
              </w:rPr>
              <w:t xml:space="preserve">to </w:t>
            </w:r>
            <w:r w:rsidRPr="00095752">
              <w:rPr>
                <w:sz w:val="20"/>
                <w:szCs w:val="20"/>
              </w:rPr>
              <w:t>also challenge them to face up to aspects of their lives that they try to</w:t>
            </w:r>
            <w:r w:rsidRPr="00095752">
              <w:rPr>
                <w:spacing w:val="-6"/>
                <w:sz w:val="20"/>
                <w:szCs w:val="20"/>
              </w:rPr>
              <w:t xml:space="preserve"> </w:t>
            </w:r>
            <w:r w:rsidRPr="00095752">
              <w:rPr>
                <w:sz w:val="20"/>
                <w:szCs w:val="20"/>
              </w:rPr>
              <w:t>ignore.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2611"/>
        <w:gridCol w:w="3316"/>
        <w:gridCol w:w="1840"/>
        <w:gridCol w:w="3386"/>
      </w:tblGrid>
      <w:tr w:rsidR="00F32D84" w:rsidRPr="00095752">
        <w:trPr>
          <w:trHeight w:val="846"/>
        </w:trPr>
        <w:tc>
          <w:tcPr>
            <w:tcW w:w="288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611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DISTRICT</w:t>
            </w:r>
          </w:p>
        </w:tc>
        <w:tc>
          <w:tcPr>
            <w:tcW w:w="331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840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86" w:type="dxa"/>
            <w:shd w:val="clear" w:color="auto" w:fill="BEBEBE"/>
          </w:tcPr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CAC/OFFICIAL</w:t>
            </w:r>
          </w:p>
          <w:p w:rsidR="00F32D84" w:rsidRPr="00095752" w:rsidRDefault="001036A0" w:rsidP="0009575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95752">
              <w:rPr>
                <w:b/>
                <w:sz w:val="20"/>
                <w:szCs w:val="20"/>
              </w:rPr>
              <w:t>RESPONSIBLE</w:t>
            </w:r>
          </w:p>
        </w:tc>
      </w:tr>
      <w:tr w:rsidR="00F32D84" w:rsidRPr="00095752">
        <w:trPr>
          <w:trHeight w:val="5278"/>
        </w:trPr>
        <w:tc>
          <w:tcPr>
            <w:tcW w:w="288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32D84" w:rsidRPr="00095752" w:rsidRDefault="001036A0" w:rsidP="00095752">
            <w:pPr>
              <w:pStyle w:val="TableParagraph"/>
              <w:ind w:left="106" w:right="155"/>
              <w:rPr>
                <w:sz w:val="20"/>
                <w:szCs w:val="20"/>
              </w:rPr>
            </w:pPr>
            <w:r w:rsidRPr="00095752">
              <w:rPr>
                <w:sz w:val="20"/>
                <w:szCs w:val="20"/>
              </w:rPr>
              <w:t>Community Theatre supposed to challenge societal beliefs and intends to mold the mind while still entertaining. This makes it such a vital medium of conscientization, mobilization and communication.</w:t>
            </w:r>
          </w:p>
        </w:tc>
        <w:tc>
          <w:tcPr>
            <w:tcW w:w="1840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2D84" w:rsidRPr="00095752" w:rsidRDefault="00F32D84" w:rsidP="0009575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32D84" w:rsidRPr="00095752" w:rsidRDefault="00F32D84" w:rsidP="00095752">
      <w:pPr>
        <w:pStyle w:val="BodyText"/>
        <w:rPr>
          <w:b/>
          <w:sz w:val="20"/>
          <w:szCs w:val="20"/>
        </w:rPr>
      </w:pPr>
    </w:p>
    <w:sectPr w:rsidR="00F32D84" w:rsidRPr="00095752" w:rsidSect="00F32D84">
      <w:footerReference w:type="default" r:id="rId7"/>
      <w:pgSz w:w="12240" w:h="15840"/>
      <w:pgMar w:top="1500" w:right="1720" w:bottom="1120" w:left="1720" w:header="0" w:footer="9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A0" w:rsidRDefault="001036A0" w:rsidP="00F32D84">
      <w:r>
        <w:separator/>
      </w:r>
    </w:p>
  </w:endnote>
  <w:endnote w:type="continuationSeparator" w:id="0">
    <w:p w:rsidR="001036A0" w:rsidRDefault="001036A0" w:rsidP="00F3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4" w:rsidRDefault="00F32D84">
    <w:pPr>
      <w:pStyle w:val="BodyText"/>
      <w:spacing w:line="14" w:lineRule="auto"/>
      <w:rPr>
        <w:sz w:val="20"/>
      </w:rPr>
    </w:pPr>
    <w:r w:rsidRPr="00F32D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pt;margin-top:730.25pt;width:13.3pt;height:13.05pt;z-index:-256787456;mso-position-horizontal-relative:page;mso-position-vertical-relative:page" filled="f" stroked="f">
          <v:textbox inset="0,0,0,0">
            <w:txbxContent>
              <w:p w:rsidR="00F32D84" w:rsidRDefault="001036A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A0" w:rsidRDefault="001036A0" w:rsidP="00F32D84">
      <w:r>
        <w:separator/>
      </w:r>
    </w:p>
  </w:footnote>
  <w:footnote w:type="continuationSeparator" w:id="0">
    <w:p w:rsidR="001036A0" w:rsidRDefault="001036A0" w:rsidP="00F3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0A"/>
    <w:multiLevelType w:val="hybridMultilevel"/>
    <w:tmpl w:val="12442C08"/>
    <w:lvl w:ilvl="0" w:tplc="8AB610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B607300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6A26970A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CC902EA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3440D50A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90C4207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8D6CF95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748ECBD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7DC4337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1">
    <w:nsid w:val="026A390B"/>
    <w:multiLevelType w:val="hybridMultilevel"/>
    <w:tmpl w:val="303020A2"/>
    <w:lvl w:ilvl="0" w:tplc="4F7259C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06541EE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en-US"/>
      </w:rPr>
    </w:lvl>
    <w:lvl w:ilvl="2" w:tplc="D8AE2D06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9788E90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en-US"/>
      </w:rPr>
    </w:lvl>
    <w:lvl w:ilvl="4" w:tplc="DBD6261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5" w:tplc="B7467D92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6" w:tplc="E244EB1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en-US"/>
      </w:rPr>
    </w:lvl>
    <w:lvl w:ilvl="7" w:tplc="4B3EF19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8" w:tplc="FB8E276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</w:abstractNum>
  <w:abstractNum w:abstractNumId="2">
    <w:nsid w:val="03E056A4"/>
    <w:multiLevelType w:val="hybridMultilevel"/>
    <w:tmpl w:val="347030B6"/>
    <w:lvl w:ilvl="0" w:tplc="1400C8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A4F6103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85F6D63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99A847C0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1B8633D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9392CA5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F3FE159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A84030F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E18E8F1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3">
    <w:nsid w:val="03E17263"/>
    <w:multiLevelType w:val="hybridMultilevel"/>
    <w:tmpl w:val="2B548348"/>
    <w:lvl w:ilvl="0" w:tplc="D95E748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A108399C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95DC978A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282EB14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397CC45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D2826E1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C02A8B3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91AA950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B504F88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4">
    <w:nsid w:val="068850FF"/>
    <w:multiLevelType w:val="hybridMultilevel"/>
    <w:tmpl w:val="FC8E6C04"/>
    <w:lvl w:ilvl="0" w:tplc="38E87FB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EE0851FE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F49246E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516C1A70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AC5CD69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76449A4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F9EC826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7D0A569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05DC2A6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5">
    <w:nsid w:val="08AF61B0"/>
    <w:multiLevelType w:val="hybridMultilevel"/>
    <w:tmpl w:val="B5760A2C"/>
    <w:lvl w:ilvl="0" w:tplc="9502107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9A5A16F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62A6162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16806D7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8EA02E2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B712A56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3C946ED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8526721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2250E04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6">
    <w:nsid w:val="0B3B7DE2"/>
    <w:multiLevelType w:val="hybridMultilevel"/>
    <w:tmpl w:val="4E1E6754"/>
    <w:lvl w:ilvl="0" w:tplc="65F4D8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E0C0A15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C1CA15C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6BD07778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AFB418A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A6300A7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DD3E4D8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D5B055D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6B86638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7">
    <w:nsid w:val="0F322A79"/>
    <w:multiLevelType w:val="hybridMultilevel"/>
    <w:tmpl w:val="3F308AC0"/>
    <w:lvl w:ilvl="0" w:tplc="5A7CE05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D6EA65F6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1C9626C6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D20224E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C3CE28D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5" w:tplc="56A2F95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6" w:tplc="4A1EF26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7" w:tplc="E3A4C2DE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8" w:tplc="46D00B9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abstractNum w:abstractNumId="8">
    <w:nsid w:val="1064099E"/>
    <w:multiLevelType w:val="hybridMultilevel"/>
    <w:tmpl w:val="5E58CEF0"/>
    <w:lvl w:ilvl="0" w:tplc="43CECB42">
      <w:numFmt w:val="bullet"/>
      <w:lvlText w:val=""/>
      <w:lvlJc w:val="left"/>
      <w:pPr>
        <w:ind w:left="11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35148D54">
      <w:numFmt w:val="bullet"/>
      <w:lvlText w:val="•"/>
      <w:lvlJc w:val="left"/>
      <w:pPr>
        <w:ind w:left="445" w:hanging="360"/>
      </w:pPr>
      <w:rPr>
        <w:rFonts w:hint="default"/>
        <w:lang w:val="en-US" w:eastAsia="en-US" w:bidi="en-US"/>
      </w:rPr>
    </w:lvl>
    <w:lvl w:ilvl="2" w:tplc="7AA44DEE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en-US"/>
      </w:rPr>
    </w:lvl>
    <w:lvl w:ilvl="3" w:tplc="3D2E8878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en-US"/>
      </w:rPr>
    </w:lvl>
    <w:lvl w:ilvl="4" w:tplc="F212421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5" w:tplc="472480D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6" w:tplc="5936BF3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en-US"/>
      </w:rPr>
    </w:lvl>
    <w:lvl w:ilvl="7" w:tplc="C6F429A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8" w:tplc="190086C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</w:abstractNum>
  <w:abstractNum w:abstractNumId="9">
    <w:nsid w:val="14525463"/>
    <w:multiLevelType w:val="hybridMultilevel"/>
    <w:tmpl w:val="33EEAEE0"/>
    <w:lvl w:ilvl="0" w:tplc="62A829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0B146EC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192C2F0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9960879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55448AC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A594971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3CB0831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8358683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5C24362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10">
    <w:nsid w:val="173F0A42"/>
    <w:multiLevelType w:val="hybridMultilevel"/>
    <w:tmpl w:val="86141D84"/>
    <w:lvl w:ilvl="0" w:tplc="9F1A472A">
      <w:numFmt w:val="bullet"/>
      <w:lvlText w:val="•"/>
      <w:lvlJc w:val="left"/>
      <w:pPr>
        <w:ind w:left="106" w:hanging="720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7DE67BE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2" w:tplc="B9A0AF34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en-US"/>
      </w:rPr>
    </w:lvl>
    <w:lvl w:ilvl="3" w:tplc="C8EA435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4" w:tplc="DCBA8FD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5" w:tplc="F582411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6" w:tplc="A7166B1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7" w:tplc="33522CD6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8" w:tplc="9970D910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</w:abstractNum>
  <w:abstractNum w:abstractNumId="11">
    <w:nsid w:val="1A100DC3"/>
    <w:multiLevelType w:val="hybridMultilevel"/>
    <w:tmpl w:val="53C64A96"/>
    <w:lvl w:ilvl="0" w:tplc="B51A506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C87E369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en-US"/>
      </w:rPr>
    </w:lvl>
    <w:lvl w:ilvl="2" w:tplc="0D90AFA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B05C31A8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en-US"/>
      </w:rPr>
    </w:lvl>
    <w:lvl w:ilvl="4" w:tplc="78FE253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5" w:tplc="32B6D862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6" w:tplc="D14CF1D8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en-US"/>
      </w:rPr>
    </w:lvl>
    <w:lvl w:ilvl="7" w:tplc="6E6A4CC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8" w:tplc="ED44E89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</w:abstractNum>
  <w:abstractNum w:abstractNumId="12">
    <w:nsid w:val="1CE70297"/>
    <w:multiLevelType w:val="multilevel"/>
    <w:tmpl w:val="D8003214"/>
    <w:lvl w:ilvl="0">
      <w:start w:val="9"/>
      <w:numFmt w:val="decimal"/>
      <w:lvlText w:val="%1"/>
      <w:lvlJc w:val="left"/>
      <w:pPr>
        <w:ind w:left="108" w:hanging="53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8" w:hanging="533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en-US" w:eastAsia="en-US" w:bidi="en-US"/>
      </w:rPr>
    </w:lvl>
    <w:lvl w:ilvl="2">
      <w:numFmt w:val="bullet"/>
      <w:lvlText w:val="•"/>
      <w:lvlJc w:val="left"/>
      <w:pPr>
        <w:ind w:left="600" w:hanging="5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50" w:hanging="5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00" w:hanging="5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50" w:hanging="5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600" w:hanging="5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850" w:hanging="5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100" w:hanging="533"/>
      </w:pPr>
      <w:rPr>
        <w:rFonts w:hint="default"/>
        <w:lang w:val="en-US" w:eastAsia="en-US" w:bidi="en-US"/>
      </w:rPr>
    </w:lvl>
  </w:abstractNum>
  <w:abstractNum w:abstractNumId="13">
    <w:nsid w:val="1F843E01"/>
    <w:multiLevelType w:val="hybridMultilevel"/>
    <w:tmpl w:val="F70A00D4"/>
    <w:lvl w:ilvl="0" w:tplc="26D628C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91B44080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E39C674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83F6106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931653BA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6496296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E4A2ABC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CD62CE4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FC38BE2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14">
    <w:nsid w:val="253216F3"/>
    <w:multiLevelType w:val="hybridMultilevel"/>
    <w:tmpl w:val="3F0E4CFE"/>
    <w:lvl w:ilvl="0" w:tplc="02F4A65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D0EFD2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BD03EA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3F40CF3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1EC2711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E200CA24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3BC0C594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5A8AF3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B074E15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15">
    <w:nsid w:val="27081D4F"/>
    <w:multiLevelType w:val="hybridMultilevel"/>
    <w:tmpl w:val="164235E2"/>
    <w:lvl w:ilvl="0" w:tplc="82C4325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ED74FA5E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A920B71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7122A19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A9744E64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A0D47362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F706425C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547A2E8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6060CC3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16">
    <w:nsid w:val="27BA46BC"/>
    <w:multiLevelType w:val="multilevel"/>
    <w:tmpl w:val="A95A87CA"/>
    <w:lvl w:ilvl="0">
      <w:start w:val="2"/>
      <w:numFmt w:val="decimal"/>
      <w:lvlText w:val="%1"/>
      <w:lvlJc w:val="left"/>
      <w:pPr>
        <w:ind w:left="111" w:hanging="800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11" w:hanging="800"/>
        <w:jc w:val="left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11" w:hanging="800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en-US" w:eastAsia="en-US" w:bidi="en-US"/>
      </w:rPr>
    </w:lvl>
    <w:lvl w:ilvl="3">
      <w:numFmt w:val="bullet"/>
      <w:lvlText w:val="•"/>
      <w:lvlJc w:val="left"/>
      <w:pPr>
        <w:ind w:left="1096" w:hanging="8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22" w:hanging="8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748" w:hanging="8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073" w:hanging="8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399" w:hanging="8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24" w:hanging="800"/>
      </w:pPr>
      <w:rPr>
        <w:rFonts w:hint="default"/>
        <w:lang w:val="en-US" w:eastAsia="en-US" w:bidi="en-US"/>
      </w:rPr>
    </w:lvl>
  </w:abstractNum>
  <w:abstractNum w:abstractNumId="17">
    <w:nsid w:val="280160FB"/>
    <w:multiLevelType w:val="hybridMultilevel"/>
    <w:tmpl w:val="99887E90"/>
    <w:lvl w:ilvl="0" w:tplc="D9D2E9A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20DE571C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49BE9314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DF6A83B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B1CA20AC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E480C55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0FD6C3CE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3FAC36DA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B39CE62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18">
    <w:nsid w:val="28C25F58"/>
    <w:multiLevelType w:val="hybridMultilevel"/>
    <w:tmpl w:val="E1A41526"/>
    <w:lvl w:ilvl="0" w:tplc="9D486B5E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5260A100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en-US"/>
      </w:rPr>
    </w:lvl>
    <w:lvl w:ilvl="2" w:tplc="E77E801A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en-US"/>
      </w:rPr>
    </w:lvl>
    <w:lvl w:ilvl="3" w:tplc="FD10D6AC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en-US"/>
      </w:rPr>
    </w:lvl>
    <w:lvl w:ilvl="4" w:tplc="25FEF34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5" w:tplc="8FBC921E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6" w:tplc="0400DA0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en-US"/>
      </w:rPr>
    </w:lvl>
    <w:lvl w:ilvl="7" w:tplc="8E1C444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8" w:tplc="D09EEC1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</w:abstractNum>
  <w:abstractNum w:abstractNumId="19">
    <w:nsid w:val="2B98176D"/>
    <w:multiLevelType w:val="hybridMultilevel"/>
    <w:tmpl w:val="D5CC7E78"/>
    <w:lvl w:ilvl="0" w:tplc="4CA6D24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48C54DE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4F328406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54B88B0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BAC0EEA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4292281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7576C1F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CEDC73A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88D85C0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0">
    <w:nsid w:val="2EA539FB"/>
    <w:multiLevelType w:val="hybridMultilevel"/>
    <w:tmpl w:val="2584AC92"/>
    <w:lvl w:ilvl="0" w:tplc="F83E09E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FA40A1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A19C4D8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2E886CD8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FFC2485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55A29A7A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D7543EDA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BAEC7D8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940C305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1">
    <w:nsid w:val="3037733C"/>
    <w:multiLevelType w:val="hybridMultilevel"/>
    <w:tmpl w:val="1DB40C78"/>
    <w:lvl w:ilvl="0" w:tplc="C32AD9B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19E8391A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04D811E2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781A12C8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FB34A31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2062D5A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AB78AC94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20FCE3D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F08CCFAC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22">
    <w:nsid w:val="314967A9"/>
    <w:multiLevelType w:val="hybridMultilevel"/>
    <w:tmpl w:val="396A02AE"/>
    <w:lvl w:ilvl="0" w:tplc="16ECD3D8">
      <w:start w:val="2"/>
      <w:numFmt w:val="decimal"/>
      <w:lvlText w:val="%1."/>
      <w:lvlJc w:val="left"/>
      <w:pPr>
        <w:ind w:left="1186" w:hanging="720"/>
        <w:jc w:val="left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A5682D76">
      <w:numFmt w:val="bullet"/>
      <w:lvlText w:val="•"/>
      <w:lvlJc w:val="left"/>
      <w:pPr>
        <w:ind w:left="1392" w:hanging="720"/>
      </w:pPr>
      <w:rPr>
        <w:rFonts w:hint="default"/>
        <w:lang w:val="en-US" w:eastAsia="en-US" w:bidi="en-US"/>
      </w:rPr>
    </w:lvl>
    <w:lvl w:ilvl="2" w:tplc="6ACCB49A">
      <w:numFmt w:val="bullet"/>
      <w:lvlText w:val="•"/>
      <w:lvlJc w:val="left"/>
      <w:pPr>
        <w:ind w:left="1605" w:hanging="720"/>
      </w:pPr>
      <w:rPr>
        <w:rFonts w:hint="default"/>
        <w:lang w:val="en-US" w:eastAsia="en-US" w:bidi="en-US"/>
      </w:rPr>
    </w:lvl>
    <w:lvl w:ilvl="3" w:tplc="F790F6EE">
      <w:numFmt w:val="bullet"/>
      <w:lvlText w:val="•"/>
      <w:lvlJc w:val="left"/>
      <w:pPr>
        <w:ind w:left="1817" w:hanging="720"/>
      </w:pPr>
      <w:rPr>
        <w:rFonts w:hint="default"/>
        <w:lang w:val="en-US" w:eastAsia="en-US" w:bidi="en-US"/>
      </w:rPr>
    </w:lvl>
    <w:lvl w:ilvl="4" w:tplc="C076E676">
      <w:numFmt w:val="bullet"/>
      <w:lvlText w:val="•"/>
      <w:lvlJc w:val="left"/>
      <w:pPr>
        <w:ind w:left="2030" w:hanging="720"/>
      </w:pPr>
      <w:rPr>
        <w:rFonts w:hint="default"/>
        <w:lang w:val="en-US" w:eastAsia="en-US" w:bidi="en-US"/>
      </w:rPr>
    </w:lvl>
    <w:lvl w:ilvl="5" w:tplc="C0E23B1A">
      <w:numFmt w:val="bullet"/>
      <w:lvlText w:val="•"/>
      <w:lvlJc w:val="left"/>
      <w:pPr>
        <w:ind w:left="2243" w:hanging="720"/>
      </w:pPr>
      <w:rPr>
        <w:rFonts w:hint="default"/>
        <w:lang w:val="en-US" w:eastAsia="en-US" w:bidi="en-US"/>
      </w:rPr>
    </w:lvl>
    <w:lvl w:ilvl="6" w:tplc="DCCE81AA">
      <w:numFmt w:val="bullet"/>
      <w:lvlText w:val="•"/>
      <w:lvlJc w:val="left"/>
      <w:pPr>
        <w:ind w:left="2455" w:hanging="720"/>
      </w:pPr>
      <w:rPr>
        <w:rFonts w:hint="default"/>
        <w:lang w:val="en-US" w:eastAsia="en-US" w:bidi="en-US"/>
      </w:rPr>
    </w:lvl>
    <w:lvl w:ilvl="7" w:tplc="F3721EF2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8" w:tplc="92983424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en-US"/>
      </w:rPr>
    </w:lvl>
  </w:abstractNum>
  <w:abstractNum w:abstractNumId="23">
    <w:nsid w:val="37C70041"/>
    <w:multiLevelType w:val="hybridMultilevel"/>
    <w:tmpl w:val="DB5ACFBA"/>
    <w:lvl w:ilvl="0" w:tplc="8EF6DD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A448CCF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B35C496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9C16751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8CF2AE5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2750A226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31CA940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319201B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19C4BEE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4">
    <w:nsid w:val="38347314"/>
    <w:multiLevelType w:val="hybridMultilevel"/>
    <w:tmpl w:val="1FE02192"/>
    <w:lvl w:ilvl="0" w:tplc="37CCFE2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380ECB0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C434A76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B0BCBABA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FF8C55F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0CE036D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1FC41F7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86AAD10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DB0E34E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5">
    <w:nsid w:val="3B7C4028"/>
    <w:multiLevelType w:val="hybridMultilevel"/>
    <w:tmpl w:val="E3AE3712"/>
    <w:lvl w:ilvl="0" w:tplc="1DFA4E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F1829F2E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4EEC4BF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811EFF9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5896E8F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086453C4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1D9AED7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9EE8B8C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2CCAA71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6">
    <w:nsid w:val="3CD506DE"/>
    <w:multiLevelType w:val="hybridMultilevel"/>
    <w:tmpl w:val="377ABA3E"/>
    <w:lvl w:ilvl="0" w:tplc="934EC14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017E8C2E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6BDEB69E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4CBC25D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E06883F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5" w:tplc="E264D0C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6" w:tplc="759C7B4A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7" w:tplc="3E98D0E0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8" w:tplc="E03010F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abstractNum w:abstractNumId="27">
    <w:nsid w:val="3D274F5F"/>
    <w:multiLevelType w:val="hybridMultilevel"/>
    <w:tmpl w:val="5D305D44"/>
    <w:lvl w:ilvl="0" w:tplc="881861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E8AC6EE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F02E9F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6C6E3F8A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2272B17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C962308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19D6843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94B429A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4E98986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28">
    <w:nsid w:val="46E92A83"/>
    <w:multiLevelType w:val="hybridMultilevel"/>
    <w:tmpl w:val="5FC68BC4"/>
    <w:lvl w:ilvl="0" w:tplc="4D588CB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7C38F618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A478F77A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BFA4A3B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16D2C880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4A6A14C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B1FA4ECC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4A46EE6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5EA6661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29">
    <w:nsid w:val="483B4058"/>
    <w:multiLevelType w:val="hybridMultilevel"/>
    <w:tmpl w:val="57523B50"/>
    <w:lvl w:ilvl="0" w:tplc="FF7E08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802476E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4920B0E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037C0B0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99B062E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E230DB3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7EA28EB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D158A67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B558A6C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30">
    <w:nsid w:val="51502E50"/>
    <w:multiLevelType w:val="hybridMultilevel"/>
    <w:tmpl w:val="CBB0A93C"/>
    <w:lvl w:ilvl="0" w:tplc="E93C2F8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4AF028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en-US"/>
      </w:rPr>
    </w:lvl>
    <w:lvl w:ilvl="2" w:tplc="136EDD46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7228D28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en-US"/>
      </w:rPr>
    </w:lvl>
    <w:lvl w:ilvl="4" w:tplc="9690822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5" w:tplc="A14AFA8C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6" w:tplc="597070F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en-US"/>
      </w:rPr>
    </w:lvl>
    <w:lvl w:ilvl="7" w:tplc="F962E2D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8" w:tplc="E1BEBA3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</w:abstractNum>
  <w:abstractNum w:abstractNumId="31">
    <w:nsid w:val="532F7FCC"/>
    <w:multiLevelType w:val="hybridMultilevel"/>
    <w:tmpl w:val="14AA1BF8"/>
    <w:lvl w:ilvl="0" w:tplc="70CEE93A">
      <w:start w:val="2"/>
      <w:numFmt w:val="decimal"/>
      <w:lvlText w:val="(%1)."/>
      <w:lvlJc w:val="left"/>
      <w:pPr>
        <w:ind w:left="100" w:hanging="720"/>
        <w:jc w:val="left"/>
      </w:pPr>
      <w:rPr>
        <w:rFonts w:ascii="Arial" w:eastAsia="Arial" w:hAnsi="Arial" w:cs="Arial" w:hint="default"/>
        <w:b w:val="0"/>
        <w:spacing w:val="-2"/>
        <w:w w:val="99"/>
        <w:sz w:val="20"/>
        <w:szCs w:val="20"/>
        <w:lang w:val="en-US" w:eastAsia="en-US" w:bidi="en-US"/>
      </w:rPr>
    </w:lvl>
    <w:lvl w:ilvl="1" w:tplc="75CED09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0"/>
        <w:w w:val="99"/>
        <w:sz w:val="20"/>
        <w:szCs w:val="20"/>
        <w:lang w:val="en-US" w:eastAsia="en-US" w:bidi="en-US"/>
      </w:rPr>
    </w:lvl>
    <w:lvl w:ilvl="2" w:tplc="99AA868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FE68AA4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A2E6000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7368FBD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86586DF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33047ED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99E8DA9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32">
    <w:nsid w:val="53702BA6"/>
    <w:multiLevelType w:val="hybridMultilevel"/>
    <w:tmpl w:val="5E323D8A"/>
    <w:lvl w:ilvl="0" w:tplc="3AD8B8E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F8EE7B0A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ADC87A94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26EC745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4F168F1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5" w:tplc="4A06221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6" w:tplc="D9C05B3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7" w:tplc="CCDC9CDC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8" w:tplc="454618AC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abstractNum w:abstractNumId="33">
    <w:nsid w:val="554D382A"/>
    <w:multiLevelType w:val="hybridMultilevel"/>
    <w:tmpl w:val="E3968AFC"/>
    <w:lvl w:ilvl="0" w:tplc="55DA00F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C9AC5CD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DEF267F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5C32557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6E542E9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FEFCB79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E3D6282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2408B6E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3FD07ED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34">
    <w:nsid w:val="55B3791B"/>
    <w:multiLevelType w:val="hybridMultilevel"/>
    <w:tmpl w:val="93082C12"/>
    <w:lvl w:ilvl="0" w:tplc="268878D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93C8F2B0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EE549C2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1AFC8B0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D0B2F3A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16FAFCE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6F88135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A89AA17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43A6AAF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35">
    <w:nsid w:val="590F639F"/>
    <w:multiLevelType w:val="hybridMultilevel"/>
    <w:tmpl w:val="15C8E8FE"/>
    <w:lvl w:ilvl="0" w:tplc="F9968E04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99BEB9EE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8D8A90BA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AB126A7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D702F31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5" w:tplc="6B00798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6" w:tplc="6560754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7" w:tplc="C334331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8" w:tplc="D45205E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abstractNum w:abstractNumId="36">
    <w:nsid w:val="5DD90C56"/>
    <w:multiLevelType w:val="hybridMultilevel"/>
    <w:tmpl w:val="EB6AD730"/>
    <w:lvl w:ilvl="0" w:tplc="D3482B3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24F6770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AB48792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EE70CE4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57002D1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49E2C89A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42041C0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527246E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80BACB3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37">
    <w:nsid w:val="5EC16551"/>
    <w:multiLevelType w:val="hybridMultilevel"/>
    <w:tmpl w:val="633C60F0"/>
    <w:lvl w:ilvl="0" w:tplc="447CB1E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42B6AA1A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7A449E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3DB6DACA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2710FEC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DE98E83A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A5A4EE0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2908993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6848FC3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38">
    <w:nsid w:val="5F882689"/>
    <w:multiLevelType w:val="hybridMultilevel"/>
    <w:tmpl w:val="040A31EE"/>
    <w:lvl w:ilvl="0" w:tplc="03902CE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56205FAA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6F34A19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7C92532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0AC8FDF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A30C904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4F54D7A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2320FE8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59F8055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39">
    <w:nsid w:val="5FBB5E2A"/>
    <w:multiLevelType w:val="hybridMultilevel"/>
    <w:tmpl w:val="7E0C308E"/>
    <w:lvl w:ilvl="0" w:tplc="04A0D8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55EC93A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911A08A2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A9CC8B2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BF6C3BB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0742CA26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87CADCA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8AC88E3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53A8BC8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0">
    <w:nsid w:val="6214720B"/>
    <w:multiLevelType w:val="hybridMultilevel"/>
    <w:tmpl w:val="ACDCF56E"/>
    <w:lvl w:ilvl="0" w:tplc="0A60553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28F0D02E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13DE9198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F364C42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9B3E0FE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937802C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C8E4889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F162DD8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8F3EA7E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41">
    <w:nsid w:val="65B7596E"/>
    <w:multiLevelType w:val="hybridMultilevel"/>
    <w:tmpl w:val="35DA7C04"/>
    <w:lvl w:ilvl="0" w:tplc="297CC59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C42E9EE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A74A609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76D42C2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FA0053D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AEB021EC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B204F634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BF640D6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ED0EC12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2">
    <w:nsid w:val="660E6750"/>
    <w:multiLevelType w:val="hybridMultilevel"/>
    <w:tmpl w:val="4D0E796E"/>
    <w:lvl w:ilvl="0" w:tplc="CDEA497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5894AAE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1E38CE7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082CE26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08AC0AF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23FCC764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00B0BF4A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05560BE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492ED4E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3">
    <w:nsid w:val="69815726"/>
    <w:multiLevelType w:val="hybridMultilevel"/>
    <w:tmpl w:val="3CA61702"/>
    <w:lvl w:ilvl="0" w:tplc="F2FC445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326A62F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222D0C6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C50C1A5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C9E4D82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648A781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8D0EE63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9CBE8E4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6324C6D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4">
    <w:nsid w:val="6C8217CE"/>
    <w:multiLevelType w:val="hybridMultilevel"/>
    <w:tmpl w:val="D07C9E6C"/>
    <w:lvl w:ilvl="0" w:tplc="0826E8C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5C581FC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6E50865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11A8C6C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B73AB37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E7B218C4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93E2EC00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39BA273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6DB2D78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5">
    <w:nsid w:val="6F4A3B71"/>
    <w:multiLevelType w:val="hybridMultilevel"/>
    <w:tmpl w:val="337EBA2A"/>
    <w:lvl w:ilvl="0" w:tplc="683649B0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3A6254AC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ACF0278C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en-US"/>
      </w:rPr>
    </w:lvl>
    <w:lvl w:ilvl="3" w:tplc="991C745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2F78752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5" w:tplc="C714E0A8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6" w:tplc="336C180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7" w:tplc="3FA8673E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8" w:tplc="0B565BF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abstractNum w:abstractNumId="46">
    <w:nsid w:val="73E61965"/>
    <w:multiLevelType w:val="hybridMultilevel"/>
    <w:tmpl w:val="CD908CE8"/>
    <w:lvl w:ilvl="0" w:tplc="17DE0200">
      <w:numFmt w:val="bullet"/>
      <w:lvlText w:val="•"/>
      <w:lvlJc w:val="left"/>
      <w:pPr>
        <w:ind w:left="106" w:hanging="720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0902F8EC">
      <w:numFmt w:val="bullet"/>
      <w:lvlText w:val="•"/>
      <w:lvlJc w:val="left"/>
      <w:pPr>
        <w:ind w:left="420" w:hanging="720"/>
      </w:pPr>
      <w:rPr>
        <w:rFonts w:hint="default"/>
        <w:lang w:val="en-US" w:eastAsia="en-US" w:bidi="en-US"/>
      </w:rPr>
    </w:lvl>
    <w:lvl w:ilvl="2" w:tplc="34CCE95C">
      <w:numFmt w:val="bullet"/>
      <w:lvlText w:val="•"/>
      <w:lvlJc w:val="left"/>
      <w:pPr>
        <w:ind w:left="741" w:hanging="720"/>
      </w:pPr>
      <w:rPr>
        <w:rFonts w:hint="default"/>
        <w:lang w:val="en-US" w:eastAsia="en-US" w:bidi="en-US"/>
      </w:rPr>
    </w:lvl>
    <w:lvl w:ilvl="3" w:tplc="137E4BAE">
      <w:numFmt w:val="bullet"/>
      <w:lvlText w:val="•"/>
      <w:lvlJc w:val="left"/>
      <w:pPr>
        <w:ind w:left="1061" w:hanging="720"/>
      </w:pPr>
      <w:rPr>
        <w:rFonts w:hint="default"/>
        <w:lang w:val="en-US" w:eastAsia="en-US" w:bidi="en-US"/>
      </w:rPr>
    </w:lvl>
    <w:lvl w:ilvl="4" w:tplc="BFBE66F6">
      <w:numFmt w:val="bullet"/>
      <w:lvlText w:val="•"/>
      <w:lvlJc w:val="left"/>
      <w:pPr>
        <w:ind w:left="1382" w:hanging="720"/>
      </w:pPr>
      <w:rPr>
        <w:rFonts w:hint="default"/>
        <w:lang w:val="en-US" w:eastAsia="en-US" w:bidi="en-US"/>
      </w:rPr>
    </w:lvl>
    <w:lvl w:ilvl="5" w:tplc="8C4CDF4E">
      <w:numFmt w:val="bullet"/>
      <w:lvlText w:val="•"/>
      <w:lvlJc w:val="left"/>
      <w:pPr>
        <w:ind w:left="1703" w:hanging="720"/>
      </w:pPr>
      <w:rPr>
        <w:rFonts w:hint="default"/>
        <w:lang w:val="en-US" w:eastAsia="en-US" w:bidi="en-US"/>
      </w:rPr>
    </w:lvl>
    <w:lvl w:ilvl="6" w:tplc="5130329C">
      <w:numFmt w:val="bullet"/>
      <w:lvlText w:val="•"/>
      <w:lvlJc w:val="left"/>
      <w:pPr>
        <w:ind w:left="2023" w:hanging="720"/>
      </w:pPr>
      <w:rPr>
        <w:rFonts w:hint="default"/>
        <w:lang w:val="en-US" w:eastAsia="en-US" w:bidi="en-US"/>
      </w:rPr>
    </w:lvl>
    <w:lvl w:ilvl="7" w:tplc="DFCC27A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en-US"/>
      </w:rPr>
    </w:lvl>
    <w:lvl w:ilvl="8" w:tplc="85FA512C">
      <w:numFmt w:val="bullet"/>
      <w:lvlText w:val="•"/>
      <w:lvlJc w:val="left"/>
      <w:pPr>
        <w:ind w:left="2664" w:hanging="720"/>
      </w:pPr>
      <w:rPr>
        <w:rFonts w:hint="default"/>
        <w:lang w:val="en-US" w:eastAsia="en-US" w:bidi="en-US"/>
      </w:rPr>
    </w:lvl>
  </w:abstractNum>
  <w:abstractNum w:abstractNumId="47">
    <w:nsid w:val="7424630C"/>
    <w:multiLevelType w:val="hybridMultilevel"/>
    <w:tmpl w:val="03B6B2D0"/>
    <w:lvl w:ilvl="0" w:tplc="42F29F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4BCC5B5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DBE2BC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95DC825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600ACE8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84E4BD3C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2218527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CE76227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4586B79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8">
    <w:nsid w:val="77F5400E"/>
    <w:multiLevelType w:val="hybridMultilevel"/>
    <w:tmpl w:val="10EECBB0"/>
    <w:lvl w:ilvl="0" w:tplc="D56068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4514798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EE6B43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7F0C690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D2CC88F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F9224C2A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75CA60B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9AE83BA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13CC01D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49">
    <w:nsid w:val="7AB3047C"/>
    <w:multiLevelType w:val="hybridMultilevel"/>
    <w:tmpl w:val="96362052"/>
    <w:lvl w:ilvl="0" w:tplc="6680B3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206EA4AC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F970F68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3" w:tplc="4256375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1096A9C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5" w:tplc="E19E202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EF3C66E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7" w:tplc="6A48AB90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8" w:tplc="680E67D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</w:abstractNum>
  <w:abstractNum w:abstractNumId="50">
    <w:nsid w:val="7B1F1593"/>
    <w:multiLevelType w:val="hybridMultilevel"/>
    <w:tmpl w:val="C6924C9A"/>
    <w:lvl w:ilvl="0" w:tplc="28BE885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D1F8AA2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B6882D4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3C54F07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C13E11A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169A50D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B4B0700C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13D67C8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F7B2F6F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abstractNum w:abstractNumId="51">
    <w:nsid w:val="7EB4266C"/>
    <w:multiLevelType w:val="hybridMultilevel"/>
    <w:tmpl w:val="4F8AD706"/>
    <w:lvl w:ilvl="0" w:tplc="8A50BE2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4AC2460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038A0B9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3" w:tplc="04B637A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4" w:tplc="181C2FC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76C26E6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6" w:tplc="231C464A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7" w:tplc="D8BE830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8" w:tplc="782A4DF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12"/>
  </w:num>
  <w:num w:numId="5">
    <w:abstractNumId w:val="14"/>
  </w:num>
  <w:num w:numId="6">
    <w:abstractNumId w:val="41"/>
  </w:num>
  <w:num w:numId="7">
    <w:abstractNumId w:val="20"/>
  </w:num>
  <w:num w:numId="8">
    <w:abstractNumId w:val="8"/>
  </w:num>
  <w:num w:numId="9">
    <w:abstractNumId w:val="38"/>
  </w:num>
  <w:num w:numId="10">
    <w:abstractNumId w:val="35"/>
  </w:num>
  <w:num w:numId="11">
    <w:abstractNumId w:val="18"/>
  </w:num>
  <w:num w:numId="12">
    <w:abstractNumId w:val="40"/>
  </w:num>
  <w:num w:numId="13">
    <w:abstractNumId w:val="7"/>
  </w:num>
  <w:num w:numId="14">
    <w:abstractNumId w:val="49"/>
  </w:num>
  <w:num w:numId="15">
    <w:abstractNumId w:val="13"/>
  </w:num>
  <w:num w:numId="16">
    <w:abstractNumId w:val="15"/>
  </w:num>
  <w:num w:numId="17">
    <w:abstractNumId w:val="32"/>
  </w:num>
  <w:num w:numId="18">
    <w:abstractNumId w:val="0"/>
  </w:num>
  <w:num w:numId="19">
    <w:abstractNumId w:val="28"/>
  </w:num>
  <w:num w:numId="20">
    <w:abstractNumId w:val="45"/>
  </w:num>
  <w:num w:numId="21">
    <w:abstractNumId w:val="3"/>
  </w:num>
  <w:num w:numId="22">
    <w:abstractNumId w:val="17"/>
  </w:num>
  <w:num w:numId="23">
    <w:abstractNumId w:val="21"/>
  </w:num>
  <w:num w:numId="24">
    <w:abstractNumId w:val="26"/>
  </w:num>
  <w:num w:numId="25">
    <w:abstractNumId w:val="34"/>
  </w:num>
  <w:num w:numId="26">
    <w:abstractNumId w:val="19"/>
  </w:num>
  <w:num w:numId="27">
    <w:abstractNumId w:val="48"/>
  </w:num>
  <w:num w:numId="28">
    <w:abstractNumId w:val="42"/>
  </w:num>
  <w:num w:numId="29">
    <w:abstractNumId w:val="29"/>
  </w:num>
  <w:num w:numId="30">
    <w:abstractNumId w:val="39"/>
  </w:num>
  <w:num w:numId="31">
    <w:abstractNumId w:val="27"/>
  </w:num>
  <w:num w:numId="32">
    <w:abstractNumId w:val="43"/>
  </w:num>
  <w:num w:numId="33">
    <w:abstractNumId w:val="47"/>
  </w:num>
  <w:num w:numId="34">
    <w:abstractNumId w:val="51"/>
  </w:num>
  <w:num w:numId="35">
    <w:abstractNumId w:val="16"/>
  </w:num>
  <w:num w:numId="36">
    <w:abstractNumId w:val="9"/>
  </w:num>
  <w:num w:numId="37">
    <w:abstractNumId w:val="4"/>
  </w:num>
  <w:num w:numId="38">
    <w:abstractNumId w:val="5"/>
  </w:num>
  <w:num w:numId="39">
    <w:abstractNumId w:val="24"/>
  </w:num>
  <w:num w:numId="40">
    <w:abstractNumId w:val="2"/>
  </w:num>
  <w:num w:numId="41">
    <w:abstractNumId w:val="44"/>
  </w:num>
  <w:num w:numId="42">
    <w:abstractNumId w:val="6"/>
  </w:num>
  <w:num w:numId="43">
    <w:abstractNumId w:val="33"/>
  </w:num>
  <w:num w:numId="44">
    <w:abstractNumId w:val="25"/>
  </w:num>
  <w:num w:numId="45">
    <w:abstractNumId w:val="36"/>
  </w:num>
  <w:num w:numId="46">
    <w:abstractNumId w:val="50"/>
  </w:num>
  <w:num w:numId="47">
    <w:abstractNumId w:val="37"/>
  </w:num>
  <w:num w:numId="48">
    <w:abstractNumId w:val="23"/>
  </w:num>
  <w:num w:numId="49">
    <w:abstractNumId w:val="10"/>
  </w:num>
  <w:num w:numId="50">
    <w:abstractNumId w:val="46"/>
  </w:num>
  <w:num w:numId="51">
    <w:abstractNumId w:val="22"/>
  </w:num>
  <w:num w:numId="52">
    <w:abstractNumId w:val="3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2D84"/>
    <w:rsid w:val="00095752"/>
    <w:rsid w:val="001036A0"/>
    <w:rsid w:val="00C54D6F"/>
    <w:rsid w:val="00F3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D8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D84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F32D84"/>
    <w:pPr>
      <w:spacing w:before="256"/>
      <w:ind w:left="10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32D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3</cp:revision>
  <dcterms:created xsi:type="dcterms:W3CDTF">2022-01-18T14:09:00Z</dcterms:created>
  <dcterms:modified xsi:type="dcterms:W3CDTF">2022-01-18T15:30:00Z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