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27" w:rsidRPr="00587E27" w:rsidRDefault="00587E27" w:rsidP="00587E27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>
        <w:rPr>
          <w:rFonts w:ascii="Arial" w:hAnsi="Arial" w:cs="Arial"/>
          <w:b/>
          <w:sz w:val="20"/>
          <w:szCs w:val="20"/>
          <w:lang w:val="en-ZA"/>
        </w:rPr>
        <w:t>UMBER: 2788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</w:t>
      </w:r>
      <w:r>
        <w:rPr>
          <w:rFonts w:ascii="Arial" w:hAnsi="Arial" w:cs="Arial"/>
          <w:b/>
          <w:sz w:val="20"/>
          <w:szCs w:val="20"/>
          <w:lang w:val="en-ZA"/>
        </w:rPr>
        <w:t>ERNAL QUESTION PAPER: 2 SEPTEMBER</w:t>
      </w:r>
      <w:r w:rsidRPr="003408FB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</w:t>
      </w:r>
      <w:r>
        <w:rPr>
          <w:rFonts w:ascii="Arial" w:hAnsi="Arial" w:cs="Arial"/>
          <w:b/>
          <w:sz w:val="20"/>
          <w:szCs w:val="20"/>
          <w:lang w:val="en-ZA"/>
        </w:rPr>
        <w:t xml:space="preserve"> 29</w:t>
      </w:r>
      <w:r w:rsidRPr="003408FB">
        <w:rPr>
          <w:rFonts w:ascii="Arial" w:hAnsi="Arial" w:cs="Arial"/>
          <w:b/>
          <w:sz w:val="20"/>
          <w:szCs w:val="20"/>
          <w:lang w:val="en-ZA"/>
        </w:rPr>
        <w:t xml:space="preserve">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M. Gen O S Terblanche (DA</w:t>
      </w:r>
      <w:r w:rsidRPr="003408FB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  <w:r w:rsidRPr="00D013F5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(1). Whether the allegations that big criminals syndicates are operating within Eskom at the moment are supported by intelligence gathered by the SA Police Service (SAPS); if not, what is the position in this regard; if so, what ate the relevant details;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 xml:space="preserve">(2) whether any case involving serious crimes that were allegedly committed during the recent illegal strikes were reported to the SAPS; if not, what is the position in this regard; if so, what are the relevant details? </w:t>
      </w:r>
      <w:r w:rsidRPr="00D013F5">
        <w:rPr>
          <w:rFonts w:ascii="Arial" w:hAnsi="Arial" w:cs="Arial"/>
          <w:sz w:val="20"/>
          <w:szCs w:val="20"/>
        </w:rPr>
        <w:br/>
      </w:r>
      <w:r w:rsidRPr="00D013F5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454B9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p w:rsidR="00EA5D47" w:rsidRDefault="00EA5D47"/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7E27"/>
    <w:rsid w:val="00454B9F"/>
    <w:rsid w:val="00587E27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788-2022-0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2022-09-21T10:33:00Z</dcterms:created>
  <dcterms:modified xsi:type="dcterms:W3CDTF">2022-09-21T10:39:00Z</dcterms:modified>
</cp:coreProperties>
</file>