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C7" w:rsidRDefault="00247E5D" w:rsidP="00247E5D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Information from Regional Heads of the DoJ&amp;CD on what the challenges in the civil section, are, and recommendations they can make:</w:t>
      </w:r>
    </w:p>
    <w:p w:rsidR="00247E5D" w:rsidRDefault="00247E5D" w:rsidP="00247E5D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5593" w:type="dxa"/>
        <w:tblInd w:w="-743" w:type="dxa"/>
        <w:tblLayout w:type="fixed"/>
        <w:tblLook w:val="04A0"/>
      </w:tblPr>
      <w:tblGrid>
        <w:gridCol w:w="2978"/>
        <w:gridCol w:w="1275"/>
        <w:gridCol w:w="2127"/>
        <w:gridCol w:w="1559"/>
        <w:gridCol w:w="1701"/>
        <w:gridCol w:w="1134"/>
        <w:gridCol w:w="2268"/>
        <w:gridCol w:w="2551"/>
      </w:tblGrid>
      <w:tr w:rsidR="00247E5D" w:rsidTr="008E6CB4">
        <w:tc>
          <w:tcPr>
            <w:tcW w:w="2978" w:type="dxa"/>
          </w:tcPr>
          <w:p w:rsidR="00247E5D" w:rsidRDefault="00247E5D" w:rsidP="00247E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Regional Head</w:t>
            </w:r>
            <w:r w:rsidR="005F27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KZN</w:t>
            </w:r>
          </w:p>
        </w:tc>
        <w:tc>
          <w:tcPr>
            <w:tcW w:w="1275" w:type="dxa"/>
          </w:tcPr>
          <w:p w:rsidR="00247E5D" w:rsidRDefault="008E6CB4" w:rsidP="008E6CB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No. of</w:t>
            </w:r>
            <w:r w:rsidR="00247E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clerks</w:t>
            </w:r>
          </w:p>
        </w:tc>
        <w:tc>
          <w:tcPr>
            <w:tcW w:w="2127" w:type="dxa"/>
          </w:tcPr>
          <w:p w:rsidR="00247E5D" w:rsidRDefault="00247E5D" w:rsidP="00247E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Number of assistant registrars</w:t>
            </w:r>
          </w:p>
        </w:tc>
        <w:tc>
          <w:tcPr>
            <w:tcW w:w="1559" w:type="dxa"/>
          </w:tcPr>
          <w:p w:rsidR="00247E5D" w:rsidRDefault="00247E5D" w:rsidP="00247E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Training</w:t>
            </w:r>
          </w:p>
        </w:tc>
        <w:tc>
          <w:tcPr>
            <w:tcW w:w="1701" w:type="dxa"/>
          </w:tcPr>
          <w:p w:rsidR="00247E5D" w:rsidRDefault="00247E5D" w:rsidP="00247E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 Infrastructure</w:t>
            </w:r>
          </w:p>
        </w:tc>
        <w:tc>
          <w:tcPr>
            <w:tcW w:w="1134" w:type="dxa"/>
          </w:tcPr>
          <w:p w:rsidR="00247E5D" w:rsidRDefault="00247E5D" w:rsidP="00247E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Legal Reform (Rules)</w:t>
            </w:r>
          </w:p>
        </w:tc>
        <w:tc>
          <w:tcPr>
            <w:tcW w:w="2268" w:type="dxa"/>
          </w:tcPr>
          <w:p w:rsidR="00247E5D" w:rsidRDefault="00247E5D" w:rsidP="00247E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Modernisation</w:t>
            </w:r>
          </w:p>
        </w:tc>
        <w:tc>
          <w:tcPr>
            <w:tcW w:w="2551" w:type="dxa"/>
          </w:tcPr>
          <w:p w:rsidR="00247E5D" w:rsidRDefault="00247E5D" w:rsidP="00247E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Recommendations</w:t>
            </w:r>
          </w:p>
        </w:tc>
      </w:tr>
      <w:tr w:rsidR="00247E5D" w:rsidTr="008E6CB4">
        <w:tc>
          <w:tcPr>
            <w:tcW w:w="2978" w:type="dxa"/>
          </w:tcPr>
          <w:p w:rsidR="00247E5D" w:rsidRDefault="00113C5B" w:rsidP="00247E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PIETERMARITZBURG</w:t>
            </w:r>
            <w:r w:rsidR="00F14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CLUSTER</w:t>
            </w:r>
          </w:p>
        </w:tc>
        <w:tc>
          <w:tcPr>
            <w:tcW w:w="1275" w:type="dxa"/>
          </w:tcPr>
          <w:p w:rsidR="00247E5D" w:rsidRPr="00563311" w:rsidRDefault="00AF3DC6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247E5D" w:rsidRPr="00563311" w:rsidRDefault="00247E5D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7E5D" w:rsidRPr="00563311" w:rsidRDefault="00270B3C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On the job training</w:t>
            </w:r>
          </w:p>
        </w:tc>
        <w:tc>
          <w:tcPr>
            <w:tcW w:w="1701" w:type="dxa"/>
          </w:tcPr>
          <w:p w:rsidR="00247E5D" w:rsidRPr="00563311" w:rsidRDefault="00B240B7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 xml:space="preserve">ICMS </w:t>
            </w:r>
            <w:r w:rsidR="00270B3C" w:rsidRPr="00563311">
              <w:rPr>
                <w:rFonts w:ascii="Arial" w:hAnsi="Arial" w:cs="Arial"/>
                <w:sz w:val="24"/>
                <w:szCs w:val="24"/>
              </w:rPr>
              <w:t>is utilised</w:t>
            </w:r>
          </w:p>
        </w:tc>
        <w:tc>
          <w:tcPr>
            <w:tcW w:w="1134" w:type="dxa"/>
          </w:tcPr>
          <w:p w:rsidR="00247E5D" w:rsidRPr="00563311" w:rsidRDefault="00247E5D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7E5D" w:rsidRPr="00563311" w:rsidRDefault="00270B3C" w:rsidP="00B20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 xml:space="preserve">Yes captured on </w:t>
            </w:r>
            <w:r w:rsidR="00B240B7" w:rsidRPr="00563311">
              <w:rPr>
                <w:rFonts w:ascii="Arial" w:hAnsi="Arial" w:cs="Arial"/>
                <w:sz w:val="24"/>
                <w:szCs w:val="24"/>
              </w:rPr>
              <w:t>ICMS</w:t>
            </w:r>
            <w:r w:rsidRPr="0056331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20CA3" w:rsidRPr="00563311">
              <w:rPr>
                <w:rFonts w:ascii="Arial" w:hAnsi="Arial" w:cs="Arial"/>
                <w:sz w:val="24"/>
                <w:szCs w:val="24"/>
              </w:rPr>
              <w:t>some clerks were having problems with capturing on the system</w:t>
            </w:r>
          </w:p>
        </w:tc>
        <w:tc>
          <w:tcPr>
            <w:tcW w:w="2551" w:type="dxa"/>
          </w:tcPr>
          <w:p w:rsidR="00247E5D" w:rsidRPr="00247E5D" w:rsidRDefault="00247E5D" w:rsidP="00247E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7E5D" w:rsidTr="008E6CB4">
        <w:tc>
          <w:tcPr>
            <w:tcW w:w="2978" w:type="dxa"/>
          </w:tcPr>
          <w:p w:rsidR="00247E5D" w:rsidRDefault="00113C5B" w:rsidP="00247E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DURBAN</w:t>
            </w:r>
            <w:r w:rsidR="00F14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CLUSTER</w:t>
            </w:r>
          </w:p>
        </w:tc>
        <w:tc>
          <w:tcPr>
            <w:tcW w:w="1275" w:type="dxa"/>
          </w:tcPr>
          <w:p w:rsidR="00247E5D" w:rsidRPr="00563311" w:rsidRDefault="00594984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247E5D" w:rsidRPr="00563311" w:rsidRDefault="00247E5D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7E5D" w:rsidRPr="00563311" w:rsidRDefault="00B05C69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Trained</w:t>
            </w:r>
          </w:p>
        </w:tc>
        <w:tc>
          <w:tcPr>
            <w:tcW w:w="1701" w:type="dxa"/>
          </w:tcPr>
          <w:p w:rsidR="00247E5D" w:rsidRPr="00563311" w:rsidRDefault="00B05C69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ICMS is utilised</w:t>
            </w:r>
          </w:p>
        </w:tc>
        <w:tc>
          <w:tcPr>
            <w:tcW w:w="1134" w:type="dxa"/>
          </w:tcPr>
          <w:p w:rsidR="00247E5D" w:rsidRPr="00563311" w:rsidRDefault="00247E5D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7E5D" w:rsidRPr="00563311" w:rsidRDefault="00B05C69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Yes captured on ICMS</w:t>
            </w:r>
          </w:p>
        </w:tc>
        <w:tc>
          <w:tcPr>
            <w:tcW w:w="2551" w:type="dxa"/>
          </w:tcPr>
          <w:p w:rsidR="00247E5D" w:rsidRPr="00247E5D" w:rsidRDefault="00247E5D" w:rsidP="00247E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7E5D" w:rsidTr="008E6CB4">
        <w:tc>
          <w:tcPr>
            <w:tcW w:w="2978" w:type="dxa"/>
          </w:tcPr>
          <w:p w:rsidR="00247E5D" w:rsidRDefault="00113C5B" w:rsidP="00247E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EMLAZI</w:t>
            </w:r>
            <w:r w:rsidR="00F14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CLUSTER</w:t>
            </w:r>
          </w:p>
        </w:tc>
        <w:tc>
          <w:tcPr>
            <w:tcW w:w="1275" w:type="dxa"/>
          </w:tcPr>
          <w:p w:rsidR="00247E5D" w:rsidRPr="00563311" w:rsidRDefault="00AF3DC6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247E5D" w:rsidRPr="00563311" w:rsidRDefault="00247E5D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7E5D" w:rsidRPr="00563311" w:rsidRDefault="00B05C69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Trained</w:t>
            </w:r>
          </w:p>
        </w:tc>
        <w:tc>
          <w:tcPr>
            <w:tcW w:w="1701" w:type="dxa"/>
          </w:tcPr>
          <w:p w:rsidR="00247E5D" w:rsidRPr="00563311" w:rsidRDefault="00B240B7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ICMS is utilised</w:t>
            </w:r>
          </w:p>
        </w:tc>
        <w:tc>
          <w:tcPr>
            <w:tcW w:w="1134" w:type="dxa"/>
          </w:tcPr>
          <w:p w:rsidR="00247E5D" w:rsidRPr="00563311" w:rsidRDefault="00247E5D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7E5D" w:rsidRPr="00563311" w:rsidRDefault="00B240B7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Yes captured on ICMS</w:t>
            </w:r>
          </w:p>
        </w:tc>
        <w:tc>
          <w:tcPr>
            <w:tcW w:w="2551" w:type="dxa"/>
          </w:tcPr>
          <w:p w:rsidR="00247E5D" w:rsidRPr="00247E5D" w:rsidRDefault="00247E5D" w:rsidP="00247E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7E5D" w:rsidTr="008E6CB4">
        <w:tc>
          <w:tcPr>
            <w:tcW w:w="2978" w:type="dxa"/>
          </w:tcPr>
          <w:p w:rsidR="00247E5D" w:rsidRDefault="00113C5B" w:rsidP="00247E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HLANGANANI</w:t>
            </w:r>
            <w:r w:rsidR="00F14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CLUSTER</w:t>
            </w:r>
          </w:p>
        </w:tc>
        <w:tc>
          <w:tcPr>
            <w:tcW w:w="1275" w:type="dxa"/>
          </w:tcPr>
          <w:p w:rsidR="00247E5D" w:rsidRPr="00563311" w:rsidRDefault="00AF3DC6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47E5D" w:rsidRPr="00563311" w:rsidRDefault="00247E5D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7E5D" w:rsidRPr="00563311" w:rsidRDefault="00B20CA3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On the job training</w:t>
            </w:r>
          </w:p>
        </w:tc>
        <w:tc>
          <w:tcPr>
            <w:tcW w:w="1701" w:type="dxa"/>
          </w:tcPr>
          <w:p w:rsidR="00247E5D" w:rsidRPr="00563311" w:rsidRDefault="00B20CA3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ICMS is utilised</w:t>
            </w:r>
          </w:p>
        </w:tc>
        <w:tc>
          <w:tcPr>
            <w:tcW w:w="1134" w:type="dxa"/>
          </w:tcPr>
          <w:p w:rsidR="00247E5D" w:rsidRPr="00563311" w:rsidRDefault="00247E5D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7E5D" w:rsidRPr="00563311" w:rsidRDefault="00B20CA3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Yes captured on ICMS, some clerks were having problems with capturing on the system</w:t>
            </w:r>
          </w:p>
        </w:tc>
        <w:tc>
          <w:tcPr>
            <w:tcW w:w="2551" w:type="dxa"/>
          </w:tcPr>
          <w:p w:rsidR="00247E5D" w:rsidRPr="00247E5D" w:rsidRDefault="00247E5D" w:rsidP="00247E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7E5D" w:rsidTr="008E6CB4">
        <w:tc>
          <w:tcPr>
            <w:tcW w:w="2978" w:type="dxa"/>
          </w:tcPr>
          <w:p w:rsidR="00247E5D" w:rsidRDefault="00113C5B" w:rsidP="00247E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KWADUKUZA</w:t>
            </w:r>
            <w:r w:rsidR="00F14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CLUSTER</w:t>
            </w:r>
          </w:p>
        </w:tc>
        <w:tc>
          <w:tcPr>
            <w:tcW w:w="1275" w:type="dxa"/>
          </w:tcPr>
          <w:p w:rsidR="00247E5D" w:rsidRPr="00563311" w:rsidRDefault="004D28EF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247E5D" w:rsidRPr="00563311" w:rsidRDefault="00247E5D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7E5D" w:rsidRPr="00563311" w:rsidRDefault="00343A3E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No, training is required on ICMS and Taxation</w:t>
            </w:r>
          </w:p>
        </w:tc>
        <w:tc>
          <w:tcPr>
            <w:tcW w:w="1701" w:type="dxa"/>
          </w:tcPr>
          <w:p w:rsidR="00247E5D" w:rsidRPr="00563311" w:rsidRDefault="00343A3E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ICMS is utilised</w:t>
            </w:r>
          </w:p>
        </w:tc>
        <w:tc>
          <w:tcPr>
            <w:tcW w:w="1134" w:type="dxa"/>
          </w:tcPr>
          <w:p w:rsidR="00247E5D" w:rsidRPr="00563311" w:rsidRDefault="00247E5D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7E5D" w:rsidRPr="00563311" w:rsidRDefault="00343A3E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Yes captured on ICMS, system is very slow</w:t>
            </w:r>
          </w:p>
        </w:tc>
        <w:tc>
          <w:tcPr>
            <w:tcW w:w="2551" w:type="dxa"/>
          </w:tcPr>
          <w:p w:rsidR="00247E5D" w:rsidRPr="00247E5D" w:rsidRDefault="00247E5D" w:rsidP="00247E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7E5D" w:rsidTr="008E6CB4">
        <w:tc>
          <w:tcPr>
            <w:tcW w:w="2978" w:type="dxa"/>
          </w:tcPr>
          <w:p w:rsidR="00247E5D" w:rsidRDefault="00113C5B" w:rsidP="00247E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PORT SHEPSTONE</w:t>
            </w:r>
          </w:p>
        </w:tc>
        <w:tc>
          <w:tcPr>
            <w:tcW w:w="1275" w:type="dxa"/>
          </w:tcPr>
          <w:p w:rsidR="00247E5D" w:rsidRPr="00563311" w:rsidRDefault="00CE42D5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247E5D" w:rsidRPr="00563311" w:rsidRDefault="00247E5D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7E5D" w:rsidRPr="00563311" w:rsidRDefault="00B05C69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On the job training</w:t>
            </w:r>
          </w:p>
        </w:tc>
        <w:tc>
          <w:tcPr>
            <w:tcW w:w="1701" w:type="dxa"/>
          </w:tcPr>
          <w:p w:rsidR="00247E5D" w:rsidRPr="00563311" w:rsidRDefault="00B05C69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ICMS is utilised</w:t>
            </w:r>
          </w:p>
        </w:tc>
        <w:tc>
          <w:tcPr>
            <w:tcW w:w="1134" w:type="dxa"/>
          </w:tcPr>
          <w:p w:rsidR="00247E5D" w:rsidRPr="00563311" w:rsidRDefault="00247E5D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7E5D" w:rsidRPr="00563311" w:rsidRDefault="00B05C69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Yes captured on ICMS except for Port Shepstone and Matatiele-</w:t>
            </w:r>
            <w:r w:rsidRPr="00563311">
              <w:rPr>
                <w:rFonts w:ascii="Arial" w:hAnsi="Arial" w:cs="Arial"/>
                <w:sz w:val="24"/>
                <w:szCs w:val="24"/>
              </w:rPr>
              <w:lastRenderedPageBreak/>
              <w:t>Backlog</w:t>
            </w:r>
          </w:p>
        </w:tc>
        <w:tc>
          <w:tcPr>
            <w:tcW w:w="2551" w:type="dxa"/>
          </w:tcPr>
          <w:p w:rsidR="00247E5D" w:rsidRPr="00247E5D" w:rsidRDefault="00247E5D" w:rsidP="00247E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7E5D" w:rsidTr="008E6CB4">
        <w:tc>
          <w:tcPr>
            <w:tcW w:w="2978" w:type="dxa"/>
          </w:tcPr>
          <w:p w:rsidR="00247E5D" w:rsidRDefault="00113C5B" w:rsidP="00247E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LADYSMITH</w:t>
            </w:r>
            <w:r w:rsidR="00F14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CLUSTER</w:t>
            </w:r>
          </w:p>
        </w:tc>
        <w:tc>
          <w:tcPr>
            <w:tcW w:w="1275" w:type="dxa"/>
          </w:tcPr>
          <w:p w:rsidR="00247E5D" w:rsidRPr="00563311" w:rsidRDefault="00C70217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247E5D" w:rsidRPr="00563311" w:rsidRDefault="00247E5D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7E5D" w:rsidRPr="00563311" w:rsidRDefault="00A01531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Yes but refresher training is requested especially for those who got trained long ago</w:t>
            </w:r>
          </w:p>
        </w:tc>
        <w:tc>
          <w:tcPr>
            <w:tcW w:w="1701" w:type="dxa"/>
          </w:tcPr>
          <w:p w:rsidR="00247E5D" w:rsidRPr="00563311" w:rsidRDefault="00A01531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ICMS is utilised</w:t>
            </w:r>
          </w:p>
        </w:tc>
        <w:tc>
          <w:tcPr>
            <w:tcW w:w="1134" w:type="dxa"/>
          </w:tcPr>
          <w:p w:rsidR="00247E5D" w:rsidRPr="00563311" w:rsidRDefault="00247E5D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7E5D" w:rsidRPr="00563311" w:rsidRDefault="005F2773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Yes captured on ICMS</w:t>
            </w:r>
          </w:p>
        </w:tc>
        <w:tc>
          <w:tcPr>
            <w:tcW w:w="2551" w:type="dxa"/>
          </w:tcPr>
          <w:p w:rsidR="00247E5D" w:rsidRPr="00247E5D" w:rsidRDefault="00247E5D" w:rsidP="00247E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7E5D" w:rsidTr="008E6CB4">
        <w:tc>
          <w:tcPr>
            <w:tcW w:w="2978" w:type="dxa"/>
          </w:tcPr>
          <w:p w:rsidR="00247E5D" w:rsidRDefault="00113C5B" w:rsidP="00247E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NQUTHU</w:t>
            </w:r>
            <w:r w:rsidR="00F14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CLUSTER</w:t>
            </w:r>
          </w:p>
        </w:tc>
        <w:tc>
          <w:tcPr>
            <w:tcW w:w="1275" w:type="dxa"/>
          </w:tcPr>
          <w:p w:rsidR="00247E5D" w:rsidRPr="00563311" w:rsidRDefault="00CE42D5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247E5D" w:rsidRPr="00563311" w:rsidRDefault="00247E5D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7E5D" w:rsidRPr="00563311" w:rsidRDefault="00A01531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 xml:space="preserve">Yes in-house </w:t>
            </w:r>
            <w:r w:rsidR="00B20CA3" w:rsidRPr="00563311">
              <w:rPr>
                <w:rFonts w:ascii="Arial" w:hAnsi="Arial" w:cs="Arial"/>
                <w:sz w:val="24"/>
                <w:szCs w:val="24"/>
              </w:rPr>
              <w:t>but some offices training is required.</w:t>
            </w:r>
          </w:p>
        </w:tc>
        <w:tc>
          <w:tcPr>
            <w:tcW w:w="1701" w:type="dxa"/>
          </w:tcPr>
          <w:p w:rsidR="00247E5D" w:rsidRPr="00563311" w:rsidRDefault="00A01531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ICMS is utilised</w:t>
            </w:r>
          </w:p>
        </w:tc>
        <w:tc>
          <w:tcPr>
            <w:tcW w:w="1134" w:type="dxa"/>
          </w:tcPr>
          <w:p w:rsidR="00247E5D" w:rsidRPr="00563311" w:rsidRDefault="00247E5D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7E5D" w:rsidRPr="00563311" w:rsidRDefault="00A01531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Yes captured on ICMS</w:t>
            </w:r>
          </w:p>
        </w:tc>
        <w:tc>
          <w:tcPr>
            <w:tcW w:w="2551" w:type="dxa"/>
          </w:tcPr>
          <w:p w:rsidR="00247E5D" w:rsidRPr="00247E5D" w:rsidRDefault="00247E5D" w:rsidP="00247E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7E5D" w:rsidTr="008E6CB4">
        <w:tc>
          <w:tcPr>
            <w:tcW w:w="2978" w:type="dxa"/>
          </w:tcPr>
          <w:p w:rsidR="00247E5D" w:rsidRDefault="00113C5B" w:rsidP="00247E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VERULAM</w:t>
            </w:r>
            <w:r w:rsidR="00F14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CLUSTER</w:t>
            </w:r>
          </w:p>
        </w:tc>
        <w:tc>
          <w:tcPr>
            <w:tcW w:w="1275" w:type="dxa"/>
          </w:tcPr>
          <w:p w:rsidR="00247E5D" w:rsidRPr="00563311" w:rsidRDefault="00545ED4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247E5D" w:rsidRPr="00563311" w:rsidRDefault="00247E5D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7E5D" w:rsidRPr="00563311" w:rsidRDefault="00A01531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Trained</w:t>
            </w:r>
          </w:p>
        </w:tc>
        <w:tc>
          <w:tcPr>
            <w:tcW w:w="1701" w:type="dxa"/>
          </w:tcPr>
          <w:p w:rsidR="00247E5D" w:rsidRPr="00563311" w:rsidRDefault="00A01531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ICMS is utilised</w:t>
            </w:r>
          </w:p>
        </w:tc>
        <w:tc>
          <w:tcPr>
            <w:tcW w:w="1134" w:type="dxa"/>
          </w:tcPr>
          <w:p w:rsidR="00247E5D" w:rsidRPr="00563311" w:rsidRDefault="00247E5D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7E5D" w:rsidRPr="00563311" w:rsidRDefault="00B20CA3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Yes captured on ICMS</w:t>
            </w:r>
          </w:p>
        </w:tc>
        <w:tc>
          <w:tcPr>
            <w:tcW w:w="2551" w:type="dxa"/>
          </w:tcPr>
          <w:p w:rsidR="00247E5D" w:rsidRPr="00247E5D" w:rsidRDefault="00247E5D" w:rsidP="00247E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13C5B" w:rsidTr="008E6CB4">
        <w:tc>
          <w:tcPr>
            <w:tcW w:w="2978" w:type="dxa"/>
          </w:tcPr>
          <w:p w:rsidR="00113C5B" w:rsidRDefault="00113C5B" w:rsidP="00247E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NEWCASTLE</w:t>
            </w:r>
            <w:r w:rsidR="00F14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CLUSTER</w:t>
            </w:r>
          </w:p>
        </w:tc>
        <w:tc>
          <w:tcPr>
            <w:tcW w:w="1275" w:type="dxa"/>
          </w:tcPr>
          <w:p w:rsidR="00113C5B" w:rsidRPr="00563311" w:rsidRDefault="00DF0783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113C5B" w:rsidRPr="00563311" w:rsidRDefault="00113C5B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3C5B" w:rsidRPr="00563311" w:rsidRDefault="00B05C69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On the job training</w:t>
            </w:r>
          </w:p>
        </w:tc>
        <w:tc>
          <w:tcPr>
            <w:tcW w:w="1701" w:type="dxa"/>
          </w:tcPr>
          <w:p w:rsidR="00113C5B" w:rsidRPr="00563311" w:rsidRDefault="00B05C69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ICMS is utilised</w:t>
            </w:r>
          </w:p>
        </w:tc>
        <w:tc>
          <w:tcPr>
            <w:tcW w:w="1134" w:type="dxa"/>
          </w:tcPr>
          <w:p w:rsidR="00113C5B" w:rsidRPr="00563311" w:rsidRDefault="00113C5B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3C5B" w:rsidRPr="00563311" w:rsidRDefault="00B05C69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Yes captured on ICMS, but system is sometimes slow.</w:t>
            </w:r>
          </w:p>
        </w:tc>
        <w:tc>
          <w:tcPr>
            <w:tcW w:w="2551" w:type="dxa"/>
          </w:tcPr>
          <w:p w:rsidR="00113C5B" w:rsidRPr="00247E5D" w:rsidRDefault="00113C5B" w:rsidP="00247E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13C5B" w:rsidTr="008E6CB4">
        <w:tc>
          <w:tcPr>
            <w:tcW w:w="2978" w:type="dxa"/>
          </w:tcPr>
          <w:p w:rsidR="00113C5B" w:rsidRDefault="00113C5B" w:rsidP="00247E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NONGOMA</w:t>
            </w:r>
            <w:r w:rsidR="00F14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CLUSTER</w:t>
            </w:r>
          </w:p>
        </w:tc>
        <w:tc>
          <w:tcPr>
            <w:tcW w:w="1275" w:type="dxa"/>
          </w:tcPr>
          <w:p w:rsidR="00113C5B" w:rsidRPr="00563311" w:rsidRDefault="00CE42D5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113C5B" w:rsidRPr="00563311" w:rsidRDefault="00113C5B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3C5B" w:rsidRPr="00563311" w:rsidRDefault="00D10697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On the job training</w:t>
            </w:r>
          </w:p>
        </w:tc>
        <w:tc>
          <w:tcPr>
            <w:tcW w:w="1701" w:type="dxa"/>
          </w:tcPr>
          <w:p w:rsidR="00113C5B" w:rsidRPr="00563311" w:rsidRDefault="00D10697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ICMS is utilised</w:t>
            </w:r>
          </w:p>
        </w:tc>
        <w:tc>
          <w:tcPr>
            <w:tcW w:w="1134" w:type="dxa"/>
          </w:tcPr>
          <w:p w:rsidR="00113C5B" w:rsidRPr="00563311" w:rsidRDefault="00113C5B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3C5B" w:rsidRPr="00563311" w:rsidRDefault="00D10697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Yes captured on ICMS</w:t>
            </w:r>
          </w:p>
        </w:tc>
        <w:tc>
          <w:tcPr>
            <w:tcW w:w="2551" w:type="dxa"/>
          </w:tcPr>
          <w:p w:rsidR="00113C5B" w:rsidRPr="00247E5D" w:rsidRDefault="00113C5B" w:rsidP="00247E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13C5B" w:rsidTr="008E6CB4">
        <w:tc>
          <w:tcPr>
            <w:tcW w:w="2978" w:type="dxa"/>
          </w:tcPr>
          <w:p w:rsidR="00113C5B" w:rsidRDefault="00113C5B" w:rsidP="00247E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EMPANGENI</w:t>
            </w:r>
            <w:r w:rsidR="00F14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CLUSTER</w:t>
            </w:r>
          </w:p>
        </w:tc>
        <w:tc>
          <w:tcPr>
            <w:tcW w:w="1275" w:type="dxa"/>
          </w:tcPr>
          <w:p w:rsidR="00113C5B" w:rsidRPr="00563311" w:rsidRDefault="00DF0783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113C5B" w:rsidRPr="00563311" w:rsidRDefault="00113C5B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3C5B" w:rsidRPr="00563311" w:rsidRDefault="00B240B7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 xml:space="preserve">Yes some on the job training </w:t>
            </w:r>
            <w:r w:rsidR="00A01531" w:rsidRPr="00563311">
              <w:rPr>
                <w:rFonts w:ascii="Arial" w:hAnsi="Arial" w:cs="Arial"/>
                <w:sz w:val="24"/>
                <w:szCs w:val="24"/>
              </w:rPr>
              <w:t>and some  formal training</w:t>
            </w:r>
          </w:p>
        </w:tc>
        <w:tc>
          <w:tcPr>
            <w:tcW w:w="1701" w:type="dxa"/>
          </w:tcPr>
          <w:p w:rsidR="00113C5B" w:rsidRPr="00563311" w:rsidRDefault="00A01531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ICMS is utilised</w:t>
            </w:r>
          </w:p>
        </w:tc>
        <w:tc>
          <w:tcPr>
            <w:tcW w:w="1134" w:type="dxa"/>
          </w:tcPr>
          <w:p w:rsidR="00113C5B" w:rsidRPr="00563311" w:rsidRDefault="00113C5B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3C5B" w:rsidRPr="00563311" w:rsidRDefault="00A01531" w:rsidP="00247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 xml:space="preserve">Yes captured on ICMS, staff were used to version 2 when the system came back it returned with version 1 which doesn’t allow </w:t>
            </w:r>
            <w:r w:rsidR="002712B0">
              <w:rPr>
                <w:rFonts w:ascii="Arial" w:hAnsi="Arial" w:cs="Arial"/>
                <w:sz w:val="24"/>
                <w:szCs w:val="24"/>
              </w:rPr>
              <w:t xml:space="preserve">some </w:t>
            </w:r>
            <w:r w:rsidRPr="00563311"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 w:rsidR="002712B0">
              <w:rPr>
                <w:rFonts w:ascii="Arial" w:hAnsi="Arial" w:cs="Arial"/>
                <w:sz w:val="24"/>
                <w:szCs w:val="24"/>
              </w:rPr>
              <w:t>functionalities</w:t>
            </w:r>
          </w:p>
        </w:tc>
        <w:tc>
          <w:tcPr>
            <w:tcW w:w="2551" w:type="dxa"/>
          </w:tcPr>
          <w:p w:rsidR="00113C5B" w:rsidRPr="00247E5D" w:rsidRDefault="00113C5B" w:rsidP="00247E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6CB4" w:rsidTr="008E6CB4">
        <w:tc>
          <w:tcPr>
            <w:tcW w:w="2978" w:type="dxa"/>
          </w:tcPr>
          <w:p w:rsidR="008E6CB4" w:rsidRDefault="008E6CB4" w:rsidP="008E6CB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KwaZulu-Natal</w:t>
            </w:r>
          </w:p>
        </w:tc>
        <w:tc>
          <w:tcPr>
            <w:tcW w:w="1275" w:type="dxa"/>
          </w:tcPr>
          <w:p w:rsidR="008E6CB4" w:rsidRPr="00563311" w:rsidRDefault="008E6CB4" w:rsidP="008E6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6CB4" w:rsidRPr="00563311" w:rsidRDefault="008E6CB4" w:rsidP="008E6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Regional Civil Courts</w:t>
            </w:r>
          </w:p>
          <w:p w:rsidR="008E6CB4" w:rsidRPr="00563311" w:rsidRDefault="008E6CB4" w:rsidP="008E6C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40 ARs</w:t>
            </w:r>
          </w:p>
          <w:p w:rsidR="008E6CB4" w:rsidRPr="00563311" w:rsidRDefault="008E6CB4" w:rsidP="008E6C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7 Registrars</w:t>
            </w:r>
          </w:p>
          <w:p w:rsidR="008E6CB4" w:rsidRPr="00563311" w:rsidRDefault="008E6CB4" w:rsidP="008E6C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2 additional registrar posts advertised</w:t>
            </w:r>
          </w:p>
        </w:tc>
        <w:tc>
          <w:tcPr>
            <w:tcW w:w="1559" w:type="dxa"/>
          </w:tcPr>
          <w:p w:rsidR="008E6CB4" w:rsidRPr="00563311" w:rsidRDefault="008E6CB4" w:rsidP="008E6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In house training is being done</w:t>
            </w:r>
          </w:p>
        </w:tc>
        <w:tc>
          <w:tcPr>
            <w:tcW w:w="1701" w:type="dxa"/>
          </w:tcPr>
          <w:p w:rsidR="008E6CB4" w:rsidRPr="00563311" w:rsidRDefault="008E6CB4" w:rsidP="008E6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Registrars have been equipped with laptops</w:t>
            </w:r>
          </w:p>
        </w:tc>
        <w:tc>
          <w:tcPr>
            <w:tcW w:w="1134" w:type="dxa"/>
          </w:tcPr>
          <w:p w:rsidR="008E6CB4" w:rsidRPr="00563311" w:rsidRDefault="008E6CB4" w:rsidP="008E6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6CB4" w:rsidRPr="00563311" w:rsidRDefault="008E6CB4" w:rsidP="008E6C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11">
              <w:rPr>
                <w:rFonts w:ascii="Arial" w:hAnsi="Arial" w:cs="Arial"/>
                <w:sz w:val="24"/>
                <w:szCs w:val="24"/>
              </w:rPr>
              <w:t>Only Durban RCC has a virtual platform for hearings.</w:t>
            </w:r>
          </w:p>
        </w:tc>
        <w:tc>
          <w:tcPr>
            <w:tcW w:w="2551" w:type="dxa"/>
          </w:tcPr>
          <w:p w:rsidR="008E6CB4" w:rsidRPr="00247E5D" w:rsidRDefault="008E6CB4" w:rsidP="008E6CB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47E5D" w:rsidRPr="00247E5D" w:rsidRDefault="00247E5D" w:rsidP="00247E5D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247E5D" w:rsidRPr="00247E5D" w:rsidSect="00247E5D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957" w:rsidRDefault="007D2957" w:rsidP="002712B0">
      <w:pPr>
        <w:spacing w:after="0" w:line="240" w:lineRule="auto"/>
      </w:pPr>
      <w:r>
        <w:separator/>
      </w:r>
    </w:p>
  </w:endnote>
  <w:endnote w:type="continuationSeparator" w:id="0">
    <w:p w:rsidR="007D2957" w:rsidRDefault="007D2957" w:rsidP="002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7409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12B0" w:rsidRDefault="00AE1263">
        <w:pPr>
          <w:pStyle w:val="Footer"/>
          <w:jc w:val="right"/>
        </w:pPr>
        <w:r>
          <w:fldChar w:fldCharType="begin"/>
        </w:r>
        <w:r w:rsidR="002712B0">
          <w:instrText xml:space="preserve"> PAGE   \* MERGEFORMAT </w:instrText>
        </w:r>
        <w:r>
          <w:fldChar w:fldCharType="separate"/>
        </w:r>
        <w:r w:rsidR="007D29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12B0" w:rsidRDefault="002712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957" w:rsidRDefault="007D2957" w:rsidP="002712B0">
      <w:pPr>
        <w:spacing w:after="0" w:line="240" w:lineRule="auto"/>
      </w:pPr>
      <w:r>
        <w:separator/>
      </w:r>
    </w:p>
  </w:footnote>
  <w:footnote w:type="continuationSeparator" w:id="0">
    <w:p w:rsidR="007D2957" w:rsidRDefault="007D2957" w:rsidP="002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25601"/>
    <w:multiLevelType w:val="hybridMultilevel"/>
    <w:tmpl w:val="560EC098"/>
    <w:lvl w:ilvl="0" w:tplc="0C2081F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47E5D"/>
    <w:rsid w:val="00113C5B"/>
    <w:rsid w:val="00247E5D"/>
    <w:rsid w:val="00270B3C"/>
    <w:rsid w:val="002712B0"/>
    <w:rsid w:val="00343A3E"/>
    <w:rsid w:val="003971C7"/>
    <w:rsid w:val="00406719"/>
    <w:rsid w:val="004D28EF"/>
    <w:rsid w:val="00545ED4"/>
    <w:rsid w:val="00563311"/>
    <w:rsid w:val="00594984"/>
    <w:rsid w:val="005F2773"/>
    <w:rsid w:val="00600BEA"/>
    <w:rsid w:val="007D2957"/>
    <w:rsid w:val="008E6CB4"/>
    <w:rsid w:val="00A01531"/>
    <w:rsid w:val="00AE1263"/>
    <w:rsid w:val="00AF3DC6"/>
    <w:rsid w:val="00B05C69"/>
    <w:rsid w:val="00B20CA3"/>
    <w:rsid w:val="00B240B7"/>
    <w:rsid w:val="00C70217"/>
    <w:rsid w:val="00CA0C6F"/>
    <w:rsid w:val="00CE42D5"/>
    <w:rsid w:val="00D10697"/>
    <w:rsid w:val="00DF0783"/>
    <w:rsid w:val="00F1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2B0"/>
  </w:style>
  <w:style w:type="paragraph" w:styleId="Footer">
    <w:name w:val="footer"/>
    <w:basedOn w:val="Normal"/>
    <w:link w:val="FooterChar"/>
    <w:uiPriority w:val="99"/>
    <w:unhideWhenUsed/>
    <w:rsid w:val="00271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 Corlia</dc:creator>
  <cp:lastModifiedBy>USER</cp:lastModifiedBy>
  <cp:revision>2</cp:revision>
  <dcterms:created xsi:type="dcterms:W3CDTF">2022-08-15T14:22:00Z</dcterms:created>
  <dcterms:modified xsi:type="dcterms:W3CDTF">2022-08-15T14:22:00Z</dcterms:modified>
</cp:coreProperties>
</file>