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rsidP="00A915F5">
      <w:pPr>
        <w:pStyle w:val="Heading1"/>
        <w:tabs>
          <w:tab w:val="left" w:pos="1418"/>
        </w:tabs>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007FA2">
        <w:rPr>
          <w:b/>
          <w:bCs/>
          <w:sz w:val="24"/>
          <w:u w:val="single"/>
        </w:rPr>
        <w:t>2</w:t>
      </w:r>
      <w:r w:rsidR="00F5387B">
        <w:rPr>
          <w:b/>
          <w:bCs/>
          <w:sz w:val="24"/>
          <w:u w:val="single"/>
        </w:rPr>
        <w:t>6</w:t>
      </w:r>
      <w:r w:rsidR="00DD7E78">
        <w:rPr>
          <w:b/>
          <w:bCs/>
          <w:sz w:val="24"/>
          <w:u w:val="single"/>
        </w:rPr>
        <w:t>9</w:t>
      </w:r>
      <w:r w:rsidR="005E1AC0">
        <w:rPr>
          <w:b/>
          <w:bCs/>
          <w:sz w:val="24"/>
          <w:u w:val="single"/>
        </w:rPr>
        <w:t>6</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F5387B">
        <w:rPr>
          <w:b/>
          <w:bCs/>
          <w:sz w:val="24"/>
          <w:u w:val="single"/>
        </w:rPr>
        <w:t>07</w:t>
      </w:r>
      <w:r w:rsidR="00A042EA">
        <w:rPr>
          <w:b/>
          <w:bCs/>
          <w:sz w:val="24"/>
          <w:u w:val="single"/>
        </w:rPr>
        <w:t xml:space="preserve"> </w:t>
      </w:r>
      <w:r w:rsidR="00A74285">
        <w:rPr>
          <w:b/>
          <w:bCs/>
          <w:sz w:val="24"/>
          <w:u w:val="single"/>
        </w:rPr>
        <w:t>SEPTEMBER</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5387B">
        <w:rPr>
          <w:b/>
          <w:bCs/>
          <w:sz w:val="24"/>
          <w:u w:val="single"/>
        </w:rPr>
        <w:t>29</w:t>
      </w:r>
      <w:r w:rsidRPr="00294557">
        <w:rPr>
          <w:b/>
          <w:bCs/>
          <w:sz w:val="24"/>
          <w:u w:val="single"/>
        </w:rPr>
        <w:t>)</w:t>
      </w:r>
    </w:p>
    <w:p w:rsidR="005E1AC0" w:rsidRPr="005E1AC0" w:rsidRDefault="005E1AC0" w:rsidP="005E1AC0">
      <w:pPr>
        <w:spacing w:before="100" w:beforeAutospacing="1" w:after="100" w:afterAutospacing="1"/>
        <w:ind w:left="720" w:hanging="720"/>
        <w:jc w:val="both"/>
        <w:outlineLvl w:val="0"/>
        <w:rPr>
          <w:b/>
          <w:sz w:val="24"/>
          <w:u w:val="single"/>
        </w:rPr>
      </w:pPr>
      <w:r w:rsidRPr="005E1AC0">
        <w:rPr>
          <w:b/>
          <w:sz w:val="24"/>
          <w:u w:val="single"/>
        </w:rPr>
        <w:t>Mr N S Matiase (EFF) to ask the Minister of Health:</w:t>
      </w:r>
    </w:p>
    <w:p w:rsidR="00127A27" w:rsidRPr="005E1AC0" w:rsidRDefault="005E1AC0" w:rsidP="005E1AC0">
      <w:pPr>
        <w:pBdr>
          <w:top w:val="nil"/>
          <w:left w:val="nil"/>
          <w:bottom w:val="nil"/>
          <w:right w:val="nil"/>
          <w:between w:val="nil"/>
        </w:pBdr>
        <w:spacing w:before="100" w:beforeAutospacing="1" w:after="100" w:afterAutospacing="1"/>
        <w:jc w:val="both"/>
        <w:rPr>
          <w:sz w:val="24"/>
        </w:rPr>
      </w:pPr>
      <w:r w:rsidRPr="005E1AC0">
        <w:rPr>
          <w:sz w:val="24"/>
        </w:rPr>
        <w:t xml:space="preserve">With reference to his replies to questions 625, 626 and 627 on 7 May 2018, what is the (a) </w:t>
      </w:r>
      <w:r w:rsidRPr="005E1AC0">
        <w:rPr>
          <w:sz w:val="24"/>
          <w:lang w:eastAsia="en-ZA"/>
        </w:rPr>
        <w:t>total</w:t>
      </w:r>
      <w:r w:rsidRPr="005E1AC0">
        <w:rPr>
          <w:sz w:val="24"/>
        </w:rPr>
        <w:t xml:space="preserve"> number of posts of each specified profession (details furnished) that are vacant in each district municipality in the North West and (b)(i)(aa) name and (bb) location of each institution and (ii)(aa) duration of each vacancy and (bb) date by which each vacancy is envisaged to be filled</w:t>
      </w:r>
      <w:r w:rsidRPr="005E1AC0">
        <w:rPr>
          <w:sz w:val="24"/>
          <w:lang w:val="en-US"/>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EA1DB1">
        <w:rPr>
          <w:color w:val="000000"/>
        </w:rPr>
        <w:t>29</w:t>
      </w:r>
      <w:r w:rsidR="005E1AC0">
        <w:rPr>
          <w:color w:val="000000"/>
        </w:rPr>
        <w:t>88</w:t>
      </w:r>
      <w:r w:rsidR="00590E40">
        <w:rPr>
          <w:color w:val="000000"/>
        </w:rPr>
        <w:t>E</w:t>
      </w:r>
      <w:r w:rsidR="00E238C2">
        <w:rPr>
          <w:color w:val="000000"/>
          <w:szCs w:val="20"/>
        </w:rPr>
        <w:t xml:space="preserve"> </w:t>
      </w:r>
    </w:p>
    <w:p w:rsidR="00836775" w:rsidRPr="008743D4" w:rsidRDefault="00E238C2" w:rsidP="008743D4">
      <w:pPr>
        <w:rPr>
          <w:b/>
          <w:bCs/>
          <w:sz w:val="24"/>
          <w:u w:val="single"/>
          <w:lang w:val="en-US"/>
        </w:rPr>
      </w:pPr>
      <w:r w:rsidRPr="0034705D">
        <w:rPr>
          <w:b/>
          <w:bCs/>
          <w:sz w:val="24"/>
          <w:u w:val="single"/>
          <w:lang w:val="en-US"/>
        </w:rPr>
        <w:t>REPLY:</w:t>
      </w:r>
      <w:bookmarkStart w:id="0" w:name="_GoBack"/>
      <w:bookmarkEnd w:id="0"/>
    </w:p>
    <w:p w:rsidR="00B43296" w:rsidRDefault="00B43296" w:rsidP="00B43296">
      <w:pPr>
        <w:spacing w:line="276" w:lineRule="auto"/>
        <w:rPr>
          <w:b/>
        </w:rPr>
      </w:pPr>
    </w:p>
    <w:p w:rsidR="00B43296" w:rsidRPr="00B43296" w:rsidRDefault="00B43296" w:rsidP="00272881">
      <w:pPr>
        <w:pStyle w:val="ListParagraph"/>
        <w:numPr>
          <w:ilvl w:val="0"/>
          <w:numId w:val="1"/>
        </w:numPr>
        <w:spacing w:line="276" w:lineRule="auto"/>
        <w:ind w:hanging="720"/>
        <w:jc w:val="both"/>
        <w:rPr>
          <w:sz w:val="24"/>
        </w:rPr>
      </w:pPr>
      <w:r>
        <w:rPr>
          <w:sz w:val="24"/>
        </w:rPr>
        <w:t>&amp;</w:t>
      </w:r>
      <w:r w:rsidRPr="00B43296">
        <w:rPr>
          <w:sz w:val="24"/>
        </w:rPr>
        <w:t xml:space="preserve"> (b)</w:t>
      </w:r>
      <w:r>
        <w:rPr>
          <w:sz w:val="24"/>
        </w:rPr>
        <w:tab/>
      </w:r>
      <w:r w:rsidRPr="00B43296">
        <w:rPr>
          <w:sz w:val="24"/>
        </w:rPr>
        <w:t>(i)</w:t>
      </w:r>
      <w:r>
        <w:rPr>
          <w:sz w:val="24"/>
        </w:rPr>
        <w:tab/>
      </w:r>
      <w:r w:rsidRPr="00B43296">
        <w:rPr>
          <w:sz w:val="24"/>
        </w:rPr>
        <w:t>(aa)</w:t>
      </w:r>
      <w:r>
        <w:rPr>
          <w:sz w:val="24"/>
        </w:rPr>
        <w:tab/>
      </w:r>
      <w:r w:rsidRPr="00B43296">
        <w:rPr>
          <w:sz w:val="24"/>
        </w:rPr>
        <w:t xml:space="preserve">(bb) </w:t>
      </w:r>
    </w:p>
    <w:p w:rsidR="00B43296" w:rsidRDefault="00B43296" w:rsidP="00B43296">
      <w:pPr>
        <w:spacing w:line="276" w:lineRule="auto"/>
        <w:jc w:val="both"/>
        <w:rPr>
          <w:sz w:val="24"/>
        </w:rPr>
      </w:pPr>
    </w:p>
    <w:p w:rsidR="00B43296" w:rsidRDefault="00B43296" w:rsidP="00B43296">
      <w:pPr>
        <w:spacing w:line="276" w:lineRule="auto"/>
        <w:jc w:val="both"/>
        <w:rPr>
          <w:sz w:val="24"/>
        </w:rPr>
      </w:pPr>
      <w:r>
        <w:rPr>
          <w:sz w:val="24"/>
        </w:rPr>
        <w:t>The table below</w:t>
      </w:r>
      <w:r w:rsidRPr="00B43296">
        <w:rPr>
          <w:sz w:val="24"/>
        </w:rPr>
        <w:t xml:space="preserve"> reflects the number of currently vacant specified professional post on the PERSAL system in North West as at August 2018. </w:t>
      </w:r>
    </w:p>
    <w:p w:rsidR="00B43296" w:rsidRDefault="00B43296" w:rsidP="00B43296">
      <w:pPr>
        <w:spacing w:line="276" w:lineRule="auto"/>
        <w:jc w:val="both"/>
        <w:rPr>
          <w:sz w:val="24"/>
        </w:rPr>
      </w:pPr>
    </w:p>
    <w:p w:rsidR="00B43296" w:rsidRPr="00B43296" w:rsidRDefault="00B43296" w:rsidP="00B43296">
      <w:pPr>
        <w:tabs>
          <w:tab w:val="left" w:pos="540"/>
          <w:tab w:val="left" w:pos="2160"/>
        </w:tabs>
        <w:spacing w:line="276" w:lineRule="auto"/>
        <w:ind w:left="2880" w:hanging="1440"/>
        <w:jc w:val="both"/>
        <w:rPr>
          <w:sz w:val="24"/>
        </w:rPr>
      </w:pPr>
      <w:r w:rsidRPr="00B43296">
        <w:rPr>
          <w:sz w:val="24"/>
        </w:rPr>
        <w:t>(ii)</w:t>
      </w:r>
      <w:r>
        <w:rPr>
          <w:sz w:val="24"/>
        </w:rPr>
        <w:tab/>
      </w:r>
      <w:r w:rsidRPr="00B43296">
        <w:rPr>
          <w:sz w:val="24"/>
        </w:rPr>
        <w:t xml:space="preserve">(aa) </w:t>
      </w:r>
      <w:r>
        <w:rPr>
          <w:sz w:val="24"/>
        </w:rPr>
        <w:tab/>
      </w:r>
      <w:r w:rsidRPr="00B43296">
        <w:rPr>
          <w:sz w:val="24"/>
        </w:rPr>
        <w:t xml:space="preserve">Unfortunately Vulindlela does not provide the duration period of each vacancy actual date (bb) Since each post was vacated at a different date, it is not possible to mention the specific date that a post will be filled, however, in accordance with the Department of Public Service and Administration directive on reducing the recruitment period and the vacancy rate in the public service dated 08 June 2015, a median period to fill a vacant funded post is six (6) months.  </w:t>
      </w:r>
    </w:p>
    <w:p w:rsidR="00B43296" w:rsidRPr="00B43296" w:rsidRDefault="00B43296" w:rsidP="00B43296">
      <w:pPr>
        <w:spacing w:line="276" w:lineRule="auto"/>
        <w:rPr>
          <w:sz w:val="24"/>
        </w:rPr>
      </w:pPr>
    </w:p>
    <w:p w:rsidR="00B43296" w:rsidRPr="00B43296" w:rsidRDefault="00B43296" w:rsidP="00B43296">
      <w:pPr>
        <w:spacing w:line="276" w:lineRule="auto"/>
        <w:rPr>
          <w:sz w:val="24"/>
        </w:rPr>
      </w:pPr>
      <w:r w:rsidRPr="00B43296">
        <w:rPr>
          <w:sz w:val="24"/>
        </w:rPr>
        <w:t>Table</w:t>
      </w:r>
    </w:p>
    <w:tbl>
      <w:tblPr>
        <w:tblW w:w="10255" w:type="dxa"/>
        <w:tblInd w:w="113" w:type="dxa"/>
        <w:tblLook w:val="04A0"/>
      </w:tblPr>
      <w:tblGrid>
        <w:gridCol w:w="8185"/>
        <w:gridCol w:w="2070"/>
      </w:tblGrid>
      <w:tr w:rsidR="00B43296" w:rsidRPr="001B2973" w:rsidTr="00B43296">
        <w:trPr>
          <w:trHeight w:val="480"/>
          <w:tblHeader/>
        </w:trPr>
        <w:tc>
          <w:tcPr>
            <w:tcW w:w="8185" w:type="dxa"/>
            <w:tcBorders>
              <w:top w:val="single" w:sz="4" w:space="0" w:color="auto"/>
              <w:left w:val="single" w:sz="4" w:space="0" w:color="auto"/>
              <w:bottom w:val="single" w:sz="4" w:space="0" w:color="auto"/>
              <w:right w:val="single" w:sz="4" w:space="0" w:color="auto"/>
            </w:tcBorders>
            <w:shd w:val="clear" w:color="2F75B5" w:fill="2F75B5"/>
            <w:vAlign w:val="center"/>
            <w:hideMark/>
          </w:tcPr>
          <w:p w:rsidR="00B43296" w:rsidRPr="001B2973" w:rsidRDefault="00B43296" w:rsidP="00F00CB8">
            <w:pPr>
              <w:jc w:val="center"/>
              <w:rPr>
                <w:b/>
                <w:bCs/>
                <w:color w:val="000000"/>
                <w:sz w:val="18"/>
                <w:szCs w:val="20"/>
                <w:lang w:val="en-ZA" w:eastAsia="en-ZA"/>
              </w:rPr>
            </w:pPr>
            <w:r w:rsidRPr="001B2973">
              <w:rPr>
                <w:b/>
                <w:bCs/>
                <w:color w:val="000000"/>
                <w:sz w:val="18"/>
                <w:szCs w:val="20"/>
                <w:lang w:val="en-ZA" w:eastAsia="en-ZA"/>
              </w:rPr>
              <w:t>Count of Vacant Post</w:t>
            </w:r>
            <w:r>
              <w:rPr>
                <w:b/>
                <w:bCs/>
                <w:color w:val="000000"/>
                <w:sz w:val="18"/>
                <w:szCs w:val="20"/>
                <w:lang w:val="en-ZA" w:eastAsia="en-ZA"/>
              </w:rPr>
              <w:t xml:space="preserve"> as at August 2018</w:t>
            </w:r>
          </w:p>
        </w:tc>
        <w:tc>
          <w:tcPr>
            <w:tcW w:w="2070" w:type="dxa"/>
            <w:tcBorders>
              <w:top w:val="single" w:sz="4" w:space="0" w:color="auto"/>
              <w:left w:val="single" w:sz="4" w:space="0" w:color="auto"/>
              <w:bottom w:val="single" w:sz="4" w:space="0" w:color="auto"/>
              <w:right w:val="single" w:sz="4" w:space="0" w:color="auto"/>
            </w:tcBorders>
            <w:shd w:val="clear" w:color="2F75B5" w:fill="2F75B5"/>
            <w:vAlign w:val="center"/>
            <w:hideMark/>
          </w:tcPr>
          <w:p w:rsidR="00B43296" w:rsidRPr="001B2973" w:rsidRDefault="00B43296" w:rsidP="00F00CB8">
            <w:pPr>
              <w:jc w:val="center"/>
              <w:rPr>
                <w:b/>
                <w:bCs/>
                <w:color w:val="000000"/>
                <w:sz w:val="18"/>
                <w:szCs w:val="20"/>
                <w:lang w:val="en-ZA" w:eastAsia="en-ZA"/>
              </w:rPr>
            </w:pPr>
            <w:r w:rsidRPr="001B2973">
              <w:rPr>
                <w:b/>
                <w:bCs/>
                <w:color w:val="000000"/>
                <w:sz w:val="18"/>
                <w:szCs w:val="20"/>
                <w:lang w:val="en-ZA" w:eastAsia="en-ZA"/>
              </w:rPr>
              <w:t>Vacant</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9BC2E6" w:fill="9BC2E6"/>
            <w:vAlign w:val="center"/>
            <w:hideMark/>
          </w:tcPr>
          <w:p w:rsidR="00B43296" w:rsidRPr="001B2973" w:rsidRDefault="00B43296" w:rsidP="00F00CB8">
            <w:pPr>
              <w:jc w:val="center"/>
              <w:rPr>
                <w:b/>
                <w:bCs/>
                <w:color w:val="000000"/>
                <w:sz w:val="18"/>
                <w:szCs w:val="20"/>
                <w:lang w:val="en-ZA" w:eastAsia="en-ZA"/>
              </w:rPr>
            </w:pPr>
            <w:r w:rsidRPr="001B2973">
              <w:rPr>
                <w:b/>
                <w:bCs/>
                <w:color w:val="000000"/>
                <w:sz w:val="18"/>
                <w:szCs w:val="20"/>
                <w:lang w:val="en-ZA" w:eastAsia="en-ZA"/>
              </w:rPr>
              <w:t>North West</w:t>
            </w:r>
          </w:p>
        </w:tc>
        <w:tc>
          <w:tcPr>
            <w:tcW w:w="2070" w:type="dxa"/>
            <w:tcBorders>
              <w:top w:val="single" w:sz="4" w:space="0" w:color="auto"/>
              <w:left w:val="single" w:sz="4" w:space="0" w:color="auto"/>
              <w:bottom w:val="single" w:sz="4" w:space="0" w:color="auto"/>
              <w:right w:val="single" w:sz="4" w:space="0" w:color="auto"/>
            </w:tcBorders>
            <w:shd w:val="clear" w:color="9BC2E6" w:fill="9BC2E6"/>
            <w:vAlign w:val="center"/>
            <w:hideMark/>
          </w:tcPr>
          <w:p w:rsidR="00B43296" w:rsidRPr="001B2973" w:rsidRDefault="00B43296" w:rsidP="00F00CB8">
            <w:pPr>
              <w:jc w:val="center"/>
              <w:rPr>
                <w:b/>
                <w:bCs/>
                <w:color w:val="000000"/>
                <w:sz w:val="18"/>
                <w:szCs w:val="20"/>
                <w:lang w:val="en-ZA" w:eastAsia="en-ZA"/>
              </w:rPr>
            </w:pPr>
            <w:r w:rsidRPr="001B2973">
              <w:rPr>
                <w:b/>
                <w:bCs/>
                <w:color w:val="000000"/>
                <w:sz w:val="18"/>
                <w:szCs w:val="20"/>
                <w:lang w:val="en-ZA" w:eastAsia="en-ZA"/>
              </w:rPr>
              <w:t>1212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B43296" w:rsidRPr="001B2973" w:rsidRDefault="00B43296" w:rsidP="00F00CB8">
            <w:pPr>
              <w:ind w:firstLineChars="100" w:firstLine="180"/>
              <w:rPr>
                <w:color w:val="000000"/>
                <w:sz w:val="18"/>
                <w:szCs w:val="20"/>
                <w:lang w:val="en-ZA" w:eastAsia="en-ZA"/>
              </w:rPr>
            </w:pPr>
            <w:r w:rsidRPr="001B2973">
              <w:rPr>
                <w:color w:val="000000"/>
                <w:sz w:val="18"/>
                <w:szCs w:val="20"/>
                <w:lang w:val="en-ZA" w:eastAsia="en-ZA"/>
              </w:rPr>
              <w:t xml:space="preserve">580000 - HEALTH: DISTRICT OFFICE:BOJANALA                  </w:t>
            </w:r>
          </w:p>
        </w:tc>
        <w:tc>
          <w:tcPr>
            <w:tcW w:w="207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337</w:t>
            </w:r>
          </w:p>
        </w:tc>
      </w:tr>
      <w:tr w:rsidR="00B43296" w:rsidRPr="001B2973" w:rsidTr="00B43296">
        <w:trPr>
          <w:trHeight w:val="300"/>
        </w:trPr>
        <w:tc>
          <w:tcPr>
            <w:tcW w:w="8185" w:type="dxa"/>
            <w:tcBorders>
              <w:top w:val="nil"/>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200" w:firstLine="360"/>
              <w:rPr>
                <w:color w:val="000000"/>
                <w:sz w:val="18"/>
                <w:szCs w:val="20"/>
                <w:lang w:val="en-ZA" w:eastAsia="en-ZA"/>
              </w:rPr>
            </w:pPr>
            <w:r w:rsidRPr="001B2973">
              <w:rPr>
                <w:color w:val="000000"/>
                <w:sz w:val="18"/>
                <w:szCs w:val="20"/>
                <w:lang w:val="en-ZA" w:eastAsia="en-ZA"/>
              </w:rPr>
              <w:t>AUDIOLOGIST (COMMUNITY SERVICE)</w:t>
            </w:r>
          </w:p>
        </w:tc>
        <w:tc>
          <w:tcPr>
            <w:tcW w:w="2070" w:type="dxa"/>
            <w:tcBorders>
              <w:top w:val="nil"/>
              <w:left w:val="nil"/>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nil"/>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580400 - HEALTH: BOJANALA COMMUNITY SERVICE MOGWAS</w:t>
            </w:r>
          </w:p>
        </w:tc>
        <w:tc>
          <w:tcPr>
            <w:tcW w:w="2070" w:type="dxa"/>
            <w:tcBorders>
              <w:top w:val="nil"/>
              <w:left w:val="nil"/>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nil"/>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200" w:firstLine="360"/>
              <w:rPr>
                <w:color w:val="000000"/>
                <w:sz w:val="18"/>
                <w:szCs w:val="20"/>
                <w:lang w:val="en-ZA" w:eastAsia="en-ZA"/>
              </w:rPr>
            </w:pPr>
            <w:r w:rsidRPr="001B2973">
              <w:rPr>
                <w:color w:val="000000"/>
                <w:sz w:val="18"/>
                <w:szCs w:val="20"/>
                <w:lang w:val="en-ZA" w:eastAsia="en-ZA"/>
              </w:rPr>
              <w:t>DENTIST</w:t>
            </w:r>
          </w:p>
        </w:tc>
        <w:tc>
          <w:tcPr>
            <w:tcW w:w="2070" w:type="dxa"/>
            <w:tcBorders>
              <w:top w:val="nil"/>
              <w:left w:val="nil"/>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nil"/>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583293 - HEALTH: MORETELE:H/CENTRES:IN EXCESS EMPL</w:t>
            </w:r>
          </w:p>
        </w:tc>
        <w:tc>
          <w:tcPr>
            <w:tcW w:w="2070" w:type="dxa"/>
            <w:tcBorders>
              <w:top w:val="nil"/>
              <w:left w:val="nil"/>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nil"/>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583893 - HEALTH: MDSD:MOTHUTLUNG CHC:ORAL HEALTH S</w:t>
            </w:r>
          </w:p>
        </w:tc>
        <w:tc>
          <w:tcPr>
            <w:tcW w:w="2070" w:type="dxa"/>
            <w:tcBorders>
              <w:top w:val="nil"/>
              <w:left w:val="nil"/>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nil"/>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200" w:firstLine="360"/>
              <w:rPr>
                <w:color w:val="000000"/>
                <w:sz w:val="18"/>
                <w:szCs w:val="20"/>
                <w:lang w:val="en-ZA" w:eastAsia="en-ZA"/>
              </w:rPr>
            </w:pPr>
            <w:r w:rsidRPr="001B2973">
              <w:rPr>
                <w:color w:val="000000"/>
                <w:sz w:val="18"/>
                <w:szCs w:val="20"/>
                <w:lang w:val="en-ZA" w:eastAsia="en-ZA"/>
              </w:rPr>
              <w:t xml:space="preserve">DIETICIAN (COMMUNITY SERVICE) </w:t>
            </w:r>
          </w:p>
        </w:tc>
        <w:tc>
          <w:tcPr>
            <w:tcW w:w="2070" w:type="dxa"/>
            <w:tcBorders>
              <w:top w:val="nil"/>
              <w:left w:val="nil"/>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nil"/>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580100 - HEALTH: BOJANALA COMMUNITY SERVICE RUSTEN</w:t>
            </w:r>
          </w:p>
        </w:tc>
        <w:tc>
          <w:tcPr>
            <w:tcW w:w="2070" w:type="dxa"/>
            <w:tcBorders>
              <w:top w:val="nil"/>
              <w:left w:val="nil"/>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nil"/>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580400 - HEALTH: BOJANALA COMMUNITY SERVICE MOGWAS</w:t>
            </w:r>
          </w:p>
        </w:tc>
        <w:tc>
          <w:tcPr>
            <w:tcW w:w="2070" w:type="dxa"/>
            <w:tcBorders>
              <w:top w:val="nil"/>
              <w:left w:val="nil"/>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nil"/>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200" w:firstLine="360"/>
              <w:rPr>
                <w:color w:val="000000"/>
                <w:sz w:val="18"/>
                <w:szCs w:val="20"/>
                <w:lang w:val="en-ZA" w:eastAsia="en-ZA"/>
              </w:rPr>
            </w:pPr>
            <w:r w:rsidRPr="001B2973">
              <w:rPr>
                <w:color w:val="000000"/>
                <w:sz w:val="18"/>
                <w:szCs w:val="20"/>
                <w:lang w:val="en-ZA" w:eastAsia="en-ZA"/>
              </w:rPr>
              <w:t>ENVIRONMENTAL HEALTH PRACTITIONER (COMMUNITY SERV)</w:t>
            </w:r>
          </w:p>
        </w:tc>
        <w:tc>
          <w:tcPr>
            <w:tcW w:w="2070" w:type="dxa"/>
            <w:tcBorders>
              <w:top w:val="nil"/>
              <w:left w:val="nil"/>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nil"/>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580400 - HEALTH: BOJANALA COMMUNITY SERVICE MOGWAS</w:t>
            </w:r>
          </w:p>
        </w:tc>
        <w:tc>
          <w:tcPr>
            <w:tcW w:w="2070" w:type="dxa"/>
            <w:tcBorders>
              <w:top w:val="nil"/>
              <w:left w:val="nil"/>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nil"/>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200" w:firstLine="360"/>
              <w:rPr>
                <w:color w:val="000000"/>
                <w:sz w:val="18"/>
                <w:szCs w:val="20"/>
                <w:lang w:val="en-ZA" w:eastAsia="en-ZA"/>
              </w:rPr>
            </w:pPr>
            <w:r w:rsidRPr="001B2973">
              <w:rPr>
                <w:color w:val="000000"/>
                <w:sz w:val="18"/>
                <w:szCs w:val="20"/>
                <w:lang w:val="en-ZA" w:eastAsia="en-ZA"/>
              </w:rPr>
              <w:t>MEDICAL OFFICER</w:t>
            </w:r>
          </w:p>
        </w:tc>
        <w:tc>
          <w:tcPr>
            <w:tcW w:w="2070" w:type="dxa"/>
            <w:tcBorders>
              <w:top w:val="nil"/>
              <w:left w:val="nil"/>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19</w:t>
            </w:r>
          </w:p>
        </w:tc>
      </w:tr>
      <w:tr w:rsidR="00B43296" w:rsidRPr="001B2973" w:rsidTr="00B43296">
        <w:trPr>
          <w:trHeight w:val="300"/>
        </w:trPr>
        <w:tc>
          <w:tcPr>
            <w:tcW w:w="8185" w:type="dxa"/>
            <w:tcBorders>
              <w:top w:val="nil"/>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581100 - HEALTH: JS TABANE HOSP:MINIMUM STAFF 24 H</w:t>
            </w:r>
          </w:p>
        </w:tc>
        <w:tc>
          <w:tcPr>
            <w:tcW w:w="2070" w:type="dxa"/>
            <w:tcBorders>
              <w:top w:val="nil"/>
              <w:left w:val="nil"/>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nil"/>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581214 - HEALTH: JS TABANE HOSP:ANAESTHESIA       </w:t>
            </w:r>
          </w:p>
        </w:tc>
        <w:tc>
          <w:tcPr>
            <w:tcW w:w="2070" w:type="dxa"/>
            <w:tcBorders>
              <w:top w:val="nil"/>
              <w:left w:val="nil"/>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nil"/>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lastRenderedPageBreak/>
              <w:t>581262 - HEALTH: JS TABANE HOSP:UNIT MEDICAL SERVI</w:t>
            </w:r>
          </w:p>
        </w:tc>
        <w:tc>
          <w:tcPr>
            <w:tcW w:w="2070" w:type="dxa"/>
            <w:tcBorders>
              <w:top w:val="nil"/>
              <w:left w:val="nil"/>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nil"/>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582757 - HEALTH: MOSES KOTANE HOSP:L1 INPATIENT CA</w:t>
            </w:r>
          </w:p>
        </w:tc>
        <w:tc>
          <w:tcPr>
            <w:tcW w:w="2070" w:type="dxa"/>
            <w:tcBorders>
              <w:top w:val="nil"/>
              <w:left w:val="nil"/>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nil"/>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582758 - HEALTH: MOSES KOTANE HOSP:L2 INPATIENT CA</w:t>
            </w:r>
          </w:p>
        </w:tc>
        <w:tc>
          <w:tcPr>
            <w:tcW w:w="2070" w:type="dxa"/>
            <w:tcBorders>
              <w:top w:val="nil"/>
              <w:left w:val="nil"/>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nil"/>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582760 - HEALTH: MOSES KOTANE HOSP:CASUALTY       </w:t>
            </w:r>
          </w:p>
        </w:tc>
        <w:tc>
          <w:tcPr>
            <w:tcW w:w="2070" w:type="dxa"/>
            <w:tcBorders>
              <w:top w:val="nil"/>
              <w:left w:val="nil"/>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nil"/>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582766 - HEALTH: MOSES KOTANE HOSP:FAMILY MEDICINE</w:t>
            </w:r>
          </w:p>
        </w:tc>
        <w:tc>
          <w:tcPr>
            <w:tcW w:w="2070" w:type="dxa"/>
            <w:tcBorders>
              <w:top w:val="nil"/>
              <w:left w:val="nil"/>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nil"/>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582840 - HEALTH: KOSTER HOSPITAL:CASUALTY         </w:t>
            </w:r>
          </w:p>
        </w:tc>
        <w:tc>
          <w:tcPr>
            <w:tcW w:w="2070" w:type="dxa"/>
            <w:tcBorders>
              <w:top w:val="nil"/>
              <w:left w:val="nil"/>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nil"/>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582841 - HEALTH: KOSTER HOSPITAL:L1 INPATIENT CARE</w:t>
            </w:r>
          </w:p>
        </w:tc>
        <w:tc>
          <w:tcPr>
            <w:tcW w:w="2070" w:type="dxa"/>
            <w:tcBorders>
              <w:top w:val="nil"/>
              <w:left w:val="nil"/>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nil"/>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582956 - HEALTH: SWARTRUGGENS HOSP:SECTION CASUALT</w:t>
            </w:r>
          </w:p>
        </w:tc>
        <w:tc>
          <w:tcPr>
            <w:tcW w:w="2070" w:type="dxa"/>
            <w:tcBorders>
              <w:top w:val="nil"/>
              <w:left w:val="nil"/>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nil"/>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583086 - HEALTH: BRITS HOSPITAL:CLINICAL SERVICES </w:t>
            </w:r>
          </w:p>
        </w:tc>
        <w:tc>
          <w:tcPr>
            <w:tcW w:w="2070" w:type="dxa"/>
            <w:tcBorders>
              <w:top w:val="nil"/>
              <w:left w:val="nil"/>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nil"/>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583184 - HEALTH: BRITS HOSPITAL:L1 INPATIENT CARE </w:t>
            </w:r>
          </w:p>
        </w:tc>
        <w:tc>
          <w:tcPr>
            <w:tcW w:w="2070" w:type="dxa"/>
            <w:tcBorders>
              <w:top w:val="nil"/>
              <w:left w:val="nil"/>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nil"/>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583188 - HEALTH: BRITS HOSPITAL:SECTION CASUALTY  </w:t>
            </w:r>
          </w:p>
        </w:tc>
        <w:tc>
          <w:tcPr>
            <w:tcW w:w="2070" w:type="dxa"/>
            <w:tcBorders>
              <w:top w:val="nil"/>
              <w:left w:val="nil"/>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nil"/>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583474 - HEALTH: MORETELE:MAKAPAN CHC:FACILITY SER</w:t>
            </w:r>
          </w:p>
        </w:tc>
        <w:tc>
          <w:tcPr>
            <w:tcW w:w="2070" w:type="dxa"/>
            <w:tcBorders>
              <w:top w:val="nil"/>
              <w:left w:val="nil"/>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nil"/>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583475 - HEALTH: MORETELE:MAKAPAN CHC:OUTREACH    </w:t>
            </w:r>
          </w:p>
        </w:tc>
        <w:tc>
          <w:tcPr>
            <w:tcW w:w="2070" w:type="dxa"/>
            <w:tcBorders>
              <w:top w:val="nil"/>
              <w:left w:val="nil"/>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nil"/>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583920 - HEALTH: MDSD:LETLHABILE CHC:OUTREACH     </w:t>
            </w:r>
          </w:p>
        </w:tc>
        <w:tc>
          <w:tcPr>
            <w:tcW w:w="2070" w:type="dxa"/>
            <w:tcBorders>
              <w:top w:val="nil"/>
              <w:left w:val="nil"/>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nil"/>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583988 - HEALTH: MADIBENG:BAPONG CHC:FACILITY SERV</w:t>
            </w:r>
          </w:p>
        </w:tc>
        <w:tc>
          <w:tcPr>
            <w:tcW w:w="2070" w:type="dxa"/>
            <w:tcBorders>
              <w:top w:val="nil"/>
              <w:left w:val="nil"/>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nil"/>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200" w:firstLine="360"/>
              <w:rPr>
                <w:color w:val="000000"/>
                <w:sz w:val="18"/>
                <w:szCs w:val="20"/>
                <w:lang w:val="en-ZA" w:eastAsia="en-ZA"/>
              </w:rPr>
            </w:pPr>
            <w:r w:rsidRPr="001B2973">
              <w:rPr>
                <w:color w:val="000000"/>
                <w:sz w:val="18"/>
                <w:szCs w:val="20"/>
                <w:lang w:val="en-ZA" w:eastAsia="en-ZA"/>
              </w:rPr>
              <w:t xml:space="preserve">MEDICAL OFFICER (COMMUNITY SERVICE)  </w:t>
            </w:r>
          </w:p>
        </w:tc>
        <w:tc>
          <w:tcPr>
            <w:tcW w:w="2070" w:type="dxa"/>
            <w:tcBorders>
              <w:top w:val="nil"/>
              <w:left w:val="nil"/>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18</w:t>
            </w:r>
          </w:p>
        </w:tc>
      </w:tr>
      <w:tr w:rsidR="00B43296" w:rsidRPr="001B2973" w:rsidTr="00B43296">
        <w:trPr>
          <w:trHeight w:val="300"/>
        </w:trPr>
        <w:tc>
          <w:tcPr>
            <w:tcW w:w="8185" w:type="dxa"/>
            <w:tcBorders>
              <w:top w:val="nil"/>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580100 - HEALTH: BOJANALA COMMUNITY SERVICE RUSTEN</w:t>
            </w:r>
          </w:p>
        </w:tc>
        <w:tc>
          <w:tcPr>
            <w:tcW w:w="2070" w:type="dxa"/>
            <w:tcBorders>
              <w:top w:val="nil"/>
              <w:left w:val="nil"/>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6</w:t>
            </w:r>
          </w:p>
        </w:tc>
      </w:tr>
      <w:tr w:rsidR="00B43296" w:rsidRPr="001B2973" w:rsidTr="00B43296">
        <w:trPr>
          <w:trHeight w:val="300"/>
        </w:trPr>
        <w:tc>
          <w:tcPr>
            <w:tcW w:w="8185" w:type="dxa"/>
            <w:tcBorders>
              <w:top w:val="nil"/>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580200 - HEALTH: BOJANALA COMMUNITY SERVICE BRITS </w:t>
            </w:r>
          </w:p>
        </w:tc>
        <w:tc>
          <w:tcPr>
            <w:tcW w:w="2070" w:type="dxa"/>
            <w:tcBorders>
              <w:top w:val="nil"/>
              <w:left w:val="nil"/>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3</w:t>
            </w:r>
          </w:p>
        </w:tc>
      </w:tr>
      <w:tr w:rsidR="00B43296" w:rsidRPr="001B2973" w:rsidTr="00B43296">
        <w:trPr>
          <w:trHeight w:val="300"/>
        </w:trPr>
        <w:tc>
          <w:tcPr>
            <w:tcW w:w="8185" w:type="dxa"/>
            <w:tcBorders>
              <w:top w:val="nil"/>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580300 - HEALTH: BOJANALA COMMUNITY SERVICE MORETE</w:t>
            </w:r>
          </w:p>
        </w:tc>
        <w:tc>
          <w:tcPr>
            <w:tcW w:w="2070" w:type="dxa"/>
            <w:tcBorders>
              <w:top w:val="nil"/>
              <w:left w:val="nil"/>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nil"/>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580400 - HEALTH: BOJANALA COMMUNITY SERVICE MOGWAS</w:t>
            </w:r>
          </w:p>
        </w:tc>
        <w:tc>
          <w:tcPr>
            <w:tcW w:w="2070" w:type="dxa"/>
            <w:tcBorders>
              <w:top w:val="nil"/>
              <w:left w:val="nil"/>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7</w:t>
            </w:r>
          </w:p>
        </w:tc>
      </w:tr>
      <w:tr w:rsidR="00B43296" w:rsidRPr="001B2973" w:rsidTr="00B43296">
        <w:trPr>
          <w:trHeight w:val="300"/>
        </w:trPr>
        <w:tc>
          <w:tcPr>
            <w:tcW w:w="8185" w:type="dxa"/>
            <w:tcBorders>
              <w:top w:val="nil"/>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200" w:firstLine="360"/>
              <w:rPr>
                <w:color w:val="000000"/>
                <w:sz w:val="18"/>
                <w:szCs w:val="20"/>
                <w:lang w:val="en-ZA" w:eastAsia="en-ZA"/>
              </w:rPr>
            </w:pPr>
            <w:r w:rsidRPr="001B2973">
              <w:rPr>
                <w:color w:val="000000"/>
                <w:sz w:val="18"/>
                <w:szCs w:val="20"/>
                <w:lang w:val="en-ZA" w:eastAsia="en-ZA"/>
              </w:rPr>
              <w:t>NURSING ASSISTANT</w:t>
            </w:r>
          </w:p>
        </w:tc>
        <w:tc>
          <w:tcPr>
            <w:tcW w:w="2070" w:type="dxa"/>
            <w:tcBorders>
              <w:top w:val="nil"/>
              <w:left w:val="nil"/>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70</w:t>
            </w:r>
          </w:p>
        </w:tc>
      </w:tr>
      <w:tr w:rsidR="00B43296" w:rsidRPr="001B2973" w:rsidTr="00B43296">
        <w:trPr>
          <w:trHeight w:val="300"/>
        </w:trPr>
        <w:tc>
          <w:tcPr>
            <w:tcW w:w="8185" w:type="dxa"/>
            <w:tcBorders>
              <w:top w:val="nil"/>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581130 - HEALTH: JS TABANE HOS:SEC NURS SERVICE   </w:t>
            </w:r>
          </w:p>
        </w:tc>
        <w:tc>
          <w:tcPr>
            <w:tcW w:w="2070" w:type="dxa"/>
            <w:tcBorders>
              <w:top w:val="nil"/>
              <w:left w:val="nil"/>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nil"/>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581146 - HEALTH: JS TABANE HOS:LABOUR WARD        </w:t>
            </w:r>
          </w:p>
        </w:tc>
        <w:tc>
          <w:tcPr>
            <w:tcW w:w="2070" w:type="dxa"/>
            <w:tcBorders>
              <w:top w:val="nil"/>
              <w:left w:val="nil"/>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nil"/>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581170 - HEALTH: JS TABANE*HOSP:NURSING SERVICES**</w:t>
            </w:r>
          </w:p>
        </w:tc>
        <w:tc>
          <w:tcPr>
            <w:tcW w:w="2070" w:type="dxa"/>
            <w:tcBorders>
              <w:top w:val="nil"/>
              <w:left w:val="nil"/>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nil"/>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581176 - HEALTH: JS TABANE HOSP:WARD              </w:t>
            </w:r>
          </w:p>
        </w:tc>
        <w:tc>
          <w:tcPr>
            <w:tcW w:w="2070" w:type="dxa"/>
            <w:tcBorders>
              <w:top w:val="nil"/>
              <w:left w:val="nil"/>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nil"/>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581198 - HEALTH: JS TABANE HOSP:NURSING SERVICES(1</w:t>
            </w:r>
          </w:p>
        </w:tc>
        <w:tc>
          <w:tcPr>
            <w:tcW w:w="2070" w:type="dxa"/>
            <w:tcBorders>
              <w:top w:val="nil"/>
              <w:left w:val="nil"/>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nil"/>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581220 - HEALTH: JS TABANE HOSP:THEATRE           </w:t>
            </w:r>
          </w:p>
        </w:tc>
        <w:tc>
          <w:tcPr>
            <w:tcW w:w="2070" w:type="dxa"/>
            <w:tcBorders>
              <w:top w:val="nil"/>
              <w:left w:val="nil"/>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nil"/>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581224 - HEALTH: JS TABANE HOSP:RECOVERY ROOM     </w:t>
            </w:r>
          </w:p>
        </w:tc>
        <w:tc>
          <w:tcPr>
            <w:tcW w:w="2070" w:type="dxa"/>
            <w:tcBorders>
              <w:top w:val="nil"/>
              <w:left w:val="nil"/>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nil"/>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581892 - HEALTH: MKSD:MOGWASE CHC:CSSD            </w:t>
            </w:r>
          </w:p>
        </w:tc>
        <w:tc>
          <w:tcPr>
            <w:tcW w:w="2070" w:type="dxa"/>
            <w:tcBorders>
              <w:top w:val="nil"/>
              <w:left w:val="nil"/>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nil"/>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581940 - HEALTH: MKSD:BOIKANYO CLINIC:OUTPATIENT S</w:t>
            </w:r>
          </w:p>
        </w:tc>
        <w:tc>
          <w:tcPr>
            <w:tcW w:w="2070" w:type="dxa"/>
            <w:tcBorders>
              <w:top w:val="nil"/>
              <w:left w:val="nil"/>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nil"/>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582076 - HEALTH: MKSD:RUIGHOEK CLINIC:OUTPATIENT S</w:t>
            </w:r>
          </w:p>
        </w:tc>
        <w:tc>
          <w:tcPr>
            <w:tcW w:w="2070" w:type="dxa"/>
            <w:tcBorders>
              <w:top w:val="nil"/>
              <w:left w:val="nil"/>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nil"/>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582356 - HEALTH: RUST SD:TLHABANE CHC:CLINICAL SER</w:t>
            </w:r>
          </w:p>
        </w:tc>
        <w:tc>
          <w:tcPr>
            <w:tcW w:w="2070" w:type="dxa"/>
            <w:tcBorders>
              <w:top w:val="nil"/>
              <w:left w:val="nil"/>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nil"/>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582361 - HEALTH: RUST SD:TLHABANE CHC:WARD        </w:t>
            </w:r>
          </w:p>
        </w:tc>
        <w:tc>
          <w:tcPr>
            <w:tcW w:w="2070" w:type="dxa"/>
            <w:tcBorders>
              <w:top w:val="nil"/>
              <w:left w:val="nil"/>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582389 - HEALTH: RUST SD:ANNA LEGOALE CL:OUTPATIEN</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582488 - HEALTH: RUSD:LUKA CL:OUTPATIENT  SERVICES</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582492 - HEALTH: RUSD:MAKOLOKWE CLINIC_2ROOM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582584 - HEALTH: RUSD:GATEWAY CL:OUTPATIENT SERVIC</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582680 - HEALTH: MOSES KOTANE HOSP:GENERAL OUTPATI</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582683 - HEALTH: MOSES KOTANE HOSP:MINIMUM STAFF F</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582691 - HEALTH: MOSES KOTANE HOSP:CSSD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4</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582692 - HEALTH: MOSES KOTANE HOSP:THEATRE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582695 - HEALTH: MOSES KOTANE HOSP:WARD ADMIN &amp; HO</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582703 - HEALTH: MOSES KOTANE HOSP:NURSING SERVICE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5</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582705 - HEALTH: MOSES KOTANE HOSP:NURSING SERVICE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13</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582709 - HEALTH: MOSES KOTANE HOSP:LEVEL 11 NURSIN</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3</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582711 - HEALTH: MOSES KOTANE HOSP:LABOUR WARD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lastRenderedPageBreak/>
              <w:t>582716 - HEALTH: MOSES KOTANE HOSP:PAEDIATRIC CARE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582809 - HEALTH: KOSTER HOSPITAL:MINIMUM STAFF 24H</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582904 - HEALTH: SWARTRUGGENS HOSP:GENERAL OUTPATI</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582908 - HEALTH: SWARTRUGGENS HOSP:MINIMUM STAFF F</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583076 - HEALTH: BRITS HOSPITAL:MINIMUM STAFF FOR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583112 - HEALTH: BRITS HOSPITAL:NURSING SERVICES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583124 - HEALTH: BRITS HOSPITAL:SEC NURSING SERVIC</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6</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583678 - HEALTH: MADIBENG:HEBRON CL:OUTPATIENT SER</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583694 - HEALTH: MADIBENG:H/FONTEIN CL:OUTPATIENT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583718 - HEALTH: MADIBENG:GATEWAY BRITS CL:OUTPATI</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583766 - HEALTH: MADIBENG:MABOLOKA CL:OUTPATIENT S</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583804 - HEALTH: MADIBENG:MAJAK CL:OUTPATIENT SERV</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583896 - HEALTH: MDSD:MOTHUTLUNG CHC:OUTPATIENT SE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583899 - HEALTH: MDSD:MOTHUTLUNG CHC:WARD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200" w:firstLine="360"/>
              <w:rPr>
                <w:color w:val="000000"/>
                <w:sz w:val="18"/>
                <w:szCs w:val="20"/>
                <w:lang w:val="en-ZA" w:eastAsia="en-ZA"/>
              </w:rPr>
            </w:pPr>
            <w:r w:rsidRPr="001B2973">
              <w:rPr>
                <w:color w:val="000000"/>
                <w:sz w:val="18"/>
                <w:szCs w:val="20"/>
                <w:lang w:val="en-ZA" w:eastAsia="en-ZA"/>
              </w:rPr>
              <w:t>OCCUPATIONAL THERAPIST</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5</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581284 - HEALTH: JS TABANE HOSP:OCCUPATIONAL THERA</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582736 - HEALTH: MOSES KOTANE HOSP:OCCUPATIONAL TH</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3</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583160 - HEALTH: BRITS HOSPITAL:OCCUPATIONAL THERA</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200" w:firstLine="360"/>
              <w:rPr>
                <w:color w:val="000000"/>
                <w:sz w:val="18"/>
                <w:szCs w:val="20"/>
                <w:lang w:val="en-ZA" w:eastAsia="en-ZA"/>
              </w:rPr>
            </w:pPr>
            <w:r w:rsidRPr="001B2973">
              <w:rPr>
                <w:color w:val="000000"/>
                <w:sz w:val="18"/>
                <w:szCs w:val="20"/>
                <w:lang w:val="en-ZA" w:eastAsia="en-ZA"/>
              </w:rPr>
              <w:t xml:space="preserve">OCCUPATIONAL THERAPIST (COMMUNITY SERVICE)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580400 - HEALTH: BOJANALA COMMUNITY SERVICE MOGWAS</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200" w:firstLine="360"/>
              <w:rPr>
                <w:color w:val="000000"/>
                <w:sz w:val="18"/>
                <w:szCs w:val="20"/>
                <w:lang w:val="en-ZA" w:eastAsia="en-ZA"/>
              </w:rPr>
            </w:pPr>
            <w:r w:rsidRPr="001B2973">
              <w:rPr>
                <w:color w:val="000000"/>
                <w:sz w:val="18"/>
                <w:szCs w:val="20"/>
                <w:lang w:val="en-ZA" w:eastAsia="en-ZA"/>
              </w:rPr>
              <w:t>PHARMACIST</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581297 - HEALTH: JS TABANE HOSP:PHARMACY PRODUCTIO</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582208 - HEALTH: RUST SD:BAFOKENG CHC:PHARMACY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582746 - HEALTH: MOSES KOTANE HOSP:PHARMACEUTICAL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582748 - HEALTH: MOSES KOTANE HOSP:GENERAL PHARMAC</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582836 - HEALTH: KOSTER HOSPITAL:PHARMACEUTICAL SE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582950 - HEALTH: SWARTRUGGENS HOSP:GENERAL PHARM.S</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583168 - HEALTH: BRITS HOSPITAL:PHARMACEUTICAL SER</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583170 - HEALTH: BRITS HOSPITAL:PHARMACEUTICAL CLI</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583172 - HEALTH: BRITS HOSPITAL:GENERAL PHARM SERV</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583491 - HEALTH: MORETELE:MAKAPAN CHC:ADDITIONAL S</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200" w:firstLine="360"/>
              <w:rPr>
                <w:color w:val="000000"/>
                <w:sz w:val="18"/>
                <w:szCs w:val="20"/>
                <w:lang w:val="en-ZA" w:eastAsia="en-ZA"/>
              </w:rPr>
            </w:pPr>
            <w:r w:rsidRPr="001B2973">
              <w:rPr>
                <w:color w:val="000000"/>
                <w:sz w:val="18"/>
                <w:szCs w:val="20"/>
                <w:lang w:val="en-ZA" w:eastAsia="en-ZA"/>
              </w:rPr>
              <w:t xml:space="preserve">PHARMACIST (COMMUNITY SERVICE)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4</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580100 - HEALTH: BOJANALA COMMUNITY SERVICE RUSTEN</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580300 - HEALTH: BOJANALA COMMUNITY SERVICE MORETE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580400 - HEALTH: BOJANALA COMMUNITY SERVICE MOGWAS</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200" w:firstLine="360"/>
              <w:rPr>
                <w:color w:val="000000"/>
                <w:sz w:val="18"/>
                <w:szCs w:val="20"/>
                <w:lang w:val="en-ZA" w:eastAsia="en-ZA"/>
              </w:rPr>
            </w:pPr>
            <w:r w:rsidRPr="001B2973">
              <w:rPr>
                <w:color w:val="000000"/>
                <w:sz w:val="18"/>
                <w:szCs w:val="20"/>
                <w:lang w:val="en-ZA" w:eastAsia="en-ZA"/>
              </w:rPr>
              <w:t xml:space="preserve">PHYSIOTHERAPIST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3</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581282 - HEALTH: JS TABANE HOSP:PHYSIOTHERAPY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583162 - HEALTH: BRITS HOSPITAL:PHYSIOTHERAPY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200" w:firstLine="360"/>
              <w:rPr>
                <w:color w:val="000000"/>
                <w:sz w:val="18"/>
                <w:szCs w:val="20"/>
                <w:lang w:val="en-ZA" w:eastAsia="en-ZA"/>
              </w:rPr>
            </w:pPr>
            <w:r w:rsidRPr="001B2973">
              <w:rPr>
                <w:color w:val="000000"/>
                <w:sz w:val="18"/>
                <w:szCs w:val="20"/>
                <w:lang w:val="en-ZA" w:eastAsia="en-ZA"/>
              </w:rPr>
              <w:t xml:space="preserve">PHYSIOTHERAPIST (COMMUNITY SERVICE)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580400 - HEALTH: BOJANALA COMMUNITY SERVICE MOGWAS</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200" w:firstLine="360"/>
              <w:rPr>
                <w:color w:val="000000"/>
                <w:sz w:val="18"/>
                <w:szCs w:val="20"/>
                <w:lang w:val="en-ZA" w:eastAsia="en-ZA"/>
              </w:rPr>
            </w:pPr>
            <w:r w:rsidRPr="001B2973">
              <w:rPr>
                <w:color w:val="000000"/>
                <w:sz w:val="18"/>
                <w:szCs w:val="20"/>
                <w:lang w:val="en-ZA" w:eastAsia="en-ZA"/>
              </w:rPr>
              <w:t>PROFESSIONAL NURSE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56</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580605 - HEALTH: MADIBENG SD:RETIRED NURSES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16</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580608 - HEALTH: RUSTENBURG SD:RETIRED NURSES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4</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581088 - HEALTH: JS TABANE HOSP GEN OUTPAT NURSING</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581100 - HEALTH: JS TABANE HOSP:MINIMUM STAFF 24 H</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581130 - HEALTH: JS TABANE HOS:SEC NURS SERVICE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lastRenderedPageBreak/>
              <w:t>581240 - HEALTH: JS TABANE HOSP:UNIT NURSING STAFF</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581261 - HEALTH: JS TABANE HOSP:NURSING SERVICES*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581926 - HEALTH: MKSD:BUKUBUNG CLINIC:COMMUNITY BA</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582680 - HEALTH: MOSES KOTANE HOSP:GENERAL OUTPATI</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582683 - HEALTH: MOSES KOTANE HOSP:MINIMUM STAFF F</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582691 - HEALTH: MOSES KOTANE HOSP:CSSD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582693 - HEALTH: MOSES KOTANE HOSP:RECOVERY ROOM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3</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582694 - HEALTH: MOSES KOTANE HOSP:ADULT HIGH CARE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3</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582696 - HEALTH: MOSES KOTANE HOSP:BASIC ADULT ICU</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582697 - HEALTH: MOSES KOTANE HOSP:PAEDIATRIC HIGH</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582703 - HEALTH: MOSES KOTANE HOSP:NURSING SERVICE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582712 - HEALTH: MOSES KOTANE HOSP:POST-NATAL WARD</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583086 - HEALTH: BRITS HOSPITAL:CLINICAL SERVICES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583098 - HEALTH: BRITS HOSPITAL:BASIC ADULT ICU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583112 - HEALTH: BRITS HOSPITAL:NURSING SERVICES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4</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583128 - HEALTH: BRITS HOSPITAL:LABOUR WARD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583138 - HEALTH: BRITS HOSPITAL:PAEDIATRIC CARE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583354 - HEALTH: MORETELE:LEBOTL CL:OUTPATIENT SER</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583476 - HEALTH: MORETELE:MAKAPAN CHC:COMMUNITY HE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583532 - HEALTH: MORETELE:MATHIBES CL:OUTPATIENT S</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583623 - HEALTH: MADIBENG SD:IN EXCESS EMPLOYEES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583706 - HEALTH: MADIBENG:IKHUTSENG CL:OUTPATIENT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200" w:firstLine="360"/>
              <w:rPr>
                <w:color w:val="000000"/>
                <w:sz w:val="18"/>
                <w:szCs w:val="20"/>
                <w:lang w:val="en-ZA" w:eastAsia="en-ZA"/>
              </w:rPr>
            </w:pPr>
            <w:r w:rsidRPr="001B2973">
              <w:rPr>
                <w:color w:val="000000"/>
                <w:sz w:val="18"/>
                <w:szCs w:val="20"/>
                <w:lang w:val="en-ZA" w:eastAsia="en-ZA"/>
              </w:rPr>
              <w:t xml:space="preserve">PROFESSIONAL NURSE (COMMUNITY SERVICE)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14</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580100 - HEALTH: BOJANALA COMMUNITY SERVICE RUSTEN</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3</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580200 - HEALTH: BOJANALA COMMUNITY SERVICE BRITS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6</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580400 - HEALTH: BOJANALA COMMUNITY SERVICE MOGWAS</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5</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200" w:firstLine="360"/>
              <w:rPr>
                <w:color w:val="000000"/>
                <w:sz w:val="18"/>
                <w:szCs w:val="20"/>
                <w:lang w:val="en-ZA" w:eastAsia="en-ZA"/>
              </w:rPr>
            </w:pPr>
            <w:r w:rsidRPr="001B2973">
              <w:rPr>
                <w:color w:val="000000"/>
                <w:sz w:val="18"/>
                <w:szCs w:val="20"/>
                <w:lang w:val="en-ZA" w:eastAsia="en-ZA"/>
              </w:rPr>
              <w:t>PROFESSIONAL NURSE SPECIALITY</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62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581096 - HEALTH: JS TABANE HOSP:NURSING SERVICE**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581130 - HEALTH: JS TABANE HOS:SEC NURS SERVICE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581144 - HEALTH: JS TABANE HOS:OBSTETRICS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3</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581146 - HEALTH: JS TABANE HOS:LABOUR WARD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3</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581160 - HEALTH: JS TABANE HOSP:NEONATES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4</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581162 - HEALTH: JS TABANE HOSP:GENERAL PAEDIATRIC</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3</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581170 - HEALTH: JS TABANE*HOSP:NURSING SERVICES**</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581198 - HEALTH: JS TABANE HOSP:NURSING SERVICES(1</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581220 - HEALTH: JS TABANE HOSP:THEATRE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581222 - HEALTH: JS TABANE HOSP:24HRS SER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581224 - HEALTH: JS TABANE HOSP:RECOVERY ROOM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581256 - HEALTH: JS TABANE HOSP:UNIT NURS STAFF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581558 - HEALTH: MKSD:MADIKWE:COMMUNITY BASED SERV</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581582 - HEALTH: MKSD:MABESKRAAL CHC:OPTHALMOLOGY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582062 - HEALTH: MKSD:RAMOKOKA CLINIC:COMMUNITY BA</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582682 - HEALTH: MOSES KOTANE HOSP:ADDITIONAL STAF</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582699 - HEALTH: MOSES KOTANE HOSP:BASIC NEONATAL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582709 - HEALTH: MOSES KOTANE HOSP:LEVEL 11 NURSIN</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3</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582711 - HEALTH: MOSES KOTANE HOSP:LABOUR WARD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3</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lastRenderedPageBreak/>
              <w:t>582716 - HEALTH: MOSES KOTANE HOSP:PAEDIATRIC CARE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582810 - HEALTH: KOSTER HOSPITAL:ADDITIONAL STAFF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582816 - HEALTH: KOSTER HOSPITAL:CSSD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582908 - HEALTH: SWARTRUGGENS HOSP:MINIMUM STAFF F</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582910 - HEALTH: SWARTRUGGENS HOSP:ADDITIONAL STAF</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583074 - HEALTH: BRITS HOSPITAL:ADDITIONAL STAFF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583076 - HEALTH: BRITS HOSPITAL:MINIMUM STAFF FOR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583094 - HEALTH: BRITS HOSPITAL:THEATRE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583095 - HEALTH: BRITS HOSPITAL:RECOVERY ROOM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583096 - HEALTH: BRITS HOSPITAL:ADULT HIGH CARE WA</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583098 - HEALTH: BRITS HOSPITAL:BASIC ADULT ICU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583116 - HEALTH: BRITS HOSPITAL:SECTION NURSING SE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583124 - HEALTH: BRITS HOSPITAL:SEC NURSING SERVIC</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583128 - HEALTH: BRITS HOSPITAL:LABOUR WARD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583132 - HEALTH: BRITS HOSPITAL:ANTE-NATAL WARD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583134 - HEALTH: BRITS HOSPITAL:NEO NATAL NURSERY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583649 - HEALTH: MADIBENG:D/VILLE CL:COMMUNITY BAS</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583930 - HEALTH: MDSD:LETLHABILE HC:OPTHALMOLOGY S</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583993 - HEALTH: MADIBENG:BAPONG CHC:MENTAL HEALTH</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583994 - HEALTH: MADIBENG:BAPONG CHC:OPTHALMOLOGY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200" w:firstLine="360"/>
              <w:rPr>
                <w:color w:val="000000"/>
                <w:sz w:val="18"/>
                <w:szCs w:val="20"/>
                <w:lang w:val="en-ZA" w:eastAsia="en-ZA"/>
              </w:rPr>
            </w:pPr>
            <w:r w:rsidRPr="001B2973">
              <w:rPr>
                <w:color w:val="000000"/>
                <w:sz w:val="18"/>
                <w:szCs w:val="20"/>
                <w:lang w:val="en-ZA" w:eastAsia="en-ZA"/>
              </w:rPr>
              <w:t xml:space="preserve">SPEECH THERAPIST (COMMUNITY SERVICE)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580400 - HEALTH: BOJANALA COMMUNITY SERVICE MOGWAS</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200" w:firstLine="360"/>
              <w:rPr>
                <w:color w:val="000000"/>
                <w:sz w:val="18"/>
                <w:szCs w:val="20"/>
                <w:lang w:val="en-ZA" w:eastAsia="en-ZA"/>
              </w:rPr>
            </w:pPr>
            <w:r w:rsidRPr="001B2973">
              <w:rPr>
                <w:color w:val="000000"/>
                <w:sz w:val="18"/>
                <w:szCs w:val="20"/>
                <w:lang w:val="en-ZA" w:eastAsia="en-ZA"/>
              </w:rPr>
              <w:t>STAFF NURSE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65</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581096 - HEALTH: JS TABANE HOSP:NURSING SERVICE**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581124 - HEALTH: JS TABANE HOS:SEC NURS SER*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581144 - HEALTH: JS TABANE HOS:OBSTETRICS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581162 - HEALTH: JS TABANE HOSP:GENERAL PAEDIATRIC</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581170 - HEALTH: JS TABANE*HOSP:NURSING SERVICES**</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3</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581220 - HEALTH: JS TABANE HOSP:THEATRE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581438 - HEALTH: MKSD:PELLA CHC:SCHOOL HEALTH SERV</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582680 - HEALTH: MOSES KOTANE HOSP:GENERAL OUTPATI</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5</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582682 - HEALTH: MOSES KOTANE HOSP:ADDITIONAL STAF</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582692 - HEALTH: MOSES KOTANE HOSP:THEATRE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582703 - HEALTH: MOSES KOTANE HOSP:NURSING SERVICE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18</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582705 - HEALTH: MOSES KOTANE HOSP:NURSING SERVICE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13</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582709 - HEALTH: MOSES KOTANE HOSP:LEVEL 11 NURSIN</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582716 - HEALTH: MOSES KOTANE HOSP:PAEDIATRIC CARE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3</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582722 - HEALTH: MOSES KOTANE HOSP: NURSING SERVIC</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582728 - HEALTH: MOSES KOTANE HOSP:NURSING SERVICE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582807 - HEALTH: KOSTER HOSPITAL:GENERAL OUTPATIEN</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582810 - HEALTH: KOSTER HOSPITAL:ADDITIONAL STAFF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583116 - HEALTH: BRITS HOSPITAL:SECTION NURSING SE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583124 - HEALTH: BRITS HOSPITAL:SEC NURSING SERVIC</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583476 - HEALTH: MORETELE:MAKAPAN CHC:COMMUNITY HE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B43296" w:rsidRPr="001B2973" w:rsidRDefault="00B43296" w:rsidP="00F00CB8">
            <w:pPr>
              <w:ind w:firstLineChars="100" w:firstLine="180"/>
              <w:rPr>
                <w:color w:val="000000"/>
                <w:sz w:val="18"/>
                <w:szCs w:val="20"/>
                <w:lang w:val="en-ZA" w:eastAsia="en-ZA"/>
              </w:rPr>
            </w:pPr>
            <w:r w:rsidRPr="001B2973">
              <w:rPr>
                <w:color w:val="000000"/>
                <w:sz w:val="18"/>
                <w:szCs w:val="20"/>
                <w:lang w:val="en-ZA" w:eastAsia="en-ZA"/>
              </w:rPr>
              <w:t xml:space="preserve">590000 - HEALTH: NGKAKA MODIRI MOLEMA DISTRICT OFFICE      </w:t>
            </w:r>
          </w:p>
        </w:tc>
        <w:tc>
          <w:tcPr>
            <w:tcW w:w="207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260</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200" w:firstLine="360"/>
              <w:rPr>
                <w:color w:val="000000"/>
                <w:sz w:val="18"/>
                <w:szCs w:val="20"/>
                <w:lang w:val="en-ZA" w:eastAsia="en-ZA"/>
              </w:rPr>
            </w:pPr>
            <w:r w:rsidRPr="001B2973">
              <w:rPr>
                <w:color w:val="000000"/>
                <w:sz w:val="18"/>
                <w:szCs w:val="20"/>
                <w:lang w:val="en-ZA" w:eastAsia="en-ZA"/>
              </w:rPr>
              <w:t>AUDIOLOGIST (COMMUNITY SERVICE)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lastRenderedPageBreak/>
              <w:t>592990 - HEALTH: NMM COMMUNITY SERVICE ZEERUST ARE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200" w:firstLine="360"/>
              <w:rPr>
                <w:color w:val="000000"/>
                <w:sz w:val="18"/>
                <w:szCs w:val="20"/>
                <w:lang w:val="en-ZA" w:eastAsia="en-ZA"/>
              </w:rPr>
            </w:pPr>
            <w:r w:rsidRPr="001B2973">
              <w:rPr>
                <w:color w:val="000000"/>
                <w:sz w:val="18"/>
                <w:szCs w:val="20"/>
                <w:lang w:val="en-ZA" w:eastAsia="en-ZA"/>
              </w:rPr>
              <w:t>DENTIST</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3</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592029 - HEALTH: RMSD:MOSHANA CHC:ORAL HEALTH SERV</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592070 - HEALTH: MOTSHANA CHC:ORAL HEALTH SERVICES</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592122 - HEALTH: DINOKANA CHC:ORAL HEALTH SERVICE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200" w:firstLine="360"/>
              <w:rPr>
                <w:color w:val="000000"/>
                <w:sz w:val="18"/>
                <w:szCs w:val="20"/>
                <w:lang w:val="en-ZA" w:eastAsia="en-ZA"/>
              </w:rPr>
            </w:pPr>
            <w:r w:rsidRPr="001B2973">
              <w:rPr>
                <w:color w:val="000000"/>
                <w:sz w:val="18"/>
                <w:szCs w:val="20"/>
                <w:lang w:val="en-ZA" w:eastAsia="en-ZA"/>
              </w:rPr>
              <w:t xml:space="preserve">DIETICIAN (COMMUNITY SERVICE)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592980 - HEALTH: NMM COMMUNITY SERVICE DELAREYVILL</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200" w:firstLine="360"/>
              <w:rPr>
                <w:color w:val="000000"/>
                <w:sz w:val="18"/>
                <w:szCs w:val="20"/>
                <w:lang w:val="en-ZA" w:eastAsia="en-ZA"/>
              </w:rPr>
            </w:pPr>
            <w:r w:rsidRPr="001B2973">
              <w:rPr>
                <w:color w:val="000000"/>
                <w:sz w:val="18"/>
                <w:szCs w:val="20"/>
                <w:lang w:val="en-ZA" w:eastAsia="en-ZA"/>
              </w:rPr>
              <w:t>MEDICAL OFFICER</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590146 - HEALTH: UNIT 9 CHC:FACILITY SERVICES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590194 - HEALTH: GMSD:RAMATLABAMA CHC:FACILITY SER</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590278 - HEALTH: GMSD:LEKOKO CHC:FACILITY SERVICES</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590676 - HEALTH: MAF SEC HOSP CASUALTY MEDICAL SER</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590774 - HEALTH: MAF SEC HOSP RENAL UNIT WARD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590796 - HEALTH: MAF SEC HOSP LIII GEN SURG MEDICA</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590804 - HEALTH: MAF SEC HOSP:ANAESTHETICS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590840 - HEALTH: MAF SEC HOSP BAS NEONAT ICU MEDIC</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590996 - HEALTH: BOPHELONG PSYC:MED AND CLINICAL S</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591088 - HEALTH: GELUKSPAN:CLINICAL  FORENSICS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591124 - HEALTH: GELUKSPAN:CLINICAL &amp; ANCILLARY SE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591578 - HEALTH: THH:THUSONG DH:LEV 1 INPATIENT CA</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591646 - HEALTH: GEN DE LA REY HOSP:WELLNESS CLINI</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592246 - HEALTH: LDH:MEDICAL SERVICES*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592424 - HEALTH: DELAREYVILLE:OUTREACH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592529 - HEALTH: DELAREYVILLE CHC: WELLNESS CLINIC</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592544 - HEALTH: ATAMELANG CHC:OUTREACH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592722 - HEALTH: RATLOU SD:FAMILY MEDICINE COORDIN</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615003 - HEALTH: ITSOSENG CHC:OUTREACH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200" w:firstLine="360"/>
              <w:rPr>
                <w:color w:val="000000"/>
                <w:sz w:val="18"/>
                <w:szCs w:val="20"/>
                <w:lang w:val="en-ZA" w:eastAsia="en-ZA"/>
              </w:rPr>
            </w:pPr>
            <w:r w:rsidRPr="001B2973">
              <w:rPr>
                <w:color w:val="000000"/>
                <w:sz w:val="18"/>
                <w:szCs w:val="20"/>
                <w:lang w:val="en-ZA" w:eastAsia="en-ZA"/>
              </w:rPr>
              <w:t xml:space="preserve">MEDICAL OFFICER (COMMUNITY SERVICE)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4</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592980 - HEALTH: NMM COMMUNITY SERVICE DELAREYVILL</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592990 - HEALTH: NMM COMMUNITY SERVICE ZEERUST ARE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200" w:firstLine="360"/>
              <w:rPr>
                <w:color w:val="000000"/>
                <w:sz w:val="18"/>
                <w:szCs w:val="20"/>
                <w:lang w:val="en-ZA" w:eastAsia="en-ZA"/>
              </w:rPr>
            </w:pPr>
            <w:r w:rsidRPr="001B2973">
              <w:rPr>
                <w:color w:val="000000"/>
                <w:sz w:val="18"/>
                <w:szCs w:val="20"/>
                <w:lang w:val="en-ZA" w:eastAsia="en-ZA"/>
              </w:rPr>
              <w:t>NURSING ASSISTANT</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39</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590160 - HEALTH: UNIT 9 CHC:WARD_.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590290 - HEALTH: GMSD:LEKOKO CHC:ADDITIONAL STAFF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590360 - HEALTH: GMSD:GELUKSPAN MOBILE CLINIC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590423 - HEALTH: MFK SD:MAKOUSPAN CL:OUTPATIENT SE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590456 - HEALTH: GMSD:MIGA C:OUTPATIENT SERVICES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590666 - HEALTH: MAF SEC HOSP:GEN OUTP NURSING SER</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590714 - HEALTH: MAF SEC HOSP LI ACUTE IPC NURSING</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590736 - HEALTH: MAF SEC HOSP:LABOUR WARD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590768 - HEALTH: MAF SEC HOSP MDR WARD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590810 - HEALTH: MAF SEC HOSP:THEATRE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591086 - HEALTH: GELUKSPAN:ADDITIONAL  STAFF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591100 - HEALTH: GELUKSPAN:LEVEL I INPATIENT  CARE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591246 - HEALTH: DSD:POLY CHC:CSSD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591282 - HEALTH: DSD:COLIGNY CHC:ADDITIONAL STAFF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591312 - HEALTH: DSD:TLHABOLOGANG CL:OUTPATIENT SE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lastRenderedPageBreak/>
              <w:t>591400 - HEALTH: DSD:GA-MOTLATLA:CL:OUTPATIENT SER</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591412 - HEALTH: DSD:BOITSHOKO CL:OUTPATIENT SERVI</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591802 - HEALTH: GOPANE CLINIC:OUTPATIENT SERVICES</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591874 - HEALTH: RAMOTSHERE MSD:MOSHWANA 2R FACI B</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591916 - HEALTH: RAMOTSHERE MSD:SWARTKOPFONTEIN 2R</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592036 - HEALTH: RMSD:MOSHSNA CHC:WARD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592128 - HEALTH: DINOKANA CHC:ADDITIONAL STAFF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592232 - HEALTH: LDH:NURSING SERVICES*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3</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592238 - HEALTH: LDH:MATERNITY NEONATAL &amp; PAED CAR</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592330 - HEALTH: ZEERUST DH:GENERAL OUTPATIENTS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592334 - HEALTH: ZEERUST DH:MINIMUM STAFF 24HR SER</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592348 - HEALTH: ZEERUST DH:CSSD.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592350 - HEALTH: ZEERUST DH:THEATRE.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592358 - HEALTH: ZEERUST DH:NURSING SERVICES*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592680 - HEALTH: LETSOPA CLINIC: OUTPATIENT SERVIC</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615012 - HEALTH: ITSOSENG CHC:OUTPATIENT SERVICES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615041 - HEALTH: DITSOBOTLA:FAST-LANE CLINIC:OUTPA</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200" w:firstLine="360"/>
              <w:rPr>
                <w:color w:val="000000"/>
                <w:sz w:val="18"/>
                <w:szCs w:val="20"/>
                <w:lang w:val="en-ZA" w:eastAsia="en-ZA"/>
              </w:rPr>
            </w:pPr>
            <w:r w:rsidRPr="001B2973">
              <w:rPr>
                <w:color w:val="000000"/>
                <w:sz w:val="18"/>
                <w:szCs w:val="20"/>
                <w:lang w:val="en-ZA" w:eastAsia="en-ZA"/>
              </w:rPr>
              <w:t>OCCUPATIONAL THERAPIST</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3</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590856 - HEALTH: MAF SEC HOSP:OCCUPATIONAL THERAPY</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592443 - HEALTH: DELAREYVILLE CHC:REHABILITATION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615022 - HEALTH: ITSISENG CHC:REHABILITATION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200" w:firstLine="360"/>
              <w:rPr>
                <w:color w:val="000000"/>
                <w:sz w:val="18"/>
                <w:szCs w:val="20"/>
                <w:lang w:val="en-ZA" w:eastAsia="en-ZA"/>
              </w:rPr>
            </w:pPr>
            <w:r w:rsidRPr="001B2973">
              <w:rPr>
                <w:color w:val="000000"/>
                <w:sz w:val="18"/>
                <w:szCs w:val="20"/>
                <w:lang w:val="en-ZA" w:eastAsia="en-ZA"/>
              </w:rPr>
              <w:t xml:space="preserve">OCCUPATIONAL THERAPIST (COMMUNITY SERVICE)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591970 - HEALTH: BORAKALALO CHC:RADIOGRAPHY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200" w:firstLine="360"/>
              <w:rPr>
                <w:color w:val="000000"/>
                <w:sz w:val="18"/>
                <w:szCs w:val="20"/>
                <w:lang w:val="en-ZA" w:eastAsia="en-ZA"/>
              </w:rPr>
            </w:pPr>
            <w:r w:rsidRPr="001B2973">
              <w:rPr>
                <w:color w:val="000000"/>
                <w:sz w:val="18"/>
                <w:szCs w:val="20"/>
                <w:lang w:val="en-ZA" w:eastAsia="en-ZA"/>
              </w:rPr>
              <w:t>PHARMACIST</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3</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590865 - HEALTH: MAF SEC HOSP:CLINICS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590866 - HEALTH: MAF SEC HOSP:PHARMACY PRODUCTION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591136 - HEALTH: GELUKSPAN:SUBDIVISION PHARMACY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200" w:firstLine="360"/>
              <w:rPr>
                <w:color w:val="000000"/>
                <w:sz w:val="18"/>
                <w:szCs w:val="20"/>
                <w:lang w:val="en-ZA" w:eastAsia="en-ZA"/>
              </w:rPr>
            </w:pPr>
            <w:r w:rsidRPr="001B2973">
              <w:rPr>
                <w:color w:val="000000"/>
                <w:sz w:val="18"/>
                <w:szCs w:val="20"/>
                <w:lang w:val="en-ZA" w:eastAsia="en-ZA"/>
              </w:rPr>
              <w:t xml:space="preserve">PHARMACIST (COMMUNITY SERVICE)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5</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592960 - HEALTH: NMM COMMUNITY SERVICE MAFIKENG AR</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592970 - HEALTH: NMM COMMUNITY SERVICE LICHTENBURG</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592980 - HEALTH: NMM COMMUNITY SERVICE DELAREYVILL</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592990 - HEALTH: NMM COMMUNITY SERVICE ZEERUST ARE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200" w:firstLine="360"/>
              <w:rPr>
                <w:color w:val="000000"/>
                <w:sz w:val="18"/>
                <w:szCs w:val="20"/>
                <w:lang w:val="en-ZA" w:eastAsia="en-ZA"/>
              </w:rPr>
            </w:pPr>
            <w:r w:rsidRPr="001B2973">
              <w:rPr>
                <w:color w:val="000000"/>
                <w:sz w:val="18"/>
                <w:szCs w:val="20"/>
                <w:lang w:val="en-ZA" w:eastAsia="en-ZA"/>
              </w:rPr>
              <w:t xml:space="preserve">PHYSIOTHERAPIST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5</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590855 - HEALTH: MAF SEC HOSP:PHYSIOTHERAPY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591130 - HEALTH: GELUKSPAN:SUBDIVISION PHYSIOTHERA</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592136 - HEALTH: DINOKANA CHC:REHABILITATION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592571 - HEALTH:ATAMELANG CHC:REHABILITATION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592863 - HEALTH: MAKGOBISTAD CHC:REHABILITATION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200" w:firstLine="360"/>
              <w:rPr>
                <w:color w:val="000000"/>
                <w:sz w:val="18"/>
                <w:szCs w:val="20"/>
                <w:lang w:val="en-ZA" w:eastAsia="en-ZA"/>
              </w:rPr>
            </w:pPr>
            <w:r w:rsidRPr="001B2973">
              <w:rPr>
                <w:color w:val="000000"/>
                <w:sz w:val="18"/>
                <w:szCs w:val="20"/>
                <w:lang w:val="en-ZA" w:eastAsia="en-ZA"/>
              </w:rPr>
              <w:t>PROFESSIONAL NURSE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84</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590156 - HEALTH: UNIT 9 CHC:OUTPATIENT SERVICES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590233 - HEALTH: GMSD:MONTSHIOASTAD CHC:SCHOOL HEA</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590240 - HEALTH: GMSD:MONTSHIOASTAD CHC:OUTPATIENT</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3</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590281 - HEALTH: GMSD:LEKOKO CHC:SCHOOL HAELTH SER</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590318 - HEALTH: GMSD:DANVILLE CL:OUTPATIENT SERVI</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590386 - HEALTH: GMSD:LONELY PARK CL:OUTPATIENT SE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590408 - HEALTH: GMSD:SETLOPO CL:OUTPATIENT SERVIC</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lastRenderedPageBreak/>
              <w:t>590504 - HEALTH: GMSD:MONTSHIOA CL:OUTPATIENT SERV</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590522 - HEALTH: GMSD:MOTLHABENG CL:OUTPATIENT SER</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590538 - HEALTH: GMSD:RAPULANA CL:OUTPATIENT SERVI</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590674 - HEALTH: MAF SEC HOSP CASUALTY NURSING SER</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590706 - HEALTH: MAF SEC HOSPLI CHRONIC IPC NURSIN</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590714 - HEALTH: MAF SEC HOSP LI ACUTE IPC NURSING</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7</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590732 - HEALTH: MAF SEC HOSP:OBSTETRICS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590754 - HEALTH: MAF SEC HOSP:GENERAL PAEDIATRICS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590790 - HEALTH: MAF SEC HOSP LII GEN SURG NURSING</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590822 - HEALTH: MAF SEC HOSP ADULT HC NURSING STA</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3</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590830 - HEALTH: MAF SEC HOSP BAS ADULT ICU NURSIN</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590843 - HEALTH: MAF SEC HOSP PAEDS HC NURSING SER</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3</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590849 - HEALTH: MAF SEC HOSP LII RADIOLOGY NURSIN</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590938 - HEALTH: BOPHELONH PSYC:MEDICAL &amp; CLINICAL</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590954 - HEALTH: BOPHELONG PSYC:NURSING SERVICES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590986 - HEALTH: BOPHELONG PSYC:NURSING SERVICES(6</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591080 - HEALTH: GELUKSPAN:GENERAL OUTPATIENTS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591520 - HEALTH: THH:THUSONG DH:HEALTH PROGRAMS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591524 - HEALTH: THH:THUSONG DH:WELLNESS CLINIC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591530 - HEALTH: THH:THUSONG DH:THEATRE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6</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591538 - HEALTH: THH:THUSONG DH:NURSING SERVICES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591834 - HEALTH: RMSD:LEHURUTSHE CL:OUTPATIENT SER</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592206 - HEALTH: LDH:GENERAL OUTPATIENTS.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592248 - HEALTH: LDH:NURSING PERSONNEL DEVELOPMENT</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592358 - HEALTH: ZEERUST DH:NURSING SERVICES*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592433 - HEALTH: DELAREYVILLE:OUTPATIENT SERVICES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592490 - HEALTH: SANNIESHOF CHC:OUTPATIENT SERVICE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592529 - HEALTH: DELAREYVILLE CHC: WELLNESS CLINIC</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6</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592537 - HEALTH: AGISANANG CLINIC:OUTPATIENT SERVI</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592768 - HEALTH: LOGAGENG CL:OUTPATIENT SERVICES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592852 - HEALTH: MAKGOBISTAD CHC:OUTPATIENT SERVIC</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592884 - HEALTH: MAREETSANE CL:OUTPATIENT SERVICES</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592896 - HEALTH: MADIBOGO CL:OUTPATIENT SERVICES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595005 - HEALTH: DITSOBOTLA SUB-DISTRICT:RETIRED N</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595006 - HEALTH: RAMOTSHERE MOILOA SD:RETIRED NURS</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4</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595010 - HEALTH: MAFIKENG SUB DISTRICT RETIRED NUR</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200" w:firstLine="360"/>
              <w:rPr>
                <w:color w:val="000000"/>
                <w:sz w:val="18"/>
                <w:szCs w:val="20"/>
                <w:lang w:val="en-ZA" w:eastAsia="en-ZA"/>
              </w:rPr>
            </w:pPr>
            <w:r w:rsidRPr="001B2973">
              <w:rPr>
                <w:color w:val="000000"/>
                <w:sz w:val="18"/>
                <w:szCs w:val="20"/>
                <w:lang w:val="en-ZA" w:eastAsia="en-ZA"/>
              </w:rPr>
              <w:t xml:space="preserve">PROFESSIONAL NURSE (COMMUNITY SERVICE)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40</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592960 - HEALTH: NMM COMMUNITY SERVICE MAFIKENG AR</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14</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592970 - HEALTH: NMM COMMUNITY SERVICE LICHTENBURG</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592980 - HEALTH: NMM COMMUNITY SERVICE DELAREYVILL</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8</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592990 - HEALTH: NMM COMMUNITY SERVICE ZEERUST ARE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7</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200" w:firstLine="360"/>
              <w:rPr>
                <w:color w:val="000000"/>
                <w:sz w:val="18"/>
                <w:szCs w:val="20"/>
                <w:lang w:val="en-ZA" w:eastAsia="en-ZA"/>
              </w:rPr>
            </w:pPr>
            <w:r w:rsidRPr="001B2973">
              <w:rPr>
                <w:color w:val="000000"/>
                <w:sz w:val="18"/>
                <w:szCs w:val="20"/>
                <w:lang w:val="en-ZA" w:eastAsia="en-ZA"/>
              </w:rPr>
              <w:t>PROFESSIONAL NURSE SPECIALITY</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33</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590159 - HEALTH: UNIT 9 CHC:ADDITIONAL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590236 - HEALTH: GMSD:MONTSHIOASTAD CHC:OPTHALMOLO</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590242 - HEALTH: GMSD:MONTSHIOASTAD CHC:ADDITIONAL</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590336 - HEALTH: GMSD:GELUKSPAN G C:COMMUNITY BASE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lastRenderedPageBreak/>
              <w:t>590380 - HEALTH: GMSD:LONELY PARK CL:COMMUNITY BAD</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590516 - HEALTH: GMSD:MOTLHABENG CL:COMMUNITY BASE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590518 - HEALTH: GMSD:MOTLHABENG CL:FACILITY BASED</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590552 - HEALTH: GMSD:TSETSE CL:COMMUNITY BASED SE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590572 - HEALTH: GMSD:WELTEVREDE CL:COMMUNITY BASE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590946 - HEALTH: BOPHELONG PSYC:NURSING SERVICES.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590962 - HEALTH: BOPHELONG PSYC:NURSING SERVICES(3</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590970 - HEALTH: BOPHELONG PSYC:NURSING SERVICES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591268 - HEALTH: DSD:COLIGNY CHC:SCHOOL HEALTH SER</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591384 - HEALTH: DSDO:HOLCIM CL:OUTPATIENT SERVICE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591546 - HEALTH: THH:THUSONG DH:MATERNITY NEONATAL</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591840 - HEALTH: RMSD:LEKGOPHUNG CL:COMMUNITY BASE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592102 - HEALTH: TSWELELOPELE :MOBILE SERVICETY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592149 - HEALTH: DINOKANA CHC: MOBILE SERVICES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592435 - HEALTH: DELAREYVILLE:ADDITIONAL STAFF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592492 - HEALTH: SANNIESHOF CHC:DELIVERY SERVICES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592534 - HEALTH: AGISANANG CLINIC:COMMUNITY BASED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592552 - HEALTH: ATAMELANG CHC:MENTAL HEALTH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592563 - HEALTH: ATAMELANG CHC:ADDITIONAL STAFF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592612 - HEALTH: KOPELA CLINIC: COMMUNITY BASED SE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592636 - HEALTH: MOFUFUTSO CLINIC:COMMUNITY BASED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592654 - HEALTH: OTTOSDAL CHC:DELIVERY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592730 - HEALTH: RATLOU SD:IN EXCESS EMPLOYEES(H/C</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592732 - HEALTH: RATLOU SD:IN EXCESS EMPLOYEES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615008 - HEALTH: ITSOSENG CHC:OPTHALMOLOGY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615038 - HEALTH: DITSOBOTLA: FAST-LANE CLI:COMMUNI</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200" w:firstLine="360"/>
              <w:rPr>
                <w:color w:val="000000"/>
                <w:sz w:val="18"/>
                <w:szCs w:val="20"/>
                <w:lang w:val="en-ZA" w:eastAsia="en-ZA"/>
              </w:rPr>
            </w:pPr>
            <w:r w:rsidRPr="001B2973">
              <w:rPr>
                <w:color w:val="000000"/>
                <w:sz w:val="18"/>
                <w:szCs w:val="20"/>
                <w:lang w:val="en-ZA" w:eastAsia="en-ZA"/>
              </w:rPr>
              <w:t xml:space="preserve">PSYCHOLOGIST (COMMUNITY SERVICE)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592980 - HEALTH: NMM COMMUNITY SERVICE DELAREYVILL</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200" w:firstLine="360"/>
              <w:rPr>
                <w:color w:val="000000"/>
                <w:sz w:val="18"/>
                <w:szCs w:val="20"/>
                <w:lang w:val="en-ZA" w:eastAsia="en-ZA"/>
              </w:rPr>
            </w:pPr>
            <w:r w:rsidRPr="001B2973">
              <w:rPr>
                <w:color w:val="000000"/>
                <w:sz w:val="18"/>
                <w:szCs w:val="20"/>
                <w:lang w:val="en-ZA" w:eastAsia="en-ZA"/>
              </w:rPr>
              <w:t xml:space="preserve">SPEECH THERAPIST AND AUDIOLOGIST (COMMUNITY SERV)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592990 - HEALTH: NMM COMMUNITY SERVICE ZEERUST ARE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200" w:firstLine="360"/>
              <w:rPr>
                <w:color w:val="000000"/>
                <w:sz w:val="18"/>
                <w:szCs w:val="20"/>
                <w:lang w:val="en-ZA" w:eastAsia="en-ZA"/>
              </w:rPr>
            </w:pPr>
            <w:r w:rsidRPr="001B2973">
              <w:rPr>
                <w:color w:val="000000"/>
                <w:sz w:val="18"/>
                <w:szCs w:val="20"/>
                <w:lang w:val="en-ZA" w:eastAsia="en-ZA"/>
              </w:rPr>
              <w:t>STAFF NURSE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14</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590233 - HEALTH: GMSD:MONTSHIOASTAD CHC:SCHOOL HEA</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590238 - HEALTH: GMSD:MONTSHIOASTAD CHC:OCC HEALTH</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590674 - HEALTH: MAF SEC HOSP CASUALTY NURSING SER</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590732 - HEALTH: MAF SEC HOSP:OBSTETRICS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590798 - HEALTH: MAF SEC HOSP LIII GEN SURG NURSIN</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590812 - HEALTH: MAF SEC HOSP:24 HOUR SERVICE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591218 - HEALTH: DSD:POLY CHC:SCHOOL HEALTH SERVIC</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591510 - HEALTH: THH:THUSONG DH:GENERAL OUTPATIENT</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592074 - HEALTH: TSWELELOPELE:OUTPATIENT SERVICES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592220 - HEALTH: LDH:WELLNESS CLINIC*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592358 - HEALTH: ZEERUST DH:NURSING SERVICES*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592730 - HEALTH: RATLOU SD:IN EXCESS EMPLOYEES(H/C</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592856 - HEALTH: MAKGOBISTAD CHC:WARD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592955 - HEALTH: RATLOU CHC: WELLNESS CLINIC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B43296" w:rsidRPr="001B2973" w:rsidRDefault="00B43296" w:rsidP="00F00CB8">
            <w:pPr>
              <w:ind w:firstLineChars="100" w:firstLine="180"/>
              <w:rPr>
                <w:color w:val="000000"/>
                <w:sz w:val="18"/>
                <w:szCs w:val="20"/>
                <w:lang w:val="en-ZA" w:eastAsia="en-ZA"/>
              </w:rPr>
            </w:pPr>
            <w:r w:rsidRPr="001B2973">
              <w:rPr>
                <w:color w:val="000000"/>
                <w:sz w:val="18"/>
                <w:szCs w:val="20"/>
                <w:lang w:val="en-ZA" w:eastAsia="en-ZA"/>
              </w:rPr>
              <w:t xml:space="preserve">600000 - HEALTH: DR KENNETH KAUNDA DISTRICT OFFICE         </w:t>
            </w:r>
          </w:p>
        </w:tc>
        <w:tc>
          <w:tcPr>
            <w:tcW w:w="207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411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200" w:firstLine="360"/>
              <w:rPr>
                <w:color w:val="000000"/>
                <w:sz w:val="18"/>
                <w:szCs w:val="20"/>
                <w:lang w:val="en-ZA" w:eastAsia="en-ZA"/>
              </w:rPr>
            </w:pPr>
            <w:r w:rsidRPr="001B2973">
              <w:rPr>
                <w:color w:val="000000"/>
                <w:sz w:val="18"/>
                <w:szCs w:val="20"/>
                <w:lang w:val="en-ZA" w:eastAsia="en-ZA"/>
              </w:rPr>
              <w:lastRenderedPageBreak/>
              <w:t>AUDIOLOGIST (COMMUNITY SERVICE)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604011 - HEALTH: DR KK COMMUNITY SERVICE: WITRAND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200" w:firstLine="360"/>
              <w:rPr>
                <w:color w:val="000000"/>
                <w:sz w:val="18"/>
                <w:szCs w:val="20"/>
                <w:lang w:val="en-ZA" w:eastAsia="en-ZA"/>
              </w:rPr>
            </w:pPr>
            <w:r w:rsidRPr="001B2973">
              <w:rPr>
                <w:color w:val="000000"/>
                <w:sz w:val="18"/>
                <w:szCs w:val="20"/>
                <w:lang w:val="en-ZA" w:eastAsia="en-ZA"/>
              </w:rPr>
              <w:t>DENTIST</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600879 - HEALTH: GRACE MKHOMO CHC ORAL HEALTH SERV</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200" w:firstLine="360"/>
              <w:rPr>
                <w:color w:val="000000"/>
                <w:sz w:val="18"/>
                <w:szCs w:val="20"/>
                <w:lang w:val="en-ZA" w:eastAsia="en-ZA"/>
              </w:rPr>
            </w:pPr>
            <w:r w:rsidRPr="001B2973">
              <w:rPr>
                <w:color w:val="000000"/>
                <w:sz w:val="18"/>
                <w:szCs w:val="20"/>
                <w:lang w:val="en-ZA" w:eastAsia="en-ZA"/>
              </w:rPr>
              <w:t>MEDICAL OFFICER</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50</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600134 - HEALTH: KLERKSDORP GEN OUTPAT MEDICAL SER</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600148 - HEALTH: KLERKSDORP LII ACUTE CARE MEDICAL</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600240 - HEALTH: KLERKSDORP LIII PAED SERV MEDICAL</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600244 - HEALTH: KLERKSDORP LIII TRAUMA CENTRE MED</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3</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600248 - HEALTH: KLERKSDORP LIII UROLOGY MEDICAL S</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600252 - HEALTH: KLERKSDORP LIII VASC SURG MEDICAL</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600255 - HEALTH: KLERKSDORP ANAESTHETICS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8</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600277 - HEALTH: KLERKSDORP BASIC NEONATAL ICU MED</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600281 - HEALTH: KLERKSDORP PAEDIATRIC HC MEDICAL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3</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600480 - HEALTH: WITRAND RH:SEC MEDICAL SERVICES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600873 - HEALTH: GRACE MOKHOMO CHC OUTREACH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15</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601078 - HEALTH: NIC BODENSTEIN DH:MEDICAL SERVICE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601102 - HEALTH: NIC BODENSTEIN DH:CLINICAL FORENS</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602104 - HEALTH: VENTERSDORP DH:SECTION CASUALTY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602472 - HEALTH: POTCHEFSTROOM HOSP:L1 INPATIENT C</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602474 - HEALTH: POTCHEFSTROOM HOSP:L2 INPATIENT C</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602476 - HEALTH: POTCHEFSTROOM HOSP:CASUALTY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603304 - HEALTH: TIGANE CHC:SUBDIV OUTREACH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604135 - HEALTH: TSHEPONG FAMILY MEDICINE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604163 - HEALTH: TSHEPONG L1 INPATIENT CARE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200" w:firstLine="360"/>
              <w:rPr>
                <w:color w:val="000000"/>
                <w:sz w:val="18"/>
                <w:szCs w:val="20"/>
                <w:lang w:val="en-ZA" w:eastAsia="en-ZA"/>
              </w:rPr>
            </w:pPr>
            <w:r w:rsidRPr="001B2973">
              <w:rPr>
                <w:color w:val="000000"/>
                <w:sz w:val="18"/>
                <w:szCs w:val="20"/>
                <w:lang w:val="en-ZA" w:eastAsia="en-ZA"/>
              </w:rPr>
              <w:t xml:space="preserve">MEDICAL OFFICER (COMMUNITY SERVICE)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604000 - HEALTH: DR KK COMMUNITY SERVICE KT/NIC BO</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200" w:firstLine="360"/>
              <w:rPr>
                <w:color w:val="000000"/>
                <w:sz w:val="18"/>
                <w:szCs w:val="20"/>
                <w:lang w:val="en-ZA" w:eastAsia="en-ZA"/>
              </w:rPr>
            </w:pPr>
            <w:r w:rsidRPr="001B2973">
              <w:rPr>
                <w:color w:val="000000"/>
                <w:sz w:val="18"/>
                <w:szCs w:val="20"/>
                <w:lang w:val="en-ZA" w:eastAsia="en-ZA"/>
              </w:rPr>
              <w:t>NURSING ASSISTANT</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129</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600157 - HEALTH: KLERKSDORP OBSTETRICS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600176 - HEALTH: KLERKSDORP LII GEN MED NURSING SE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600188 - HEALTH: KLERKSDORP LIII ACUTE SERV NURSIN</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600192 - HEALTH: KLERKSDORP LIII DERMAT SERV NURSI</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600219 - HEALTH: KLERKSDORP LIII OBSGYNAE NURSING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600223 - HEALTH: KLERKSDORP LIII ORTHOP SER NURSIN</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600231 - HEALTH: KERKSDORP LIII R/M NURSING SERVIC</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600258 - HEALTH: KLERKSDORP THEATRE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7</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600472 - HEALTH: WITRAND RH:NURSING SERVICES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6</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600478 - HEALTH: WITRAND:SEC NURSING SERVICES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44</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600486 - HEALTH: WITRAND RH:NURSING SERVICES*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4</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600658 - HEALTH: MATLOSANA SD:ALABAMA CLIN OUTPATI</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600682 - HEALTH: MATLOSANA SD:EMPILISWENE CL:OUTPA</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600702 - HEALTH: MAJARA SEPHAPHU CLINIC:OUTPATIENT</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600744 - HEALTH: MATLOSANA SD:KANANA CLI:OUTPATIEN</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600756 - HEALTH: MSD:KHUMA CLINIC:OUTPATIENT SERVI</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600760 - HEALTH: MATLOSANA SD:MAHENSVLEI 2R CLINIC</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600770 - HEALTH: MATLOSANA SD:ORKNEY CL:OUTPATIENT</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lastRenderedPageBreak/>
              <w:t>600782 - HEALTH: MATLOSANA SD:PARK STREET:OUTPATIE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600832 - HEALTH: BOTSHABELO CHC:OUTPATIENT SERVICE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4</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601072 - HEALTH: NIC BODENSTEIN DH:NURSING SERVICE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601214 - HEALTH: TSWELELANG CHC:OUTPATIENT SERVICE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601220 - HEALTH: TSWELELANG CHC:WARD*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601228 - HEALTH: TSWELELANG CHC:CSSD*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601360 - HEALTH: MAQUASSI:WOLMARANSSTAD MOBILE CLI</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602070 - HEALTH: VENTERSDORP DH:SEC NURSING SERVIC</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602274 - HEALTH: VENTERSDORP SD:SETTLEMENTS MOBILE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602294 - HEALTH: VENTERSDORP S/D:MOGOPA OUTPATIENT</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602404 - HEALTH: POTCHEFSTROOM HOSP:NURSING SERVIC</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3</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602416 - HEALTH: POTCHEFSTROOM HOSP:SEC NURSING SE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602420 - HEALTH: POTCHEFSTROOM HOSP:LABOUR WARD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602422 - HEALTH: POTCHEFSTROOM HOSP:POST-NATAL WAR</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602424 - HEALTH: POTCHEFSTROOM HOSP:ANTE-NATAL WAR</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603320 - HEALTH: TIGANE CHC: OUTPATIENT SERVICES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604138 - HEALTH: TSHEPONG CSSD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604143 - HEALTH: TSHEPONG NURSING SERVICES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17</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604145 - HEALTH: TSHEPONG CIP NURSING SERVICES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200" w:firstLine="360"/>
              <w:rPr>
                <w:color w:val="000000"/>
                <w:sz w:val="18"/>
                <w:szCs w:val="20"/>
                <w:lang w:val="en-ZA" w:eastAsia="en-ZA"/>
              </w:rPr>
            </w:pPr>
            <w:r w:rsidRPr="001B2973">
              <w:rPr>
                <w:color w:val="000000"/>
                <w:sz w:val="18"/>
                <w:szCs w:val="20"/>
                <w:lang w:val="en-ZA" w:eastAsia="en-ZA"/>
              </w:rPr>
              <w:t>OCCUPATIONAL THERAPIST</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7</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600310 - HEALTH: KLERKSDORP LII REHAB CEN OCCUPATI</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600502 - HEALTH: WITRAND HOSP LII REHAB CENT OCC T</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601232 - HEALTH: TSWELELANG CHC:REHABILITATION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602448 - HEALTH: POTCHEFSTROOM HOSP:OCCUPATIONAL T</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200" w:firstLine="360"/>
              <w:rPr>
                <w:color w:val="000000"/>
                <w:sz w:val="18"/>
                <w:szCs w:val="20"/>
                <w:lang w:val="en-ZA" w:eastAsia="en-ZA"/>
              </w:rPr>
            </w:pPr>
            <w:r w:rsidRPr="001B2973">
              <w:rPr>
                <w:color w:val="000000"/>
                <w:sz w:val="18"/>
                <w:szCs w:val="20"/>
                <w:lang w:val="en-ZA" w:eastAsia="en-ZA"/>
              </w:rPr>
              <w:t xml:space="preserve">OCCUPATIONAL THERAPIST (COMMUNITY SERVICE)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604011 - HEALTH: DR KK COMMUNITY SERVICE: WITRAND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200" w:firstLine="360"/>
              <w:rPr>
                <w:color w:val="000000"/>
                <w:sz w:val="18"/>
                <w:szCs w:val="20"/>
                <w:lang w:val="en-ZA" w:eastAsia="en-ZA"/>
              </w:rPr>
            </w:pPr>
            <w:r w:rsidRPr="001B2973">
              <w:rPr>
                <w:color w:val="000000"/>
                <w:sz w:val="18"/>
                <w:szCs w:val="20"/>
                <w:lang w:val="en-ZA" w:eastAsia="en-ZA"/>
              </w:rPr>
              <w:t>PHARMACIST</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602460 - HEALTH: POTCHEFSTROOM HOSP:GENERAL PHARMA</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603326 - HEALTH: TIGANE CHC:SECTION PHARMACY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200" w:firstLine="360"/>
              <w:rPr>
                <w:color w:val="000000"/>
                <w:sz w:val="18"/>
                <w:szCs w:val="20"/>
                <w:lang w:val="en-ZA" w:eastAsia="en-ZA"/>
              </w:rPr>
            </w:pPr>
            <w:r w:rsidRPr="001B2973">
              <w:rPr>
                <w:color w:val="000000"/>
                <w:sz w:val="18"/>
                <w:szCs w:val="20"/>
                <w:lang w:val="en-ZA" w:eastAsia="en-ZA"/>
              </w:rPr>
              <w:t xml:space="preserve">PHARMACIST (COMMUNITY SERVICE)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3</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604000 - HEALTH: DR KK COMMUNITY SERVICE KT/NIC BO</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604010 - HEALTH: DR KK COMMUNITY SERVICE POTCH/VEN</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604011 - HEALTH: DR KK COMMUNITY SERVICE: WITRAND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200" w:firstLine="360"/>
              <w:rPr>
                <w:color w:val="000000"/>
                <w:sz w:val="18"/>
                <w:szCs w:val="20"/>
                <w:lang w:val="en-ZA" w:eastAsia="en-ZA"/>
              </w:rPr>
            </w:pPr>
            <w:r w:rsidRPr="001B2973">
              <w:rPr>
                <w:color w:val="000000"/>
                <w:sz w:val="18"/>
                <w:szCs w:val="20"/>
                <w:lang w:val="en-ZA" w:eastAsia="en-ZA"/>
              </w:rPr>
              <w:t xml:space="preserve">PHYSIOTHERAPIST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3</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600309 - HEALTH: KLERKSDORP LII REHAB CENTRE PHYSI</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600500 - HEALTH: WITRAND HOSP LII REHAB CENT PHYSI</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602450 - HEALTH: POTCHEFSTROOM HOSP:PHYSIOTHERAPY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200" w:firstLine="360"/>
              <w:rPr>
                <w:color w:val="000000"/>
                <w:sz w:val="18"/>
                <w:szCs w:val="20"/>
                <w:lang w:val="en-ZA" w:eastAsia="en-ZA"/>
              </w:rPr>
            </w:pPr>
            <w:r w:rsidRPr="001B2973">
              <w:rPr>
                <w:color w:val="000000"/>
                <w:sz w:val="18"/>
                <w:szCs w:val="20"/>
                <w:lang w:val="en-ZA" w:eastAsia="en-ZA"/>
              </w:rPr>
              <w:t xml:space="preserve">PHYSIOTHERAPIST (COMMUNITY SERVICE)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604011 - HEALTH: DR KK COMMUNITY SERVICE: WITRAND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200" w:firstLine="360"/>
              <w:rPr>
                <w:color w:val="000000"/>
                <w:sz w:val="18"/>
                <w:szCs w:val="20"/>
                <w:lang w:val="en-ZA" w:eastAsia="en-ZA"/>
              </w:rPr>
            </w:pPr>
            <w:r w:rsidRPr="001B2973">
              <w:rPr>
                <w:color w:val="000000"/>
                <w:sz w:val="18"/>
                <w:szCs w:val="20"/>
                <w:lang w:val="en-ZA" w:eastAsia="en-ZA"/>
              </w:rPr>
              <w:t>PROFESSIONAL NURSE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100</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600133 - HEALTH: KLERKSDORP GEN OUTPAT NURSING SER</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600137 - HEALTH: KLERKSDORP CASUALTY NURSING SERVI</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3</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600145 - HEALTH: KLERKSDORP CLINICAL FORENSICS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600157 - HEALTH: KLERKSDORP OBSTETRICS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600158 - HEALTH: KLERKSDORP GYNAECOLOGY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600159 - HEALTH: KLERKSDORP LABOUR WARD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lastRenderedPageBreak/>
              <w:t>600166 - HEALTH: KLERKSDORP LII GEN SURG NURSING S</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600176 - HEALTH: KLERKSDORP LII GEN MED NURSING SE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3</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600192 - HEALTH: KLERKSDORP LIII DERMAT SERV NURSI</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600201 - HEALTH: KLERKSDORP LIII GEN SURG NURSING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600243 - HEALTH: KLERKSDORP LIII TRAUMA CENTRE NUR</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5</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600247 - HEALTH: KLERKSDORP LIII UROLOGY NURSING S</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600251 - HEALTH: KLERKSDORP LEVEL III VASC SURG NU</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600257 - HEALTH: KLERKSDORP CSSD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600258 - HEALTH: KLERKSDORP THEATRE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6</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600340 - HEALTH: KLERKSDORP MDR/XDR TB UNIT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600385 - HEALTH: KLERKSDORP HOSP: IN EXCESS EMPLOY</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600464 - HEALTH: WITRAND RH:OUTPATIENT SERVICES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600472 - HEALTH: WITRAND RH:NURSING SERVICES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5</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600478 - HEALTH: WITRAND:SEC NURSING SERVICES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600486 - HEALTH: WITRAND RH:NURSING SERVICES*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600658 - HEALTH: MATLOSANA SD:ALABAMA CLIN OUTPATI</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3</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600708 - HEALTH: MARCUS ZENZILE CLINIC OUTPATIENT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600744 - HEALTH: MATLOSANA SD:KANANA CLI:OUTPATIEN</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600756 - HEALTH: MSD:KHUMA CLINIC:OUTPATIENT SERVI</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600770 - HEALTH: MATLOSANA SD:ORKNEY CL:OUTPATIENT</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600782 - HEALTH: MATLOSANA SD:PARK STREET:OUTPATIE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4</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600794 - HEALTH: MATLOSANA SD:STILFONTEIN CL:OUTPA</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600808 - HEALTH: MATLOSANA SD:TSHOLOFELO CL:OUTPAT</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3</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600832 - HEALTH: BOTSHABELO CHC:OUTPATIENT SERVICE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600875 - HEALTH: GRACE MKHOMO CHC SCHOOL HEALTH SE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600882 - HEALTH: GRACE MKHOMO OUTPATIENT SERVICES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3</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600922 - HEALTH: JOUBERTON CHC OUTPATIENT SERVICES</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601114 - HEALTH: NIC BODENSTEIN DH:QA IC &amp; OH*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601214 - HEALTH: TSWELELANG CHC:OUTPATIENT SERVICE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601276 - HEALTH: LEEUDORINGSTAD CHC:OUTPATIENT SER</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601280 - HEALTH: LEEUDORINGSTAD CHC:ADDITIONAL STA</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602162 - HEALTH: VENTERSDORP SD:DIV YOUTH CENTRE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602222 - HEALTH: JB MARKS CHC:OUTPATIENT SERVICES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602358 - HEALTH: POTCHEFSTROOM HOSP:GENERAL OUTPAT</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602362 - HEALTH: POTCHEFSTROOM HOSP:ADDITIONAL STA</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602368 - HEALTH: POTCHEFSTROOM HOSP:SPECIALIST OUT</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602386 - HEALTH: POTCHEFSTROOM HOSP:ADULT HIGH CAR</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602390 - HEALTH: POTCHEFSTROOM HOSP:BASIC ADULT IC</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3</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602394 - HEALTH: POTCHEFSTROOM HOSP:NEONATAL HIGH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602416 - HEALTH: POTCHEFSTROOM HOSP:SEC NURSING SE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3</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602424 - HEALTH: POTCHEFSTROOM HOSP:ANTE-NATAL WAR</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603112 - HEALTH: POTCH SD:S TSHWETE CL:OUTPATIENT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603168 - HEALTH: POTCH SD:LESEGO CL:OUTPATIENT SER</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603345 - HEALTH: TIGANE CHC: WELLNESS CLINIC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604143 - HEALTH: TSHEPONG NURSING SERVICES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604195 - HEALTH: MAQUASSI HILLS SD RETIRED NURSES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lastRenderedPageBreak/>
              <w:t xml:space="preserve">604196 - HEALTH: MATLOSANA SD RETIRED NURSES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6</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604198 - HEALTH: VENTERSDORP SD RETIRED NURSES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4</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200" w:firstLine="360"/>
              <w:rPr>
                <w:color w:val="000000"/>
                <w:sz w:val="18"/>
                <w:szCs w:val="20"/>
                <w:lang w:val="en-ZA" w:eastAsia="en-ZA"/>
              </w:rPr>
            </w:pPr>
            <w:r w:rsidRPr="001B2973">
              <w:rPr>
                <w:color w:val="000000"/>
                <w:sz w:val="18"/>
                <w:szCs w:val="20"/>
                <w:lang w:val="en-ZA" w:eastAsia="en-ZA"/>
              </w:rPr>
              <w:t xml:space="preserve">PROFESSIONAL NURSE (COMMUNITY SERVICE)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13</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604000 - HEALTH: DR KK COMMUNITY SERVICE KT/NIC BO</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10</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604011 - HEALTH: DR KK COMMUNITY SERVICE: WITRAND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3</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200" w:firstLine="360"/>
              <w:rPr>
                <w:color w:val="000000"/>
                <w:sz w:val="18"/>
                <w:szCs w:val="20"/>
                <w:lang w:val="en-ZA" w:eastAsia="en-ZA"/>
              </w:rPr>
            </w:pPr>
            <w:r w:rsidRPr="001B2973">
              <w:rPr>
                <w:color w:val="000000"/>
                <w:sz w:val="18"/>
                <w:szCs w:val="20"/>
                <w:lang w:val="en-ZA" w:eastAsia="en-ZA"/>
              </w:rPr>
              <w:t>PROFESSIONAL NURSE SPECIALITY</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48</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600157 - HEALTH: KLERKSDORP OBSTETRICS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600188 - HEALTH: KLERKSDORP LIII ACUTE SERV NURSIN</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600192 - HEALTH: KLERKSDORP LIII DERMAT SERV NURSI</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600196 - HEALTH: KLERKSDORP LIII GAST SERV NURSING</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600201 - HEALTH: KLERKSDORP LIII GEN SURG NURSING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600204 - HEALTH: KLERKSDORP LIII ENT SERV NURSING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600208 - HEALTH: KLERKSDORP LIII INFEC DIS NURSING</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600223 - HEALTH: KLERKSDORP LIII ORTHOP SER NURSIN</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600227 - HEALTH: KLERKSDORP LIII OPTHALM NURSING S</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600235 - HEALTH: KLERKSDORP LIII P/R NURSING SERVI</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600243 - HEALTH: KLERKSDORP LIII TRAUMA CENTRE NUR</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3</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600247 - HEALTH: KLERKSDORP LIII UROLOGY NURSING S</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600251 - HEALTH: KLERKSDORP LEVEL III VASC SURG NU</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600258 - HEALTH: KLERKSDORP THEATRE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3</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600338 - HEALTH: KLERKSDORP RADIATION ONCOLOGY UNI</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600472 - HEALTH: WITRAND RH:NURSING SERVICES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5</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600486 - HEALTH: WITRAND RH:NURSING SERVICES*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600918 - HEALTH: JOUBERTON CHC OPTHALMOLOGY SERVIC</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600922 - HEALTH: JOUBERTON CHC OUTPATIENT SERVICES</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601064 - HEALTH: NIC BODENSTEIN DH:SPECIALISED SER</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601072 - HEALTH: NIC BODENSTEIN DH:NURSING SERVICE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601206 - HEALTH: TSWELELANG CHC:OPTHALMOLOGY_SERVI</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601278 - HEALTH: LEEUDORINGSTAD CHC:DELIVERY SERVI</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602050 - HEALTH: VENTERSDORP DH:MINIMUM STAFF FOR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602070 - HEALTH: VENTERSDORP DH:SEC NURSING SERVIC</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602146 - HEALTH: VENTERSDORP SD:SEC INFORMATION &amp;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602214 - HEALTH: JB MARKS CHC:OPTHALMOLOGY  SERVIC</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602226 - HEALTH: JB MARKS CHC:ADDITIONAL  STAFF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602416 - HEALTH: POTCHEFSTROOM HOSP:SEC NURSING SE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4</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603036 - HEALTH: POTCHEFSTROOM SD:YOUTH  CENTRE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603245 - HEALTH: BOIKI TLHAPI CHC:ADDITIONAL STAFF</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603357 - HEALTH: PROMOSA CHC:MENTAL HEALTH*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603358 - HEALTH: PROMOSA CHC:OPTHALMOLOGY SERVICES</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200" w:firstLine="360"/>
              <w:rPr>
                <w:color w:val="000000"/>
                <w:sz w:val="18"/>
                <w:szCs w:val="20"/>
                <w:lang w:val="en-ZA" w:eastAsia="en-ZA"/>
              </w:rPr>
            </w:pPr>
            <w:r w:rsidRPr="001B2973">
              <w:rPr>
                <w:color w:val="000000"/>
                <w:sz w:val="18"/>
                <w:szCs w:val="20"/>
                <w:lang w:val="en-ZA" w:eastAsia="en-ZA"/>
              </w:rPr>
              <w:t xml:space="preserve">PSYCHOLOGIST (COMMUNITY SERVICE)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3</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604000 - HEALTH: DR KK COMMUNITY SERVICE KT/NIC BO</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604011 - HEALTH: DR KK COMMUNITY SERVICE: WITRAND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200" w:firstLine="360"/>
              <w:rPr>
                <w:color w:val="000000"/>
                <w:sz w:val="18"/>
                <w:szCs w:val="20"/>
                <w:lang w:val="en-ZA" w:eastAsia="en-ZA"/>
              </w:rPr>
            </w:pPr>
            <w:r w:rsidRPr="001B2973">
              <w:rPr>
                <w:color w:val="000000"/>
                <w:sz w:val="18"/>
                <w:szCs w:val="20"/>
                <w:lang w:val="en-ZA" w:eastAsia="en-ZA"/>
              </w:rPr>
              <w:t>STAFF NURSE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48</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600133 - HEALTH: KLERKSDORP GEN OUTPAT NURSING SER</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600137 - HEALTH: KLERKSDORP CASUALTY NURSING SERVI</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600192 - HEALTH: KLERKSDORP LIII DERMAT SERV NURSI</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lastRenderedPageBreak/>
              <w:t>600208 - HEALTH: KLERKSDORP LIII INFEC DIS NURSING</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600219 - HEALTH: KLERKSDORP LIII OBSGYNAE NURSING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600223 - HEALTH: KLERKSDORP LIII ORTHOP SER NURSIN</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600235 - HEALTH: KLERKSDORP LIII P/R NURSING SERVI</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600338 - HEALTH: KLERKSDORP RADIATION ONCOLOGY UNI</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600472 - HEALTH: WITRAND RH:NURSING SERVICES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3</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600478 - HEALTH: WITRAND:SEC NURSING SERVICES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20</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600773 - HEALTH: ORKNEY CLINIC: WELLNESS CLINIC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600820 - HEALTH: BOTSHABELO CHC:SCHOOL HEALTH  SER</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601064 - HEALTH: NIC BODENSTEIN DH:SPECIALISED SER</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601072 - HEALTH: NIC BODENSTEIN DH:NURSING SERVICE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602362 - HEALTH: POTCHEFSTROOM HOSP:ADDITIONAL STA</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602364 - HEALTH: POTCHEFSTROOM HOSP:MINIMUM STAFF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602416 - HEALTH: POTCHEFSTROOM HOSP:SEC NURSING SE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4</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602424 - HEALTH: POTCHEFSTROOM HOSP:ANTE-NATAL WAR</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603242 - HEALTH: BOIKIE TLHAPI CHC:OUTPATIENT SERV</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603308 - HEALTH: TIGANE CHC:SCHOOL HEALTH SERVICES</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603345 - HEALTH: TIGANE CHC: WELLNESS CLINIC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604143 - HEALTH: TSHEPONG NURSING SERVICES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B43296" w:rsidRPr="001B2973" w:rsidRDefault="00B43296" w:rsidP="00F00CB8">
            <w:pPr>
              <w:ind w:firstLineChars="100" w:firstLine="180"/>
              <w:rPr>
                <w:color w:val="000000"/>
                <w:sz w:val="18"/>
                <w:szCs w:val="20"/>
                <w:lang w:val="en-ZA" w:eastAsia="en-ZA"/>
              </w:rPr>
            </w:pPr>
            <w:r w:rsidRPr="001B2973">
              <w:rPr>
                <w:color w:val="000000"/>
                <w:sz w:val="18"/>
                <w:szCs w:val="20"/>
                <w:lang w:val="en-ZA" w:eastAsia="en-ZA"/>
              </w:rPr>
              <w:t xml:space="preserve">610000 - HEALTH: DR RUTH SEGOMOTSI MOMPATI DISTRICT OFFICE </w:t>
            </w:r>
          </w:p>
        </w:tc>
        <w:tc>
          <w:tcPr>
            <w:tcW w:w="207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204</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200" w:firstLine="360"/>
              <w:rPr>
                <w:color w:val="000000"/>
                <w:sz w:val="18"/>
                <w:szCs w:val="20"/>
                <w:lang w:val="en-ZA" w:eastAsia="en-ZA"/>
              </w:rPr>
            </w:pPr>
            <w:r w:rsidRPr="001B2973">
              <w:rPr>
                <w:color w:val="000000"/>
                <w:sz w:val="18"/>
                <w:szCs w:val="20"/>
                <w:lang w:val="en-ZA" w:eastAsia="en-ZA"/>
              </w:rPr>
              <w:t>AUDIOLOGIST (COMMUNITY SERVICE)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613230 - HEALTH: RSM COMM SERV TAUNG SD AND TAUNG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200" w:firstLine="360"/>
              <w:rPr>
                <w:color w:val="000000"/>
                <w:sz w:val="18"/>
                <w:szCs w:val="20"/>
                <w:lang w:val="en-ZA" w:eastAsia="en-ZA"/>
              </w:rPr>
            </w:pPr>
            <w:r w:rsidRPr="001B2973">
              <w:rPr>
                <w:color w:val="000000"/>
                <w:sz w:val="18"/>
                <w:szCs w:val="20"/>
                <w:lang w:val="en-ZA" w:eastAsia="en-ZA"/>
              </w:rPr>
              <w:t>DENTIST</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610758 - HEALTH: KAGISANO:P/PLESSIS CHC:ORAL HEALT</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612206 - HEALTH: KAGISANO:GANYESA CHC:ORAL HEALTH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200" w:firstLine="360"/>
              <w:rPr>
                <w:color w:val="000000"/>
                <w:sz w:val="18"/>
                <w:szCs w:val="20"/>
                <w:lang w:val="en-ZA" w:eastAsia="en-ZA"/>
              </w:rPr>
            </w:pPr>
            <w:r w:rsidRPr="001B2973">
              <w:rPr>
                <w:color w:val="000000"/>
                <w:sz w:val="18"/>
                <w:szCs w:val="20"/>
                <w:lang w:val="en-ZA" w:eastAsia="en-ZA"/>
              </w:rPr>
              <w:t>MEDICAL OFFICER</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13</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610239 - HEALTH: VRYBURG HOSP:SECTION L2 INPATIENT</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610242 - HEALTH: VRYBURG HOSP:PSYCHIATRIC MEDICAL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610243 - HEALTH: VRYBURG HOSP:FAMILY MEDICINE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610391 - HEALTH: TAUNG HOSP:L1 INPATIENT CARE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610393 - HEALTH: TAUNG HOSP:SECTION CASUALTY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610648 - HEALTH: GANYESA HOSP: MEDICAL SERVICES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610650 - HEALTH: GANYESA HOSP:CASUALTY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611098 - HEALTH: SCHWEIZER-RENEKE HOSP:CLINICAL FO</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611234 - HEALTH: CHRISTIANA CHC: FACILITY SERVICES</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611552 - HEALTH: TAUNG:TAUNG CHC:OUTREACH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611752 - HEALTH: TAUNG:PUDUMONG CHC:FACILITY SERVI</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200" w:firstLine="360"/>
              <w:rPr>
                <w:color w:val="000000"/>
                <w:sz w:val="18"/>
                <w:szCs w:val="20"/>
                <w:lang w:val="en-ZA" w:eastAsia="en-ZA"/>
              </w:rPr>
            </w:pPr>
            <w:r w:rsidRPr="001B2973">
              <w:rPr>
                <w:color w:val="000000"/>
                <w:sz w:val="18"/>
                <w:szCs w:val="20"/>
                <w:lang w:val="en-ZA" w:eastAsia="en-ZA"/>
              </w:rPr>
              <w:t xml:space="preserve">MEDICAL OFFICER (COMMUNITY SERVICE)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3</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613210 - HEALTH: RSM COMM SERV KAGISANO MOLOPO &amp; G</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613230 - HEALTH: RSM COMM SERV TAUNG SD AND TAUNG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200" w:firstLine="360"/>
              <w:rPr>
                <w:color w:val="000000"/>
                <w:sz w:val="18"/>
                <w:szCs w:val="20"/>
                <w:lang w:val="en-ZA" w:eastAsia="en-ZA"/>
              </w:rPr>
            </w:pPr>
            <w:r w:rsidRPr="001B2973">
              <w:rPr>
                <w:color w:val="000000"/>
                <w:sz w:val="18"/>
                <w:szCs w:val="20"/>
                <w:lang w:val="en-ZA" w:eastAsia="en-ZA"/>
              </w:rPr>
              <w:t>NURSING ASSISTANT</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86</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610128 - HEALTH: VRYBURG HOSP:GENERAL OUTPATIENTS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610134 - HEALTH: VRYBURG HOSP:MINIMUM STAFF FOR 24</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3</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610142 - HEALTH: VRYBURG HOSP:CLINICAL SERVICES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610148 - HEALTH: VRYBURG HOSP:CSSD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610172 - HEALTH: VRYBURG HOSP:NURSING SERVICES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5</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lastRenderedPageBreak/>
              <w:t xml:space="preserve">610182 - HEALTH: VRYBURG HOSP: NURSING SERVICES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9</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610208 - HEALTH: VRYBURG HOSP:NURSING SERVUCES.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610318 - HEALTH: TAUNG HOSP:GENERAL OUTPATIENTS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610324 - HEALTH: TAUNG HOSP:MINIMUM STAFF FOR 24HO</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610338 - HEALTH: TAUNG HOSP:CSSD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7</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610340 - HEALTH: TAUNG HOSP:THEATRE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610352 - HEALTH: TAUNG HOSP:NURSING SERVICES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7</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610359 - HEALTH: TAUNG HOSP:INPATIENT CARE NURSING</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610361 - HEALTH: TAUNG HOSP:SECTION LABOUR WARD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610612 - HEALTH: GANYESA HOSP:NURSING SERVICES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610780 - HEALTH: PIET PLESSIS CHC:WARD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611254 - HEALTH: CHRISTIANA CHC: OUTPATIENT SERVIC</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611264 - HEALTH: CHRISTIANA CHC: DELIVERY SERVICES</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611266 - HEALTH: CHRISTIANA CHC: ADDITIONAL SERVIC</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611268 - HEALTH: CHRISTIANA CHC: WARD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611588 - HEALTH: TAUNG:MMAMUTLA CL:OUTPATIENT SERV</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611616 - HEALTH: TAUNG:MAJEAKGORO CL:OUTPATIENT SE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611624 - HEALTH: TAUNG:MADIPELESA CL:OUTPATIENT SE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611656 - HEALTH: TAUNG:MANTHE CHC:WARD*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611716 - HEALTH: TAUNG:KHUDUTLOU CL:OUTPATIENT SER</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611770 - HEALTH: TAUNG:PUDUMONG CHC:OUTPATIENT SER</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611797 - HEALTH: TAUNG:PUDUMONG CHC:MOBILE SERVICE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611808 - HEALTH: TAUNG:DRYHARTS CL:OUTPATIENT SERV</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611912 - HEALTH: TAUNG:TAUNG STA CL:OUTPATIENT SER</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611937 - HEALTH: TAUNG:BUXTON CL:OUTPATIENT SERVIC</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612022 - HEALTH: HUHUDI CHC:ADDITIONAL STAFF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612023 - HEALTH: HUHUDI_CHC:SECTION WARD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612028 - HEALTH: HUHUDI CHC:CSSD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612049 - HEALTH: HUHUDU CHC:MOBILE SERVICES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3</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612065 - HEALTH: NALEDI SD:GATEWAY CLINIC:OUTPATIE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612078 - HEALTH: NALEDI SD:COLRIDGE OUTPATIENT SER</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612100 - HEALTH: NALEDI SD:NALEDI MOBILE CLINIC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612212 - HEALTH: KAGISANO:GANYESA CHC:OUTPATIENT S</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612220 - HEALTH: KAGISANO:GANYESA CHC:WARD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612228 - HEALTH: KAGISANO:GANYESA CHC:CSSD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612258 - HEALTH: KAGISANO:GANYESA CHC:MOBILE SERVI</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612298 - HEALTH: KAGISANO:KGOKGOY CL:OUTPATIENT SE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612324 - HEALTH: KAGISANO:ECKRON CL:OUTPATIENT SER</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612376 - HEALTH: KAGISANO:TLAKG CHC:OUTPATIENT SER</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612500 - HEALTH: KAGISANO:MOROKWENG CHC:OUTPATIENT</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612522 - HEALTH: KAGISANO:MOROKWENG CHC:MOBILE SER</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612538 - HEALTH: KAGISANO:MOROKW CL:OUTPATIENT SER</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612594 - HEALTH: KAGISANO:SETABENG CL:OUTPATIENT S</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612866 - HEALTH: MMSD:MAMUSA CHC:WARD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612925 - HEALTH: MAMASA:IPELEGENG CL:OUTPATIENT SE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612956 - HEALTH: MAMUSA:GLAUDINA CL:OUTPATIENT SER</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lastRenderedPageBreak/>
              <w:t xml:space="preserve">613262 - HEALTH: TAUNG SD: RETIRED NURSES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200" w:firstLine="360"/>
              <w:rPr>
                <w:color w:val="000000"/>
                <w:sz w:val="18"/>
                <w:szCs w:val="20"/>
                <w:lang w:val="en-ZA" w:eastAsia="en-ZA"/>
              </w:rPr>
            </w:pPr>
            <w:r w:rsidRPr="001B2973">
              <w:rPr>
                <w:color w:val="000000"/>
                <w:sz w:val="18"/>
                <w:szCs w:val="20"/>
                <w:lang w:val="en-ZA" w:eastAsia="en-ZA"/>
              </w:rPr>
              <w:t>OCCUPATIONAL THERAPIST</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3</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610216 - HEALTH: VRYBURG HOSP:OCCUPATIONAL THERAPY</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610378 - HEALTH: TAUNG HOSP:OCCUPATIONAL THERAPY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200" w:firstLine="360"/>
              <w:rPr>
                <w:color w:val="000000"/>
                <w:sz w:val="18"/>
                <w:szCs w:val="20"/>
                <w:lang w:val="en-ZA" w:eastAsia="en-ZA"/>
              </w:rPr>
            </w:pPr>
            <w:r w:rsidRPr="001B2973">
              <w:rPr>
                <w:color w:val="000000"/>
                <w:sz w:val="18"/>
                <w:szCs w:val="20"/>
                <w:lang w:val="en-ZA" w:eastAsia="en-ZA"/>
              </w:rPr>
              <w:t>PHARMACIST</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4</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610224 - HEALTH: VRYBURG HOSP:PHARMACEUTICAL SERVI</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611272 - HEALTH: CHRISTIANA CHC: PHARMACY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612224 - HEALTH: KAGISANO:GANYESA CHC:PHARMACY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200" w:firstLine="360"/>
              <w:rPr>
                <w:color w:val="000000"/>
                <w:sz w:val="18"/>
                <w:szCs w:val="20"/>
                <w:lang w:val="en-ZA" w:eastAsia="en-ZA"/>
              </w:rPr>
            </w:pPr>
            <w:r w:rsidRPr="001B2973">
              <w:rPr>
                <w:color w:val="000000"/>
                <w:sz w:val="18"/>
                <w:szCs w:val="20"/>
                <w:lang w:val="en-ZA" w:eastAsia="en-ZA"/>
              </w:rPr>
              <w:t xml:space="preserve">PHARMACIST (COMMUNITY SERVICE)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3</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613210 - HEALTH: RSM COMM SERV KAGISANO MOLOPO &amp; G</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613230 - HEALTH: RSM COMM SERV TAUNG SD AND TAUNG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200" w:firstLine="360"/>
              <w:rPr>
                <w:color w:val="000000"/>
                <w:sz w:val="18"/>
                <w:szCs w:val="20"/>
                <w:lang w:val="en-ZA" w:eastAsia="en-ZA"/>
              </w:rPr>
            </w:pPr>
            <w:r w:rsidRPr="001B2973">
              <w:rPr>
                <w:color w:val="000000"/>
                <w:sz w:val="18"/>
                <w:szCs w:val="20"/>
                <w:lang w:val="en-ZA" w:eastAsia="en-ZA"/>
              </w:rPr>
              <w:t xml:space="preserve">PHYSIOTHERAPIST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610218 - HEALTH: VRYBURG HOSP:PHYSIOTHERAPY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200" w:firstLine="360"/>
              <w:rPr>
                <w:color w:val="000000"/>
                <w:sz w:val="18"/>
                <w:szCs w:val="20"/>
                <w:lang w:val="en-ZA" w:eastAsia="en-ZA"/>
              </w:rPr>
            </w:pPr>
            <w:r w:rsidRPr="001B2973">
              <w:rPr>
                <w:color w:val="000000"/>
                <w:sz w:val="18"/>
                <w:szCs w:val="20"/>
                <w:lang w:val="en-ZA" w:eastAsia="en-ZA"/>
              </w:rPr>
              <w:t xml:space="preserve">PHYSIOTHERAPIST (COMMUNITY SERVICE)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613200 - HEALTH: RSM COMM SERV NALEDI SD &amp; JMM HOS</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200" w:firstLine="360"/>
              <w:rPr>
                <w:color w:val="000000"/>
                <w:sz w:val="18"/>
                <w:szCs w:val="20"/>
                <w:lang w:val="en-ZA" w:eastAsia="en-ZA"/>
              </w:rPr>
            </w:pPr>
            <w:r w:rsidRPr="001B2973">
              <w:rPr>
                <w:color w:val="000000"/>
                <w:sz w:val="18"/>
                <w:szCs w:val="20"/>
                <w:lang w:val="en-ZA" w:eastAsia="en-ZA"/>
              </w:rPr>
              <w:t>PROFESSIONAL NURSE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25</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610132 - HEALTH: VRYBURG HOSP:ADDITIONAL STAFF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610138 - HEALTH: VRYBURG HOSP:HEALTH PROGRAMMES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610172 - HEALTH: VRYBURG HOSP:NURSING SERVICES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610196 - HEALTH: VRYBURG HOSP:PAEDIATRIC CARE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610324 - HEALTH: TAUNG HOSP:MINIMUM STAFF FOR 24HO</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610332 - HEALTH: TAUNG HOSP:CLINICAL SERVICES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610345 - HEALTH:TAUNG HOSPITAL:BASIC ADULT ICU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610366 - HEALTH: TAUNG HOSP:PAEDIATRIC CARE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610592 - HEALTH: GANYESA HOSP:ADDITIONAL STAFF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610656 - HEALTH: GANYESA HOSP:DIVISION QA IC &amp; OH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611054 - HEALTH: SCHWEIZER-RENEKE HOSP:CLINICAL FO</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611402 - HEALTH: REVH:CLINICAL FORENSICS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611532 - HEALTH: TAUNG:SEKHING CHC:ADDITIONAL STAF</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611554 - HEALTH: TAUNG:TAUNG CHC:SCHOOL HEALTH SER</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611655 - HEALTH: TAUNG:MANTHE CHC:ADDITIONAL STAFF</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611880 - HEALTH: TAUNG:MAGOGONG CL:OUTPATIENT SERV</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611912 - HEALTH: TAUNG:TAUNG STA CL:OUTPATIENT SER</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612428 - HEALTH: KAGISANO:PHAPOS CL:OUTPATIENT SER</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612578 - HEALTH: KAGISANO:TSEOGE CL:OUTPATIENT SER</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612860 - HEALTH: MMSD:MAMUSA CHC:OUTPATIENT SERVIC</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613066 - HEALTH: LEKWA TSD:BOITUMELONG CLIN OUTPAT</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613262 - HEALTH: TAUNG SD: RETIRED NURSES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200" w:firstLine="360"/>
              <w:rPr>
                <w:color w:val="000000"/>
                <w:sz w:val="18"/>
                <w:szCs w:val="20"/>
                <w:lang w:val="en-ZA" w:eastAsia="en-ZA"/>
              </w:rPr>
            </w:pPr>
            <w:r w:rsidRPr="001B2973">
              <w:rPr>
                <w:color w:val="000000"/>
                <w:sz w:val="18"/>
                <w:szCs w:val="20"/>
                <w:lang w:val="en-ZA" w:eastAsia="en-ZA"/>
              </w:rPr>
              <w:t xml:space="preserve">PROFESSIONAL NURSE (COMMUNITY SERVICE)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613200 - HEALTH: RSM COMM SERV NALEDI SD &amp; JMM HOS</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7</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613220 - HEALTH: RSM COMM SERV MAMUSA &amp; SCHWEIZER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4</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613230 - HEALTH: RSM COMM SERV TAUNG SD AND TAUNG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9</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613240 - HEALTH: RSM COMM SERV LEKWA TEEM BLOEMHOF</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200" w:firstLine="360"/>
              <w:rPr>
                <w:color w:val="000000"/>
                <w:sz w:val="18"/>
                <w:szCs w:val="20"/>
                <w:lang w:val="en-ZA" w:eastAsia="en-ZA"/>
              </w:rPr>
            </w:pPr>
            <w:r w:rsidRPr="001B2973">
              <w:rPr>
                <w:color w:val="000000"/>
                <w:sz w:val="18"/>
                <w:szCs w:val="20"/>
                <w:lang w:val="en-ZA" w:eastAsia="en-ZA"/>
              </w:rPr>
              <w:t>PROFESSIONAL NURSE SPECIALITY</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16</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610132 - HEALTH: VRYBURG HOSP:ADDITIONAL STAFF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610318 - HEALTH: TAUNG HOSP:GENERAL OUTPATIENTS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lastRenderedPageBreak/>
              <w:t xml:space="preserve">610320 - HEALTH: TAUNG HOSP:CASUALTY SERVICES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610322 - HEALTH: TAUNG HOSP:ADDITIONAL STAFF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4</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610324 - HEALTH: TAUNG HOSP:MINIMUM STAFF FOR 24HO</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610326 - HEALTH: TAUNG HOSP:CLINICAL FORENSICS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610352 - HEALTH: TAUNG HOSP:NURSING SERVICES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610361 - HEALTH: TAUNG HOSP:SECTION LABOUR WARD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610366 - HEALTH: TAUNG HOSP:PAEDIATRIC CARE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611496 - HEALTH: TAUNG SD:YOUTH CENTRE*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611816 - HEALTH: TAUNG:MATLAPANENG CL:FACILITY BAS</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200" w:firstLine="360"/>
              <w:rPr>
                <w:color w:val="000000"/>
                <w:sz w:val="18"/>
                <w:szCs w:val="20"/>
                <w:lang w:val="en-ZA" w:eastAsia="en-ZA"/>
              </w:rPr>
            </w:pPr>
            <w:r w:rsidRPr="001B2973">
              <w:rPr>
                <w:color w:val="000000"/>
                <w:sz w:val="18"/>
                <w:szCs w:val="20"/>
                <w:lang w:val="en-ZA" w:eastAsia="en-ZA"/>
              </w:rPr>
              <w:t xml:space="preserve">SPEECH THERAPIST (COMMUNITY SERVICE)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613200 - HEALTH: RSM COMM SERV NALEDI SD &amp; JMM HOS</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200" w:firstLine="360"/>
              <w:rPr>
                <w:color w:val="000000"/>
                <w:sz w:val="18"/>
                <w:szCs w:val="20"/>
                <w:lang w:val="en-ZA" w:eastAsia="en-ZA"/>
              </w:rPr>
            </w:pPr>
            <w:r w:rsidRPr="001B2973">
              <w:rPr>
                <w:color w:val="000000"/>
                <w:sz w:val="18"/>
                <w:szCs w:val="20"/>
                <w:lang w:val="en-ZA" w:eastAsia="en-ZA"/>
              </w:rPr>
              <w:t>STAFF NURSE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610182 - HEALTH: VRYBURG HOSP: NURSING SERVICES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6</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610196 - HEALTH: VRYBURG HOSP:PAEDIATRIC CARE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610333 - HEALTH: TAUNG HOSP: STEP DOWN CARE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610342 - HEALTH: TAUNG HOSP:RECOVERY ROOM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610352 - HEALTH: TAUNG HOSP:NURSING SERVICES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5</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610612 - HEALTH: GANYESA HOSP:NURSING SERVICES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2</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610616 - HEALTH: GANYESA HOSP: NURSING SERVICES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611254 - HEALTH: CHRISTIANA CHC: OUTPATIENT SERVIC</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611410 - HEALTH: REVH:SPECIALISED SERVICES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611756 - HEALTH: TAUNG:PUDUMONG CHC:SCHOOL HEALTH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ind w:firstLineChars="300" w:firstLine="540"/>
              <w:rPr>
                <w:color w:val="000000"/>
                <w:sz w:val="18"/>
                <w:szCs w:val="20"/>
                <w:lang w:val="en-ZA" w:eastAsia="en-ZA"/>
              </w:rPr>
            </w:pPr>
            <w:r w:rsidRPr="001B2973">
              <w:rPr>
                <w:color w:val="000000"/>
                <w:sz w:val="18"/>
                <w:szCs w:val="20"/>
                <w:lang w:val="en-ZA" w:eastAsia="en-ZA"/>
              </w:rPr>
              <w:t xml:space="preserve">611776 - HEALTH: TAUNG:PUDUMONG CHC:WARD*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color w:val="000000"/>
                <w:sz w:val="18"/>
                <w:szCs w:val="20"/>
                <w:lang w:val="en-ZA" w:eastAsia="en-ZA"/>
              </w:rPr>
            </w:pPr>
            <w:r w:rsidRPr="001B2973">
              <w:rPr>
                <w:color w:val="000000"/>
                <w:sz w:val="18"/>
                <w:szCs w:val="20"/>
                <w:lang w:val="en-ZA" w:eastAsia="en-ZA"/>
              </w:rPr>
              <w:t>1</w:t>
            </w:r>
          </w:p>
        </w:tc>
      </w:tr>
      <w:tr w:rsidR="00B43296" w:rsidRPr="001B2973" w:rsidTr="00B43296">
        <w:trPr>
          <w:trHeight w:val="300"/>
        </w:trPr>
        <w:tc>
          <w:tcPr>
            <w:tcW w:w="8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rPr>
                <w:b/>
                <w:bCs/>
                <w:color w:val="000000"/>
                <w:sz w:val="18"/>
                <w:szCs w:val="20"/>
                <w:lang w:val="en-ZA" w:eastAsia="en-ZA"/>
              </w:rPr>
            </w:pPr>
            <w:r w:rsidRPr="001B2973">
              <w:rPr>
                <w:b/>
                <w:bCs/>
                <w:color w:val="000000"/>
                <w:sz w:val="18"/>
                <w:szCs w:val="20"/>
                <w:lang w:val="en-ZA" w:eastAsia="en-ZA"/>
              </w:rPr>
              <w:t>Grand Total</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96" w:rsidRPr="001B2973" w:rsidRDefault="00B43296" w:rsidP="00F00CB8">
            <w:pPr>
              <w:jc w:val="center"/>
              <w:rPr>
                <w:b/>
                <w:bCs/>
                <w:color w:val="000000"/>
                <w:sz w:val="18"/>
                <w:szCs w:val="20"/>
                <w:lang w:val="en-ZA" w:eastAsia="en-ZA"/>
              </w:rPr>
            </w:pPr>
            <w:r w:rsidRPr="001B2973">
              <w:rPr>
                <w:b/>
                <w:bCs/>
                <w:color w:val="000000"/>
                <w:sz w:val="18"/>
                <w:szCs w:val="20"/>
                <w:lang w:val="en-ZA" w:eastAsia="en-ZA"/>
              </w:rPr>
              <w:t>1212</w:t>
            </w:r>
          </w:p>
        </w:tc>
      </w:tr>
    </w:tbl>
    <w:p w:rsidR="00B43296" w:rsidRDefault="00B43296" w:rsidP="00B43296">
      <w:pPr>
        <w:spacing w:line="276" w:lineRule="auto"/>
        <w:rPr>
          <w:b/>
        </w:rPr>
      </w:pPr>
    </w:p>
    <w:p w:rsidR="00B43296" w:rsidRDefault="00B43296" w:rsidP="00C47DA6">
      <w:pPr>
        <w:pStyle w:val="BodyText"/>
        <w:rPr>
          <w:sz w:val="24"/>
          <w:lang w:val="en-GB"/>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881" w:rsidRDefault="00272881">
      <w:r>
        <w:separator/>
      </w:r>
    </w:p>
  </w:endnote>
  <w:endnote w:type="continuationSeparator" w:id="1">
    <w:p w:rsidR="00272881" w:rsidRDefault="002728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C60562">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rsidR="00A2032B" w:rsidRDefault="00A20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C60562">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B43296">
      <w:rPr>
        <w:rStyle w:val="PageNumber"/>
        <w:noProof/>
        <w:lang w:val="en-US"/>
      </w:rPr>
      <w:t>17</w:t>
    </w:r>
    <w:r>
      <w:rPr>
        <w:rStyle w:val="PageNumber"/>
        <w:lang w:val="en-US"/>
      </w:rPr>
      <w:fldChar w:fldCharType="end"/>
    </w:r>
  </w:p>
  <w:p w:rsidR="00A2032B" w:rsidRDefault="00A20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881" w:rsidRDefault="00272881">
      <w:r>
        <w:separator/>
      </w:r>
    </w:p>
  </w:footnote>
  <w:footnote w:type="continuationSeparator" w:id="1">
    <w:p w:rsidR="00272881" w:rsidRDefault="002728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AD5EE3"/>
    <w:multiLevelType w:val="hybridMultilevel"/>
    <w:tmpl w:val="B4D4C410"/>
    <w:lvl w:ilvl="0" w:tplc="97725A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4C91"/>
    <w:rsid w:val="00007447"/>
    <w:rsid w:val="00007FA2"/>
    <w:rsid w:val="00010772"/>
    <w:rsid w:val="00012AE9"/>
    <w:rsid w:val="000153FE"/>
    <w:rsid w:val="0001570B"/>
    <w:rsid w:val="00023BF4"/>
    <w:rsid w:val="00025DC9"/>
    <w:rsid w:val="00031F87"/>
    <w:rsid w:val="00033920"/>
    <w:rsid w:val="000367CC"/>
    <w:rsid w:val="0004183B"/>
    <w:rsid w:val="00042F09"/>
    <w:rsid w:val="00056270"/>
    <w:rsid w:val="00056AD2"/>
    <w:rsid w:val="0005758A"/>
    <w:rsid w:val="00065937"/>
    <w:rsid w:val="00067DAB"/>
    <w:rsid w:val="00072404"/>
    <w:rsid w:val="0007341B"/>
    <w:rsid w:val="00081C61"/>
    <w:rsid w:val="00081C7A"/>
    <w:rsid w:val="000843CA"/>
    <w:rsid w:val="0008767D"/>
    <w:rsid w:val="00090523"/>
    <w:rsid w:val="00092F24"/>
    <w:rsid w:val="00094A35"/>
    <w:rsid w:val="000960D7"/>
    <w:rsid w:val="00096CD4"/>
    <w:rsid w:val="000A115E"/>
    <w:rsid w:val="000A20B0"/>
    <w:rsid w:val="000B120A"/>
    <w:rsid w:val="000B182C"/>
    <w:rsid w:val="000B1CBF"/>
    <w:rsid w:val="000B3983"/>
    <w:rsid w:val="000B4AB8"/>
    <w:rsid w:val="000C4D1B"/>
    <w:rsid w:val="000C7770"/>
    <w:rsid w:val="000D309C"/>
    <w:rsid w:val="000E1EA8"/>
    <w:rsid w:val="000F059B"/>
    <w:rsid w:val="000F2F2D"/>
    <w:rsid w:val="000F3BF5"/>
    <w:rsid w:val="000F50B5"/>
    <w:rsid w:val="00103056"/>
    <w:rsid w:val="00103544"/>
    <w:rsid w:val="00107743"/>
    <w:rsid w:val="001102B2"/>
    <w:rsid w:val="0011153B"/>
    <w:rsid w:val="001126D2"/>
    <w:rsid w:val="00117462"/>
    <w:rsid w:val="001213F3"/>
    <w:rsid w:val="00125A56"/>
    <w:rsid w:val="00126183"/>
    <w:rsid w:val="00127A27"/>
    <w:rsid w:val="001338AB"/>
    <w:rsid w:val="00134634"/>
    <w:rsid w:val="0013580E"/>
    <w:rsid w:val="00136BF0"/>
    <w:rsid w:val="00145C76"/>
    <w:rsid w:val="00150F90"/>
    <w:rsid w:val="00157836"/>
    <w:rsid w:val="00160BDE"/>
    <w:rsid w:val="00162641"/>
    <w:rsid w:val="00163A17"/>
    <w:rsid w:val="001646AE"/>
    <w:rsid w:val="001651E2"/>
    <w:rsid w:val="00177AFF"/>
    <w:rsid w:val="001850A7"/>
    <w:rsid w:val="00186E43"/>
    <w:rsid w:val="001934EC"/>
    <w:rsid w:val="001976A7"/>
    <w:rsid w:val="001A5759"/>
    <w:rsid w:val="001A5BBB"/>
    <w:rsid w:val="001B4973"/>
    <w:rsid w:val="001B62F5"/>
    <w:rsid w:val="001B67CA"/>
    <w:rsid w:val="001B7AA5"/>
    <w:rsid w:val="001C0252"/>
    <w:rsid w:val="001C2FB1"/>
    <w:rsid w:val="001C433A"/>
    <w:rsid w:val="001C4B60"/>
    <w:rsid w:val="001C6528"/>
    <w:rsid w:val="001C7B50"/>
    <w:rsid w:val="001D2E01"/>
    <w:rsid w:val="001D714B"/>
    <w:rsid w:val="001E53FE"/>
    <w:rsid w:val="001E5E5C"/>
    <w:rsid w:val="001E6713"/>
    <w:rsid w:val="001E7247"/>
    <w:rsid w:val="001F5BD7"/>
    <w:rsid w:val="00202CF5"/>
    <w:rsid w:val="00203348"/>
    <w:rsid w:val="00207DDB"/>
    <w:rsid w:val="002140F2"/>
    <w:rsid w:val="0021799A"/>
    <w:rsid w:val="0022128C"/>
    <w:rsid w:val="002242A9"/>
    <w:rsid w:val="00233C3B"/>
    <w:rsid w:val="00234F93"/>
    <w:rsid w:val="0024067E"/>
    <w:rsid w:val="0024216E"/>
    <w:rsid w:val="002519F4"/>
    <w:rsid w:val="0026455A"/>
    <w:rsid w:val="0026455E"/>
    <w:rsid w:val="00267FDF"/>
    <w:rsid w:val="00271665"/>
    <w:rsid w:val="00272881"/>
    <w:rsid w:val="00276084"/>
    <w:rsid w:val="00276A1A"/>
    <w:rsid w:val="002832F3"/>
    <w:rsid w:val="00294557"/>
    <w:rsid w:val="00297C5B"/>
    <w:rsid w:val="002A0794"/>
    <w:rsid w:val="002A0E7D"/>
    <w:rsid w:val="002A5288"/>
    <w:rsid w:val="002B20CB"/>
    <w:rsid w:val="002B32D0"/>
    <w:rsid w:val="002B366B"/>
    <w:rsid w:val="002B4653"/>
    <w:rsid w:val="002C2CEA"/>
    <w:rsid w:val="002C7F1D"/>
    <w:rsid w:val="002D2A3B"/>
    <w:rsid w:val="002E3FA9"/>
    <w:rsid w:val="002F22E5"/>
    <w:rsid w:val="002F747D"/>
    <w:rsid w:val="00300051"/>
    <w:rsid w:val="00302053"/>
    <w:rsid w:val="0030381C"/>
    <w:rsid w:val="00311920"/>
    <w:rsid w:val="003143CD"/>
    <w:rsid w:val="003157A0"/>
    <w:rsid w:val="0031728A"/>
    <w:rsid w:val="0031798D"/>
    <w:rsid w:val="003213E8"/>
    <w:rsid w:val="003261BA"/>
    <w:rsid w:val="00330A1B"/>
    <w:rsid w:val="0034705D"/>
    <w:rsid w:val="00347418"/>
    <w:rsid w:val="003541B7"/>
    <w:rsid w:val="003548B4"/>
    <w:rsid w:val="00355BB7"/>
    <w:rsid w:val="00357A10"/>
    <w:rsid w:val="00361D1B"/>
    <w:rsid w:val="00366B08"/>
    <w:rsid w:val="00366E06"/>
    <w:rsid w:val="0036751E"/>
    <w:rsid w:val="00370D0F"/>
    <w:rsid w:val="00371538"/>
    <w:rsid w:val="003715DB"/>
    <w:rsid w:val="00382D92"/>
    <w:rsid w:val="00387A5F"/>
    <w:rsid w:val="0039184B"/>
    <w:rsid w:val="003A1B0E"/>
    <w:rsid w:val="003A72F5"/>
    <w:rsid w:val="003B0C88"/>
    <w:rsid w:val="003C29E4"/>
    <w:rsid w:val="003C3FF7"/>
    <w:rsid w:val="003C68AC"/>
    <w:rsid w:val="003D5634"/>
    <w:rsid w:val="003D6B80"/>
    <w:rsid w:val="003E0AC8"/>
    <w:rsid w:val="003E5508"/>
    <w:rsid w:val="003F3650"/>
    <w:rsid w:val="003F3EB8"/>
    <w:rsid w:val="003F4EFB"/>
    <w:rsid w:val="003F693D"/>
    <w:rsid w:val="003F69A6"/>
    <w:rsid w:val="003F6F06"/>
    <w:rsid w:val="00401CE0"/>
    <w:rsid w:val="0040781B"/>
    <w:rsid w:val="00413E11"/>
    <w:rsid w:val="00415BD1"/>
    <w:rsid w:val="004171AD"/>
    <w:rsid w:val="00417B3E"/>
    <w:rsid w:val="00430D20"/>
    <w:rsid w:val="00431756"/>
    <w:rsid w:val="00432928"/>
    <w:rsid w:val="00432AF7"/>
    <w:rsid w:val="0043313B"/>
    <w:rsid w:val="00434530"/>
    <w:rsid w:val="0043501B"/>
    <w:rsid w:val="00435FC4"/>
    <w:rsid w:val="004427F2"/>
    <w:rsid w:val="004432AA"/>
    <w:rsid w:val="004456A9"/>
    <w:rsid w:val="0045377F"/>
    <w:rsid w:val="0047454A"/>
    <w:rsid w:val="004755C3"/>
    <w:rsid w:val="004759B3"/>
    <w:rsid w:val="0048302D"/>
    <w:rsid w:val="00483FEE"/>
    <w:rsid w:val="00487E16"/>
    <w:rsid w:val="00490BF9"/>
    <w:rsid w:val="00495DDF"/>
    <w:rsid w:val="004967F1"/>
    <w:rsid w:val="004A26E8"/>
    <w:rsid w:val="004B1268"/>
    <w:rsid w:val="004B3491"/>
    <w:rsid w:val="004B457B"/>
    <w:rsid w:val="004B740E"/>
    <w:rsid w:val="004C5286"/>
    <w:rsid w:val="004C5B1F"/>
    <w:rsid w:val="004C740F"/>
    <w:rsid w:val="004D4DBF"/>
    <w:rsid w:val="004E0981"/>
    <w:rsid w:val="004E163D"/>
    <w:rsid w:val="004E1F05"/>
    <w:rsid w:val="004E4D5C"/>
    <w:rsid w:val="004F0357"/>
    <w:rsid w:val="004F42DD"/>
    <w:rsid w:val="004F4D91"/>
    <w:rsid w:val="004F7C1A"/>
    <w:rsid w:val="0050347C"/>
    <w:rsid w:val="00510229"/>
    <w:rsid w:val="0051126E"/>
    <w:rsid w:val="005117E9"/>
    <w:rsid w:val="00512E2B"/>
    <w:rsid w:val="00513CF0"/>
    <w:rsid w:val="00514D5A"/>
    <w:rsid w:val="00523CFD"/>
    <w:rsid w:val="00525127"/>
    <w:rsid w:val="0053174B"/>
    <w:rsid w:val="00532A2F"/>
    <w:rsid w:val="0053416A"/>
    <w:rsid w:val="00540171"/>
    <w:rsid w:val="0054370C"/>
    <w:rsid w:val="005444C6"/>
    <w:rsid w:val="005446A0"/>
    <w:rsid w:val="00545D42"/>
    <w:rsid w:val="00547112"/>
    <w:rsid w:val="005500AE"/>
    <w:rsid w:val="00550CF9"/>
    <w:rsid w:val="005512E8"/>
    <w:rsid w:val="00551559"/>
    <w:rsid w:val="0055331A"/>
    <w:rsid w:val="00557CEE"/>
    <w:rsid w:val="0056205A"/>
    <w:rsid w:val="00562EC9"/>
    <w:rsid w:val="00563653"/>
    <w:rsid w:val="00570065"/>
    <w:rsid w:val="00574AA4"/>
    <w:rsid w:val="00576020"/>
    <w:rsid w:val="00584FAF"/>
    <w:rsid w:val="00586AC5"/>
    <w:rsid w:val="00590E40"/>
    <w:rsid w:val="005912DF"/>
    <w:rsid w:val="005937C8"/>
    <w:rsid w:val="005938AC"/>
    <w:rsid w:val="005A2E51"/>
    <w:rsid w:val="005A3895"/>
    <w:rsid w:val="005A6911"/>
    <w:rsid w:val="005C171D"/>
    <w:rsid w:val="005C4284"/>
    <w:rsid w:val="005C491B"/>
    <w:rsid w:val="005D0D19"/>
    <w:rsid w:val="005D55C6"/>
    <w:rsid w:val="005D7A2A"/>
    <w:rsid w:val="005E1AC0"/>
    <w:rsid w:val="005E1FBC"/>
    <w:rsid w:val="005E5D63"/>
    <w:rsid w:val="005E7BF6"/>
    <w:rsid w:val="00602574"/>
    <w:rsid w:val="00610BC7"/>
    <w:rsid w:val="00616273"/>
    <w:rsid w:val="00616356"/>
    <w:rsid w:val="006175C7"/>
    <w:rsid w:val="00623C5C"/>
    <w:rsid w:val="00623E12"/>
    <w:rsid w:val="00635745"/>
    <w:rsid w:val="00635890"/>
    <w:rsid w:val="00637291"/>
    <w:rsid w:val="0063794C"/>
    <w:rsid w:val="00646F50"/>
    <w:rsid w:val="00647B1C"/>
    <w:rsid w:val="00665A72"/>
    <w:rsid w:val="006664AE"/>
    <w:rsid w:val="006779D4"/>
    <w:rsid w:val="00683343"/>
    <w:rsid w:val="006930ED"/>
    <w:rsid w:val="006A34EA"/>
    <w:rsid w:val="006A68AD"/>
    <w:rsid w:val="006B1A27"/>
    <w:rsid w:val="006B5E48"/>
    <w:rsid w:val="006B750D"/>
    <w:rsid w:val="006C11DE"/>
    <w:rsid w:val="006C3B39"/>
    <w:rsid w:val="006C4A26"/>
    <w:rsid w:val="006C67FA"/>
    <w:rsid w:val="006D3C72"/>
    <w:rsid w:val="006D617D"/>
    <w:rsid w:val="006E2082"/>
    <w:rsid w:val="006E6C41"/>
    <w:rsid w:val="006E77B3"/>
    <w:rsid w:val="006E7C45"/>
    <w:rsid w:val="006F1231"/>
    <w:rsid w:val="006F221E"/>
    <w:rsid w:val="006F4912"/>
    <w:rsid w:val="006F501B"/>
    <w:rsid w:val="006F5204"/>
    <w:rsid w:val="006F69D0"/>
    <w:rsid w:val="006F7E16"/>
    <w:rsid w:val="007048D7"/>
    <w:rsid w:val="00713A4E"/>
    <w:rsid w:val="0071611E"/>
    <w:rsid w:val="0071681E"/>
    <w:rsid w:val="00721839"/>
    <w:rsid w:val="00724719"/>
    <w:rsid w:val="007260C3"/>
    <w:rsid w:val="0072738D"/>
    <w:rsid w:val="007277C0"/>
    <w:rsid w:val="0073094D"/>
    <w:rsid w:val="00732FED"/>
    <w:rsid w:val="00735915"/>
    <w:rsid w:val="00740BE5"/>
    <w:rsid w:val="00742A24"/>
    <w:rsid w:val="00750265"/>
    <w:rsid w:val="00762416"/>
    <w:rsid w:val="00766F57"/>
    <w:rsid w:val="0076792C"/>
    <w:rsid w:val="00770293"/>
    <w:rsid w:val="0077035F"/>
    <w:rsid w:val="00770C17"/>
    <w:rsid w:val="00771EB2"/>
    <w:rsid w:val="00773A22"/>
    <w:rsid w:val="00777940"/>
    <w:rsid w:val="0078501B"/>
    <w:rsid w:val="00786C98"/>
    <w:rsid w:val="00786EC5"/>
    <w:rsid w:val="007930D8"/>
    <w:rsid w:val="007A0D02"/>
    <w:rsid w:val="007A3E1B"/>
    <w:rsid w:val="007A4252"/>
    <w:rsid w:val="007A6FF8"/>
    <w:rsid w:val="007C02C3"/>
    <w:rsid w:val="007C05C6"/>
    <w:rsid w:val="007C1F51"/>
    <w:rsid w:val="007D272A"/>
    <w:rsid w:val="007D69C3"/>
    <w:rsid w:val="007E185C"/>
    <w:rsid w:val="007E6493"/>
    <w:rsid w:val="007E6896"/>
    <w:rsid w:val="007E7636"/>
    <w:rsid w:val="007F19E9"/>
    <w:rsid w:val="007F296D"/>
    <w:rsid w:val="007F4A81"/>
    <w:rsid w:val="007F547F"/>
    <w:rsid w:val="007F6D34"/>
    <w:rsid w:val="00802311"/>
    <w:rsid w:val="008027EE"/>
    <w:rsid w:val="008067F9"/>
    <w:rsid w:val="00806BF2"/>
    <w:rsid w:val="0081272C"/>
    <w:rsid w:val="00815128"/>
    <w:rsid w:val="00815BE6"/>
    <w:rsid w:val="00816881"/>
    <w:rsid w:val="00817CE9"/>
    <w:rsid w:val="00824313"/>
    <w:rsid w:val="00827A03"/>
    <w:rsid w:val="00836775"/>
    <w:rsid w:val="0084076E"/>
    <w:rsid w:val="00846CD4"/>
    <w:rsid w:val="00852234"/>
    <w:rsid w:val="008603CC"/>
    <w:rsid w:val="00860B56"/>
    <w:rsid w:val="0086637B"/>
    <w:rsid w:val="008743D4"/>
    <w:rsid w:val="00880CA3"/>
    <w:rsid w:val="00883BAD"/>
    <w:rsid w:val="008909CC"/>
    <w:rsid w:val="00891B7A"/>
    <w:rsid w:val="00893EA4"/>
    <w:rsid w:val="008947CB"/>
    <w:rsid w:val="0089783C"/>
    <w:rsid w:val="008A2BAB"/>
    <w:rsid w:val="008A34C5"/>
    <w:rsid w:val="008A6AF9"/>
    <w:rsid w:val="008A7169"/>
    <w:rsid w:val="008A757D"/>
    <w:rsid w:val="008B7C94"/>
    <w:rsid w:val="008C0456"/>
    <w:rsid w:val="008C0E95"/>
    <w:rsid w:val="008C18CB"/>
    <w:rsid w:val="008C3326"/>
    <w:rsid w:val="008C3371"/>
    <w:rsid w:val="008C411F"/>
    <w:rsid w:val="008C7CA4"/>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1391"/>
    <w:rsid w:val="00952592"/>
    <w:rsid w:val="00952995"/>
    <w:rsid w:val="00952EC0"/>
    <w:rsid w:val="0095543A"/>
    <w:rsid w:val="009559C6"/>
    <w:rsid w:val="00960541"/>
    <w:rsid w:val="00971214"/>
    <w:rsid w:val="009756B6"/>
    <w:rsid w:val="009770A5"/>
    <w:rsid w:val="00981497"/>
    <w:rsid w:val="009855D2"/>
    <w:rsid w:val="009873B3"/>
    <w:rsid w:val="009922DD"/>
    <w:rsid w:val="00993155"/>
    <w:rsid w:val="00997270"/>
    <w:rsid w:val="00997EC4"/>
    <w:rsid w:val="009A063B"/>
    <w:rsid w:val="009A2424"/>
    <w:rsid w:val="009A299D"/>
    <w:rsid w:val="009A39FB"/>
    <w:rsid w:val="009A3AEC"/>
    <w:rsid w:val="009A3F64"/>
    <w:rsid w:val="009A5479"/>
    <w:rsid w:val="009A6F10"/>
    <w:rsid w:val="009A7D01"/>
    <w:rsid w:val="009C00C3"/>
    <w:rsid w:val="009C7F81"/>
    <w:rsid w:val="009D2E42"/>
    <w:rsid w:val="009D3DA5"/>
    <w:rsid w:val="009D46B7"/>
    <w:rsid w:val="009D62A1"/>
    <w:rsid w:val="009D7850"/>
    <w:rsid w:val="009E05A5"/>
    <w:rsid w:val="009E6D1C"/>
    <w:rsid w:val="009F075E"/>
    <w:rsid w:val="009F0BA7"/>
    <w:rsid w:val="00A041C1"/>
    <w:rsid w:val="00A042EA"/>
    <w:rsid w:val="00A0613D"/>
    <w:rsid w:val="00A078D4"/>
    <w:rsid w:val="00A11952"/>
    <w:rsid w:val="00A127B6"/>
    <w:rsid w:val="00A13522"/>
    <w:rsid w:val="00A13AC5"/>
    <w:rsid w:val="00A13D92"/>
    <w:rsid w:val="00A143B4"/>
    <w:rsid w:val="00A17235"/>
    <w:rsid w:val="00A17A8A"/>
    <w:rsid w:val="00A2032B"/>
    <w:rsid w:val="00A22D4B"/>
    <w:rsid w:val="00A24207"/>
    <w:rsid w:val="00A24CAA"/>
    <w:rsid w:val="00A251E7"/>
    <w:rsid w:val="00A346DA"/>
    <w:rsid w:val="00A34C5E"/>
    <w:rsid w:val="00A4066B"/>
    <w:rsid w:val="00A41FC8"/>
    <w:rsid w:val="00A42B7B"/>
    <w:rsid w:val="00A42F9C"/>
    <w:rsid w:val="00A431D7"/>
    <w:rsid w:val="00A46BC2"/>
    <w:rsid w:val="00A50E3A"/>
    <w:rsid w:val="00A5166A"/>
    <w:rsid w:val="00A51CEC"/>
    <w:rsid w:val="00A60052"/>
    <w:rsid w:val="00A6048F"/>
    <w:rsid w:val="00A74285"/>
    <w:rsid w:val="00A7509E"/>
    <w:rsid w:val="00A756AC"/>
    <w:rsid w:val="00A76B2C"/>
    <w:rsid w:val="00A80234"/>
    <w:rsid w:val="00A80F10"/>
    <w:rsid w:val="00A82D5D"/>
    <w:rsid w:val="00A84A36"/>
    <w:rsid w:val="00A874BD"/>
    <w:rsid w:val="00A87CFA"/>
    <w:rsid w:val="00A915F5"/>
    <w:rsid w:val="00A93CDF"/>
    <w:rsid w:val="00AA288A"/>
    <w:rsid w:val="00AA6504"/>
    <w:rsid w:val="00AA7AC6"/>
    <w:rsid w:val="00AB0EAC"/>
    <w:rsid w:val="00AB1AB1"/>
    <w:rsid w:val="00AB3C74"/>
    <w:rsid w:val="00AB7658"/>
    <w:rsid w:val="00AC2DBD"/>
    <w:rsid w:val="00AC37C9"/>
    <w:rsid w:val="00AC46E9"/>
    <w:rsid w:val="00AC48AC"/>
    <w:rsid w:val="00AC6AC3"/>
    <w:rsid w:val="00AD1A8B"/>
    <w:rsid w:val="00AD200E"/>
    <w:rsid w:val="00AD5F10"/>
    <w:rsid w:val="00AD6B02"/>
    <w:rsid w:val="00AD744D"/>
    <w:rsid w:val="00AE3C22"/>
    <w:rsid w:val="00B03DDA"/>
    <w:rsid w:val="00B0703B"/>
    <w:rsid w:val="00B0762E"/>
    <w:rsid w:val="00B2423A"/>
    <w:rsid w:val="00B2718E"/>
    <w:rsid w:val="00B30D8D"/>
    <w:rsid w:val="00B33E9A"/>
    <w:rsid w:val="00B34C0F"/>
    <w:rsid w:val="00B353AB"/>
    <w:rsid w:val="00B3647A"/>
    <w:rsid w:val="00B37F60"/>
    <w:rsid w:val="00B41548"/>
    <w:rsid w:val="00B43296"/>
    <w:rsid w:val="00B470EB"/>
    <w:rsid w:val="00B519E0"/>
    <w:rsid w:val="00B52A2E"/>
    <w:rsid w:val="00B561F9"/>
    <w:rsid w:val="00B6102B"/>
    <w:rsid w:val="00B612C9"/>
    <w:rsid w:val="00B613E7"/>
    <w:rsid w:val="00B6157A"/>
    <w:rsid w:val="00B61A27"/>
    <w:rsid w:val="00B63222"/>
    <w:rsid w:val="00B63926"/>
    <w:rsid w:val="00B64EBD"/>
    <w:rsid w:val="00B673C2"/>
    <w:rsid w:val="00B74B69"/>
    <w:rsid w:val="00B81F67"/>
    <w:rsid w:val="00B84CFA"/>
    <w:rsid w:val="00B85B77"/>
    <w:rsid w:val="00B87D92"/>
    <w:rsid w:val="00B9163D"/>
    <w:rsid w:val="00B960F4"/>
    <w:rsid w:val="00B96E54"/>
    <w:rsid w:val="00B97E9C"/>
    <w:rsid w:val="00BA29AA"/>
    <w:rsid w:val="00BB0549"/>
    <w:rsid w:val="00BB5A2A"/>
    <w:rsid w:val="00BB727B"/>
    <w:rsid w:val="00BC04F9"/>
    <w:rsid w:val="00BC4703"/>
    <w:rsid w:val="00BC6E9C"/>
    <w:rsid w:val="00BC7E1F"/>
    <w:rsid w:val="00BD4034"/>
    <w:rsid w:val="00BD4501"/>
    <w:rsid w:val="00BE2AEE"/>
    <w:rsid w:val="00BE5AF9"/>
    <w:rsid w:val="00BF1ED9"/>
    <w:rsid w:val="00BF35AB"/>
    <w:rsid w:val="00BF5E3F"/>
    <w:rsid w:val="00BF7ACB"/>
    <w:rsid w:val="00BF7F80"/>
    <w:rsid w:val="00C0227C"/>
    <w:rsid w:val="00C063AA"/>
    <w:rsid w:val="00C11B7E"/>
    <w:rsid w:val="00C2010E"/>
    <w:rsid w:val="00C22076"/>
    <w:rsid w:val="00C23BC4"/>
    <w:rsid w:val="00C26148"/>
    <w:rsid w:val="00C2756C"/>
    <w:rsid w:val="00C3756F"/>
    <w:rsid w:val="00C41194"/>
    <w:rsid w:val="00C4585E"/>
    <w:rsid w:val="00C461AD"/>
    <w:rsid w:val="00C47DA6"/>
    <w:rsid w:val="00C50944"/>
    <w:rsid w:val="00C52573"/>
    <w:rsid w:val="00C533A5"/>
    <w:rsid w:val="00C60562"/>
    <w:rsid w:val="00C61949"/>
    <w:rsid w:val="00C640DD"/>
    <w:rsid w:val="00C70300"/>
    <w:rsid w:val="00C7085C"/>
    <w:rsid w:val="00C71939"/>
    <w:rsid w:val="00C723FE"/>
    <w:rsid w:val="00C77F84"/>
    <w:rsid w:val="00C82762"/>
    <w:rsid w:val="00C84471"/>
    <w:rsid w:val="00C9010E"/>
    <w:rsid w:val="00C91D4D"/>
    <w:rsid w:val="00CA0154"/>
    <w:rsid w:val="00CA0E36"/>
    <w:rsid w:val="00CB41D7"/>
    <w:rsid w:val="00CB7B23"/>
    <w:rsid w:val="00CC285B"/>
    <w:rsid w:val="00CC603C"/>
    <w:rsid w:val="00CE4529"/>
    <w:rsid w:val="00CF0AD4"/>
    <w:rsid w:val="00CF60D1"/>
    <w:rsid w:val="00CF760C"/>
    <w:rsid w:val="00D01846"/>
    <w:rsid w:val="00D034F1"/>
    <w:rsid w:val="00D04106"/>
    <w:rsid w:val="00D05EA8"/>
    <w:rsid w:val="00D05FA5"/>
    <w:rsid w:val="00D06D6D"/>
    <w:rsid w:val="00D07FF1"/>
    <w:rsid w:val="00D119FF"/>
    <w:rsid w:val="00D13B48"/>
    <w:rsid w:val="00D1647C"/>
    <w:rsid w:val="00D21320"/>
    <w:rsid w:val="00D218C7"/>
    <w:rsid w:val="00D21DC3"/>
    <w:rsid w:val="00D22145"/>
    <w:rsid w:val="00D223AF"/>
    <w:rsid w:val="00D2394F"/>
    <w:rsid w:val="00D23E84"/>
    <w:rsid w:val="00D271FB"/>
    <w:rsid w:val="00D41F2F"/>
    <w:rsid w:val="00D45158"/>
    <w:rsid w:val="00D45BA5"/>
    <w:rsid w:val="00D50BCC"/>
    <w:rsid w:val="00D5344B"/>
    <w:rsid w:val="00D5360E"/>
    <w:rsid w:val="00D538C8"/>
    <w:rsid w:val="00D63685"/>
    <w:rsid w:val="00D6575F"/>
    <w:rsid w:val="00D67753"/>
    <w:rsid w:val="00D7008E"/>
    <w:rsid w:val="00D73A46"/>
    <w:rsid w:val="00D75166"/>
    <w:rsid w:val="00D77B35"/>
    <w:rsid w:val="00D81183"/>
    <w:rsid w:val="00D821B8"/>
    <w:rsid w:val="00D84AEC"/>
    <w:rsid w:val="00D85244"/>
    <w:rsid w:val="00D91564"/>
    <w:rsid w:val="00D94626"/>
    <w:rsid w:val="00D96ED7"/>
    <w:rsid w:val="00DA3E25"/>
    <w:rsid w:val="00DA6F68"/>
    <w:rsid w:val="00DB15A8"/>
    <w:rsid w:val="00DC0B8B"/>
    <w:rsid w:val="00DC1DD2"/>
    <w:rsid w:val="00DC2CAF"/>
    <w:rsid w:val="00DC2D05"/>
    <w:rsid w:val="00DC6ECC"/>
    <w:rsid w:val="00DC7AE6"/>
    <w:rsid w:val="00DD5010"/>
    <w:rsid w:val="00DD7E78"/>
    <w:rsid w:val="00DE1045"/>
    <w:rsid w:val="00DE233C"/>
    <w:rsid w:val="00DE4636"/>
    <w:rsid w:val="00DE787B"/>
    <w:rsid w:val="00DF0073"/>
    <w:rsid w:val="00DF02FF"/>
    <w:rsid w:val="00DF6212"/>
    <w:rsid w:val="00E040FD"/>
    <w:rsid w:val="00E066C4"/>
    <w:rsid w:val="00E11BD3"/>
    <w:rsid w:val="00E145AA"/>
    <w:rsid w:val="00E161FB"/>
    <w:rsid w:val="00E162B3"/>
    <w:rsid w:val="00E20597"/>
    <w:rsid w:val="00E238C2"/>
    <w:rsid w:val="00E256E5"/>
    <w:rsid w:val="00E33D9D"/>
    <w:rsid w:val="00E371B8"/>
    <w:rsid w:val="00E37A82"/>
    <w:rsid w:val="00E42417"/>
    <w:rsid w:val="00E43571"/>
    <w:rsid w:val="00E5772A"/>
    <w:rsid w:val="00E61438"/>
    <w:rsid w:val="00E61656"/>
    <w:rsid w:val="00E6419C"/>
    <w:rsid w:val="00E64308"/>
    <w:rsid w:val="00E70BD1"/>
    <w:rsid w:val="00E718E3"/>
    <w:rsid w:val="00E82ED2"/>
    <w:rsid w:val="00E85240"/>
    <w:rsid w:val="00E9265B"/>
    <w:rsid w:val="00EA1DB1"/>
    <w:rsid w:val="00EA464E"/>
    <w:rsid w:val="00EA5301"/>
    <w:rsid w:val="00EA6103"/>
    <w:rsid w:val="00EB211A"/>
    <w:rsid w:val="00EB241F"/>
    <w:rsid w:val="00EC6D1A"/>
    <w:rsid w:val="00ED527A"/>
    <w:rsid w:val="00ED7FC9"/>
    <w:rsid w:val="00EE00E5"/>
    <w:rsid w:val="00EE56A6"/>
    <w:rsid w:val="00EE7B7D"/>
    <w:rsid w:val="00EE7C2B"/>
    <w:rsid w:val="00EF37D5"/>
    <w:rsid w:val="00EF4250"/>
    <w:rsid w:val="00EF4F2C"/>
    <w:rsid w:val="00EF7FEE"/>
    <w:rsid w:val="00F006CF"/>
    <w:rsid w:val="00F0179A"/>
    <w:rsid w:val="00F0215F"/>
    <w:rsid w:val="00F022EF"/>
    <w:rsid w:val="00F03360"/>
    <w:rsid w:val="00F042DD"/>
    <w:rsid w:val="00F068CE"/>
    <w:rsid w:val="00F07923"/>
    <w:rsid w:val="00F14236"/>
    <w:rsid w:val="00F2300D"/>
    <w:rsid w:val="00F24479"/>
    <w:rsid w:val="00F31BC9"/>
    <w:rsid w:val="00F3238C"/>
    <w:rsid w:val="00F32BFA"/>
    <w:rsid w:val="00F450DC"/>
    <w:rsid w:val="00F467DC"/>
    <w:rsid w:val="00F50DC8"/>
    <w:rsid w:val="00F50E33"/>
    <w:rsid w:val="00F5387B"/>
    <w:rsid w:val="00F54CEC"/>
    <w:rsid w:val="00F614F0"/>
    <w:rsid w:val="00F6642C"/>
    <w:rsid w:val="00F67D07"/>
    <w:rsid w:val="00F70EBE"/>
    <w:rsid w:val="00F7399B"/>
    <w:rsid w:val="00F76353"/>
    <w:rsid w:val="00F7737F"/>
    <w:rsid w:val="00F84286"/>
    <w:rsid w:val="00F86457"/>
    <w:rsid w:val="00F87777"/>
    <w:rsid w:val="00F90E4A"/>
    <w:rsid w:val="00F9290C"/>
    <w:rsid w:val="00F966C3"/>
    <w:rsid w:val="00FA20AC"/>
    <w:rsid w:val="00FA212E"/>
    <w:rsid w:val="00FA3B21"/>
    <w:rsid w:val="00FA71B1"/>
    <w:rsid w:val="00FA7A5A"/>
    <w:rsid w:val="00FA7DE3"/>
    <w:rsid w:val="00FB26C1"/>
    <w:rsid w:val="00FB4984"/>
    <w:rsid w:val="00FB5A74"/>
    <w:rsid w:val="00FC0A6C"/>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link w:val="Heading6Char"/>
    <w:uiPriority w:val="9"/>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link w:val="BodyText3Char"/>
    <w:uiPriority w:val="99"/>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link w:val="BalloonTextChar"/>
    <w:uiPriority w:val="99"/>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uiPriority w:val="99"/>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Heading6Char">
    <w:name w:val="Heading 6 Char"/>
    <w:link w:val="Heading6"/>
    <w:uiPriority w:val="9"/>
    <w:rsid w:val="00B43296"/>
    <w:rPr>
      <w:rFonts w:ascii="Arial" w:hAnsi="Arial" w:cs="Arial"/>
      <w:b/>
      <w:bCs/>
      <w:sz w:val="12"/>
      <w:szCs w:val="24"/>
      <w:lang w:val="en-GB" w:eastAsia="en-US"/>
    </w:rPr>
  </w:style>
  <w:style w:type="table" w:customStyle="1" w:styleId="LightShading">
    <w:name w:val="Light Shading"/>
    <w:basedOn w:val="TableNormal"/>
    <w:uiPriority w:val="60"/>
    <w:rsid w:val="00B43296"/>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3Char">
    <w:name w:val="Body Text 3 Char"/>
    <w:link w:val="BodyText3"/>
    <w:uiPriority w:val="99"/>
    <w:rsid w:val="00B43296"/>
    <w:rPr>
      <w:sz w:val="24"/>
      <w:szCs w:val="24"/>
      <w:lang w:val="en-US" w:eastAsia="en-US"/>
    </w:rPr>
  </w:style>
  <w:style w:type="character" w:styleId="FollowedHyperlink">
    <w:name w:val="FollowedHyperlink"/>
    <w:uiPriority w:val="99"/>
    <w:unhideWhenUsed/>
    <w:rsid w:val="00B43296"/>
    <w:rPr>
      <w:color w:val="954F72"/>
      <w:u w:val="single"/>
    </w:rPr>
  </w:style>
  <w:style w:type="paragraph" w:customStyle="1" w:styleId="msonormal0">
    <w:name w:val="msonormal"/>
    <w:basedOn w:val="Normal"/>
    <w:rsid w:val="00B43296"/>
    <w:pPr>
      <w:spacing w:before="100" w:beforeAutospacing="1" w:after="100" w:afterAutospacing="1"/>
    </w:pPr>
    <w:rPr>
      <w:rFonts w:ascii="Times New Roman" w:hAnsi="Times New Roman" w:cs="Times New Roman"/>
      <w:sz w:val="24"/>
      <w:lang w:val="en-ZA" w:eastAsia="en-ZA"/>
    </w:rPr>
  </w:style>
  <w:style w:type="paragraph" w:customStyle="1" w:styleId="xl63">
    <w:name w:val="xl63"/>
    <w:basedOn w:val="Normal"/>
    <w:rsid w:val="00B4329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lang w:val="en-ZA" w:eastAsia="en-ZA"/>
    </w:rPr>
  </w:style>
  <w:style w:type="paragraph" w:customStyle="1" w:styleId="xl64">
    <w:name w:val="xl64"/>
    <w:basedOn w:val="Normal"/>
    <w:rsid w:val="00B4329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lang w:val="en-ZA" w:eastAsia="en-ZA"/>
    </w:rPr>
  </w:style>
  <w:style w:type="paragraph" w:customStyle="1" w:styleId="xl65">
    <w:name w:val="xl65"/>
    <w:basedOn w:val="Normal"/>
    <w:rsid w:val="00B43296"/>
    <w:pPr>
      <w:pBdr>
        <w:top w:val="single" w:sz="4" w:space="0" w:color="auto"/>
        <w:left w:val="single" w:sz="4" w:space="7" w:color="auto"/>
        <w:bottom w:val="single" w:sz="4" w:space="0" w:color="auto"/>
        <w:right w:val="single" w:sz="4" w:space="0" w:color="auto"/>
      </w:pBdr>
      <w:spacing w:before="100" w:beforeAutospacing="1" w:after="100" w:afterAutospacing="1"/>
      <w:ind w:firstLineChars="100"/>
    </w:pPr>
    <w:rPr>
      <w:rFonts w:ascii="Times New Roman" w:hAnsi="Times New Roman" w:cs="Times New Roman"/>
      <w:sz w:val="24"/>
      <w:lang w:val="en-ZA" w:eastAsia="en-ZA"/>
    </w:rPr>
  </w:style>
  <w:style w:type="paragraph" w:customStyle="1" w:styleId="xl66">
    <w:name w:val="xl66"/>
    <w:basedOn w:val="Normal"/>
    <w:rsid w:val="00B43296"/>
    <w:pPr>
      <w:pBdr>
        <w:top w:val="single" w:sz="4" w:space="0" w:color="auto"/>
        <w:left w:val="single" w:sz="4" w:space="14" w:color="auto"/>
        <w:bottom w:val="single" w:sz="4" w:space="0" w:color="auto"/>
        <w:right w:val="single" w:sz="4" w:space="0" w:color="auto"/>
      </w:pBdr>
      <w:spacing w:before="100" w:beforeAutospacing="1" w:after="100" w:afterAutospacing="1"/>
      <w:ind w:firstLineChars="200"/>
    </w:pPr>
    <w:rPr>
      <w:rFonts w:ascii="Times New Roman" w:hAnsi="Times New Roman" w:cs="Times New Roman"/>
      <w:sz w:val="24"/>
      <w:lang w:val="en-ZA" w:eastAsia="en-ZA"/>
    </w:rPr>
  </w:style>
  <w:style w:type="paragraph" w:customStyle="1" w:styleId="xl67">
    <w:name w:val="xl67"/>
    <w:basedOn w:val="Normal"/>
    <w:rsid w:val="00B43296"/>
    <w:pPr>
      <w:spacing w:before="100" w:beforeAutospacing="1" w:after="100" w:afterAutospacing="1"/>
      <w:textAlignment w:val="center"/>
    </w:pPr>
    <w:rPr>
      <w:rFonts w:ascii="Times New Roman" w:hAnsi="Times New Roman" w:cs="Times New Roman"/>
      <w:sz w:val="24"/>
      <w:lang w:val="en-ZA" w:eastAsia="en-ZA"/>
    </w:rPr>
  </w:style>
  <w:style w:type="paragraph" w:customStyle="1" w:styleId="xl68">
    <w:name w:val="xl68"/>
    <w:basedOn w:val="Normal"/>
    <w:rsid w:val="00B432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lang w:val="en-ZA" w:eastAsia="en-ZA"/>
    </w:rPr>
  </w:style>
  <w:style w:type="paragraph" w:customStyle="1" w:styleId="xl69">
    <w:name w:val="xl69"/>
    <w:basedOn w:val="Normal"/>
    <w:rsid w:val="00B432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lang w:val="en-ZA" w:eastAsia="en-ZA"/>
    </w:rPr>
  </w:style>
  <w:style w:type="paragraph" w:customStyle="1" w:styleId="xl70">
    <w:name w:val="xl70"/>
    <w:basedOn w:val="Normal"/>
    <w:rsid w:val="00B432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lang w:val="en-ZA" w:eastAsia="en-ZA"/>
    </w:rPr>
  </w:style>
  <w:style w:type="paragraph" w:customStyle="1" w:styleId="xl71">
    <w:name w:val="xl71"/>
    <w:basedOn w:val="Normal"/>
    <w:rsid w:val="00B432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lang w:val="en-ZA" w:eastAsia="en-ZA"/>
    </w:rPr>
  </w:style>
  <w:style w:type="character" w:customStyle="1" w:styleId="BalloonTextChar">
    <w:name w:val="Balloon Text Char"/>
    <w:link w:val="BalloonText"/>
    <w:uiPriority w:val="99"/>
    <w:semiHidden/>
    <w:rsid w:val="00B43296"/>
    <w:rPr>
      <w:rFonts w:ascii="Tahoma" w:hAnsi="Tahoma" w:cs="Tahoma"/>
      <w:sz w:val="16"/>
      <w:szCs w:val="16"/>
      <w:lang w:val="en-GB" w:eastAsia="en-US"/>
    </w:rPr>
  </w:style>
  <w:style w:type="paragraph" w:customStyle="1" w:styleId="xl72">
    <w:name w:val="xl72"/>
    <w:basedOn w:val="Normal"/>
    <w:rsid w:val="00B43296"/>
    <w:pPr>
      <w:pBdr>
        <w:top w:val="single" w:sz="4" w:space="0" w:color="auto"/>
        <w:left w:val="single" w:sz="4" w:space="20" w:color="auto"/>
        <w:bottom w:val="single" w:sz="4" w:space="0" w:color="auto"/>
        <w:right w:val="single" w:sz="4" w:space="0" w:color="auto"/>
      </w:pBdr>
      <w:spacing w:before="100" w:beforeAutospacing="1" w:after="100" w:afterAutospacing="1"/>
      <w:ind w:firstLineChars="300"/>
    </w:pPr>
    <w:rPr>
      <w:sz w:val="20"/>
      <w:szCs w:val="20"/>
      <w:lang w:val="en-ZA" w:eastAsia="en-ZA"/>
    </w:rPr>
  </w:style>
  <w:style w:type="paragraph" w:customStyle="1" w:styleId="xl73">
    <w:name w:val="xl73"/>
    <w:basedOn w:val="Normal"/>
    <w:rsid w:val="00B4329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ZA" w:eastAsia="en-ZA"/>
    </w:rPr>
  </w:style>
</w:styles>
</file>

<file path=word/webSettings.xml><?xml version="1.0" encoding="utf-8"?>
<w:webSettings xmlns:r="http://schemas.openxmlformats.org/officeDocument/2006/relationships" xmlns:w="http://schemas.openxmlformats.org/wordprocessingml/2006/main">
  <w:divs>
    <w:div w:id="25690659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343438278">
      <w:bodyDiv w:val="1"/>
      <w:marLeft w:val="0"/>
      <w:marRight w:val="0"/>
      <w:marTop w:val="0"/>
      <w:marBottom w:val="0"/>
      <w:divBdr>
        <w:top w:val="none" w:sz="0" w:space="0" w:color="auto"/>
        <w:left w:val="none" w:sz="0" w:space="0" w:color="auto"/>
        <w:bottom w:val="none" w:sz="0" w:space="0" w:color="auto"/>
        <w:right w:val="none" w:sz="0" w:space="0" w:color="auto"/>
      </w:divBdr>
    </w:div>
    <w:div w:id="38437760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01230861">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18043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5837</Words>
  <Characters>33273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39032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NDOH - IT</cp:lastModifiedBy>
  <cp:revision>3</cp:revision>
  <cp:lastPrinted>2018-05-18T13:09:00Z</cp:lastPrinted>
  <dcterms:created xsi:type="dcterms:W3CDTF">2018-09-29T21:18:00Z</dcterms:created>
  <dcterms:modified xsi:type="dcterms:W3CDTF">2018-10-02T15:42:00Z</dcterms:modified>
</cp:coreProperties>
</file>