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09" w:rsidRDefault="00AF51FE"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48025" cy="990600"/>
            <wp:effectExtent l="19050" t="0" r="9525" b="0"/>
            <wp:docPr id="1" name="Picture 1" descr="Description: logo_A4_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A4_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31" w:rsidRDefault="00984D31"/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TION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L 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SSEMBLY  </w:t>
      </w:r>
    </w:p>
    <w:p w:rsidR="00984D31" w:rsidRPr="00984D31" w:rsidRDefault="00984D31" w:rsidP="00984D31">
      <w:pPr>
        <w:spacing w:line="360" w:lineRule="auto"/>
        <w:ind w:left="90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QUESTION FOR </w:t>
      </w:r>
      <w:r w:rsidR="0019057E">
        <w:rPr>
          <w:rFonts w:ascii="Arial" w:hAnsi="Arial" w:cs="Arial"/>
          <w:b/>
          <w:sz w:val="24"/>
          <w:szCs w:val="24"/>
        </w:rPr>
        <w:t xml:space="preserve">WRITTEN </w:t>
      </w:r>
      <w:r w:rsidRPr="00984D31">
        <w:rPr>
          <w:rFonts w:ascii="Arial" w:hAnsi="Arial" w:cs="Arial"/>
          <w:b/>
          <w:sz w:val="24"/>
          <w:szCs w:val="24"/>
        </w:rPr>
        <w:t xml:space="preserve">REPLY 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P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RLI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>MENT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RY QUESTION NO.: </w:t>
      </w:r>
      <w:r w:rsidR="0019057E">
        <w:rPr>
          <w:rFonts w:ascii="Arial" w:hAnsi="Arial" w:cs="Arial"/>
          <w:b/>
          <w:sz w:val="24"/>
          <w:szCs w:val="24"/>
        </w:rPr>
        <w:t>2</w:t>
      </w:r>
      <w:r w:rsidR="00984AA6">
        <w:rPr>
          <w:rFonts w:ascii="Arial" w:hAnsi="Arial" w:cs="Arial"/>
          <w:b/>
          <w:sz w:val="24"/>
          <w:szCs w:val="24"/>
        </w:rPr>
        <w:t>6</w:t>
      </w:r>
      <w:r w:rsidR="00F96D8B">
        <w:rPr>
          <w:rFonts w:ascii="Arial" w:hAnsi="Arial" w:cs="Arial"/>
          <w:b/>
          <w:sz w:val="24"/>
          <w:szCs w:val="24"/>
        </w:rPr>
        <w:t>84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>D</w:t>
      </w:r>
      <w:smartTag w:uri="urn:schemas-microsoft-com:office:smarttags" w:element="PersonName">
        <w:r w:rsidRPr="00984D31">
          <w:rPr>
            <w:rFonts w:ascii="Arial" w:hAnsi="Arial" w:cs="Arial"/>
            <w:b/>
            <w:sz w:val="24"/>
            <w:szCs w:val="24"/>
          </w:rPr>
          <w:t>A</w:t>
        </w:r>
      </w:smartTag>
      <w:r w:rsidRPr="00984D31">
        <w:rPr>
          <w:rFonts w:ascii="Arial" w:hAnsi="Arial" w:cs="Arial"/>
          <w:b/>
          <w:sz w:val="24"/>
          <w:szCs w:val="24"/>
        </w:rPr>
        <w:t xml:space="preserve">TE OF QUESTION: </w:t>
      </w:r>
      <w:r w:rsidR="00984AA6">
        <w:rPr>
          <w:rFonts w:ascii="Arial" w:hAnsi="Arial" w:cs="Arial"/>
          <w:b/>
          <w:sz w:val="24"/>
          <w:szCs w:val="24"/>
        </w:rPr>
        <w:t xml:space="preserve">31 JULY </w:t>
      </w:r>
      <w:r w:rsidRPr="00984D31">
        <w:rPr>
          <w:rFonts w:ascii="Arial" w:hAnsi="Arial" w:cs="Arial"/>
          <w:b/>
          <w:sz w:val="24"/>
          <w:szCs w:val="24"/>
        </w:rPr>
        <w:t>2015</w:t>
      </w:r>
    </w:p>
    <w:p w:rsidR="00984D31" w:rsidRPr="00984D31" w:rsidRDefault="00984D31" w:rsidP="00984D31">
      <w:pPr>
        <w:spacing w:line="360" w:lineRule="auto"/>
        <w:ind w:left="90"/>
        <w:jc w:val="both"/>
        <w:rPr>
          <w:rFonts w:ascii="Arial" w:hAnsi="Arial" w:cs="Arial"/>
          <w:b/>
          <w:sz w:val="24"/>
          <w:szCs w:val="24"/>
        </w:rPr>
      </w:pPr>
      <w:r w:rsidRPr="00984D31">
        <w:rPr>
          <w:rFonts w:ascii="Arial" w:hAnsi="Arial" w:cs="Arial"/>
          <w:b/>
          <w:sz w:val="24"/>
          <w:szCs w:val="24"/>
        </w:rPr>
        <w:t xml:space="preserve">DATE OF REPLY: </w:t>
      </w:r>
      <w:r w:rsidR="0019057E">
        <w:rPr>
          <w:rFonts w:ascii="Arial" w:hAnsi="Arial" w:cs="Arial"/>
          <w:b/>
          <w:sz w:val="24"/>
          <w:szCs w:val="24"/>
        </w:rPr>
        <w:t>14</w:t>
      </w:r>
      <w:r w:rsidR="009457CB">
        <w:rPr>
          <w:rFonts w:ascii="Arial" w:hAnsi="Arial" w:cs="Arial"/>
          <w:b/>
          <w:sz w:val="24"/>
          <w:szCs w:val="24"/>
        </w:rPr>
        <w:t xml:space="preserve"> AUGUST 2015</w:t>
      </w:r>
    </w:p>
    <w:p w:rsidR="00984D31" w:rsidRDefault="00984D31" w:rsidP="00984D31">
      <w:pPr>
        <w:ind w:left="-180"/>
        <w:rPr>
          <w:rFonts w:ascii="Arial" w:hAnsi="Arial" w:cs="Arial"/>
          <w:b/>
        </w:rPr>
      </w:pPr>
    </w:p>
    <w:p w:rsidR="00984AA6" w:rsidRDefault="00F96D8B" w:rsidP="00CF5AE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Adv G Breytenbach </w:t>
      </w:r>
      <w:r w:rsidR="00984AA6">
        <w:rPr>
          <w:rFonts w:ascii="Arial" w:hAnsi="Arial" w:cs="Arial"/>
          <w:b/>
          <w:sz w:val="24"/>
          <w:szCs w:val="24"/>
        </w:rPr>
        <w:t xml:space="preserve">(DA) </w:t>
      </w:r>
      <w:r w:rsidR="009457CB">
        <w:rPr>
          <w:rFonts w:ascii="Arial" w:hAnsi="Arial" w:cs="Arial"/>
          <w:b/>
          <w:sz w:val="24"/>
          <w:szCs w:val="24"/>
        </w:rPr>
        <w:t xml:space="preserve">to ask the </w:t>
      </w:r>
      <w:r w:rsidR="00984AA6">
        <w:rPr>
          <w:rFonts w:ascii="Arial" w:hAnsi="Arial" w:cs="Arial"/>
          <w:b/>
          <w:sz w:val="24"/>
          <w:szCs w:val="24"/>
        </w:rPr>
        <w:t>Minister of Justice and Correctional Services</w:t>
      </w:r>
      <w:r w:rsidR="009457CB">
        <w:rPr>
          <w:rFonts w:ascii="Arial" w:hAnsi="Arial" w:cs="Arial"/>
          <w:b/>
          <w:sz w:val="24"/>
          <w:szCs w:val="24"/>
        </w:rPr>
        <w:t>:</w:t>
      </w:r>
    </w:p>
    <w:p w:rsidR="00F96D8B" w:rsidRPr="00F96D8B" w:rsidRDefault="00F96D8B" w:rsidP="00CF5AEE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F96D8B">
        <w:rPr>
          <w:rFonts w:ascii="Arial" w:hAnsi="Arial" w:cs="Arial"/>
          <w:sz w:val="24"/>
          <w:szCs w:val="24"/>
        </w:rPr>
        <w:t xml:space="preserve">Whether (a) he, (b) his Deputy Ministers and (c) any officials in his department travelled to China in the 2014-15 financial year; if so, what was the (i) purpose of each specified visit and (ii)(aa) total cost and (bb) breakdown of such costs of each specified visit? </w:t>
      </w:r>
    </w:p>
    <w:p w:rsidR="00984AA6" w:rsidRPr="00F96D8B" w:rsidRDefault="00C11D16" w:rsidP="00F96D8B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NW31</w:t>
      </w:r>
      <w:r w:rsidR="00F96D8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E</w:t>
      </w:r>
    </w:p>
    <w:p w:rsidR="00984D31" w:rsidRDefault="00984D31" w:rsidP="00345ED1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026CA">
        <w:rPr>
          <w:rFonts w:ascii="Arial" w:hAnsi="Arial" w:cs="Arial"/>
          <w:b/>
          <w:sz w:val="24"/>
          <w:szCs w:val="24"/>
        </w:rPr>
        <w:t>REPLY:</w:t>
      </w:r>
    </w:p>
    <w:p w:rsidR="00F96D8B" w:rsidRDefault="00E1722D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inform the Honourable Member that </w:t>
      </w:r>
      <w:r w:rsidR="00F96D8B">
        <w:rPr>
          <w:rFonts w:ascii="Arial" w:hAnsi="Arial" w:cs="Arial"/>
          <w:sz w:val="24"/>
          <w:szCs w:val="24"/>
        </w:rPr>
        <w:t xml:space="preserve">(a) neither I nor the former Minister of Justice and Constitutional Development travelled to </w:t>
      </w:r>
      <w:smartTag w:uri="urn:schemas-microsoft-com:office:smarttags" w:element="country-region">
        <w:smartTag w:uri="urn:schemas-microsoft-com:office:smarttags" w:element="place">
          <w:r w:rsidR="00F96D8B"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 w:rsidR="00F96D8B">
        <w:rPr>
          <w:rFonts w:ascii="Arial" w:hAnsi="Arial" w:cs="Arial"/>
          <w:sz w:val="24"/>
          <w:szCs w:val="24"/>
        </w:rPr>
        <w:t xml:space="preserve"> during 2014-15;</w:t>
      </w:r>
    </w:p>
    <w:p w:rsidR="00F96D8B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  the Deputy Minister of Justice and Constitutional Development did not travel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 during 2014-2015; and </w:t>
      </w:r>
    </w:p>
    <w:p w:rsidR="00C66F6C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(c)   I have been informed that no officials from the Department of Justice and Constitutional Development or from the Office of the Chief Justice, travelled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 during the 2014-15 financial year.</w:t>
      </w:r>
    </w:p>
    <w:p w:rsidR="00F96D8B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and (ii) therefore fall away.</w:t>
      </w:r>
    </w:p>
    <w:p w:rsidR="00F96D8B" w:rsidRPr="005706D7" w:rsidRDefault="00F96D8B" w:rsidP="00F96D8B">
      <w:pPr>
        <w:tabs>
          <w:tab w:val="right" w:pos="900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F96D8B" w:rsidRPr="005706D7" w:rsidSect="00984D3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AB" w:rsidRDefault="00D47BAB" w:rsidP="00831541">
      <w:pPr>
        <w:spacing w:after="0" w:line="240" w:lineRule="auto"/>
      </w:pPr>
      <w:r>
        <w:separator/>
      </w:r>
    </w:p>
  </w:endnote>
  <w:endnote w:type="continuationSeparator" w:id="0">
    <w:p w:rsidR="00D47BAB" w:rsidRDefault="00D47BAB" w:rsidP="008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09" w:rsidRDefault="00495409">
    <w:pPr>
      <w:pStyle w:val="Footer"/>
      <w:jc w:val="right"/>
    </w:pPr>
    <w:fldSimple w:instr=" PAGE   \* MERGEFORMAT ">
      <w:r w:rsidR="00AF51FE">
        <w:rPr>
          <w:noProof/>
        </w:rPr>
        <w:t>2</w:t>
      </w:r>
    </w:fldSimple>
  </w:p>
  <w:p w:rsidR="00831541" w:rsidRDefault="00831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AB" w:rsidRDefault="00D47BAB" w:rsidP="00831541">
      <w:pPr>
        <w:spacing w:after="0" w:line="240" w:lineRule="auto"/>
      </w:pPr>
      <w:r>
        <w:separator/>
      </w:r>
    </w:p>
  </w:footnote>
  <w:footnote w:type="continuationSeparator" w:id="0">
    <w:p w:rsidR="00D47BAB" w:rsidRDefault="00D47BAB" w:rsidP="008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8E3"/>
    <w:multiLevelType w:val="hybridMultilevel"/>
    <w:tmpl w:val="EAC2C89E"/>
    <w:lvl w:ilvl="0" w:tplc="009A4F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43FD5"/>
    <w:multiLevelType w:val="hybridMultilevel"/>
    <w:tmpl w:val="C3DE8DB8"/>
    <w:lvl w:ilvl="0" w:tplc="3C68B91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3C14"/>
    <w:multiLevelType w:val="hybridMultilevel"/>
    <w:tmpl w:val="1586261C"/>
    <w:lvl w:ilvl="0" w:tplc="41023D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67EEE"/>
    <w:multiLevelType w:val="hybridMultilevel"/>
    <w:tmpl w:val="DC82EBFC"/>
    <w:lvl w:ilvl="0" w:tplc="CE24DC8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21441"/>
    <w:multiLevelType w:val="hybridMultilevel"/>
    <w:tmpl w:val="681E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A4616"/>
    <w:multiLevelType w:val="hybridMultilevel"/>
    <w:tmpl w:val="7A4AEDB4"/>
    <w:lvl w:ilvl="0" w:tplc="A8D2259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31"/>
    <w:rsid w:val="00013AC8"/>
    <w:rsid w:val="00077D7D"/>
    <w:rsid w:val="00082F07"/>
    <w:rsid w:val="00090DA0"/>
    <w:rsid w:val="000D2106"/>
    <w:rsid w:val="00111D61"/>
    <w:rsid w:val="00135605"/>
    <w:rsid w:val="001666C9"/>
    <w:rsid w:val="0019057E"/>
    <w:rsid w:val="0019481D"/>
    <w:rsid w:val="001A5E40"/>
    <w:rsid w:val="002A1E37"/>
    <w:rsid w:val="002F7362"/>
    <w:rsid w:val="00316624"/>
    <w:rsid w:val="00345ED1"/>
    <w:rsid w:val="00371909"/>
    <w:rsid w:val="003E3210"/>
    <w:rsid w:val="00433234"/>
    <w:rsid w:val="00434318"/>
    <w:rsid w:val="00495409"/>
    <w:rsid w:val="004B5E4A"/>
    <w:rsid w:val="004C7A99"/>
    <w:rsid w:val="00503BCE"/>
    <w:rsid w:val="005706D7"/>
    <w:rsid w:val="005D6080"/>
    <w:rsid w:val="006026CA"/>
    <w:rsid w:val="00624A4F"/>
    <w:rsid w:val="00627BFC"/>
    <w:rsid w:val="0064721A"/>
    <w:rsid w:val="006522B0"/>
    <w:rsid w:val="006649B5"/>
    <w:rsid w:val="006C73E5"/>
    <w:rsid w:val="00737B5E"/>
    <w:rsid w:val="00745EBA"/>
    <w:rsid w:val="00751118"/>
    <w:rsid w:val="007D055E"/>
    <w:rsid w:val="007D51B0"/>
    <w:rsid w:val="00800F82"/>
    <w:rsid w:val="00831541"/>
    <w:rsid w:val="0083265F"/>
    <w:rsid w:val="008570B8"/>
    <w:rsid w:val="00873400"/>
    <w:rsid w:val="008E2B93"/>
    <w:rsid w:val="00901671"/>
    <w:rsid w:val="00932115"/>
    <w:rsid w:val="009457CB"/>
    <w:rsid w:val="00984AA6"/>
    <w:rsid w:val="00984D31"/>
    <w:rsid w:val="00A00856"/>
    <w:rsid w:val="00A11322"/>
    <w:rsid w:val="00AA643D"/>
    <w:rsid w:val="00AE3DB6"/>
    <w:rsid w:val="00AF2443"/>
    <w:rsid w:val="00AF51FE"/>
    <w:rsid w:val="00B1446C"/>
    <w:rsid w:val="00B60AFC"/>
    <w:rsid w:val="00BC65BE"/>
    <w:rsid w:val="00BC7641"/>
    <w:rsid w:val="00C00762"/>
    <w:rsid w:val="00C11D16"/>
    <w:rsid w:val="00C150C2"/>
    <w:rsid w:val="00C25383"/>
    <w:rsid w:val="00C318E8"/>
    <w:rsid w:val="00C41BB0"/>
    <w:rsid w:val="00C66F6C"/>
    <w:rsid w:val="00C73B2E"/>
    <w:rsid w:val="00CA6E04"/>
    <w:rsid w:val="00CB6D4C"/>
    <w:rsid w:val="00CC7970"/>
    <w:rsid w:val="00CF5AEE"/>
    <w:rsid w:val="00D07D9F"/>
    <w:rsid w:val="00D1373A"/>
    <w:rsid w:val="00D46385"/>
    <w:rsid w:val="00D47BAB"/>
    <w:rsid w:val="00D577DA"/>
    <w:rsid w:val="00D8322B"/>
    <w:rsid w:val="00DA0E08"/>
    <w:rsid w:val="00DC3893"/>
    <w:rsid w:val="00DD4206"/>
    <w:rsid w:val="00E1722D"/>
    <w:rsid w:val="00E43E03"/>
    <w:rsid w:val="00E54EFA"/>
    <w:rsid w:val="00E94EE5"/>
    <w:rsid w:val="00EA5626"/>
    <w:rsid w:val="00F44966"/>
    <w:rsid w:val="00F63829"/>
    <w:rsid w:val="00F80F17"/>
    <w:rsid w:val="00F96D8B"/>
    <w:rsid w:val="00FD3A52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5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5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Proline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 Annelette</dc:creator>
  <cp:lastModifiedBy>PUMZA</cp:lastModifiedBy>
  <cp:revision>2</cp:revision>
  <cp:lastPrinted>2015-08-07T12:11:00Z</cp:lastPrinted>
  <dcterms:created xsi:type="dcterms:W3CDTF">2015-11-04T09:25:00Z</dcterms:created>
  <dcterms:modified xsi:type="dcterms:W3CDTF">2015-11-04T09:25:00Z</dcterms:modified>
</cp:coreProperties>
</file>