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98" w:rsidRPr="008934A6" w:rsidRDefault="003619D0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8934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84398" w:rsidRPr="008934A6" w:rsidRDefault="003619D0" w:rsidP="008934A6">
      <w:pPr>
        <w:framePr w:w="2878" w:wrap="auto" w:hAnchor="text" w:x="4801" w:y="52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8934A6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E84398" w:rsidRPr="008934A6" w:rsidRDefault="003619D0" w:rsidP="008934A6">
      <w:pPr>
        <w:framePr w:w="2878" w:wrap="auto" w:hAnchor="text" w:x="4801" w:y="5256"/>
        <w:widowControl w:val="0"/>
        <w:autoSpaceDE w:val="0"/>
        <w:autoSpaceDN w:val="0"/>
        <w:spacing w:before="0" w:after="0" w:line="240" w:lineRule="auto"/>
        <w:ind w:left="33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E84398" w:rsidRPr="008934A6" w:rsidRDefault="003619D0" w:rsidP="008934A6">
      <w:pPr>
        <w:framePr w:w="4616" w:wrap="auto" w:hAnchor="text" w:x="4681" w:y="63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b/>
          <w:color w:val="000000"/>
          <w:sz w:val="20"/>
          <w:szCs w:val="20"/>
        </w:rPr>
        <w:t>QUESTION NUMBER:</w:t>
      </w:r>
      <w:r w:rsidRPr="008934A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2673</w:t>
      </w:r>
      <w:r w:rsidRPr="008934A6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[NW3159E]</w:t>
      </w:r>
    </w:p>
    <w:p w:rsidR="00E84398" w:rsidRPr="008934A6" w:rsidRDefault="003619D0" w:rsidP="008934A6">
      <w:pPr>
        <w:framePr w:w="8882" w:wrap="auto" w:hAnchor="text" w:x="1800" w:y="74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b/>
          <w:color w:val="000000"/>
          <w:sz w:val="20"/>
          <w:szCs w:val="20"/>
        </w:rPr>
        <w:t>2673.</w:t>
      </w:r>
      <w:r w:rsidRPr="008934A6">
        <w:rPr>
          <w:rFonts w:ascii="Arial" w:hAnsi="Arial" w:cs="Arial"/>
          <w:b/>
          <w:color w:val="000000"/>
          <w:spacing w:val="40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b/>
          <w:color w:val="000000"/>
          <w:sz w:val="20"/>
          <w:szCs w:val="20"/>
        </w:rPr>
        <w:t>Mrs</w:t>
      </w:r>
      <w:proofErr w:type="spellEnd"/>
      <w:r w:rsidRPr="008934A6">
        <w:rPr>
          <w:rFonts w:ascii="Arial" w:hAnsi="Arial" w:cs="Arial"/>
          <w:b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H</w:t>
      </w:r>
      <w:r w:rsidRPr="008934A6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b/>
          <w:color w:val="000000"/>
          <w:sz w:val="20"/>
          <w:szCs w:val="20"/>
        </w:rPr>
        <w:t>Denner</w:t>
      </w:r>
      <w:proofErr w:type="spellEnd"/>
      <w:r w:rsidRPr="008934A6">
        <w:rPr>
          <w:rFonts w:ascii="Arial" w:hAnsi="Arial" w:cs="Arial"/>
          <w:b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(FF</w:t>
      </w:r>
      <w:r w:rsidRPr="008934A6">
        <w:rPr>
          <w:rFonts w:ascii="Arial" w:hAnsi="Arial" w:cs="Arial"/>
          <w:b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Plus)</w:t>
      </w:r>
      <w:r w:rsidRPr="008934A6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ask</w:t>
      </w:r>
      <w:r w:rsidRPr="008934A6">
        <w:rPr>
          <w:rFonts w:ascii="Arial" w:hAnsi="Arial" w:cs="Arial"/>
          <w:b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b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8934A6">
        <w:rPr>
          <w:rFonts w:ascii="Arial" w:hAnsi="Arial" w:cs="Arial"/>
          <w:b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of</w:t>
      </w:r>
      <w:r w:rsidRPr="008934A6">
        <w:rPr>
          <w:rFonts w:ascii="Arial" w:hAnsi="Arial" w:cs="Arial"/>
          <w:b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Employment</w:t>
      </w:r>
      <w:r w:rsidRPr="008934A6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b/>
          <w:color w:val="000000"/>
          <w:sz w:val="20"/>
          <w:szCs w:val="20"/>
        </w:rPr>
        <w:t>Labour</w:t>
      </w:r>
      <w:proofErr w:type="spellEnd"/>
      <w:r w:rsidRPr="008934A6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E84398" w:rsidRPr="008934A6" w:rsidRDefault="003619D0" w:rsidP="008934A6">
      <w:pPr>
        <w:framePr w:w="533" w:wrap="auto" w:hAnchor="text" w:x="252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(1)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Whether,</w:t>
      </w:r>
      <w:r w:rsidRPr="008934A6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8934A6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reference</w:t>
      </w:r>
      <w:r w:rsidRPr="008934A6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</w:t>
      </w:r>
      <w:r w:rsidRPr="008934A6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certain</w:t>
      </w:r>
      <w:r w:rsidRPr="008934A6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consulting</w:t>
      </w:r>
      <w:r w:rsidRPr="008934A6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company</w:t>
      </w:r>
      <w:r w:rsidRPr="008934A6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(name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furnished</w:t>
      </w:r>
      <w:proofErr w:type="gramEnd"/>
      <w:r w:rsidRPr="008934A6">
        <w:rPr>
          <w:rFonts w:ascii="Arial" w:hAnsi="Arial" w:cs="Arial"/>
          <w:color w:val="000000"/>
          <w:sz w:val="20"/>
          <w:szCs w:val="20"/>
        </w:rPr>
        <w:t>),</w:t>
      </w:r>
      <w:r w:rsidRPr="008934A6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8934A6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8934A6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appointed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8934A6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Unemployment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Insurance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Fund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(UIF)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manage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risk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UIF,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alluded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Report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Portfolio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Committee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(PC)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Employment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8934A6">
        <w:rPr>
          <w:rFonts w:ascii="Arial" w:hAnsi="Arial" w:cs="Arial"/>
          <w:color w:val="000000"/>
          <w:sz w:val="20"/>
          <w:szCs w:val="20"/>
        </w:rPr>
        <w:t>,</w:t>
      </w:r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published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8934A6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8934A6">
        <w:rPr>
          <w:rFonts w:ascii="Arial" w:hAnsi="Arial" w:cs="Arial"/>
          <w:i/>
          <w:color w:val="000000"/>
          <w:sz w:val="20"/>
          <w:szCs w:val="20"/>
        </w:rPr>
        <w:t>Announcements,</w:t>
      </w:r>
      <w:r w:rsidRPr="008934A6">
        <w:rPr>
          <w:rFonts w:ascii="Arial" w:hAnsi="Arial" w:cs="Arial"/>
          <w:i/>
          <w:color w:val="000000"/>
          <w:spacing w:val="90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i/>
          <w:color w:val="000000"/>
          <w:sz w:val="20"/>
          <w:szCs w:val="20"/>
        </w:rPr>
        <w:t>Tablings</w:t>
      </w:r>
      <w:proofErr w:type="spellEnd"/>
      <w:r w:rsidRPr="008934A6">
        <w:rPr>
          <w:rFonts w:ascii="Arial" w:hAnsi="Arial" w:cs="Arial"/>
          <w:i/>
          <w:color w:val="000000"/>
          <w:spacing w:val="87"/>
          <w:sz w:val="20"/>
          <w:szCs w:val="20"/>
        </w:rPr>
        <w:t xml:space="preserve"> </w:t>
      </w:r>
      <w:r w:rsidRPr="008934A6">
        <w:rPr>
          <w:rFonts w:ascii="Arial" w:hAnsi="Arial" w:cs="Arial"/>
          <w:i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i/>
          <w:color w:val="000000"/>
          <w:spacing w:val="90"/>
          <w:sz w:val="20"/>
          <w:szCs w:val="20"/>
        </w:rPr>
        <w:t xml:space="preserve"> </w:t>
      </w:r>
      <w:r w:rsidRPr="008934A6">
        <w:rPr>
          <w:rFonts w:ascii="Arial" w:hAnsi="Arial" w:cs="Arial"/>
          <w:i/>
          <w:color w:val="000000"/>
          <w:sz w:val="20"/>
          <w:szCs w:val="20"/>
        </w:rPr>
        <w:t>Committee</w:t>
      </w:r>
      <w:r w:rsidRPr="008934A6">
        <w:rPr>
          <w:rFonts w:ascii="Arial" w:hAnsi="Arial" w:cs="Arial"/>
          <w:i/>
          <w:color w:val="000000"/>
          <w:spacing w:val="90"/>
          <w:sz w:val="20"/>
          <w:szCs w:val="20"/>
        </w:rPr>
        <w:t xml:space="preserve"> </w:t>
      </w:r>
      <w:r w:rsidRPr="008934A6">
        <w:rPr>
          <w:rFonts w:ascii="Arial" w:hAnsi="Arial" w:cs="Arial"/>
          <w:i/>
          <w:color w:val="000000"/>
          <w:sz w:val="20"/>
          <w:szCs w:val="20"/>
        </w:rPr>
        <w:t>Reports</w:t>
      </w:r>
      <w:r w:rsidRPr="008934A6">
        <w:rPr>
          <w:rFonts w:ascii="Arial" w:hAnsi="Arial" w:cs="Arial"/>
          <w:i/>
          <w:color w:val="000000"/>
          <w:spacing w:val="9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3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February</w:t>
      </w:r>
      <w:r w:rsidRPr="008934A6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2021,</w:t>
      </w:r>
      <w:r w:rsidRPr="008934A6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regarding</w:t>
      </w:r>
      <w:r w:rsidRPr="008934A6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PC’s</w:t>
      </w:r>
      <w:r w:rsidRPr="008934A6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Joint</w:t>
      </w:r>
      <w:r w:rsidRPr="008934A6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Visit</w:t>
      </w:r>
      <w:r w:rsidRPr="008934A6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8934A6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Standing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Committee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Public</w:t>
      </w:r>
      <w:r w:rsidRPr="008934A6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Accounts</w:t>
      </w:r>
      <w:r w:rsidRPr="008934A6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Headquarters</w:t>
      </w:r>
      <w:r w:rsidRPr="008934A6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UIF,</w:t>
      </w:r>
      <w:r w:rsidRPr="008934A6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he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provide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full,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relevant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details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(a)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location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specified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company</w:t>
      </w:r>
      <w:proofErr w:type="gramEnd"/>
      <w:r w:rsidRPr="008934A6">
        <w:rPr>
          <w:rFonts w:ascii="Arial" w:hAnsi="Arial" w:cs="Arial"/>
          <w:color w:val="000000"/>
          <w:sz w:val="20"/>
          <w:szCs w:val="20"/>
        </w:rPr>
        <w:t>,</w:t>
      </w:r>
      <w:r w:rsidRPr="008934A6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(b)</w:t>
      </w:r>
      <w:r w:rsidRPr="008934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names</w:t>
      </w:r>
      <w:r w:rsidRPr="008934A6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8934A6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8934A6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8934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directors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(ii)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shareholders,</w:t>
      </w:r>
      <w:r w:rsidRPr="008934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(c)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contract</w:t>
      </w:r>
      <w:proofErr w:type="gramEnd"/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period,</w:t>
      </w:r>
      <w:r w:rsidRPr="008934A6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(d)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terms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reference</w:t>
      </w:r>
      <w:r w:rsidRPr="008934A6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agreement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between</w:t>
      </w:r>
      <w:r w:rsidRPr="008934A6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company</w:t>
      </w:r>
      <w:proofErr w:type="gramEnd"/>
      <w:r w:rsidRPr="008934A6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UIF,</w:t>
      </w:r>
      <w:r w:rsidRPr="008934A6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(e)(</w:t>
      </w:r>
      <w:proofErr w:type="spellStart"/>
      <w:r w:rsidRPr="008934A6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8934A6">
        <w:rPr>
          <w:rFonts w:ascii="Arial" w:hAnsi="Arial" w:cs="Arial"/>
          <w:color w:val="000000"/>
          <w:sz w:val="20"/>
          <w:szCs w:val="20"/>
        </w:rPr>
        <w:t>)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annual</w:t>
      </w:r>
      <w:r w:rsidRPr="008934A6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cost</w:t>
      </w:r>
      <w:r w:rsidRPr="008934A6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(ii)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total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cost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contract</w:t>
      </w:r>
      <w:proofErr w:type="gramEnd"/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(f)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total</w:t>
      </w:r>
      <w:r w:rsidRPr="008934A6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return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investment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money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saved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by</w:t>
      </w:r>
      <w:proofErr w:type="gramEnd"/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company’s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risk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management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services;</w:t>
      </w:r>
      <w:r w:rsidRPr="008934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if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not,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Pr="008934A6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not,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each</w:t>
      </w:r>
    </w:p>
    <w:p w:rsidR="00E84398" w:rsidRPr="008934A6" w:rsidRDefault="003619D0" w:rsidP="008934A6">
      <w:pPr>
        <w:framePr w:w="7443" w:wrap="auto" w:hAnchor="text" w:x="3240" w:y="80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specified</w:t>
      </w:r>
      <w:proofErr w:type="gramEnd"/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case;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if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so,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what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are the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relevant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details in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each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case;</w:t>
      </w:r>
    </w:p>
    <w:p w:rsidR="00E84398" w:rsidRPr="008934A6" w:rsidRDefault="003619D0" w:rsidP="008934A6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1</w:t>
      </w:r>
    </w:p>
    <w:p w:rsidR="00E84398" w:rsidRPr="008934A6" w:rsidRDefault="00D52714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34A6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-1pt;margin-top:-1pt;width:3pt;height:3pt;z-index:-251658752;mso-position-horizontal-relative:page;mso-position-vertical-relative:page">
            <v:imagedata r:id="rId4" o:title="image2"/>
            <w10:wrap anchorx="page" anchory="page"/>
          </v:shape>
        </w:pict>
      </w:r>
      <w:r w:rsidRPr="008934A6">
        <w:rPr>
          <w:rFonts w:ascii="Arial" w:hAnsi="Arial" w:cs="Arial"/>
          <w:noProof/>
          <w:sz w:val="20"/>
          <w:szCs w:val="20"/>
        </w:rPr>
        <w:pict>
          <v:shape id="_x00002" o:spid="_x0000_s1026" type="#_x0000_t75" style="position:absolute;margin-left:85.65pt;margin-top:218.75pt;width:462.4pt;height:2.85pt;z-index:-251659776;mso-position-horizontal-relative:page;mso-position-vertical-relative:page">
            <v:imagedata r:id="rId5"/>
            <w10:wrap anchorx="page" anchory="page"/>
          </v:shape>
        </w:pict>
      </w:r>
      <w:r w:rsidR="003619D0" w:rsidRPr="008934A6">
        <w:rPr>
          <w:rFonts w:ascii="Arial" w:hAnsi="Arial" w:cs="Arial"/>
          <w:color w:val="FF0000"/>
          <w:sz w:val="20"/>
          <w:szCs w:val="20"/>
        </w:rPr>
        <w:br w:type="page"/>
      </w:r>
    </w:p>
    <w:p w:rsidR="00E84398" w:rsidRPr="008934A6" w:rsidRDefault="003619D0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8934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84398" w:rsidRPr="008934A6" w:rsidRDefault="003619D0" w:rsidP="008934A6">
      <w:pPr>
        <w:framePr w:w="1120" w:wrap="auto" w:hAnchor="text" w:x="1800" w:y="9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E84398" w:rsidRPr="008934A6" w:rsidRDefault="003619D0" w:rsidP="008934A6">
      <w:pPr>
        <w:framePr w:w="8878" w:wrap="auto" w:hAnchor="text" w:x="1800" w:y="15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company</w:t>
      </w:r>
      <w:r w:rsidRPr="008934A6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is</w:t>
      </w:r>
      <w:r w:rsidRPr="008934A6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located</w:t>
      </w:r>
      <w:r w:rsidRPr="008934A6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8934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3</w:t>
      </w:r>
      <w:r w:rsidRPr="008934A6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Sparrow</w:t>
      </w:r>
      <w:r w:rsidRPr="008934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Close,</w:t>
      </w:r>
      <w:r w:rsidRPr="008934A6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color w:val="000000"/>
          <w:sz w:val="20"/>
          <w:szCs w:val="20"/>
        </w:rPr>
        <w:t>Magaliessig</w:t>
      </w:r>
      <w:proofErr w:type="spellEnd"/>
      <w:r w:rsidRPr="008934A6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Ext</w:t>
      </w:r>
      <w:r w:rsidRPr="008934A6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22,</w:t>
      </w:r>
      <w:r w:rsidRPr="008934A6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color w:val="000000"/>
          <w:sz w:val="20"/>
          <w:szCs w:val="20"/>
        </w:rPr>
        <w:t>Benrose</w:t>
      </w:r>
      <w:proofErr w:type="spellEnd"/>
      <w:r w:rsidRPr="008934A6">
        <w:rPr>
          <w:rFonts w:ascii="Arial" w:hAnsi="Arial" w:cs="Arial"/>
          <w:color w:val="000000"/>
          <w:sz w:val="20"/>
          <w:szCs w:val="20"/>
        </w:rPr>
        <w:t>,</w:t>
      </w:r>
    </w:p>
    <w:p w:rsidR="00E84398" w:rsidRPr="008934A6" w:rsidRDefault="003619D0" w:rsidP="008934A6">
      <w:pPr>
        <w:framePr w:w="8878" w:wrap="auto" w:hAnchor="text" w:x="1800" w:y="15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Gauteng.</w:t>
      </w:r>
    </w:p>
    <w:p w:rsidR="00E84398" w:rsidRPr="008934A6" w:rsidRDefault="003619D0" w:rsidP="008934A6">
      <w:pPr>
        <w:framePr w:w="5277" w:wrap="auto" w:hAnchor="text" w:x="1800" w:y="2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There is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only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one</w:t>
      </w:r>
      <w:r w:rsidRPr="008934A6">
        <w:rPr>
          <w:rFonts w:ascii="Arial" w:hAnsi="Arial" w:cs="Arial"/>
          <w:color w:val="000000"/>
          <w:sz w:val="20"/>
          <w:szCs w:val="20"/>
        </w:rPr>
        <w:t xml:space="preserve"> director namely: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934A6">
        <w:rPr>
          <w:rFonts w:ascii="Arial" w:hAnsi="Arial" w:cs="Arial"/>
          <w:color w:val="000000"/>
          <w:sz w:val="20"/>
          <w:szCs w:val="20"/>
        </w:rPr>
        <w:t>Sujata</w:t>
      </w:r>
      <w:proofErr w:type="spellEnd"/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Singh</w:t>
      </w:r>
    </w:p>
    <w:p w:rsidR="00E84398" w:rsidRPr="008934A6" w:rsidRDefault="003619D0" w:rsidP="008934A6">
      <w:pPr>
        <w:framePr w:w="8882" w:wrap="auto" w:hAnchor="text" w:x="1800" w:y="3364"/>
        <w:widowControl w:val="0"/>
        <w:autoSpaceDE w:val="0"/>
        <w:autoSpaceDN w:val="0"/>
        <w:spacing w:before="0" w:after="0" w:line="240" w:lineRule="auto"/>
        <w:ind w:left="67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company</w:t>
      </w:r>
      <w:r w:rsidRPr="008934A6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contracted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period</w:t>
      </w:r>
      <w:r w:rsidRPr="008934A6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23</w:t>
      </w:r>
      <w:r w:rsidRPr="008934A6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July</w:t>
      </w:r>
      <w:r w:rsidRPr="008934A6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2018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22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July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2022.</w:t>
      </w:r>
      <w:r w:rsidRPr="008934A6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</w:t>
      </w:r>
    </w:p>
    <w:p w:rsidR="00E84398" w:rsidRPr="008934A6" w:rsidRDefault="003619D0" w:rsidP="008934A6">
      <w:pPr>
        <w:framePr w:w="8882" w:wrap="auto" w:hAnchor="text" w:x="1800" w:y="33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period</w:t>
      </w:r>
      <w:proofErr w:type="gramEnd"/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was 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36</w:t>
      </w:r>
      <w:r w:rsidRPr="008934A6">
        <w:rPr>
          <w:rFonts w:ascii="Arial" w:hAnsi="Arial" w:cs="Arial"/>
          <w:color w:val="000000"/>
          <w:sz w:val="20"/>
          <w:szCs w:val="20"/>
        </w:rPr>
        <w:t xml:space="preserve"> months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extended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additional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period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twelve</w:t>
      </w:r>
      <w:r w:rsidRPr="008934A6">
        <w:rPr>
          <w:rFonts w:ascii="Arial" w:hAnsi="Arial" w:cs="Arial"/>
          <w:color w:val="000000"/>
          <w:sz w:val="20"/>
          <w:szCs w:val="20"/>
        </w:rPr>
        <w:t xml:space="preserve"> months.</w:t>
      </w:r>
    </w:p>
    <w:p w:rsidR="00E84398" w:rsidRPr="008934A6" w:rsidRDefault="003619D0" w:rsidP="008934A6">
      <w:pPr>
        <w:framePr w:w="8882" w:wrap="auto" w:hAnchor="text" w:x="1800" w:y="33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current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addendum</w:t>
      </w:r>
      <w:r w:rsidRPr="008934A6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duration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is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valid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from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22</w:t>
      </w:r>
      <w:r w:rsidRPr="008934A6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July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2021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21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July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2022.</w:t>
      </w:r>
    </w:p>
    <w:p w:rsidR="00E84398" w:rsidRPr="008934A6" w:rsidRDefault="003619D0" w:rsidP="008934A6">
      <w:pPr>
        <w:framePr w:w="5625" w:wrap="auto" w:hAnchor="text" w:x="1800" w:y="48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 xml:space="preserve">The annual cost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is stipulated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below:</w:t>
      </w:r>
    </w:p>
    <w:p w:rsidR="00E84398" w:rsidRPr="008934A6" w:rsidRDefault="003619D0" w:rsidP="008934A6">
      <w:pPr>
        <w:framePr w:w="5625" w:wrap="auto" w:hAnchor="text" w:x="1800" w:y="4886"/>
        <w:widowControl w:val="0"/>
        <w:autoSpaceDE w:val="0"/>
        <w:autoSpaceDN w:val="0"/>
        <w:spacing w:before="0" w:after="0" w:line="240" w:lineRule="auto"/>
        <w:ind w:left="7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Year 1: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R14 464</w:t>
      </w:r>
      <w:r w:rsidRPr="008934A6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pacing w:val="-1"/>
          <w:sz w:val="20"/>
          <w:szCs w:val="20"/>
        </w:rPr>
        <w:t>700.00</w:t>
      </w:r>
    </w:p>
    <w:p w:rsidR="00E84398" w:rsidRPr="008934A6" w:rsidRDefault="003619D0" w:rsidP="008934A6">
      <w:pPr>
        <w:framePr w:w="2788" w:wrap="auto" w:hAnchor="text" w:x="2508" w:y="62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Year 2: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R15 187</w:t>
      </w:r>
      <w:r w:rsidRPr="008934A6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pacing w:val="-1"/>
          <w:sz w:val="20"/>
          <w:szCs w:val="20"/>
        </w:rPr>
        <w:t>935.00</w:t>
      </w:r>
    </w:p>
    <w:p w:rsidR="00E84398" w:rsidRPr="008934A6" w:rsidRDefault="003619D0" w:rsidP="008934A6">
      <w:pPr>
        <w:framePr w:w="2857" w:wrap="auto" w:hAnchor="text" w:x="2508" w:y="69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Year 3:</w:t>
      </w:r>
      <w:r w:rsidRPr="008934A6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pacing w:val="-1"/>
          <w:sz w:val="20"/>
          <w:szCs w:val="20"/>
        </w:rPr>
        <w:t>R15</w:t>
      </w:r>
      <w:r w:rsidRPr="008934A6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947</w:t>
      </w:r>
      <w:r w:rsidRPr="008934A6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b/>
          <w:color w:val="000000"/>
          <w:sz w:val="20"/>
          <w:szCs w:val="20"/>
        </w:rPr>
        <w:t>331.75</w:t>
      </w:r>
    </w:p>
    <w:p w:rsidR="00E84398" w:rsidRPr="008934A6" w:rsidRDefault="003619D0" w:rsidP="008934A6">
      <w:pPr>
        <w:framePr w:w="8883" w:wrap="auto" w:hAnchor="text" w:x="1800" w:y="76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total</w:t>
      </w:r>
      <w:r w:rsidRPr="008934A6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cost</w:t>
      </w:r>
      <w:r w:rsidRPr="008934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</w:t>
      </w:r>
      <w:r w:rsidRPr="008934A6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is</w:t>
      </w:r>
      <w:r w:rsidRPr="008934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R45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599 966.75</w:t>
      </w:r>
      <w:r w:rsidRPr="008934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amount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8934A6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current</w:t>
      </w:r>
    </w:p>
    <w:p w:rsidR="00E84398" w:rsidRPr="008934A6" w:rsidRDefault="003619D0" w:rsidP="008934A6">
      <w:pPr>
        <w:framePr w:w="6861" w:wrap="auto" w:hAnchor="text" w:x="1800" w:y="80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addendum</w:t>
      </w:r>
      <w:proofErr w:type="gramEnd"/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 xml:space="preserve">is R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25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934 535.00.</w:t>
      </w:r>
      <w:r w:rsidRPr="008934A6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An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amount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R60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069 112.64</w:t>
      </w:r>
    </w:p>
    <w:p w:rsidR="00E84398" w:rsidRPr="008934A6" w:rsidRDefault="003619D0" w:rsidP="008934A6">
      <w:pPr>
        <w:framePr w:w="6861" w:wrap="auto" w:hAnchor="text" w:x="1800" w:y="80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paid</w:t>
      </w:r>
      <w:proofErr w:type="gramEnd"/>
      <w:r w:rsidRPr="008934A6">
        <w:rPr>
          <w:rFonts w:ascii="Arial" w:hAnsi="Arial" w:cs="Arial"/>
          <w:color w:val="00000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Vindhya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since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inception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contract.</w:t>
      </w:r>
    </w:p>
    <w:p w:rsidR="00E84398" w:rsidRPr="008934A6" w:rsidRDefault="003619D0" w:rsidP="008934A6">
      <w:pPr>
        <w:framePr w:w="628" w:wrap="auto" w:hAnchor="text" w:x="9001" w:y="80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has</w:t>
      </w:r>
      <w:proofErr w:type="gramEnd"/>
    </w:p>
    <w:p w:rsidR="00E84398" w:rsidRPr="008934A6" w:rsidRDefault="003619D0" w:rsidP="008934A6">
      <w:pPr>
        <w:framePr w:w="774" w:wrap="auto" w:hAnchor="text" w:x="9908" w:y="80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been</w:t>
      </w:r>
      <w:proofErr w:type="gramEnd"/>
    </w:p>
    <w:p w:rsidR="00E84398" w:rsidRPr="008934A6" w:rsidRDefault="003619D0" w:rsidP="008934A6">
      <w:pPr>
        <w:framePr w:w="8872" w:wrap="auto" w:hAnchor="text" w:x="1800" w:y="91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total</w:t>
      </w:r>
      <w:proofErr w:type="gramEnd"/>
      <w:r w:rsidRPr="008934A6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return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investment</w:t>
      </w:r>
      <w:r w:rsidRPr="008934A6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money</w:t>
      </w:r>
      <w:r w:rsidRPr="008934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saved</w:t>
      </w:r>
      <w:r w:rsidRPr="008934A6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8934A6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8934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company’s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risk</w:t>
      </w:r>
    </w:p>
    <w:p w:rsidR="00E84398" w:rsidRPr="008934A6" w:rsidRDefault="003619D0" w:rsidP="008934A6">
      <w:pPr>
        <w:framePr w:w="8872" w:wrap="auto" w:hAnchor="text" w:x="1800" w:y="91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management</w:t>
      </w:r>
      <w:proofErr w:type="gramEnd"/>
      <w:r w:rsidRPr="008934A6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services;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8934A6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not,</w:t>
      </w:r>
      <w:r w:rsidRPr="008934A6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Pr="008934A6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not,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each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specified</w:t>
      </w:r>
      <w:r w:rsidRPr="008934A6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case;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8934A6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8934A6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8934A6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are</w:t>
      </w:r>
      <w:r w:rsidRPr="008934A6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E84398" w:rsidRPr="008934A6" w:rsidRDefault="003619D0" w:rsidP="008934A6">
      <w:pPr>
        <w:framePr w:w="8872" w:wrap="auto" w:hAnchor="text" w:x="1800" w:y="91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relevant</w:t>
      </w:r>
      <w:proofErr w:type="gramEnd"/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details in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each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case;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service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provider</w:t>
      </w:r>
      <w:r w:rsidRPr="008934A6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delivered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all</w:t>
      </w:r>
      <w:r w:rsidRPr="008934A6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services</w:t>
      </w:r>
      <w:r w:rsidRPr="008934A6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contracted</w:t>
      </w:r>
      <w:r w:rsidRPr="008934A6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8934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</w:t>
      </w:r>
      <w:r w:rsidRPr="008934A6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provide</w:t>
      </w:r>
      <w:r w:rsidRPr="008934A6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support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maintenance</w:t>
      </w:r>
      <w:r w:rsidRPr="008934A6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existing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new</w:t>
      </w:r>
      <w:r w:rsidRPr="008934A6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Systems.</w:t>
      </w:r>
      <w:r w:rsidRPr="008934A6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service</w:t>
      </w:r>
      <w:r w:rsidRPr="008934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provider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delivered</w:t>
      </w:r>
      <w:proofErr w:type="gramEnd"/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projects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agreed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time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frames</w:t>
      </w:r>
      <w:r w:rsidRPr="008934A6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requirements.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allocated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consultants</w:t>
      </w:r>
      <w:proofErr w:type="gramEnd"/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8934A6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8934A6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provider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went</w:t>
      </w:r>
      <w:r w:rsidRPr="008934A6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beyond</w:t>
      </w:r>
      <w:r w:rsidRPr="008934A6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expectation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8934A6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UIF</w:t>
      </w:r>
      <w:r w:rsidRPr="008934A6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to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ensuring</w:t>
      </w:r>
      <w:proofErr w:type="gramEnd"/>
      <w:r w:rsidRPr="008934A6">
        <w:rPr>
          <w:rFonts w:ascii="Arial" w:hAnsi="Arial" w:cs="Arial"/>
          <w:color w:val="000000"/>
          <w:spacing w:val="1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that</w:t>
      </w:r>
      <w:r w:rsidRPr="008934A6">
        <w:rPr>
          <w:rFonts w:ascii="Arial" w:hAnsi="Arial" w:cs="Arial"/>
          <w:color w:val="000000"/>
          <w:spacing w:val="1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1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pandemic</w:t>
      </w:r>
      <w:r w:rsidRPr="008934A6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projects</w:t>
      </w:r>
      <w:r w:rsidRPr="008934A6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(COVID</w:t>
      </w:r>
      <w:r w:rsidRPr="008934A6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19</w:t>
      </w:r>
      <w:r w:rsidRPr="008934A6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TERS</w:t>
      </w:r>
      <w:r w:rsidRPr="008934A6">
        <w:rPr>
          <w:rFonts w:ascii="Arial" w:hAnsi="Arial" w:cs="Arial"/>
          <w:color w:val="000000"/>
          <w:spacing w:val="11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10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WABU)</w:t>
      </w:r>
      <w:r w:rsidRPr="008934A6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are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implemented</w:t>
      </w:r>
      <w:proofErr w:type="gramEnd"/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tight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frames.</w:t>
      </w:r>
      <w:r w:rsidRPr="008934A6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daily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basis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COVID</w:t>
      </w:r>
      <w:r w:rsidRPr="008934A6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19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TERS</w:t>
      </w:r>
      <w:r w:rsidRPr="008934A6">
        <w:rPr>
          <w:rFonts w:ascii="Arial" w:hAnsi="Arial" w:cs="Arial"/>
          <w:color w:val="000000"/>
          <w:sz w:val="20"/>
          <w:szCs w:val="20"/>
        </w:rPr>
        <w:t xml:space="preserve"> processing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4"/>
          <w:sz w:val="20"/>
          <w:szCs w:val="20"/>
        </w:rPr>
        <w:t>of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applications</w:t>
      </w:r>
      <w:proofErr w:type="gramEnd"/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and</w:t>
      </w:r>
      <w:r w:rsidRPr="008934A6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payments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are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conducted</w:t>
      </w:r>
      <w:r w:rsidRPr="008934A6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after</w:t>
      </w:r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hours</w:t>
      </w:r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8934A6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ensure</w:t>
      </w:r>
      <w:r w:rsidRPr="008934A6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that</w:t>
      </w:r>
      <w:r w:rsidRPr="008934A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clients</w:t>
      </w:r>
      <w:r w:rsidRPr="008934A6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are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paid</w:t>
      </w:r>
      <w:proofErr w:type="gramEnd"/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within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shortest</w:t>
      </w:r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time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period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8934A6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possible.</w:t>
      </w:r>
      <w:r w:rsidRPr="008934A6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Therefore,</w:t>
      </w:r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Fund</w:t>
      </w:r>
      <w:r w:rsidRPr="008934A6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8934A6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received</w:t>
      </w:r>
    </w:p>
    <w:p w:rsidR="00E84398" w:rsidRPr="008934A6" w:rsidRDefault="003619D0" w:rsidP="008934A6">
      <w:pPr>
        <w:framePr w:w="8881" w:wrap="auto" w:hAnchor="text" w:x="1800" w:y="107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8934A6">
        <w:rPr>
          <w:rFonts w:ascii="Arial" w:hAnsi="Arial" w:cs="Arial"/>
          <w:color w:val="000000"/>
          <w:sz w:val="20"/>
          <w:szCs w:val="20"/>
        </w:rPr>
        <w:t>return</w:t>
      </w:r>
      <w:proofErr w:type="gramEnd"/>
      <w:r w:rsidRPr="008934A6">
        <w:rPr>
          <w:rFonts w:ascii="Arial" w:hAnsi="Arial" w:cs="Arial"/>
          <w:color w:val="000000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investment</w:t>
      </w:r>
      <w:r w:rsidRPr="008934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8934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the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current</w:t>
      </w:r>
      <w:r w:rsidRPr="008934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34A6">
        <w:rPr>
          <w:rFonts w:ascii="Arial" w:hAnsi="Arial" w:cs="Arial"/>
          <w:color w:val="000000"/>
          <w:sz w:val="20"/>
          <w:szCs w:val="20"/>
        </w:rPr>
        <w:t>contract.</w:t>
      </w:r>
    </w:p>
    <w:p w:rsidR="00E84398" w:rsidRPr="008934A6" w:rsidRDefault="003619D0" w:rsidP="008934A6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2</w:t>
      </w:r>
    </w:p>
    <w:p w:rsidR="00E84398" w:rsidRPr="008934A6" w:rsidRDefault="00E84398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E84398" w:rsidRPr="008934A6" w:rsidRDefault="003619D0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34A6">
        <w:rPr>
          <w:rFonts w:ascii="Arial" w:hAnsi="Arial" w:cs="Arial"/>
          <w:color w:val="FF0000"/>
          <w:sz w:val="20"/>
          <w:szCs w:val="20"/>
        </w:rPr>
        <w:cr/>
      </w:r>
      <w:r w:rsidRPr="008934A6">
        <w:rPr>
          <w:rFonts w:ascii="Arial" w:hAnsi="Arial" w:cs="Arial"/>
          <w:color w:val="FF0000"/>
          <w:sz w:val="20"/>
          <w:szCs w:val="20"/>
        </w:rPr>
        <w:br w:type="page"/>
      </w:r>
    </w:p>
    <w:p w:rsidR="00E84398" w:rsidRPr="008934A6" w:rsidRDefault="003619D0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8934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84398" w:rsidRPr="008934A6" w:rsidRDefault="003619D0" w:rsidP="008934A6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34A6">
        <w:rPr>
          <w:rFonts w:ascii="Arial" w:hAnsi="Arial" w:cs="Arial"/>
          <w:color w:val="000000"/>
          <w:sz w:val="20"/>
          <w:szCs w:val="20"/>
        </w:rPr>
        <w:t>3</w:t>
      </w:r>
    </w:p>
    <w:p w:rsidR="00E84398" w:rsidRPr="008934A6" w:rsidRDefault="00E84398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E84398" w:rsidRPr="008934A6" w:rsidRDefault="00E84398" w:rsidP="008934A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E84398" w:rsidRPr="008934A6" w:rsidSect="00D5271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E5A054-806C-463A-8B8C-59293B0F7E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9F895E-391B-41AF-AEFE-1F8BC04B6FFD}"/>
    <w:embedBold r:id="rId3" w:fontKey="{D4079768-CBC5-450F-8317-6BADDC7A555D}"/>
    <w:embedItalic r:id="rId4" w:fontKey="{8079460B-EEBE-4C9C-9047-5162B1D7B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2F65CB-6B49-4742-ABCA-A23C1B311509}"/>
    <w:embedBold r:id="rId6" w:fontKey="{682006C9-E0DA-4A27-A5B2-12E15BDEB920}"/>
    <w:embedItalic r:id="rId7" w:fontKey="{CB900C2A-83C5-4FD9-BC35-78F66EBFAD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679B8C0-EC51-4228-95FC-395F32C969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619D0"/>
    <w:rsid w:val="008934A6"/>
    <w:rsid w:val="00B06B85"/>
    <w:rsid w:val="00BA5B2D"/>
    <w:rsid w:val="00D52714"/>
    <w:rsid w:val="00E8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5271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527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2022-02-01T09:34:00Z</dcterms:created>
  <dcterms:modified xsi:type="dcterms:W3CDTF">2022-02-01T10:51:00Z</dcterms:modified>
</cp:coreProperties>
</file>