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994BB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7EDB844D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466F6AEB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E50EAC">
        <w:rPr>
          <w:rFonts w:ascii="Times New Roman" w:hAnsi="Times New Roman" w:cs="Times New Roman"/>
          <w:b/>
          <w:sz w:val="24"/>
          <w:szCs w:val="24"/>
        </w:rPr>
        <w:t xml:space="preserve"> 2669</w:t>
      </w:r>
      <w:r w:rsidR="0070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694">
        <w:rPr>
          <w:rFonts w:ascii="Times New Roman" w:hAnsi="Times New Roman" w:cs="Times New Roman"/>
          <w:b/>
          <w:color w:val="FF0000"/>
          <w:sz w:val="24"/>
          <w:szCs w:val="24"/>
        </w:rPr>
        <w:t>(Due to Parliament on 09 December 2016)</w:t>
      </w:r>
    </w:p>
    <w:p w14:paraId="3B65A2CC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45162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18</w:t>
      </w:r>
      <w:r w:rsidR="00720CC4">
        <w:rPr>
          <w:rFonts w:ascii="Times New Roman" w:hAnsi="Times New Roman" w:cs="Times New Roman"/>
          <w:b/>
          <w:sz w:val="24"/>
          <w:szCs w:val="24"/>
          <w:u w:val="single"/>
        </w:rPr>
        <w:t>/11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14:paraId="45233564" w14:textId="77777777" w:rsidR="006D7B63" w:rsidRDefault="004451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38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14:paraId="72C40987" w14:textId="77777777" w:rsidR="00E50EAC" w:rsidRPr="0031574A" w:rsidRDefault="00E50EAC" w:rsidP="00E50EAC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1574A">
        <w:rPr>
          <w:rFonts w:ascii="Times New Roman" w:hAnsi="Times New Roman" w:cs="Times New Roman"/>
          <w:b/>
          <w:sz w:val="24"/>
          <w:szCs w:val="24"/>
        </w:rPr>
        <w:t>2669.</w:t>
      </w:r>
      <w:r w:rsidRPr="0031574A">
        <w:rPr>
          <w:rFonts w:ascii="Times New Roman" w:hAnsi="Times New Roman" w:cs="Times New Roman"/>
          <w:b/>
          <w:sz w:val="24"/>
          <w:szCs w:val="24"/>
        </w:rPr>
        <w:tab/>
        <w:t xml:space="preserve">Ms H S </w:t>
      </w:r>
      <w:proofErr w:type="spellStart"/>
      <w:r w:rsidRPr="0031574A">
        <w:rPr>
          <w:rFonts w:ascii="Times New Roman" w:hAnsi="Times New Roman" w:cs="Times New Roman"/>
          <w:b/>
          <w:sz w:val="24"/>
          <w:szCs w:val="24"/>
        </w:rPr>
        <w:t>Boshoff</w:t>
      </w:r>
      <w:proofErr w:type="spellEnd"/>
      <w:r w:rsidRPr="0031574A">
        <w:rPr>
          <w:rFonts w:ascii="Times New Roman" w:hAnsi="Times New Roman" w:cs="Times New Roman"/>
          <w:b/>
          <w:sz w:val="24"/>
          <w:szCs w:val="24"/>
        </w:rPr>
        <w:t xml:space="preserve"> (DA) to ask the Minister of Basic Education:</w:t>
      </w:r>
    </w:p>
    <w:p w14:paraId="65AE75D4" w14:textId="77777777" w:rsidR="00E50EAC" w:rsidRPr="0031574A" w:rsidRDefault="00E50EAC" w:rsidP="00E50EAC">
      <w:pPr>
        <w:spacing w:before="100" w:beforeAutospacing="1" w:after="100" w:afterAutospacing="1" w:line="240" w:lineRule="auto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 w:rsidRPr="0031574A">
        <w:rPr>
          <w:rFonts w:ascii="Times New Roman" w:hAnsi="Times New Roman" w:cs="Times New Roman"/>
          <w:sz w:val="24"/>
          <w:szCs w:val="24"/>
        </w:rPr>
        <w:t>(1)</w:t>
      </w:r>
      <w:r w:rsidRPr="0031574A">
        <w:rPr>
          <w:rFonts w:ascii="Times New Roman" w:hAnsi="Times New Roman" w:cs="Times New Roman"/>
          <w:sz w:val="24"/>
          <w:szCs w:val="24"/>
        </w:rPr>
        <w:tab/>
        <w:t>Whether, with reference to her reply to question 1099 on 8 July 2016, she has received the outstanding information from the SA Council of Educators (SACE); if not, why not; if so, by what date will the information be communicated;</w:t>
      </w:r>
    </w:p>
    <w:p w14:paraId="70EB3488" w14:textId="77777777" w:rsidR="00E50EAC" w:rsidRPr="0031574A" w:rsidRDefault="00E50EAC" w:rsidP="00E50EAC">
      <w:pPr>
        <w:spacing w:before="100" w:beforeAutospacing="1" w:after="100" w:afterAutospacing="1" w:line="240" w:lineRule="auto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 w:rsidRPr="0031574A">
        <w:rPr>
          <w:rFonts w:ascii="Times New Roman" w:hAnsi="Times New Roman" w:cs="Times New Roman"/>
          <w:sz w:val="24"/>
          <w:szCs w:val="24"/>
        </w:rPr>
        <w:t>(2)</w:t>
      </w:r>
      <w:r w:rsidRPr="0031574A">
        <w:rPr>
          <w:rFonts w:ascii="Times New Roman" w:hAnsi="Times New Roman" w:cs="Times New Roman"/>
          <w:sz w:val="24"/>
          <w:szCs w:val="24"/>
        </w:rPr>
        <w:tab/>
        <w:t>how many (a) cases of teacher misconduct were reported to SACE in each province in the (</w:t>
      </w:r>
      <w:proofErr w:type="spellStart"/>
      <w:r w:rsidRPr="003157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574A">
        <w:rPr>
          <w:rFonts w:ascii="Times New Roman" w:hAnsi="Times New Roman" w:cs="Times New Roman"/>
          <w:sz w:val="24"/>
          <w:szCs w:val="24"/>
        </w:rPr>
        <w:t>) 2011-12, (ii) 2012-13, (iii) 2013-14, (iv) 2014-15 and (v) 2015-16 financial years and (b) of the specified cases related to (</w:t>
      </w:r>
      <w:proofErr w:type="spellStart"/>
      <w:r w:rsidRPr="003157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574A">
        <w:rPr>
          <w:rFonts w:ascii="Times New Roman" w:hAnsi="Times New Roman" w:cs="Times New Roman"/>
          <w:sz w:val="24"/>
          <w:szCs w:val="24"/>
        </w:rPr>
        <w:t>) fraudulent qualifications, (ii) sexual misconduct and (iii) physical assault?</w:t>
      </w:r>
      <w:r w:rsidRPr="0031574A">
        <w:rPr>
          <w:rFonts w:ascii="Times New Roman" w:hAnsi="Times New Roman" w:cs="Times New Roman"/>
          <w:sz w:val="24"/>
          <w:szCs w:val="24"/>
        </w:rPr>
        <w:tab/>
      </w:r>
      <w:r w:rsidRPr="0031574A">
        <w:rPr>
          <w:rFonts w:ascii="Times New Roman" w:hAnsi="Times New Roman" w:cs="Times New Roman"/>
          <w:sz w:val="20"/>
          <w:szCs w:val="20"/>
        </w:rPr>
        <w:t>NW3153E</w:t>
      </w:r>
    </w:p>
    <w:p w14:paraId="0A4B428A" w14:textId="77777777" w:rsidR="00EE32FC" w:rsidRDefault="00EE32FC" w:rsidP="00EE32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195">
        <w:rPr>
          <w:rFonts w:ascii="Times New Roman" w:hAnsi="Times New Roman" w:cs="Times New Roman"/>
          <w:b/>
          <w:sz w:val="24"/>
          <w:szCs w:val="24"/>
        </w:rPr>
        <w:t>REPLY</w:t>
      </w:r>
    </w:p>
    <w:p w14:paraId="044468CD" w14:textId="77777777" w:rsidR="00EE32FC" w:rsidRDefault="00EE32FC" w:rsidP="00EE32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has been requested from the South African Council of Educators (SACE) and regular follow-up on this has been done with them. To date, we have not received this information from the SACE.</w:t>
      </w:r>
    </w:p>
    <w:p w14:paraId="4F752A95" w14:textId="77777777" w:rsidR="00EE32FC" w:rsidRDefault="00EE32FC" w:rsidP="00EE32FC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F731D" w14:textId="77777777" w:rsidR="00EE32FC" w:rsidRDefault="00EE32FC" w:rsidP="00EE32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SACE has provided the DBE with the following information:</w:t>
      </w:r>
      <w:r w:rsidRPr="007C41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200955" w14:textId="77777777" w:rsidR="00EE32FC" w:rsidRPr="00E43898" w:rsidRDefault="00EE32FC" w:rsidP="00EE32FC">
      <w:pPr>
        <w:pStyle w:val="ListParagraph"/>
        <w:rPr>
          <w:rFonts w:ascii="Times New Roman" w:hAnsi="Times New Roman" w:cs="Times New Roman"/>
          <w:sz w:val="8"/>
          <w:szCs w:val="8"/>
        </w:rPr>
      </w:pPr>
    </w:p>
    <w:p w14:paraId="0D12EE01" w14:textId="77777777" w:rsidR="00EE32FC" w:rsidRDefault="00EE32FC" w:rsidP="00EE32FC">
      <w:pPr>
        <w:pStyle w:val="ListParagraph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total number of educators struck-off the roll during (aa) 2011-12, (bb) 2012-</w:t>
      </w:r>
      <w:proofErr w:type="gramStart"/>
      <w:r>
        <w:rPr>
          <w:rFonts w:ascii="Times New Roman" w:hAnsi="Times New Roman" w:cs="Times New Roman"/>
          <w:sz w:val="24"/>
        </w:rPr>
        <w:t xml:space="preserve">13,   </w:t>
      </w:r>
      <w:proofErr w:type="gramEnd"/>
      <w:r>
        <w:rPr>
          <w:rFonts w:ascii="Times New Roman" w:hAnsi="Times New Roman" w:cs="Times New Roman"/>
          <w:sz w:val="24"/>
        </w:rPr>
        <w:t xml:space="preserve">      (cc) 2013-14, (</w:t>
      </w:r>
      <w:proofErr w:type="spellStart"/>
      <w:r>
        <w:rPr>
          <w:rFonts w:ascii="Times New Roman" w:hAnsi="Times New Roman" w:cs="Times New Roman"/>
          <w:sz w:val="24"/>
        </w:rPr>
        <w:t>dd</w:t>
      </w:r>
      <w:proofErr w:type="spellEnd"/>
      <w:r>
        <w:rPr>
          <w:rFonts w:ascii="Times New Roman" w:hAnsi="Times New Roman" w:cs="Times New Roman"/>
          <w:sz w:val="24"/>
        </w:rPr>
        <w:t>) 2014-15 and (</w:t>
      </w:r>
      <w:proofErr w:type="spellStart"/>
      <w:r>
        <w:rPr>
          <w:rFonts w:ascii="Times New Roman" w:hAnsi="Times New Roman" w:cs="Times New Roman"/>
          <w:sz w:val="24"/>
        </w:rPr>
        <w:t>ee</w:t>
      </w:r>
      <w:proofErr w:type="spellEnd"/>
      <w:r>
        <w:rPr>
          <w:rFonts w:ascii="Times New Roman" w:hAnsi="Times New Roman" w:cs="Times New Roman"/>
          <w:sz w:val="24"/>
        </w:rPr>
        <w:t>) 2015-16 is as follows:</w:t>
      </w:r>
    </w:p>
    <w:p w14:paraId="2A4153F6" w14:textId="77777777" w:rsidR="00EE32FC" w:rsidRPr="00E43898" w:rsidRDefault="00EE32FC" w:rsidP="00EE32FC">
      <w:pPr>
        <w:pStyle w:val="ListParagraph"/>
        <w:ind w:left="709"/>
        <w:jc w:val="both"/>
        <w:rPr>
          <w:rFonts w:ascii="Times New Roman" w:hAnsi="Times New Roman" w:cs="Times New Roman"/>
          <w:sz w:val="8"/>
          <w:szCs w:val="8"/>
        </w:rPr>
      </w:pPr>
    </w:p>
    <w:p w14:paraId="273ED5AB" w14:textId="77777777" w:rsidR="00EE32FC" w:rsidRDefault="00EE32FC" w:rsidP="00EE32FC">
      <w:pPr>
        <w:pStyle w:val="ListParagraph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2011/12</w:t>
      </w:r>
    </w:p>
    <w:p w14:paraId="3097B7AC" w14:textId="77777777" w:rsidR="00EE32FC" w:rsidRDefault="00EE32FC" w:rsidP="00EE32FC">
      <w:pPr>
        <w:pStyle w:val="ListParagraph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Educators struck off indefinitely: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31</w:t>
      </w:r>
    </w:p>
    <w:p w14:paraId="476DFDF4" w14:textId="77777777" w:rsidR="00EE32FC" w:rsidRDefault="00EE32FC" w:rsidP="00EE32FC">
      <w:pPr>
        <w:pStyle w:val="ListParagraph"/>
        <w:ind w:left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</w:rPr>
        <w:t>Educators struck off but may re-apply after a certain period: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01</w:t>
      </w:r>
      <w:r>
        <w:rPr>
          <w:rFonts w:ascii="Times New Roman" w:hAnsi="Times New Roman" w:cs="Times New Roman"/>
          <w:sz w:val="24"/>
        </w:rPr>
        <w:tab/>
      </w:r>
    </w:p>
    <w:p w14:paraId="61B44385" w14:textId="77777777" w:rsidR="00EE32FC" w:rsidRDefault="00EE32FC" w:rsidP="00EE32FC">
      <w:pPr>
        <w:pStyle w:val="ListParagraph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2012/13</w:t>
      </w:r>
    </w:p>
    <w:p w14:paraId="5B8F22E7" w14:textId="77777777" w:rsidR="00EE32FC" w:rsidRDefault="00EE32FC" w:rsidP="00EE32FC">
      <w:pPr>
        <w:pStyle w:val="ListParagraph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Educators struck off indefinitely: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27</w:t>
      </w:r>
    </w:p>
    <w:p w14:paraId="1D3ACCBD" w14:textId="77777777" w:rsidR="00EE32FC" w:rsidRDefault="00EE32FC" w:rsidP="00EE32FC">
      <w:pPr>
        <w:pStyle w:val="ListParagraph"/>
        <w:ind w:left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</w:rPr>
        <w:t>Educators struck off but may re-apply after a certain period: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01</w:t>
      </w:r>
      <w:r>
        <w:rPr>
          <w:rFonts w:ascii="Times New Roman" w:hAnsi="Times New Roman" w:cs="Times New Roman"/>
          <w:sz w:val="24"/>
        </w:rPr>
        <w:tab/>
      </w:r>
    </w:p>
    <w:p w14:paraId="73CD39CF" w14:textId="77777777" w:rsidR="00EE32FC" w:rsidRDefault="00EE32FC" w:rsidP="00EE32FC">
      <w:pPr>
        <w:pStyle w:val="ListParagraph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2013/14</w:t>
      </w:r>
    </w:p>
    <w:p w14:paraId="232FC186" w14:textId="77777777" w:rsidR="00EE32FC" w:rsidRDefault="00EE32FC" w:rsidP="00EE32FC">
      <w:pPr>
        <w:pStyle w:val="ListParagraph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Educators struck off indefinitely: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03</w:t>
      </w:r>
    </w:p>
    <w:p w14:paraId="7A1FE6F3" w14:textId="77777777" w:rsidR="00EE32FC" w:rsidRDefault="00EE32FC" w:rsidP="00EE32FC">
      <w:pPr>
        <w:pStyle w:val="ListParagraph"/>
        <w:ind w:left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</w:rPr>
        <w:t>Educators struck off but may re-apply after a certain period: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06</w:t>
      </w:r>
      <w:r>
        <w:rPr>
          <w:rFonts w:ascii="Times New Roman" w:hAnsi="Times New Roman" w:cs="Times New Roman"/>
          <w:sz w:val="24"/>
        </w:rPr>
        <w:tab/>
      </w:r>
    </w:p>
    <w:p w14:paraId="34EBFE1A" w14:textId="77777777" w:rsidR="00EE32FC" w:rsidRDefault="00EE32FC" w:rsidP="00EE32FC">
      <w:pPr>
        <w:pStyle w:val="ListParagraph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2014/15</w:t>
      </w:r>
    </w:p>
    <w:p w14:paraId="5C7FEECE" w14:textId="77777777" w:rsidR="00EE32FC" w:rsidRDefault="00EE32FC" w:rsidP="00EE32FC">
      <w:pPr>
        <w:pStyle w:val="ListParagraph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Educators struck off indefinitely: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10</w:t>
      </w:r>
    </w:p>
    <w:p w14:paraId="32F939FE" w14:textId="77777777" w:rsidR="00EE32FC" w:rsidRDefault="00EE32FC" w:rsidP="00EE32FC">
      <w:pPr>
        <w:pStyle w:val="ListParagraph"/>
        <w:ind w:left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</w:rPr>
        <w:t>Educators struck off but may re-apply after a certain period: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18</w:t>
      </w:r>
      <w:r>
        <w:rPr>
          <w:rFonts w:ascii="Times New Roman" w:hAnsi="Times New Roman" w:cs="Times New Roman"/>
          <w:sz w:val="24"/>
        </w:rPr>
        <w:tab/>
      </w:r>
    </w:p>
    <w:p w14:paraId="1E3280FE" w14:textId="77777777" w:rsidR="00EE32FC" w:rsidRDefault="00EE32FC" w:rsidP="00EE32FC">
      <w:pPr>
        <w:pStyle w:val="ListParagraph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2015/16</w:t>
      </w:r>
    </w:p>
    <w:p w14:paraId="128B6133" w14:textId="77777777" w:rsidR="00EE32FC" w:rsidRDefault="00EE32FC" w:rsidP="00EE32FC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Educators struck off indefinitely: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25</w:t>
      </w:r>
    </w:p>
    <w:p w14:paraId="081C9B9A" w14:textId="77777777" w:rsidR="00EE32FC" w:rsidRPr="00E43898" w:rsidRDefault="00EE32FC" w:rsidP="00EE32FC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Educators struck off but may re-apply after a certain period: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05</w:t>
      </w:r>
    </w:p>
    <w:p w14:paraId="4C8A0DA7" w14:textId="77777777" w:rsidR="00EE32FC" w:rsidRPr="007C4195" w:rsidRDefault="00EE32FC" w:rsidP="00EE32FC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4195">
        <w:rPr>
          <w:rFonts w:ascii="Times New Roman" w:hAnsi="Times New Roman" w:cs="Times New Roman"/>
          <w:sz w:val="24"/>
        </w:rPr>
        <w:lastRenderedPageBreak/>
        <w:t>The information received from SACE does not give a provincial breakdown of cases, nor does it indicate the nature of</w:t>
      </w:r>
      <w:r>
        <w:rPr>
          <w:rFonts w:ascii="Times New Roman" w:hAnsi="Times New Roman" w:cs="Times New Roman"/>
          <w:sz w:val="24"/>
        </w:rPr>
        <w:t xml:space="preserve"> the cases that have been struck-</w:t>
      </w:r>
      <w:r w:rsidRPr="007C4195">
        <w:rPr>
          <w:rFonts w:ascii="Times New Roman" w:hAnsi="Times New Roman" w:cs="Times New Roman"/>
          <w:sz w:val="24"/>
        </w:rPr>
        <w:t>off the roll.</w:t>
      </w:r>
    </w:p>
    <w:p w14:paraId="673AAE09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RESPONSE TO NATIONAL ASSEMBLY </w:t>
      </w:r>
      <w:r w:rsidRPr="00A24C37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2669</w:t>
      </w:r>
    </w:p>
    <w:p w14:paraId="51337E76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763FC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13A2B2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572F0" w14:textId="77777777" w:rsidR="00EE32FC" w:rsidRPr="003818DB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DB">
        <w:rPr>
          <w:rFonts w:ascii="Times New Roman" w:hAnsi="Times New Roman" w:cs="Times New Roman"/>
          <w:b/>
          <w:sz w:val="24"/>
          <w:szCs w:val="24"/>
        </w:rPr>
        <w:t>COMPILED BY:</w:t>
      </w:r>
    </w:p>
    <w:p w14:paraId="4D2726B8" w14:textId="77777777" w:rsidR="00EE32FC" w:rsidRPr="006C759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55042" w14:textId="77777777" w:rsidR="00EE32FC" w:rsidRPr="006C759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4F800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AF3EF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D1327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S GEYER</w:t>
      </w:r>
    </w:p>
    <w:p w14:paraId="3814BEC6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DIRECTOR: EDUCATION HUMAN RESOURCE MANAGEMENT</w:t>
      </w:r>
    </w:p>
    <w:p w14:paraId="0EE7724C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60188235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818BA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95983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BA411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22A32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98A1E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48574" w14:textId="77777777" w:rsidR="00EE32FC" w:rsidRPr="006C759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083D7" w14:textId="77777777" w:rsidR="00EE32FC" w:rsidRPr="003818DB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B">
        <w:rPr>
          <w:rFonts w:ascii="Times New Roman" w:hAnsi="Times New Roman" w:cs="Times New Roman"/>
          <w:sz w:val="24"/>
          <w:szCs w:val="24"/>
        </w:rPr>
        <w:t>MR T KOJANA</w:t>
      </w:r>
    </w:p>
    <w:p w14:paraId="090E9AA3" w14:textId="77777777" w:rsidR="00EE32FC" w:rsidRPr="003818DB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B">
        <w:rPr>
          <w:rFonts w:ascii="Times New Roman" w:hAnsi="Times New Roman" w:cs="Times New Roman"/>
          <w:sz w:val="24"/>
          <w:szCs w:val="24"/>
        </w:rPr>
        <w:t>DEPUTY DIRECTOR-GENERAL: TEACHER AND PROFESSIONAL DEVELOPMENT</w:t>
      </w:r>
    </w:p>
    <w:p w14:paraId="104F164A" w14:textId="77777777" w:rsidR="00EE32FC" w:rsidRPr="003818DB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B">
        <w:rPr>
          <w:rFonts w:ascii="Times New Roman" w:hAnsi="Times New Roman" w:cs="Times New Roman"/>
          <w:sz w:val="24"/>
          <w:szCs w:val="24"/>
        </w:rPr>
        <w:t>DATE:</w:t>
      </w:r>
    </w:p>
    <w:p w14:paraId="4516DBC4" w14:textId="77777777" w:rsidR="00EE32FC" w:rsidRPr="006C759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9C19A" w14:textId="77777777" w:rsidR="00EE32FC" w:rsidRPr="006C759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4EACA" w14:textId="77777777" w:rsidR="00EE32FC" w:rsidRPr="006C759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029EA" w14:textId="77777777" w:rsidR="00EE32FC" w:rsidRPr="006C759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4CA61" w14:textId="77777777" w:rsidR="00EE32FC" w:rsidRPr="006C759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4B2F2" w14:textId="77777777" w:rsidR="00EE32FC" w:rsidRPr="006C759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1C13C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EF409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4E3ED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8A8BB" w14:textId="77777777" w:rsidR="00EE32FC" w:rsidRPr="003818DB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B">
        <w:rPr>
          <w:rFonts w:ascii="Times New Roman" w:hAnsi="Times New Roman" w:cs="Times New Roman"/>
          <w:sz w:val="24"/>
          <w:szCs w:val="24"/>
        </w:rPr>
        <w:t>MR HM MWELI</w:t>
      </w:r>
    </w:p>
    <w:p w14:paraId="36BDD92A" w14:textId="77777777" w:rsidR="00EE32FC" w:rsidRPr="003818DB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B">
        <w:rPr>
          <w:rFonts w:ascii="Times New Roman" w:hAnsi="Times New Roman" w:cs="Times New Roman"/>
          <w:sz w:val="24"/>
          <w:szCs w:val="24"/>
        </w:rPr>
        <w:t>DIRECTOR-GENERAL</w:t>
      </w:r>
    </w:p>
    <w:p w14:paraId="2C40E1D2" w14:textId="77777777" w:rsidR="00EE32FC" w:rsidRPr="003818DB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B">
        <w:rPr>
          <w:rFonts w:ascii="Times New Roman" w:hAnsi="Times New Roman" w:cs="Times New Roman"/>
          <w:sz w:val="24"/>
          <w:szCs w:val="24"/>
        </w:rPr>
        <w:t>DATE:</w:t>
      </w:r>
    </w:p>
    <w:p w14:paraId="50240CA8" w14:textId="77777777" w:rsidR="00EE32FC" w:rsidRPr="006C759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65AEE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B2465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FF88E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F2C76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992A4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B8D60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B4FA7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B80D9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AF419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3592A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0AAA7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F8F06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EC885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F935F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5836B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F8CE4" w14:textId="77777777" w:rsidR="00EE32F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CEBAF" w14:textId="77777777" w:rsidR="00EE32FC" w:rsidRPr="005D3B9E" w:rsidRDefault="00EE32FC" w:rsidP="00EE32F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2669</w:t>
      </w:r>
      <w:r w:rsidRPr="005D3B9E">
        <w:rPr>
          <w:rFonts w:ascii="Times New Roman" w:hAnsi="Times New Roman" w:cs="Times New Roman"/>
          <w:b/>
          <w:sz w:val="24"/>
          <w:szCs w:val="24"/>
        </w:rPr>
        <w:t>:</w:t>
      </w:r>
      <w:r w:rsidRPr="005D3B9E">
        <w:rPr>
          <w:rFonts w:ascii="Times New Roman" w:hAnsi="Times New Roman" w:cs="Times New Roman"/>
          <w:b/>
          <w:sz w:val="24"/>
          <w:szCs w:val="24"/>
        </w:rPr>
        <w:tab/>
        <w:t xml:space="preserve"> APPROVED / NOT APPROVED / AMENDED</w:t>
      </w:r>
    </w:p>
    <w:p w14:paraId="7C2A5EC7" w14:textId="77777777" w:rsidR="00EE32FC" w:rsidRPr="006C759C" w:rsidRDefault="00EE32FC" w:rsidP="00EE32FC">
      <w:pPr>
        <w:spacing w:before="100" w:beforeAutospacing="1"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0830011" w14:textId="77777777" w:rsidR="00EE32FC" w:rsidRPr="006C759C" w:rsidRDefault="00EE32FC" w:rsidP="00EE32FC">
      <w:pPr>
        <w:spacing w:before="100" w:beforeAutospacing="1"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CA644BF" w14:textId="77777777" w:rsidR="00EE32FC" w:rsidRPr="006C759C" w:rsidRDefault="00EE32FC" w:rsidP="00EE32FC">
      <w:pPr>
        <w:spacing w:before="100" w:beforeAutospacing="1"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1A8328C" w14:textId="77777777" w:rsidR="00EE32FC" w:rsidRPr="006C759C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7FE06" w14:textId="77777777" w:rsidR="00EE32FC" w:rsidRPr="003818DB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B">
        <w:rPr>
          <w:rFonts w:ascii="Times New Roman" w:hAnsi="Times New Roman" w:cs="Times New Roman"/>
          <w:sz w:val="24"/>
          <w:szCs w:val="24"/>
        </w:rPr>
        <w:t>MR ME SURTY, MP</w:t>
      </w:r>
    </w:p>
    <w:p w14:paraId="13C90BDE" w14:textId="77777777" w:rsidR="00EE32FC" w:rsidRPr="003818DB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B">
        <w:rPr>
          <w:rFonts w:ascii="Times New Roman" w:hAnsi="Times New Roman" w:cs="Times New Roman"/>
          <w:sz w:val="24"/>
          <w:szCs w:val="24"/>
        </w:rPr>
        <w:t>DEPUTY MINISTER</w:t>
      </w:r>
    </w:p>
    <w:p w14:paraId="22D8F567" w14:textId="77777777" w:rsidR="00EE32FC" w:rsidRPr="003818DB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B">
        <w:rPr>
          <w:rFonts w:ascii="Times New Roman" w:hAnsi="Times New Roman" w:cs="Times New Roman"/>
          <w:sz w:val="24"/>
          <w:szCs w:val="24"/>
        </w:rPr>
        <w:t>DATE:</w:t>
      </w:r>
    </w:p>
    <w:p w14:paraId="784B3B45" w14:textId="77777777" w:rsidR="00EE32FC" w:rsidRPr="003818DB" w:rsidRDefault="00EE32FC" w:rsidP="00EE32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DB183" w14:textId="77777777" w:rsidR="00EE32FC" w:rsidRPr="006C759C" w:rsidRDefault="00EE32FC" w:rsidP="00EE32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FDAB6" w14:textId="77777777" w:rsidR="00EE32FC" w:rsidRPr="006C759C" w:rsidRDefault="00EE32FC" w:rsidP="00EE32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765627" w14:textId="77777777" w:rsidR="00EE32FC" w:rsidRPr="006C759C" w:rsidRDefault="00EE32FC" w:rsidP="00EE32FC">
      <w:pPr>
        <w:ind w:left="720" w:hanging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8D3EE6E" w14:textId="77777777" w:rsidR="00EE32FC" w:rsidRPr="006C759C" w:rsidRDefault="00EE32FC" w:rsidP="00EE3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EF11E" w14:textId="77777777" w:rsidR="00EE32FC" w:rsidRPr="003818DB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B">
        <w:rPr>
          <w:rFonts w:ascii="Times New Roman" w:hAnsi="Times New Roman" w:cs="Times New Roman"/>
          <w:sz w:val="24"/>
          <w:szCs w:val="24"/>
        </w:rPr>
        <w:t>MRS AM MOTSHEKGA, MP</w:t>
      </w:r>
    </w:p>
    <w:p w14:paraId="2C24C8BE" w14:textId="77777777" w:rsidR="00EE32FC" w:rsidRPr="003818DB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B">
        <w:rPr>
          <w:rFonts w:ascii="Times New Roman" w:hAnsi="Times New Roman" w:cs="Times New Roman"/>
          <w:sz w:val="24"/>
          <w:szCs w:val="24"/>
        </w:rPr>
        <w:t>MINISTER:</w:t>
      </w:r>
    </w:p>
    <w:p w14:paraId="1A35E762" w14:textId="77777777" w:rsidR="00EE32FC" w:rsidRPr="003818DB" w:rsidRDefault="00EE32FC" w:rsidP="00EE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B">
        <w:rPr>
          <w:rFonts w:ascii="Times New Roman" w:hAnsi="Times New Roman" w:cs="Times New Roman"/>
          <w:sz w:val="24"/>
          <w:szCs w:val="24"/>
        </w:rPr>
        <w:t>DATE:</w:t>
      </w:r>
    </w:p>
    <w:p w14:paraId="20FA6395" w14:textId="77777777" w:rsidR="00EE32FC" w:rsidRPr="00436F72" w:rsidRDefault="00EE32FC" w:rsidP="00EE32FC">
      <w:pPr>
        <w:rPr>
          <w:rFonts w:ascii="Times New Roman" w:hAnsi="Times New Roman" w:cs="Times New Roman"/>
        </w:rPr>
      </w:pPr>
    </w:p>
    <w:p w14:paraId="40CB21D2" w14:textId="77777777" w:rsidR="00EE32FC" w:rsidRPr="006D7B63" w:rsidRDefault="00EE32FC" w:rsidP="00EE32FC">
      <w:pPr>
        <w:rPr>
          <w:rFonts w:ascii="Times New Roman" w:hAnsi="Times New Roman" w:cs="Times New Roman"/>
        </w:rPr>
      </w:pPr>
    </w:p>
    <w:p w14:paraId="4BDD5532" w14:textId="77777777" w:rsidR="006D7B63" w:rsidRPr="006D7B63" w:rsidRDefault="006D7B63" w:rsidP="00EE32FC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23CCB"/>
    <w:multiLevelType w:val="hybridMultilevel"/>
    <w:tmpl w:val="2636439A"/>
    <w:lvl w:ilvl="0" w:tplc="9CE0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A2AAC"/>
    <w:rsid w:val="000C6DB7"/>
    <w:rsid w:val="000D4D43"/>
    <w:rsid w:val="001415B1"/>
    <w:rsid w:val="00170990"/>
    <w:rsid w:val="00183BCF"/>
    <w:rsid w:val="0020126E"/>
    <w:rsid w:val="00226801"/>
    <w:rsid w:val="0027063B"/>
    <w:rsid w:val="00287AE1"/>
    <w:rsid w:val="002C32A6"/>
    <w:rsid w:val="003072C7"/>
    <w:rsid w:val="00310F5F"/>
    <w:rsid w:val="00341226"/>
    <w:rsid w:val="00343876"/>
    <w:rsid w:val="0037043F"/>
    <w:rsid w:val="003B39A7"/>
    <w:rsid w:val="00405587"/>
    <w:rsid w:val="00445162"/>
    <w:rsid w:val="004532C0"/>
    <w:rsid w:val="004A2F02"/>
    <w:rsid w:val="005676F7"/>
    <w:rsid w:val="00570560"/>
    <w:rsid w:val="005827AF"/>
    <w:rsid w:val="0059663A"/>
    <w:rsid w:val="005C4AB6"/>
    <w:rsid w:val="00615A3B"/>
    <w:rsid w:val="00666324"/>
    <w:rsid w:val="00692B11"/>
    <w:rsid w:val="006C1F10"/>
    <w:rsid w:val="006D7B63"/>
    <w:rsid w:val="006F297B"/>
    <w:rsid w:val="00704694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05D6"/>
    <w:rsid w:val="00A666AB"/>
    <w:rsid w:val="00AE1828"/>
    <w:rsid w:val="00B6783D"/>
    <w:rsid w:val="00C00DC4"/>
    <w:rsid w:val="00D34C31"/>
    <w:rsid w:val="00D713FC"/>
    <w:rsid w:val="00D94B1F"/>
    <w:rsid w:val="00D97E99"/>
    <w:rsid w:val="00E34908"/>
    <w:rsid w:val="00E50EAC"/>
    <w:rsid w:val="00E67F6F"/>
    <w:rsid w:val="00EA485B"/>
    <w:rsid w:val="00EE32FC"/>
    <w:rsid w:val="00F11816"/>
    <w:rsid w:val="00F5012D"/>
    <w:rsid w:val="00F574BB"/>
    <w:rsid w:val="00F87591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E98BED"/>
  <w15:docId w15:val="{6995C40F-F87A-4C7C-A13F-61F82CA5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dcterms:created xsi:type="dcterms:W3CDTF">2016-12-07T12:07:00Z</dcterms:created>
  <dcterms:modified xsi:type="dcterms:W3CDTF">2016-12-07T12:07:00Z</dcterms:modified>
</cp:coreProperties>
</file>