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738F3">
        <w:rPr>
          <w:b/>
          <w:bCs/>
          <w:sz w:val="24"/>
          <w:u w:val="single"/>
        </w:rPr>
        <w:t>2</w:t>
      </w:r>
      <w:r w:rsidR="00B43902">
        <w:rPr>
          <w:b/>
          <w:bCs/>
          <w:sz w:val="24"/>
          <w:u w:val="single"/>
        </w:rPr>
        <w:t>625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222EB">
        <w:rPr>
          <w:b/>
          <w:bCs/>
          <w:sz w:val="24"/>
          <w:u w:val="single"/>
        </w:rPr>
        <w:t>26</w:t>
      </w:r>
      <w:r w:rsidR="00B66485">
        <w:rPr>
          <w:b/>
          <w:bCs/>
          <w:sz w:val="24"/>
          <w:u w:val="single"/>
        </w:rPr>
        <w:t xml:space="preserve"> NOVEM</w:t>
      </w:r>
      <w:r w:rsidR="00F2508B">
        <w:rPr>
          <w:b/>
          <w:bCs/>
          <w:sz w:val="24"/>
          <w:u w:val="single"/>
        </w:rPr>
        <w:t>BER</w:t>
      </w:r>
      <w:r w:rsidR="004D6845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2508B">
        <w:rPr>
          <w:b/>
          <w:bCs/>
          <w:sz w:val="24"/>
          <w:u w:val="single"/>
        </w:rPr>
        <w:t>2</w:t>
      </w:r>
      <w:r w:rsidR="00D222EB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:rsidR="00B43902" w:rsidRPr="00B43902" w:rsidRDefault="00B43902" w:rsidP="00B43902">
      <w:pPr>
        <w:spacing w:before="100" w:beforeAutospacing="1" w:after="100" w:afterAutospacing="1"/>
        <w:ind w:left="709" w:hanging="709"/>
        <w:jc w:val="both"/>
        <w:outlineLvl w:val="0"/>
        <w:rPr>
          <w:sz w:val="24"/>
          <w:u w:val="single"/>
          <w:lang w:val="en-US"/>
        </w:rPr>
      </w:pPr>
      <w:proofErr w:type="spellStart"/>
      <w:r w:rsidRPr="00B43902">
        <w:rPr>
          <w:b/>
          <w:bCs/>
          <w:sz w:val="24"/>
          <w:u w:val="single"/>
          <w:lang w:val="en-US"/>
        </w:rPr>
        <w:t>Mr</w:t>
      </w:r>
      <w:proofErr w:type="spellEnd"/>
      <w:r w:rsidRPr="00B43902">
        <w:rPr>
          <w:b/>
          <w:bCs/>
          <w:sz w:val="24"/>
          <w:u w:val="single"/>
          <w:lang w:val="en-US"/>
        </w:rPr>
        <w:t xml:space="preserve"> P G </w:t>
      </w:r>
      <w:proofErr w:type="spellStart"/>
      <w:r w:rsidRPr="00B43902">
        <w:rPr>
          <w:b/>
          <w:bCs/>
          <w:sz w:val="24"/>
          <w:u w:val="single"/>
          <w:lang w:val="en-US"/>
        </w:rPr>
        <w:t>Moteka</w:t>
      </w:r>
      <w:proofErr w:type="spellEnd"/>
      <w:r w:rsidRPr="00B43902">
        <w:rPr>
          <w:b/>
          <w:bCs/>
          <w:sz w:val="24"/>
          <w:u w:val="single"/>
          <w:lang w:val="en-US"/>
        </w:rPr>
        <w:t xml:space="preserve"> (EFF) to </w:t>
      </w:r>
      <w:r w:rsidRPr="00B43902">
        <w:rPr>
          <w:b/>
          <w:bCs/>
          <w:sz w:val="24"/>
          <w:u w:val="single"/>
        </w:rPr>
        <w:t xml:space="preserve">ask </w:t>
      </w:r>
      <w:r w:rsidRPr="00B43902">
        <w:rPr>
          <w:b/>
          <w:bCs/>
          <w:sz w:val="24"/>
          <w:u w:val="single"/>
          <w:lang w:val="en-US"/>
        </w:rPr>
        <w:t>the Minister of Health</w:t>
      </w:r>
      <w:r w:rsidR="0051465F" w:rsidRPr="00B43902">
        <w:rPr>
          <w:b/>
          <w:bCs/>
          <w:sz w:val="24"/>
          <w:u w:val="single"/>
          <w:lang w:val="en-US"/>
        </w:rPr>
        <w:fldChar w:fldCharType="begin"/>
      </w:r>
      <w:r w:rsidRPr="00B43902">
        <w:rPr>
          <w:u w:val="single"/>
        </w:rPr>
        <w:instrText xml:space="preserve"> XE "</w:instrText>
      </w:r>
      <w:r w:rsidRPr="00B43902">
        <w:rPr>
          <w:b/>
          <w:sz w:val="24"/>
          <w:u w:val="single"/>
        </w:rPr>
        <w:instrText>Health</w:instrText>
      </w:r>
      <w:r w:rsidRPr="00B43902">
        <w:rPr>
          <w:u w:val="single"/>
        </w:rPr>
        <w:instrText xml:space="preserve">" </w:instrText>
      </w:r>
      <w:r w:rsidR="0051465F" w:rsidRPr="00B43902">
        <w:rPr>
          <w:b/>
          <w:bCs/>
          <w:sz w:val="24"/>
          <w:u w:val="single"/>
          <w:lang w:val="en-US"/>
        </w:rPr>
        <w:fldChar w:fldCharType="end"/>
      </w:r>
      <w:r w:rsidRPr="00B43902">
        <w:rPr>
          <w:b/>
          <w:bCs/>
          <w:sz w:val="24"/>
          <w:u w:val="single"/>
          <w:lang w:val="en-US"/>
        </w:rPr>
        <w:t xml:space="preserve">: </w:t>
      </w:r>
    </w:p>
    <w:p w:rsidR="004434B5" w:rsidRPr="00102BC8" w:rsidRDefault="00B43902" w:rsidP="00B43902">
      <w:pPr>
        <w:spacing w:before="100" w:beforeAutospacing="1" w:after="100" w:afterAutospacing="1"/>
        <w:ind w:hanging="11"/>
        <w:jc w:val="both"/>
        <w:outlineLvl w:val="0"/>
        <w:rPr>
          <w:sz w:val="20"/>
          <w:szCs w:val="20"/>
        </w:rPr>
      </w:pPr>
      <w:r w:rsidRPr="00B43902">
        <w:rPr>
          <w:color w:val="000000" w:themeColor="text1"/>
          <w:sz w:val="24"/>
          <w:lang w:eastAsia="en-GB"/>
        </w:rPr>
        <w:t xml:space="preserve">What are the reasons that (a) the Jane </w:t>
      </w:r>
      <w:proofErr w:type="spellStart"/>
      <w:r w:rsidRPr="00B43902">
        <w:rPr>
          <w:color w:val="000000" w:themeColor="text1"/>
          <w:sz w:val="24"/>
          <w:lang w:eastAsia="en-GB"/>
        </w:rPr>
        <w:t>Furse</w:t>
      </w:r>
      <w:proofErr w:type="spellEnd"/>
      <w:r w:rsidRPr="00B43902">
        <w:rPr>
          <w:color w:val="000000" w:themeColor="text1"/>
          <w:sz w:val="24"/>
          <w:lang w:eastAsia="en-GB"/>
        </w:rPr>
        <w:t xml:space="preserve"> Memorial Hospital has been relying on water delivered by trucks from </w:t>
      </w:r>
      <w:proofErr w:type="spellStart"/>
      <w:r w:rsidRPr="00B43902">
        <w:rPr>
          <w:color w:val="000000" w:themeColor="text1"/>
          <w:sz w:val="24"/>
          <w:lang w:eastAsia="en-GB"/>
        </w:rPr>
        <w:t>tenderpreneurs</w:t>
      </w:r>
      <w:proofErr w:type="spellEnd"/>
      <w:r w:rsidRPr="00B43902">
        <w:rPr>
          <w:color w:val="000000" w:themeColor="text1"/>
          <w:sz w:val="24"/>
          <w:lang w:eastAsia="en-GB"/>
        </w:rPr>
        <w:t xml:space="preserve"> for many years despite having boreholes and the De Hoop Dam nearby, (b) water pipes have not been connected to the bore holes and/or from the De Hoop Dam and (c) his department chooses to spend millions monthly on a service provider who delivers water to the hospital instead of saving those resources for other service delivery issues</w:t>
      </w:r>
      <w:r w:rsidRPr="00B43902">
        <w:rPr>
          <w:color w:val="000000"/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53B70">
        <w:rPr>
          <w:color w:val="000000"/>
        </w:rPr>
        <w:t>3</w:t>
      </w:r>
      <w:r w:rsidR="00B43902">
        <w:rPr>
          <w:color w:val="000000"/>
        </w:rPr>
        <w:t>101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95147" w:rsidRDefault="00C95147" w:rsidP="00C95147">
      <w:pPr>
        <w:rPr>
          <w:b/>
          <w:bCs/>
          <w:sz w:val="24"/>
          <w:u w:val="single"/>
          <w:lang w:val="en-US"/>
        </w:rPr>
      </w:pPr>
      <w:r w:rsidRPr="00C95147">
        <w:rPr>
          <w:b/>
          <w:bCs/>
          <w:sz w:val="24"/>
          <w:u w:val="single"/>
          <w:lang w:val="en-US"/>
        </w:rPr>
        <w:t>REPLY:</w:t>
      </w:r>
    </w:p>
    <w:p w:rsidR="00D2404C" w:rsidRDefault="00D2404C" w:rsidP="00D2404C">
      <w:pPr>
        <w:rPr>
          <w:b/>
          <w:bCs/>
          <w:u w:val="single"/>
          <w:lang w:val="en-US"/>
        </w:rPr>
      </w:pPr>
    </w:p>
    <w:p w:rsidR="00D2404C" w:rsidRPr="001D49EB" w:rsidRDefault="00D2404C" w:rsidP="00D2404C">
      <w:pPr>
        <w:pStyle w:val="ListParagraph"/>
        <w:numPr>
          <w:ilvl w:val="0"/>
          <w:numId w:val="10"/>
        </w:numPr>
        <w:ind w:left="709" w:hanging="709"/>
        <w:jc w:val="both"/>
        <w:rPr>
          <w:sz w:val="24"/>
          <w:lang w:val="en-ZA"/>
        </w:rPr>
      </w:pPr>
      <w:r w:rsidRPr="001D49EB">
        <w:rPr>
          <w:sz w:val="24"/>
          <w:lang w:val="en-ZA"/>
        </w:rPr>
        <w:t xml:space="preserve">Jane </w:t>
      </w:r>
      <w:proofErr w:type="spellStart"/>
      <w:r w:rsidRPr="001D49EB">
        <w:rPr>
          <w:sz w:val="24"/>
          <w:lang w:val="en-ZA"/>
        </w:rPr>
        <w:t>Furse</w:t>
      </w:r>
      <w:proofErr w:type="spellEnd"/>
      <w:r w:rsidRPr="001D49EB">
        <w:rPr>
          <w:sz w:val="24"/>
          <w:lang w:val="en-ZA"/>
        </w:rPr>
        <w:t xml:space="preserve"> Memorial Hospital started to experience water shortages following the illegal connections on the main line from De Hoop Dam by the surrounding communities. The Provincial Department of Health </w:t>
      </w:r>
      <w:r>
        <w:rPr>
          <w:sz w:val="24"/>
          <w:lang w:val="en-ZA"/>
        </w:rPr>
        <w:t xml:space="preserve">through Water Affair Department </w:t>
      </w:r>
      <w:r w:rsidRPr="001D49EB">
        <w:rPr>
          <w:sz w:val="24"/>
          <w:lang w:val="en-ZA"/>
        </w:rPr>
        <w:t xml:space="preserve">end up contracting a </w:t>
      </w:r>
      <w:proofErr w:type="gramStart"/>
      <w:r w:rsidRPr="001D49EB">
        <w:rPr>
          <w:sz w:val="24"/>
          <w:lang w:val="en-ZA"/>
        </w:rPr>
        <w:t>service</w:t>
      </w:r>
      <w:proofErr w:type="gramEnd"/>
      <w:r w:rsidRPr="001D49EB">
        <w:rPr>
          <w:sz w:val="24"/>
          <w:lang w:val="en-ZA"/>
        </w:rPr>
        <w:t xml:space="preserve"> provider drilled a borehole on site. Due to cha</w:t>
      </w:r>
      <w:r>
        <w:rPr>
          <w:sz w:val="24"/>
          <w:lang w:val="en-ZA"/>
        </w:rPr>
        <w:t>lle</w:t>
      </w:r>
      <w:r w:rsidRPr="001D49EB">
        <w:rPr>
          <w:sz w:val="24"/>
          <w:lang w:val="en-ZA"/>
        </w:rPr>
        <w:t xml:space="preserve">nge with water table </w:t>
      </w:r>
      <w:r>
        <w:rPr>
          <w:sz w:val="24"/>
          <w:lang w:val="en-ZA"/>
        </w:rPr>
        <w:t xml:space="preserve">level around Jane </w:t>
      </w:r>
      <w:proofErr w:type="spellStart"/>
      <w:r>
        <w:rPr>
          <w:sz w:val="24"/>
          <w:lang w:val="en-ZA"/>
        </w:rPr>
        <w:t>Furse</w:t>
      </w:r>
      <w:proofErr w:type="spellEnd"/>
      <w:r>
        <w:rPr>
          <w:sz w:val="24"/>
          <w:lang w:val="en-ZA"/>
        </w:rPr>
        <w:t xml:space="preserve"> Hospital</w:t>
      </w:r>
      <w:r w:rsidRPr="001D49EB">
        <w:rPr>
          <w:sz w:val="24"/>
          <w:lang w:val="en-ZA"/>
        </w:rPr>
        <w:t>, the borehole ran dry. The Sekhukhune District Municipality left with no choice but to fill up the hospital water storage tanks through</w:t>
      </w:r>
      <w:r>
        <w:rPr>
          <w:sz w:val="24"/>
          <w:lang w:val="en-ZA"/>
        </w:rPr>
        <w:t xml:space="preserve"> </w:t>
      </w:r>
      <w:r w:rsidRPr="001D49EB">
        <w:rPr>
          <w:sz w:val="24"/>
          <w:lang w:val="en-ZA"/>
        </w:rPr>
        <w:t xml:space="preserve">water delivered by the contracted service provider. </w:t>
      </w:r>
    </w:p>
    <w:p w:rsidR="00D2404C" w:rsidRPr="00E43A92" w:rsidRDefault="00D2404C" w:rsidP="00D2404C">
      <w:pPr>
        <w:pStyle w:val="ListParagraph"/>
        <w:ind w:left="709" w:hanging="709"/>
        <w:jc w:val="both"/>
        <w:rPr>
          <w:sz w:val="24"/>
          <w:lang w:val="en-ZA"/>
        </w:rPr>
      </w:pPr>
    </w:p>
    <w:p w:rsidR="00D2404C" w:rsidRDefault="00D2404C" w:rsidP="00D2404C">
      <w:pPr>
        <w:pStyle w:val="ListParagraph"/>
        <w:numPr>
          <w:ilvl w:val="0"/>
          <w:numId w:val="10"/>
        </w:numPr>
        <w:ind w:left="709" w:hanging="709"/>
        <w:jc w:val="both"/>
        <w:rPr>
          <w:sz w:val="24"/>
          <w:lang w:val="en-ZA"/>
        </w:rPr>
      </w:pPr>
      <w:r w:rsidRPr="00E43A92">
        <w:rPr>
          <w:sz w:val="24"/>
          <w:lang w:val="en-ZA"/>
        </w:rPr>
        <w:t xml:space="preserve">Jane </w:t>
      </w:r>
      <w:proofErr w:type="spellStart"/>
      <w:r w:rsidRPr="00E43A92">
        <w:rPr>
          <w:sz w:val="24"/>
          <w:lang w:val="en-ZA"/>
        </w:rPr>
        <w:t>Furse</w:t>
      </w:r>
      <w:proofErr w:type="spellEnd"/>
      <w:r w:rsidRPr="00E43A92">
        <w:rPr>
          <w:sz w:val="24"/>
          <w:lang w:val="en-ZA"/>
        </w:rPr>
        <w:t xml:space="preserve"> Memorial Hospital had been connected to De Hoop Dam from its existence and the borehole is also connected. </w:t>
      </w:r>
    </w:p>
    <w:p w:rsidR="00D2404C" w:rsidRPr="00E43A92" w:rsidRDefault="00D2404C" w:rsidP="00D2404C">
      <w:pPr>
        <w:pStyle w:val="ListParagraph"/>
        <w:rPr>
          <w:sz w:val="24"/>
          <w:lang w:val="en-ZA"/>
        </w:rPr>
      </w:pPr>
    </w:p>
    <w:p w:rsidR="00E43A92" w:rsidRPr="00E43A92" w:rsidRDefault="00D2404C" w:rsidP="00D2404C">
      <w:pPr>
        <w:pStyle w:val="ListParagraph"/>
        <w:numPr>
          <w:ilvl w:val="0"/>
          <w:numId w:val="10"/>
        </w:numPr>
        <w:ind w:left="709" w:hanging="709"/>
        <w:jc w:val="both"/>
        <w:rPr>
          <w:sz w:val="24"/>
          <w:lang w:val="en-ZA"/>
        </w:rPr>
      </w:pPr>
      <w:r w:rsidRPr="00E43A92">
        <w:rPr>
          <w:sz w:val="24"/>
          <w:lang w:val="en-ZA"/>
        </w:rPr>
        <w:t xml:space="preserve">Jane </w:t>
      </w:r>
      <w:proofErr w:type="spellStart"/>
      <w:r w:rsidRPr="00E43A92">
        <w:rPr>
          <w:sz w:val="24"/>
          <w:lang w:val="en-ZA"/>
        </w:rPr>
        <w:t>Furse</w:t>
      </w:r>
      <w:proofErr w:type="spellEnd"/>
      <w:r w:rsidRPr="00E43A92">
        <w:rPr>
          <w:sz w:val="24"/>
          <w:lang w:val="en-ZA"/>
        </w:rPr>
        <w:t xml:space="preserve"> Memorial Hospital is not involved in any forms of contract but Sekhukhune District Municipality. The Hospital is responsible of paying monthly bills as per the meter reading to Sek</w:t>
      </w:r>
      <w:r>
        <w:rPr>
          <w:sz w:val="24"/>
          <w:lang w:val="en-ZA"/>
        </w:rPr>
        <w:t>hukhune District Municipality.</w:t>
      </w:r>
      <w:bookmarkStart w:id="0" w:name="_GoBack"/>
      <w:bookmarkEnd w:id="0"/>
      <w:r w:rsidR="00E43A92" w:rsidRPr="00E43A92">
        <w:rPr>
          <w:sz w:val="24"/>
          <w:lang w:val="en-ZA"/>
        </w:rPr>
        <w:t xml:space="preserve">  </w:t>
      </w:r>
    </w:p>
    <w:p w:rsidR="003D717C" w:rsidRPr="001365B0" w:rsidRDefault="003D717C" w:rsidP="00D222EB">
      <w:pPr>
        <w:pStyle w:val="ListParagraph"/>
        <w:spacing w:line="276" w:lineRule="auto"/>
        <w:ind w:left="0"/>
        <w:jc w:val="both"/>
        <w:rPr>
          <w:sz w:val="24"/>
        </w:rPr>
      </w:pPr>
    </w:p>
    <w:p w:rsidR="00E9752D" w:rsidRPr="00E9752D" w:rsidRDefault="005E46E1" w:rsidP="005E46E1">
      <w:pPr>
        <w:pStyle w:val="BodyText"/>
        <w:rPr>
          <w:bCs/>
          <w:sz w:val="24"/>
          <w:lang w:val="en-GB"/>
        </w:rPr>
      </w:pPr>
      <w:r w:rsidRPr="003D717C">
        <w:rPr>
          <w:sz w:val="24"/>
        </w:rPr>
        <w:t xml:space="preserve"> </w:t>
      </w:r>
      <w:r w:rsidR="00E9752D" w:rsidRPr="00E9752D">
        <w:rPr>
          <w:bCs/>
          <w:sz w:val="24"/>
          <w:lang w:val="en-GB"/>
        </w:rPr>
        <w:t>END.</w:t>
      </w:r>
    </w:p>
    <w:sectPr w:rsidR="00E9752D" w:rsidRPr="00E9752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5C7" w:rsidRDefault="005605C7">
      <w:r>
        <w:separator/>
      </w:r>
    </w:p>
  </w:endnote>
  <w:endnote w:type="continuationSeparator" w:id="0">
    <w:p w:rsidR="005605C7" w:rsidRDefault="00560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146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5146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222EB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5C7" w:rsidRDefault="005605C7">
      <w:r>
        <w:separator/>
      </w:r>
    </w:p>
  </w:footnote>
  <w:footnote w:type="continuationSeparator" w:id="0">
    <w:p w:rsidR="005605C7" w:rsidRDefault="00560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255366"/>
    <w:multiLevelType w:val="hybridMultilevel"/>
    <w:tmpl w:val="2F08BFBC"/>
    <w:lvl w:ilvl="0" w:tplc="2A705A30">
      <w:start w:val="1"/>
      <w:numFmt w:val="lowerLetter"/>
      <w:lvlText w:val="(%1)"/>
      <w:lvlJc w:val="left"/>
      <w:pPr>
        <w:ind w:left="786" w:hanging="360"/>
      </w:pPr>
      <w:rPr>
        <w:rFonts w:hint="default"/>
        <w:color w:val="212121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F20107"/>
    <w:multiLevelType w:val="hybridMultilevel"/>
    <w:tmpl w:val="15DAB4B4"/>
    <w:lvl w:ilvl="0" w:tplc="612A011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873C4"/>
    <w:multiLevelType w:val="hybridMultilevel"/>
    <w:tmpl w:val="DD188D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84257"/>
    <w:multiLevelType w:val="hybridMultilevel"/>
    <w:tmpl w:val="6DD889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F422E"/>
    <w:multiLevelType w:val="hybridMultilevel"/>
    <w:tmpl w:val="426EE45A"/>
    <w:lvl w:ilvl="0" w:tplc="ECD2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D5B9E"/>
    <w:multiLevelType w:val="hybridMultilevel"/>
    <w:tmpl w:val="EBB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956C9"/>
    <w:multiLevelType w:val="hybridMultilevel"/>
    <w:tmpl w:val="552608F2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E0E5675"/>
    <w:multiLevelType w:val="hybridMultilevel"/>
    <w:tmpl w:val="6666F678"/>
    <w:lvl w:ilvl="0" w:tplc="641278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027"/>
    <w:rsid w:val="00007447"/>
    <w:rsid w:val="00010FD6"/>
    <w:rsid w:val="00012AE9"/>
    <w:rsid w:val="000153FE"/>
    <w:rsid w:val="00023BF4"/>
    <w:rsid w:val="00025DC9"/>
    <w:rsid w:val="00026C83"/>
    <w:rsid w:val="000279D9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74955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BC8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5B0"/>
    <w:rsid w:val="00136BF0"/>
    <w:rsid w:val="00145C76"/>
    <w:rsid w:val="00150261"/>
    <w:rsid w:val="00150F90"/>
    <w:rsid w:val="001511FE"/>
    <w:rsid w:val="00152437"/>
    <w:rsid w:val="00152B91"/>
    <w:rsid w:val="00157836"/>
    <w:rsid w:val="00160BDE"/>
    <w:rsid w:val="00162641"/>
    <w:rsid w:val="00163A17"/>
    <w:rsid w:val="001646AE"/>
    <w:rsid w:val="001651D4"/>
    <w:rsid w:val="001651E2"/>
    <w:rsid w:val="0016798A"/>
    <w:rsid w:val="001738F3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1591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7C2"/>
    <w:rsid w:val="00202CF5"/>
    <w:rsid w:val="00207DDB"/>
    <w:rsid w:val="00210112"/>
    <w:rsid w:val="002172D9"/>
    <w:rsid w:val="0021799A"/>
    <w:rsid w:val="002242A9"/>
    <w:rsid w:val="00233C3B"/>
    <w:rsid w:val="002369AB"/>
    <w:rsid w:val="0024216E"/>
    <w:rsid w:val="00247DF0"/>
    <w:rsid w:val="002519F4"/>
    <w:rsid w:val="00256B3F"/>
    <w:rsid w:val="00257F2C"/>
    <w:rsid w:val="0026258B"/>
    <w:rsid w:val="0026455A"/>
    <w:rsid w:val="0026455E"/>
    <w:rsid w:val="00267FDF"/>
    <w:rsid w:val="00271665"/>
    <w:rsid w:val="002832F3"/>
    <w:rsid w:val="00285FC3"/>
    <w:rsid w:val="00294557"/>
    <w:rsid w:val="00295C7B"/>
    <w:rsid w:val="002A0E7D"/>
    <w:rsid w:val="002A5288"/>
    <w:rsid w:val="002B20CB"/>
    <w:rsid w:val="002B32D0"/>
    <w:rsid w:val="002B366B"/>
    <w:rsid w:val="002B63E0"/>
    <w:rsid w:val="002C38B1"/>
    <w:rsid w:val="002C677D"/>
    <w:rsid w:val="002C7F1D"/>
    <w:rsid w:val="002E3FA9"/>
    <w:rsid w:val="002E48E3"/>
    <w:rsid w:val="002E5556"/>
    <w:rsid w:val="002E5A4E"/>
    <w:rsid w:val="002E6DEC"/>
    <w:rsid w:val="002F439B"/>
    <w:rsid w:val="002F63C9"/>
    <w:rsid w:val="002F747D"/>
    <w:rsid w:val="00300051"/>
    <w:rsid w:val="003036CB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33B"/>
    <w:rsid w:val="00364BFB"/>
    <w:rsid w:val="00366B08"/>
    <w:rsid w:val="00366E06"/>
    <w:rsid w:val="0036751E"/>
    <w:rsid w:val="00371538"/>
    <w:rsid w:val="003715DB"/>
    <w:rsid w:val="00382D92"/>
    <w:rsid w:val="0039184B"/>
    <w:rsid w:val="003936A3"/>
    <w:rsid w:val="003A18DC"/>
    <w:rsid w:val="003A1B0E"/>
    <w:rsid w:val="003B0C88"/>
    <w:rsid w:val="003B5848"/>
    <w:rsid w:val="003C29E4"/>
    <w:rsid w:val="003C3FF7"/>
    <w:rsid w:val="003C4801"/>
    <w:rsid w:val="003C68AC"/>
    <w:rsid w:val="003D2B6A"/>
    <w:rsid w:val="003D312E"/>
    <w:rsid w:val="003D4A76"/>
    <w:rsid w:val="003D5634"/>
    <w:rsid w:val="003D6B80"/>
    <w:rsid w:val="003D717C"/>
    <w:rsid w:val="003D7B69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6C7B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5BCB"/>
    <w:rsid w:val="00487E16"/>
    <w:rsid w:val="00490BF9"/>
    <w:rsid w:val="0049154E"/>
    <w:rsid w:val="00495DDF"/>
    <w:rsid w:val="004A26E8"/>
    <w:rsid w:val="004A3479"/>
    <w:rsid w:val="004B0A3E"/>
    <w:rsid w:val="004B1268"/>
    <w:rsid w:val="004B3491"/>
    <w:rsid w:val="004B457B"/>
    <w:rsid w:val="004B4D18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65F"/>
    <w:rsid w:val="00514D5A"/>
    <w:rsid w:val="005238B9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3B70"/>
    <w:rsid w:val="00557CEE"/>
    <w:rsid w:val="005605C7"/>
    <w:rsid w:val="005616C3"/>
    <w:rsid w:val="00561747"/>
    <w:rsid w:val="00561810"/>
    <w:rsid w:val="0056205A"/>
    <w:rsid w:val="005652FB"/>
    <w:rsid w:val="00570065"/>
    <w:rsid w:val="00570C0B"/>
    <w:rsid w:val="00574AA4"/>
    <w:rsid w:val="005759DC"/>
    <w:rsid w:val="00576020"/>
    <w:rsid w:val="00582E4E"/>
    <w:rsid w:val="00586AC5"/>
    <w:rsid w:val="00591330"/>
    <w:rsid w:val="005937C8"/>
    <w:rsid w:val="005A32BC"/>
    <w:rsid w:val="005A39D4"/>
    <w:rsid w:val="005A6911"/>
    <w:rsid w:val="005B4265"/>
    <w:rsid w:val="005C1494"/>
    <w:rsid w:val="005C171D"/>
    <w:rsid w:val="005C4284"/>
    <w:rsid w:val="005C491B"/>
    <w:rsid w:val="005D0D19"/>
    <w:rsid w:val="005D55C6"/>
    <w:rsid w:val="005D7A2A"/>
    <w:rsid w:val="005E1DCC"/>
    <w:rsid w:val="005E1FBC"/>
    <w:rsid w:val="005E46E1"/>
    <w:rsid w:val="005E5D63"/>
    <w:rsid w:val="005E7BF6"/>
    <w:rsid w:val="005F6FC5"/>
    <w:rsid w:val="00602574"/>
    <w:rsid w:val="00605DFB"/>
    <w:rsid w:val="00610BC7"/>
    <w:rsid w:val="00616273"/>
    <w:rsid w:val="006175C7"/>
    <w:rsid w:val="00621BA0"/>
    <w:rsid w:val="00623C5C"/>
    <w:rsid w:val="00623E12"/>
    <w:rsid w:val="00624FAF"/>
    <w:rsid w:val="006329EF"/>
    <w:rsid w:val="00635745"/>
    <w:rsid w:val="00635890"/>
    <w:rsid w:val="00637291"/>
    <w:rsid w:val="00637567"/>
    <w:rsid w:val="0063794C"/>
    <w:rsid w:val="00646F50"/>
    <w:rsid w:val="006664AE"/>
    <w:rsid w:val="00670B4C"/>
    <w:rsid w:val="00675F2C"/>
    <w:rsid w:val="006779D4"/>
    <w:rsid w:val="006810DE"/>
    <w:rsid w:val="00683343"/>
    <w:rsid w:val="006847A0"/>
    <w:rsid w:val="00685792"/>
    <w:rsid w:val="0068741C"/>
    <w:rsid w:val="00687BCE"/>
    <w:rsid w:val="00690332"/>
    <w:rsid w:val="006930ED"/>
    <w:rsid w:val="006937CF"/>
    <w:rsid w:val="00697378"/>
    <w:rsid w:val="006A34EA"/>
    <w:rsid w:val="006B00F5"/>
    <w:rsid w:val="006B1A27"/>
    <w:rsid w:val="006B5E48"/>
    <w:rsid w:val="006B750D"/>
    <w:rsid w:val="006C38DB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FC7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40BE5"/>
    <w:rsid w:val="00750A50"/>
    <w:rsid w:val="007545F4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B5167"/>
    <w:rsid w:val="007C1F51"/>
    <w:rsid w:val="007C7F3F"/>
    <w:rsid w:val="007D50BF"/>
    <w:rsid w:val="007D69C3"/>
    <w:rsid w:val="007E4682"/>
    <w:rsid w:val="007E6493"/>
    <w:rsid w:val="007E6896"/>
    <w:rsid w:val="007F19E9"/>
    <w:rsid w:val="007F547F"/>
    <w:rsid w:val="007F6D34"/>
    <w:rsid w:val="008007EF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363B5"/>
    <w:rsid w:val="0084076E"/>
    <w:rsid w:val="00840F84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034"/>
    <w:rsid w:val="008D437A"/>
    <w:rsid w:val="008D464A"/>
    <w:rsid w:val="008D56EB"/>
    <w:rsid w:val="008D749E"/>
    <w:rsid w:val="008E0C74"/>
    <w:rsid w:val="008E2CFF"/>
    <w:rsid w:val="008E4746"/>
    <w:rsid w:val="008F081F"/>
    <w:rsid w:val="008F0B14"/>
    <w:rsid w:val="008F1C96"/>
    <w:rsid w:val="008F37A9"/>
    <w:rsid w:val="00900173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3B1F"/>
    <w:rsid w:val="00947AB8"/>
    <w:rsid w:val="00950C2C"/>
    <w:rsid w:val="0095131B"/>
    <w:rsid w:val="00952EC0"/>
    <w:rsid w:val="0095543A"/>
    <w:rsid w:val="00960541"/>
    <w:rsid w:val="009642BC"/>
    <w:rsid w:val="009756B6"/>
    <w:rsid w:val="00975EE5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2655A"/>
    <w:rsid w:val="00A346DA"/>
    <w:rsid w:val="00A368DE"/>
    <w:rsid w:val="00A400BD"/>
    <w:rsid w:val="00A4066B"/>
    <w:rsid w:val="00A40B9B"/>
    <w:rsid w:val="00A41FC8"/>
    <w:rsid w:val="00A42F9C"/>
    <w:rsid w:val="00A431D7"/>
    <w:rsid w:val="00A444DC"/>
    <w:rsid w:val="00A50902"/>
    <w:rsid w:val="00A50E3A"/>
    <w:rsid w:val="00A51CEC"/>
    <w:rsid w:val="00A57CB8"/>
    <w:rsid w:val="00A60052"/>
    <w:rsid w:val="00A6048F"/>
    <w:rsid w:val="00A7509E"/>
    <w:rsid w:val="00A76B2C"/>
    <w:rsid w:val="00A80E0F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109D"/>
    <w:rsid w:val="00AE300C"/>
    <w:rsid w:val="00AE3C22"/>
    <w:rsid w:val="00AF28CA"/>
    <w:rsid w:val="00B041BC"/>
    <w:rsid w:val="00B0762E"/>
    <w:rsid w:val="00B14EB5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3902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6485"/>
    <w:rsid w:val="00B7448A"/>
    <w:rsid w:val="00B83E50"/>
    <w:rsid w:val="00B84CFA"/>
    <w:rsid w:val="00B85B77"/>
    <w:rsid w:val="00B87D92"/>
    <w:rsid w:val="00B9163D"/>
    <w:rsid w:val="00BA0ED3"/>
    <w:rsid w:val="00BA29AA"/>
    <w:rsid w:val="00BB0549"/>
    <w:rsid w:val="00BB1DD0"/>
    <w:rsid w:val="00BB5A2A"/>
    <w:rsid w:val="00BB727B"/>
    <w:rsid w:val="00BC04F9"/>
    <w:rsid w:val="00BC353B"/>
    <w:rsid w:val="00BC4703"/>
    <w:rsid w:val="00BC489A"/>
    <w:rsid w:val="00BC6E9C"/>
    <w:rsid w:val="00BC7E1F"/>
    <w:rsid w:val="00BD3990"/>
    <w:rsid w:val="00BD4034"/>
    <w:rsid w:val="00BD7199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76B3C"/>
    <w:rsid w:val="00C82762"/>
    <w:rsid w:val="00C9010E"/>
    <w:rsid w:val="00C91D4D"/>
    <w:rsid w:val="00C95147"/>
    <w:rsid w:val="00CA0154"/>
    <w:rsid w:val="00CA0E36"/>
    <w:rsid w:val="00CB41D7"/>
    <w:rsid w:val="00CB7B23"/>
    <w:rsid w:val="00CC0580"/>
    <w:rsid w:val="00CC285B"/>
    <w:rsid w:val="00CE0161"/>
    <w:rsid w:val="00CE3F3B"/>
    <w:rsid w:val="00CE7BB1"/>
    <w:rsid w:val="00CE7EF4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2EB"/>
    <w:rsid w:val="00D223AF"/>
    <w:rsid w:val="00D23E84"/>
    <w:rsid w:val="00D2404C"/>
    <w:rsid w:val="00D271FB"/>
    <w:rsid w:val="00D32EBD"/>
    <w:rsid w:val="00D45BA5"/>
    <w:rsid w:val="00D478F2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2896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5D8B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43A92"/>
    <w:rsid w:val="00E61438"/>
    <w:rsid w:val="00E61656"/>
    <w:rsid w:val="00E6419C"/>
    <w:rsid w:val="00E70BD1"/>
    <w:rsid w:val="00E77B76"/>
    <w:rsid w:val="00E81AC1"/>
    <w:rsid w:val="00E82767"/>
    <w:rsid w:val="00E82ED2"/>
    <w:rsid w:val="00E85240"/>
    <w:rsid w:val="00E9752D"/>
    <w:rsid w:val="00EA464E"/>
    <w:rsid w:val="00EB211A"/>
    <w:rsid w:val="00EB241F"/>
    <w:rsid w:val="00EC3927"/>
    <w:rsid w:val="00EC3A2E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08B"/>
    <w:rsid w:val="00F3238C"/>
    <w:rsid w:val="00F41A56"/>
    <w:rsid w:val="00F450DC"/>
    <w:rsid w:val="00F46585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766FE"/>
    <w:rsid w:val="00F83BDA"/>
    <w:rsid w:val="00F84286"/>
    <w:rsid w:val="00F84912"/>
    <w:rsid w:val="00F86457"/>
    <w:rsid w:val="00F8656B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paragraph" w:styleId="FootnoteText">
    <w:name w:val="footnote text"/>
    <w:basedOn w:val="Normal"/>
    <w:link w:val="FootnoteTextChar"/>
    <w:uiPriority w:val="99"/>
    <w:semiHidden/>
    <w:unhideWhenUsed/>
    <w:rsid w:val="000279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D9"/>
    <w:rPr>
      <w:lang w:val="en-GB" w:eastAsia="en-US"/>
    </w:rPr>
  </w:style>
  <w:style w:type="character" w:customStyle="1" w:styleId="markedcontent">
    <w:name w:val="markedcontent"/>
    <w:basedOn w:val="DefaultParagraphFont"/>
    <w:rsid w:val="006F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2021-12-14T09:01:00Z</dcterms:created>
  <dcterms:modified xsi:type="dcterms:W3CDTF">2021-12-14T09:01:00Z</dcterms:modified>
</cp:coreProperties>
</file>