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49" w:rsidRDefault="00011BC0" w:rsidP="00011BC0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1BC0">
        <w:rPr>
          <w:b/>
        </w:rPr>
        <w:t>ANNEXURE A</w:t>
      </w:r>
    </w:p>
    <w:tbl>
      <w:tblPr>
        <w:tblW w:w="15030" w:type="dxa"/>
        <w:tblInd w:w="-725" w:type="dxa"/>
        <w:tblLook w:val="04A0" w:firstRow="1" w:lastRow="0" w:firstColumn="1" w:lastColumn="0" w:noHBand="0" w:noVBand="1"/>
      </w:tblPr>
      <w:tblGrid>
        <w:gridCol w:w="1288"/>
        <w:gridCol w:w="1382"/>
        <w:gridCol w:w="1350"/>
        <w:gridCol w:w="1361"/>
        <w:gridCol w:w="1250"/>
        <w:gridCol w:w="995"/>
        <w:gridCol w:w="795"/>
        <w:gridCol w:w="795"/>
        <w:gridCol w:w="706"/>
        <w:gridCol w:w="795"/>
        <w:gridCol w:w="795"/>
        <w:gridCol w:w="795"/>
        <w:gridCol w:w="795"/>
        <w:gridCol w:w="1928"/>
      </w:tblGrid>
      <w:tr w:rsidR="00011BC0" w:rsidRPr="00011BC0" w:rsidTr="00011BC0">
        <w:trPr>
          <w:trHeight w:val="300"/>
          <w:tblHeader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Province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istrict Municipality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Affected Settlements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ouseholds (HH)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ulation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Direct Water Backlog HH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lang w:eastAsia="en-GB"/>
              </w:rPr>
              <w:t>BACKLOG SOLUTION CATEGORIES</w:t>
            </w:r>
          </w:p>
        </w:tc>
      </w:tr>
      <w:tr w:rsidR="00011BC0" w:rsidRPr="00011BC0" w:rsidTr="00011BC0">
        <w:trPr>
          <w:trHeight w:val="1410"/>
          <w:tblHeader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1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Communities having 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no formal</w:t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 water infrastructure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2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Communities requiring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extension </w:t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 existing infrastructure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3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Communities with access to infrastructure but no access to water because of 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functionality problems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BACC6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4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</w:r>
            <w:r w:rsidRPr="00011BC0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Communities with access to infrastructure but no access to water because of </w:t>
            </w:r>
            <w:r w:rsidRPr="00011B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source problems</w:t>
            </w:r>
          </w:p>
        </w:tc>
      </w:tr>
      <w:tr w:rsidR="00011BC0" w:rsidRPr="00011BC0" w:rsidTr="00011BC0">
        <w:trPr>
          <w:trHeight w:val="255"/>
          <w:tblHeader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Pop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Pop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Eastern Cape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Alfred Nzo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169,098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800,568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81,903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45,751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233,402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13,992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67,148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21,545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100,877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1,645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6,743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Amathole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237,379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895,826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21,068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4,159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17,156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59,961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3,277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 Hani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219,210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822,201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40,968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30,967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121,748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8,785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33,468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4,278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Joe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Gqabi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97,797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351,800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47,410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22,433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82,990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24,977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89,031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2,728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10,366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 Tambo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298,852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1,366,084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121,018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71,723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330,562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45,011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209,574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20,331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Free State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Xhariep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47,003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150,664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31,201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2,887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80,832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18,283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59,610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Gauteng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West Rand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273,787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837,482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30,981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16,732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51,161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4,411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Kwazulu-Natal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Amajuba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110,968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500,006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32,270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16,198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83,010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13,706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64,564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21,827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103,126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17,354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87,815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iLembe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157,670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606,833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129,331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25,212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98,397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63,024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214,893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138,022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539,103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22,353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107,069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Sisonke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112,484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462,226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91,089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38,050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163,874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12,872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54,809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13,412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56,566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Ugu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179,427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722,709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135,965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57,649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244,320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37,002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161,647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146,690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604,764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87,469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356,651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Umgungundlovu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273,215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1,019,816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146,372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42,350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157,923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79,933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294,845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129,355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492,446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33,068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127,316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Umkhanyakude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128,432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626,915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125,839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15,527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84,253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3,238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16,190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125,769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612,109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104,421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510,606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Umzinyathi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113,798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512,389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95,926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11,171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48,962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107,327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34,284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150,137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104,735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476,514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Uthukela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147,254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668,778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95,214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39,073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187,811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82,463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15,314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63,243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26,472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118,777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Uthungulu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1,418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202,938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907,475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181,776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99,762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489,427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49,285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192,210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190,476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860,136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19,992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78,404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Zululand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157,676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803,553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129,377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140,472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722,755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2,245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11,225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11,198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49,269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12,701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55,880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Limpopo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Capricorn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379,624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1,417,613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109,265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3,708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70,275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266,179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188,853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703,925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55,869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214,511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Mopani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322,275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1,151,083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102,109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78,648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291,412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70,718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271,656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26,037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100,877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Sekhukhune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293,380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1,194,522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111,941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69,798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287,651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184,697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760,901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64,564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264,712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Vhembe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338,561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1,357,520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89,239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2,435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9,922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42,753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175,360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103,383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422,917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43,391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176,489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Waterberg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190,341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754,802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40,434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2,413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35,102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142,365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33,472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140,485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17,453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70,126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Mpumalanga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Ehlanzeni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482,360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2,250,685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258,732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3,739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19,331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94,436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468,026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197,652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960,373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5,026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25,130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North West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Bojanala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540,312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1,607,079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277,343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12,026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20,188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42,269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128,407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200,172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641,625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67,904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242,694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Dr Ruth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Segomotsi</w:t>
            </w:r>
            <w:proofErr w:type="spellEnd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Mompati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131,774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507,475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47,733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2,163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12,195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46,563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32,467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123,052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11,644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43,470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Ngaka</w:t>
            </w:r>
            <w:proofErr w:type="spellEnd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Modiri</w:t>
            </w:r>
            <w:proofErr w:type="spellEnd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Molema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225,990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887,024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138,575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15,070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58,862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19,041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78,057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85,704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336,739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82,773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324,336</w:t>
            </w:r>
          </w:p>
        </w:tc>
      </w:tr>
      <w:tr w:rsidR="00011BC0" w:rsidRPr="00011BC0" w:rsidTr="00011BC0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Northern Cape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Taolo</w:t>
            </w:r>
            <w:proofErr w:type="spellEnd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Gaetsewe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70,072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239,623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21,626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8,488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28,204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11,926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39,664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24,514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83,521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BC0" w:rsidRPr="00011BC0" w:rsidRDefault="00011BC0" w:rsidP="0001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11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</w:tbl>
    <w:p w:rsidR="00011BC0" w:rsidRPr="00011BC0" w:rsidRDefault="00011BC0" w:rsidP="00011BC0">
      <w:pPr>
        <w:jc w:val="right"/>
        <w:rPr>
          <w:b/>
        </w:rPr>
      </w:pPr>
    </w:p>
    <w:sectPr w:rsidR="00011BC0" w:rsidRPr="00011BC0" w:rsidSect="00011BC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0"/>
    <w:rsid w:val="00011BC0"/>
    <w:rsid w:val="00294E54"/>
    <w:rsid w:val="00A74B49"/>
    <w:rsid w:val="00C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80BE8-B7D7-492F-A932-EDAAC9E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Heydenreich</dc:creator>
  <cp:keywords/>
  <dc:description/>
  <cp:lastModifiedBy>Lebohang Tekane</cp:lastModifiedBy>
  <cp:revision>2</cp:revision>
  <dcterms:created xsi:type="dcterms:W3CDTF">2015-08-11T10:33:00Z</dcterms:created>
  <dcterms:modified xsi:type="dcterms:W3CDTF">2015-08-11T10:33:00Z</dcterms:modified>
</cp:coreProperties>
</file>