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04FA" w14:textId="77777777" w:rsidR="003A33C5" w:rsidRDefault="003A33C5"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5330522C" w14:textId="77777777" w:rsidTr="003A33C5">
        <w:trPr>
          <w:trHeight w:val="1851"/>
          <w:jc w:val="center"/>
        </w:trPr>
        <w:tc>
          <w:tcPr>
            <w:tcW w:w="8625" w:type="dxa"/>
          </w:tcPr>
          <w:p w14:paraId="4F95E879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3A50723" wp14:editId="7D0FBF3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45B53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7D4FF6E9" w14:textId="77777777" w:rsidTr="003A33C5">
        <w:trPr>
          <w:trHeight w:val="1111"/>
          <w:jc w:val="center"/>
        </w:trPr>
        <w:tc>
          <w:tcPr>
            <w:tcW w:w="8625" w:type="dxa"/>
          </w:tcPr>
          <w:p w14:paraId="7FCD45B6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00F84E42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0DEE642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234593B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70089" wp14:editId="534C6F18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8F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FC0379C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0C225C54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1D3CB159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386DB9">
        <w:rPr>
          <w:rFonts w:ascii="Arial" w:hAnsi="Arial" w:cs="Arial"/>
          <w:b/>
          <w:bCs/>
          <w:sz w:val="24"/>
          <w:szCs w:val="24"/>
          <w:lang w:val="en-US"/>
        </w:rPr>
        <w:t>2614</w:t>
      </w:r>
    </w:p>
    <w:p w14:paraId="3C6C6AF7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6926CE">
        <w:rPr>
          <w:rFonts w:ascii="Arial" w:hAnsi="Arial" w:cs="Arial"/>
          <w:b/>
          <w:sz w:val="24"/>
          <w:szCs w:val="24"/>
        </w:rPr>
        <w:t>18</w:t>
      </w:r>
      <w:r w:rsidR="00C35DF1">
        <w:rPr>
          <w:rFonts w:ascii="Arial" w:hAnsi="Arial" w:cs="Arial"/>
          <w:b/>
          <w:sz w:val="24"/>
          <w:szCs w:val="24"/>
        </w:rPr>
        <w:t xml:space="preserve">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26505216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269CCFD" w14:textId="77777777" w:rsidR="006926CE" w:rsidRDefault="006926CE" w:rsidP="006926CE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6926CE">
        <w:rPr>
          <w:rFonts w:ascii="Arial" w:hAnsi="Arial" w:cs="Arial"/>
          <w:b/>
          <w:bCs/>
          <w:sz w:val="24"/>
          <w:szCs w:val="24"/>
          <w:lang w:val="en-ZA"/>
        </w:rPr>
        <w:t xml:space="preserve">Ms V van </w:t>
      </w:r>
      <w:proofErr w:type="spellStart"/>
      <w:r w:rsidRPr="006926CE">
        <w:rPr>
          <w:rFonts w:ascii="Arial" w:hAnsi="Arial" w:cs="Arial"/>
          <w:b/>
          <w:bCs/>
          <w:sz w:val="24"/>
          <w:szCs w:val="24"/>
          <w:lang w:val="en-ZA"/>
        </w:rPr>
        <w:t>Dyk</w:t>
      </w:r>
      <w:proofErr w:type="spellEnd"/>
      <w:r w:rsidRPr="006926CE">
        <w:rPr>
          <w:rFonts w:ascii="Arial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14:paraId="5FE9EC30" w14:textId="77777777" w:rsidR="00B54B92" w:rsidRPr="00B54B92" w:rsidRDefault="00B54B92" w:rsidP="00B54B92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Whether the former Chief Operating Officer of the SA Broadcasting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Corporation received any form of bonus for concluding the contract with a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certain company (name and details furnished); if not, what is the position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in this regard; if so, (a) what amount did the specified person receive, (b)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what are the terms of payment of the bonus, (c) what criteria were used to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determine the extent of the bonus, (d) who approved the specified bonus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>and (e) from which budget(s) was the bonus paid;</w:t>
      </w:r>
    </w:p>
    <w:p w14:paraId="2C16C508" w14:textId="77777777" w:rsidR="00B54B92" w:rsidRPr="00B54B92" w:rsidRDefault="00B54B92" w:rsidP="00B54B92">
      <w:pPr>
        <w:pStyle w:val="NoSpacing"/>
        <w:pBdr>
          <w:bottom w:val="single" w:sz="12" w:space="1" w:color="auto"/>
        </w:pBdr>
        <w:tabs>
          <w:tab w:val="left" w:pos="567"/>
          <w:tab w:val="left" w:pos="709"/>
        </w:tabs>
        <w:snapToGrid w:val="0"/>
        <w:spacing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(2)    </w:t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  <w:t>W</w:t>
      </w:r>
      <w:r w:rsidRPr="00B54B92">
        <w:rPr>
          <w:rFonts w:ascii="Arial" w:hAnsi="Arial" w:cs="Arial"/>
          <w:sz w:val="24"/>
          <w:szCs w:val="24"/>
          <w:lang w:val="en-ZA"/>
        </w:rPr>
        <w:t xml:space="preserve">hether any actors have received any remuneration generated from the </w:t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airing of the specified channel; if not, why not; if so, what are the relevant </w:t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B54B92">
        <w:rPr>
          <w:rFonts w:ascii="Arial" w:hAnsi="Arial" w:cs="Arial"/>
          <w:sz w:val="24"/>
          <w:szCs w:val="24"/>
          <w:lang w:val="en-ZA"/>
        </w:rPr>
        <w:t xml:space="preserve">details?                                                         </w:t>
      </w:r>
      <w:r>
        <w:rPr>
          <w:rFonts w:ascii="Arial" w:hAnsi="Arial" w:cs="Arial"/>
          <w:sz w:val="24"/>
          <w:szCs w:val="24"/>
          <w:lang w:val="en-ZA"/>
        </w:rPr>
        <w:t xml:space="preserve">                             </w:t>
      </w:r>
      <w:r w:rsidRPr="00B54B92">
        <w:rPr>
          <w:rFonts w:ascii="Arial" w:hAnsi="Arial" w:cs="Arial"/>
          <w:sz w:val="24"/>
          <w:szCs w:val="24"/>
          <w:lang w:val="en-ZA"/>
        </w:rPr>
        <w:t xml:space="preserve">  NW3027E</w:t>
      </w:r>
    </w:p>
    <w:p w14:paraId="00918459" w14:textId="77777777"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698F05E6" w14:textId="77777777" w:rsidR="006926CE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14:paraId="2EE231E8" w14:textId="77777777" w:rsidR="00CD6ED1" w:rsidRPr="00CC41A0" w:rsidRDefault="00CC41A0" w:rsidP="006926CE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CC41A0">
        <w:rPr>
          <w:rFonts w:asciiTheme="minorBidi" w:hAnsiTheme="minorBidi" w:cstheme="minorBidi"/>
          <w:bCs/>
          <w:sz w:val="24"/>
          <w:szCs w:val="24"/>
          <w:lang w:val="en-ZA"/>
        </w:rPr>
        <w:t>The disclosure of employee remuneration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is against employee regulation. Any payments made</w:t>
      </w:r>
      <w:r w:rsidRPr="00CC41A0">
        <w:rPr>
          <w:rFonts w:asciiTheme="minorBidi" w:hAnsiTheme="minorBidi" w:cstheme="minorBidi"/>
          <w:bCs/>
          <w:sz w:val="24"/>
          <w:szCs w:val="24"/>
          <w:lang w:val="en-ZA"/>
        </w:rPr>
        <w:t xml:space="preserve"> in the current financial year will be disclosed in the 2016/17 Annual Report.</w:t>
      </w:r>
    </w:p>
    <w:p w14:paraId="36A15F0F" w14:textId="77777777" w:rsidR="00CC41A0" w:rsidRDefault="00CC41A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7C88AC1" w14:textId="77777777" w:rsidR="00B54B92" w:rsidRDefault="00B54B92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37FF2D2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2E931A90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5C6EC99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2138D0C5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1BADD568" w14:textId="77777777" w:rsidR="00B54B92" w:rsidRDefault="00B54B92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6E0C753" w14:textId="77777777" w:rsidR="006926CE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84BC579" w14:textId="77777777" w:rsidR="00BC3C99" w:rsidRPr="00232522" w:rsidRDefault="00BC3C9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DE3726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19A96D4E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13D31BAF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24D9D3F4" w14:textId="77777777" w:rsidR="002801DD" w:rsidRPr="00232522" w:rsidRDefault="00D11F5D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ED95" w14:textId="77777777" w:rsidR="00A621F8" w:rsidRDefault="00A621F8" w:rsidP="00846C85">
      <w:r>
        <w:separator/>
      </w:r>
    </w:p>
  </w:endnote>
  <w:endnote w:type="continuationSeparator" w:id="0">
    <w:p w14:paraId="5258E96F" w14:textId="77777777" w:rsidR="00A621F8" w:rsidRDefault="00A621F8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AD2E" w14:textId="77777777" w:rsidR="006A1DEC" w:rsidRDefault="00D410D4">
    <w:pPr>
      <w:pStyle w:val="Footer"/>
    </w:pPr>
    <w:r>
      <w:t xml:space="preserve">Parliamentary </w:t>
    </w:r>
    <w:r w:rsidR="00386DB9">
      <w:t>Question 2614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D811" w14:textId="77777777" w:rsidR="00A621F8" w:rsidRDefault="00A621F8" w:rsidP="00846C85">
      <w:r>
        <w:separator/>
      </w:r>
    </w:p>
  </w:footnote>
  <w:footnote w:type="continuationSeparator" w:id="0">
    <w:p w14:paraId="38296825" w14:textId="77777777" w:rsidR="00A621F8" w:rsidRDefault="00A621F8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8"/>
  </w:num>
  <w:num w:numId="5">
    <w:abstractNumId w:val="20"/>
  </w:num>
  <w:num w:numId="6">
    <w:abstractNumId w:val="33"/>
  </w:num>
  <w:num w:numId="7">
    <w:abstractNumId w:val="36"/>
  </w:num>
  <w:num w:numId="8">
    <w:abstractNumId w:val="15"/>
  </w:num>
  <w:num w:numId="9">
    <w:abstractNumId w:val="26"/>
  </w:num>
  <w:num w:numId="10">
    <w:abstractNumId w:val="29"/>
  </w:num>
  <w:num w:numId="11">
    <w:abstractNumId w:val="35"/>
  </w:num>
  <w:num w:numId="12">
    <w:abstractNumId w:val="34"/>
  </w:num>
  <w:num w:numId="13">
    <w:abstractNumId w:val="12"/>
  </w:num>
  <w:num w:numId="14">
    <w:abstractNumId w:val="28"/>
  </w:num>
  <w:num w:numId="15">
    <w:abstractNumId w:val="5"/>
  </w:num>
  <w:num w:numId="16">
    <w:abstractNumId w:val="22"/>
  </w:num>
  <w:num w:numId="17">
    <w:abstractNumId w:val="37"/>
  </w:num>
  <w:num w:numId="18">
    <w:abstractNumId w:val="0"/>
  </w:num>
  <w:num w:numId="19">
    <w:abstractNumId w:val="2"/>
  </w:num>
  <w:num w:numId="20">
    <w:abstractNumId w:val="13"/>
  </w:num>
  <w:num w:numId="21">
    <w:abstractNumId w:val="24"/>
  </w:num>
  <w:num w:numId="22">
    <w:abstractNumId w:val="11"/>
  </w:num>
  <w:num w:numId="23">
    <w:abstractNumId w:val="32"/>
  </w:num>
  <w:num w:numId="24">
    <w:abstractNumId w:val="25"/>
  </w:num>
  <w:num w:numId="25">
    <w:abstractNumId w:val="3"/>
  </w:num>
  <w:num w:numId="26">
    <w:abstractNumId w:val="23"/>
  </w:num>
  <w:num w:numId="27">
    <w:abstractNumId w:val="14"/>
  </w:num>
  <w:num w:numId="28">
    <w:abstractNumId w:val="18"/>
  </w:num>
  <w:num w:numId="29">
    <w:abstractNumId w:val="21"/>
  </w:num>
  <w:num w:numId="30">
    <w:abstractNumId w:val="38"/>
  </w:num>
  <w:num w:numId="31">
    <w:abstractNumId w:val="6"/>
  </w:num>
  <w:num w:numId="32">
    <w:abstractNumId w:val="4"/>
  </w:num>
  <w:num w:numId="33">
    <w:abstractNumId w:val="31"/>
  </w:num>
  <w:num w:numId="34">
    <w:abstractNumId w:val="10"/>
  </w:num>
  <w:num w:numId="35">
    <w:abstractNumId w:val="16"/>
  </w:num>
  <w:num w:numId="36">
    <w:abstractNumId w:val="19"/>
  </w:num>
  <w:num w:numId="37">
    <w:abstractNumId w:val="17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72B"/>
    <w:rsid w:val="00051F1B"/>
    <w:rsid w:val="00073208"/>
    <w:rsid w:val="0007479D"/>
    <w:rsid w:val="00095682"/>
    <w:rsid w:val="000B3B33"/>
    <w:rsid w:val="0010389C"/>
    <w:rsid w:val="00111D86"/>
    <w:rsid w:val="00114ECD"/>
    <w:rsid w:val="00156BFE"/>
    <w:rsid w:val="00163B16"/>
    <w:rsid w:val="00176ED9"/>
    <w:rsid w:val="001B295F"/>
    <w:rsid w:val="001D4A5D"/>
    <w:rsid w:val="001F32C6"/>
    <w:rsid w:val="00206109"/>
    <w:rsid w:val="002210D2"/>
    <w:rsid w:val="00232522"/>
    <w:rsid w:val="00297911"/>
    <w:rsid w:val="002C4E02"/>
    <w:rsid w:val="00333166"/>
    <w:rsid w:val="00336192"/>
    <w:rsid w:val="00336DF5"/>
    <w:rsid w:val="00337A79"/>
    <w:rsid w:val="00345F66"/>
    <w:rsid w:val="00386DB9"/>
    <w:rsid w:val="00387F17"/>
    <w:rsid w:val="003A33C5"/>
    <w:rsid w:val="003A6685"/>
    <w:rsid w:val="003C0B2C"/>
    <w:rsid w:val="003D25BE"/>
    <w:rsid w:val="003F7056"/>
    <w:rsid w:val="0040443B"/>
    <w:rsid w:val="00451F69"/>
    <w:rsid w:val="004770A4"/>
    <w:rsid w:val="0048054F"/>
    <w:rsid w:val="004930E6"/>
    <w:rsid w:val="004B13BC"/>
    <w:rsid w:val="004D70BE"/>
    <w:rsid w:val="004E56EC"/>
    <w:rsid w:val="004F273E"/>
    <w:rsid w:val="004F5D4A"/>
    <w:rsid w:val="00520343"/>
    <w:rsid w:val="00530116"/>
    <w:rsid w:val="00550289"/>
    <w:rsid w:val="005B2134"/>
    <w:rsid w:val="005D2A1A"/>
    <w:rsid w:val="005E6C4C"/>
    <w:rsid w:val="00614B30"/>
    <w:rsid w:val="006303B4"/>
    <w:rsid w:val="00670A51"/>
    <w:rsid w:val="006824D2"/>
    <w:rsid w:val="00690611"/>
    <w:rsid w:val="006926CE"/>
    <w:rsid w:val="00695BE9"/>
    <w:rsid w:val="006B30A0"/>
    <w:rsid w:val="006B7AB9"/>
    <w:rsid w:val="006D01C2"/>
    <w:rsid w:val="0070760F"/>
    <w:rsid w:val="0071699B"/>
    <w:rsid w:val="00726BA5"/>
    <w:rsid w:val="007608D8"/>
    <w:rsid w:val="007775C9"/>
    <w:rsid w:val="007D4D53"/>
    <w:rsid w:val="007F6757"/>
    <w:rsid w:val="008116D7"/>
    <w:rsid w:val="0082029B"/>
    <w:rsid w:val="00846C85"/>
    <w:rsid w:val="00861FA3"/>
    <w:rsid w:val="00867267"/>
    <w:rsid w:val="008762D0"/>
    <w:rsid w:val="0088017E"/>
    <w:rsid w:val="008C4176"/>
    <w:rsid w:val="008F5B7C"/>
    <w:rsid w:val="00905F73"/>
    <w:rsid w:val="00984CEA"/>
    <w:rsid w:val="00987821"/>
    <w:rsid w:val="009B6F67"/>
    <w:rsid w:val="009D2435"/>
    <w:rsid w:val="00A14FFC"/>
    <w:rsid w:val="00A26308"/>
    <w:rsid w:val="00A34176"/>
    <w:rsid w:val="00A41B12"/>
    <w:rsid w:val="00A621F8"/>
    <w:rsid w:val="00AA373F"/>
    <w:rsid w:val="00AD1776"/>
    <w:rsid w:val="00AD40ED"/>
    <w:rsid w:val="00AF0B55"/>
    <w:rsid w:val="00B117A7"/>
    <w:rsid w:val="00B45977"/>
    <w:rsid w:val="00B54B92"/>
    <w:rsid w:val="00B67AE1"/>
    <w:rsid w:val="00B710A2"/>
    <w:rsid w:val="00B72BF8"/>
    <w:rsid w:val="00B817B1"/>
    <w:rsid w:val="00B93368"/>
    <w:rsid w:val="00BC3C99"/>
    <w:rsid w:val="00BD2109"/>
    <w:rsid w:val="00C35DF1"/>
    <w:rsid w:val="00C41920"/>
    <w:rsid w:val="00C626D7"/>
    <w:rsid w:val="00CA2757"/>
    <w:rsid w:val="00CB32F9"/>
    <w:rsid w:val="00CC41A0"/>
    <w:rsid w:val="00CD6ED1"/>
    <w:rsid w:val="00CE4B14"/>
    <w:rsid w:val="00D11F5D"/>
    <w:rsid w:val="00D3049D"/>
    <w:rsid w:val="00D410D4"/>
    <w:rsid w:val="00D61B4A"/>
    <w:rsid w:val="00D92371"/>
    <w:rsid w:val="00DA4DC3"/>
    <w:rsid w:val="00DB6914"/>
    <w:rsid w:val="00DC07B0"/>
    <w:rsid w:val="00DC7A56"/>
    <w:rsid w:val="00DD42B3"/>
    <w:rsid w:val="00DE28F1"/>
    <w:rsid w:val="00E06517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20795"/>
    <w:rsid w:val="00F34FA7"/>
    <w:rsid w:val="00F3678D"/>
    <w:rsid w:val="00F3798E"/>
    <w:rsid w:val="00F7464C"/>
    <w:rsid w:val="00F87133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E6F69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2016-12-05T09:39:00Z</cp:lastPrinted>
  <dcterms:created xsi:type="dcterms:W3CDTF">2016-12-09T07:58:00Z</dcterms:created>
  <dcterms:modified xsi:type="dcterms:W3CDTF">2016-12-09T07:58:00Z</dcterms:modified>
</cp:coreProperties>
</file>