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ED0" w:rsidRPr="00932512" w:rsidRDefault="00625E72" w:rsidP="0093251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93251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C6ED0" w:rsidRPr="00932512" w:rsidRDefault="00625E72" w:rsidP="00932512">
      <w:pPr>
        <w:framePr w:w="2879" w:wrap="auto" w:hAnchor="text" w:x="4801" w:y="37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2512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932512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AC6ED0" w:rsidRPr="00932512" w:rsidRDefault="00625E72" w:rsidP="00932512">
      <w:pPr>
        <w:framePr w:w="2879" w:wrap="auto" w:hAnchor="text" w:x="4801" w:y="3714"/>
        <w:widowControl w:val="0"/>
        <w:autoSpaceDE w:val="0"/>
        <w:autoSpaceDN w:val="0"/>
        <w:spacing w:before="0" w:after="0" w:line="240" w:lineRule="auto"/>
        <w:ind w:left="33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2512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AC6ED0" w:rsidRPr="00932512" w:rsidRDefault="00625E72" w:rsidP="00932512">
      <w:pPr>
        <w:framePr w:w="4616" w:wrap="auto" w:hAnchor="text" w:x="4681" w:y="48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2512">
        <w:rPr>
          <w:rFonts w:ascii="Arial" w:hAnsi="Arial" w:cs="Arial"/>
          <w:b/>
          <w:color w:val="000000"/>
          <w:sz w:val="20"/>
          <w:szCs w:val="20"/>
        </w:rPr>
        <w:t>QUESTION NUMBER:</w:t>
      </w:r>
      <w:r w:rsidRPr="0093251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2604</w:t>
      </w:r>
      <w:r w:rsidRPr="00932512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[NW3080E]</w:t>
      </w:r>
    </w:p>
    <w:p w:rsidR="00AC6ED0" w:rsidRPr="00932512" w:rsidRDefault="00625E72" w:rsidP="00932512">
      <w:pPr>
        <w:framePr w:w="7965" w:wrap="auto" w:hAnchor="text" w:x="1800" w:y="60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2512">
        <w:rPr>
          <w:rFonts w:ascii="Arial" w:hAnsi="Arial" w:cs="Arial"/>
          <w:b/>
          <w:color w:val="000000"/>
          <w:sz w:val="20"/>
          <w:szCs w:val="20"/>
        </w:rPr>
        <w:t>2604.</w:t>
      </w:r>
      <w:r w:rsidRPr="00932512">
        <w:rPr>
          <w:rFonts w:ascii="Arial" w:hAnsi="Arial" w:cs="Arial"/>
          <w:b/>
          <w:color w:val="000000"/>
          <w:spacing w:val="108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Dr</w:t>
      </w:r>
      <w:r w:rsidRPr="00932512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M</w:t>
      </w:r>
      <w:r w:rsidRPr="00932512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 xml:space="preserve">J </w:t>
      </w:r>
      <w:proofErr w:type="spellStart"/>
      <w:r w:rsidRPr="00932512">
        <w:rPr>
          <w:rFonts w:ascii="Arial" w:hAnsi="Arial" w:cs="Arial"/>
          <w:b/>
          <w:color w:val="000000"/>
          <w:sz w:val="20"/>
          <w:szCs w:val="20"/>
        </w:rPr>
        <w:t>Cardo</w:t>
      </w:r>
      <w:proofErr w:type="spellEnd"/>
      <w:r w:rsidRPr="00932512">
        <w:rPr>
          <w:rFonts w:ascii="Arial" w:hAnsi="Arial" w:cs="Arial"/>
          <w:b/>
          <w:color w:val="000000"/>
          <w:sz w:val="20"/>
          <w:szCs w:val="20"/>
        </w:rPr>
        <w:t xml:space="preserve"> (DA)</w:t>
      </w:r>
      <w:r w:rsidRPr="0093251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to</w:t>
      </w:r>
      <w:r w:rsidRPr="0093251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ask</w:t>
      </w:r>
      <w:r w:rsidRPr="0093251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the Minister</w:t>
      </w:r>
      <w:r w:rsidRPr="00932512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of</w:t>
      </w:r>
      <w:r w:rsidRPr="0093251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>Employment</w:t>
      </w:r>
      <w:r w:rsidRPr="00932512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b/>
          <w:color w:val="000000"/>
          <w:sz w:val="20"/>
          <w:szCs w:val="20"/>
        </w:rPr>
        <w:t xml:space="preserve">and </w:t>
      </w:r>
      <w:proofErr w:type="spellStart"/>
      <w:r w:rsidRPr="00932512">
        <w:rPr>
          <w:rFonts w:ascii="Arial" w:hAnsi="Arial" w:cs="Arial"/>
          <w:b/>
          <w:color w:val="000000"/>
          <w:sz w:val="20"/>
          <w:szCs w:val="20"/>
        </w:rPr>
        <w:t>Labour</w:t>
      </w:r>
      <w:proofErr w:type="spellEnd"/>
      <w:r w:rsidRPr="00932512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932512" w:rsidRPr="00932512" w:rsidRDefault="00625E72" w:rsidP="00932512">
      <w:pPr>
        <w:framePr w:w="8162" w:wrap="auto" w:hAnchor="text" w:x="2520" w:y="65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 are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(a)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conditions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upon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Special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Advisors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(</w:t>
      </w:r>
      <w:proofErr w:type="spellStart"/>
      <w:r w:rsidRPr="00932512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932512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him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="0093251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(ii)</w:t>
      </w:r>
      <w:r w:rsidRPr="00932512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Deputy</w:t>
      </w:r>
      <w:r w:rsidRPr="00932512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Minister</w:t>
      </w:r>
      <w:r w:rsidRPr="00932512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</w:t>
      </w:r>
      <w:r w:rsidRPr="0093251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his</w:t>
      </w:r>
      <w:r w:rsidRPr="00932512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department</w:t>
      </w:r>
      <w:r w:rsidRPr="00932512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are</w:t>
      </w:r>
      <w:r w:rsidRPr="0093251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currently</w:t>
      </w:r>
      <w:r w:rsidRPr="00932512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employed</w:t>
      </w:r>
      <w:r w:rsidRPr="0093251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(b)</w:t>
      </w:r>
      <w:r w:rsidR="0093251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their</w:t>
      </w:r>
      <w:r w:rsidRPr="00932512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(</w:t>
      </w:r>
      <w:proofErr w:type="spellStart"/>
      <w:r w:rsidRPr="00932512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932512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932512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names,</w:t>
      </w:r>
      <w:r w:rsidRPr="00932512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(ii)</w:t>
      </w:r>
      <w:r w:rsidRPr="00932512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responsibilities,</w:t>
      </w:r>
      <w:r w:rsidRPr="00932512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(iii)</w:t>
      </w:r>
      <w:r w:rsidRPr="00932512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qualifications</w:t>
      </w:r>
      <w:r w:rsidRPr="00932512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(iv)</w:t>
      </w:r>
      <w:r w:rsidRPr="00932512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salaries</w:t>
      </w:r>
      <w:r w:rsidRPr="00932512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</w:t>
      </w:r>
      <w:r w:rsidRPr="00932512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each</w:t>
      </w:r>
      <w:r w:rsidR="00932512">
        <w:rPr>
          <w:rFonts w:ascii="Arial" w:hAnsi="Arial" w:cs="Arial"/>
          <w:color w:val="000000"/>
          <w:sz w:val="20"/>
          <w:szCs w:val="20"/>
        </w:rPr>
        <w:t xml:space="preserve"> </w:t>
      </w:r>
      <w:r w:rsidR="00932512" w:rsidRPr="00932512">
        <w:rPr>
          <w:rFonts w:ascii="Arial" w:hAnsi="Arial" w:cs="Arial"/>
          <w:color w:val="000000"/>
          <w:sz w:val="20"/>
          <w:szCs w:val="20"/>
        </w:rPr>
        <w:t>case?</w:t>
      </w:r>
    </w:p>
    <w:p w:rsidR="00AC6ED0" w:rsidRPr="00932512" w:rsidRDefault="00AC6ED0" w:rsidP="00932512">
      <w:pPr>
        <w:framePr w:w="8162" w:wrap="auto" w:hAnchor="text" w:x="2520" w:y="65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</w:p>
    <w:p w:rsidR="00AC6ED0" w:rsidRPr="00932512" w:rsidRDefault="00625E72" w:rsidP="00932512">
      <w:pPr>
        <w:framePr w:w="1095" w:wrap="auto" w:hAnchor="text" w:x="3961" w:y="78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NW3080E</w:t>
      </w:r>
    </w:p>
    <w:p w:rsidR="00AC6ED0" w:rsidRPr="00932512" w:rsidRDefault="00625E72" w:rsidP="00932512">
      <w:pPr>
        <w:framePr w:w="1200" w:wrap="auto" w:hAnchor="text" w:x="1800" w:y="85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REPLY:</w:t>
      </w:r>
    </w:p>
    <w:p w:rsidR="00AC6ED0" w:rsidRPr="00932512" w:rsidRDefault="00625E72" w:rsidP="00932512">
      <w:pPr>
        <w:framePr w:w="8872" w:wrap="auto" w:hAnchor="text" w:x="1800" w:y="90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Ministerial</w:t>
      </w:r>
      <w:r w:rsidRPr="0093251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Advisers</w:t>
      </w:r>
      <w:r w:rsidRPr="00932512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93251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appointed</w:t>
      </w:r>
      <w:r w:rsidRPr="00932512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93251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</w:t>
      </w:r>
      <w:r w:rsidRPr="00932512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five</w:t>
      </w:r>
      <w:r w:rsidRPr="00932512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(5)</w:t>
      </w:r>
      <w:r w:rsidRPr="0093251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year</w:t>
      </w:r>
      <w:r w:rsidRPr="0093251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contract</w:t>
      </w:r>
      <w:r w:rsidRPr="00932512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basis,</w:t>
      </w:r>
      <w:r w:rsidRPr="0093251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linked</w:t>
      </w:r>
      <w:r w:rsidRPr="00932512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>the</w:t>
      </w:r>
    </w:p>
    <w:p w:rsidR="00AC6ED0" w:rsidRPr="00932512" w:rsidRDefault="00625E72" w:rsidP="00932512">
      <w:pPr>
        <w:framePr w:w="8872" w:wrap="auto" w:hAnchor="text" w:x="1800" w:y="90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term</w:t>
      </w:r>
      <w:proofErr w:type="gramEnd"/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Office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Minister.</w:t>
      </w:r>
    </w:p>
    <w:p w:rsidR="00AC6ED0" w:rsidRPr="00932512" w:rsidRDefault="00625E72" w:rsidP="00932512">
      <w:pPr>
        <w:framePr w:w="8870" w:wrap="auto" w:hAnchor="text" w:x="1800" w:y="10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Dr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Jonathan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Lewis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Onke</w:t>
      </w:r>
      <w:proofErr w:type="spellEnd"/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Mjo</w:t>
      </w:r>
      <w:proofErr w:type="spellEnd"/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are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Advisers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attached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Minister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4"/>
          <w:sz w:val="20"/>
          <w:szCs w:val="20"/>
        </w:rPr>
        <w:t>of</w:t>
      </w:r>
    </w:p>
    <w:p w:rsidR="00AC6ED0" w:rsidRPr="00932512" w:rsidRDefault="00625E72" w:rsidP="00932512">
      <w:pPr>
        <w:framePr w:w="8870" w:wrap="auto" w:hAnchor="text" w:x="1800" w:y="10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Employment and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932512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AC6ED0" w:rsidRPr="00932512" w:rsidRDefault="00625E72" w:rsidP="00932512">
      <w:pPr>
        <w:framePr w:w="4373" w:wrap="auto" w:hAnchor="text" w:x="1800" w:y="113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Among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many,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their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responsibilities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are:</w:t>
      </w:r>
    </w:p>
    <w:p w:rsidR="00AC6ED0" w:rsidRPr="00932512" w:rsidRDefault="00625E72" w:rsidP="00932512">
      <w:pPr>
        <w:framePr w:w="8524" w:wrap="auto" w:hAnchor="text" w:x="2160" w:y="118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contribute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development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pieces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legislation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as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well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policies</w:t>
      </w:r>
    </w:p>
    <w:p w:rsidR="00AC6ED0" w:rsidRPr="00932512" w:rsidRDefault="00625E72" w:rsidP="00932512">
      <w:pPr>
        <w:framePr w:w="8524" w:wrap="auto" w:hAnchor="text" w:x="2160" w:y="118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play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role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interpretation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laws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advise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where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there</w:t>
      </w:r>
      <w:r w:rsidRPr="0093251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may</w:t>
      </w:r>
    </w:p>
    <w:p w:rsidR="00AC6ED0" w:rsidRPr="00932512" w:rsidRDefault="00625E72" w:rsidP="00932512">
      <w:pPr>
        <w:framePr w:w="8524" w:wrap="auto" w:hAnchor="text" w:x="2160" w:y="1185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either</w:t>
      </w:r>
      <w:proofErr w:type="gramEnd"/>
      <w:r w:rsidRPr="00932512">
        <w:rPr>
          <w:rFonts w:ascii="Arial" w:hAnsi="Arial" w:cs="Arial"/>
          <w:color w:val="000000"/>
          <w:spacing w:val="20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932512">
        <w:rPr>
          <w:rFonts w:ascii="Arial" w:hAnsi="Arial" w:cs="Arial"/>
          <w:color w:val="000000"/>
          <w:spacing w:val="20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deficiencies,</w:t>
      </w:r>
      <w:r w:rsidRPr="00932512">
        <w:rPr>
          <w:rFonts w:ascii="Arial" w:hAnsi="Arial" w:cs="Arial"/>
          <w:color w:val="000000"/>
          <w:spacing w:val="20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insufficiencies,</w:t>
      </w:r>
      <w:r w:rsidRPr="00932512">
        <w:rPr>
          <w:rFonts w:ascii="Arial" w:hAnsi="Arial" w:cs="Arial"/>
          <w:color w:val="000000"/>
          <w:spacing w:val="20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gaps</w:t>
      </w:r>
      <w:r w:rsidRPr="00932512">
        <w:rPr>
          <w:rFonts w:ascii="Arial" w:hAnsi="Arial" w:cs="Arial"/>
          <w:color w:val="000000"/>
          <w:spacing w:val="20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>or</w:t>
      </w:r>
      <w:r w:rsidRPr="00932512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over-elaboration,</w:t>
      </w:r>
    </w:p>
    <w:p w:rsidR="00AC6ED0" w:rsidRPr="00932512" w:rsidRDefault="00625E72" w:rsidP="00932512">
      <w:pPr>
        <w:framePr w:w="8524" w:wrap="auto" w:hAnchor="text" w:x="2160" w:y="1185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redundancies</w:t>
      </w:r>
      <w:proofErr w:type="gramEnd"/>
      <w:r w:rsidRPr="00932512">
        <w:rPr>
          <w:rFonts w:ascii="Arial" w:hAnsi="Arial" w:cs="Arial"/>
          <w:color w:val="000000"/>
          <w:sz w:val="20"/>
          <w:szCs w:val="20"/>
        </w:rPr>
        <w:t xml:space="preserve"> and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irrelevancy.</w:t>
      </w:r>
    </w:p>
    <w:p w:rsidR="00AC6ED0" w:rsidRPr="00932512" w:rsidRDefault="00625E72" w:rsidP="00932512">
      <w:pPr>
        <w:framePr w:w="8516" w:wrap="auto" w:hAnchor="text" w:x="2160" w:y="129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assist</w:t>
      </w:r>
      <w:r w:rsidRPr="0093251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</w:t>
      </w:r>
      <w:r w:rsidRPr="0093251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process</w:t>
      </w:r>
      <w:r w:rsidRPr="0093251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proofErr w:type="spellStart"/>
      <w:r w:rsidRPr="00932512">
        <w:rPr>
          <w:rFonts w:ascii="Arial" w:hAnsi="Arial" w:cs="Arial"/>
          <w:color w:val="000000"/>
          <w:spacing w:val="-1"/>
          <w:sz w:val="20"/>
          <w:szCs w:val="20"/>
        </w:rPr>
        <w:t>reviewal</w:t>
      </w:r>
      <w:proofErr w:type="spellEnd"/>
      <w:r w:rsidRPr="0093251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93251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statutes</w:t>
      </w:r>
      <w:r w:rsidRPr="0093251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3251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when</w:t>
      </w:r>
      <w:r w:rsidRPr="0093251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that</w:t>
      </w:r>
      <w:r w:rsidRPr="0093251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may</w:t>
      </w:r>
    </w:p>
    <w:p w:rsidR="00AC6ED0" w:rsidRPr="00932512" w:rsidRDefault="00625E72" w:rsidP="00932512">
      <w:pPr>
        <w:framePr w:w="8520" w:wrap="auto" w:hAnchor="text" w:x="2160" w:y="1329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pacing w:val="1"/>
          <w:sz w:val="20"/>
          <w:szCs w:val="20"/>
        </w:rPr>
        <w:t>be</w:t>
      </w:r>
      <w:proofErr w:type="gramEnd"/>
      <w:r w:rsidRPr="00932512">
        <w:rPr>
          <w:rFonts w:ascii="Arial" w:hAnsi="Arial" w:cs="Arial"/>
          <w:color w:val="000000"/>
          <w:sz w:val="20"/>
          <w:szCs w:val="20"/>
        </w:rPr>
        <w:t xml:space="preserve"> deemed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to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necessary</w:t>
      </w:r>
    </w:p>
    <w:p w:rsidR="00AC6ED0" w:rsidRPr="00932512" w:rsidRDefault="00625E72" w:rsidP="00932512">
      <w:pPr>
        <w:framePr w:w="8520" w:wrap="auto" w:hAnchor="text" w:x="2160" w:y="132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advise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cross-cutting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transversal government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positions 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ensuring</w:t>
      </w:r>
    </w:p>
    <w:p w:rsidR="00AC6ED0" w:rsidRPr="00932512" w:rsidRDefault="00625E72" w:rsidP="00932512">
      <w:pPr>
        <w:framePr w:w="8520" w:wrap="auto" w:hAnchor="text" w:x="2160" w:y="1329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integrated</w:t>
      </w:r>
      <w:proofErr w:type="gramEnd"/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governance</w:t>
      </w:r>
    </w:p>
    <w:p w:rsidR="00AC6ED0" w:rsidRPr="00932512" w:rsidRDefault="00625E72" w:rsidP="00932512">
      <w:pPr>
        <w:framePr w:w="373" w:wrap="auto" w:hAnchor="text" w:x="6054" w:y="14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1</w:t>
      </w:r>
    </w:p>
    <w:p w:rsidR="00AC6ED0" w:rsidRPr="00932512" w:rsidRDefault="0087316A" w:rsidP="0093251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32512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6" type="#_x0000_t75" style="position:absolute;margin-left:-1pt;margin-top:-1pt;width:3pt;height:3pt;z-index:-251654144;mso-position-horizontal-relative:page;mso-position-vertical-relative:page">
            <v:imagedata r:id="rId5" o:title="image2"/>
            <w10:wrap anchorx="page" anchory="page"/>
          </v:shape>
        </w:pict>
      </w:r>
      <w:r w:rsidR="00625E72" w:rsidRPr="00932512">
        <w:rPr>
          <w:rFonts w:ascii="Arial" w:hAnsi="Arial" w:cs="Arial"/>
          <w:color w:val="FF0000"/>
          <w:sz w:val="20"/>
          <w:szCs w:val="20"/>
        </w:rPr>
        <w:br w:type="page"/>
      </w:r>
    </w:p>
    <w:p w:rsidR="00AC6ED0" w:rsidRPr="00932512" w:rsidRDefault="00625E72" w:rsidP="0093251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93251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C6ED0" w:rsidRPr="00932512" w:rsidRDefault="00625E72" w:rsidP="00932512">
      <w:pPr>
        <w:framePr w:w="8523" w:wrap="auto" w:hAnchor="text" w:x="2160" w:y="2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advise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as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to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how</w:t>
      </w:r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best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 government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policies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could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 implemented</w:t>
      </w:r>
    </w:p>
    <w:p w:rsidR="00AC6ED0" w:rsidRPr="00932512" w:rsidRDefault="00625E72" w:rsidP="00932512">
      <w:pPr>
        <w:framePr w:w="8523" w:wrap="auto" w:hAnchor="text" w:x="2160" w:y="2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932512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32512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Cabinet</w:t>
      </w:r>
      <w:r w:rsidRPr="00932512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Memoranda</w:t>
      </w:r>
      <w:r w:rsidRPr="00932512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ensuring</w:t>
      </w:r>
      <w:r w:rsidRPr="00932512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that</w:t>
      </w:r>
      <w:r w:rsidRPr="00932512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they</w:t>
      </w:r>
      <w:r w:rsidRPr="00932512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remain</w:t>
      </w:r>
      <w:r w:rsidRPr="00932512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consistent</w:t>
      </w:r>
    </w:p>
    <w:p w:rsidR="00AC6ED0" w:rsidRPr="00932512" w:rsidRDefault="00625E72" w:rsidP="00932512">
      <w:pPr>
        <w:framePr w:w="8523" w:wrap="auto" w:hAnchor="text" w:x="2160" w:y="28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pacing w:val="-1"/>
          <w:sz w:val="20"/>
          <w:szCs w:val="20"/>
        </w:rPr>
        <w:t>with</w:t>
      </w:r>
      <w:proofErr w:type="gramEnd"/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 direction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that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government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has elected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to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take</w:t>
      </w:r>
    </w:p>
    <w:p w:rsidR="00AC6ED0" w:rsidRPr="00932512" w:rsidRDefault="00625E72" w:rsidP="00932512">
      <w:pPr>
        <w:framePr w:w="8523" w:wrap="auto" w:hAnchor="text" w:x="2160" w:y="2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provide</w:t>
      </w:r>
      <w:r w:rsidRPr="0093251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support</w:t>
      </w:r>
      <w:r w:rsidRPr="00932512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serve</w:t>
      </w:r>
      <w:r w:rsidRPr="0093251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32512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</w:t>
      </w:r>
      <w:r w:rsidRPr="00932512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resource</w:t>
      </w:r>
      <w:r w:rsidRPr="00932512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Executive</w:t>
      </w:r>
      <w:r w:rsidRPr="0093251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Authority</w:t>
      </w:r>
      <w:r w:rsidRPr="00932512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when</w:t>
      </w:r>
    </w:p>
    <w:p w:rsidR="00AC6ED0" w:rsidRPr="00932512" w:rsidRDefault="00625E72" w:rsidP="00932512">
      <w:pPr>
        <w:framePr w:w="8523" w:wrap="auto" w:hAnchor="text" w:x="2160" w:y="28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meeting</w:t>
      </w:r>
      <w:proofErr w:type="gramEnd"/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both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departmental,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national</w:t>
      </w:r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international stakeholders</w:t>
      </w:r>
    </w:p>
    <w:p w:rsidR="00AC6ED0" w:rsidRPr="00932512" w:rsidRDefault="00625E72" w:rsidP="00932512">
      <w:pPr>
        <w:framePr w:w="8523" w:wrap="auto" w:hAnchor="text" w:x="2160" w:y="2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monitor</w:t>
      </w:r>
      <w:r w:rsidRPr="00932512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observe</w:t>
      </w:r>
      <w:r w:rsidRPr="00932512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both</w:t>
      </w:r>
      <w:r w:rsidRPr="0093251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internal</w:t>
      </w:r>
      <w:r w:rsidRPr="0093251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external</w:t>
      </w:r>
      <w:r w:rsidRPr="0093251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environment</w:t>
      </w:r>
      <w:r w:rsidRPr="00932512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relevant</w:t>
      </w:r>
    </w:p>
    <w:p w:rsidR="00AC6ED0" w:rsidRPr="00932512" w:rsidRDefault="00625E72" w:rsidP="00932512">
      <w:pPr>
        <w:framePr w:w="8523" w:wrap="auto" w:hAnchor="text" w:x="2160" w:y="28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11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11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portfolio</w:t>
      </w:r>
      <w:r w:rsidRPr="00932512">
        <w:rPr>
          <w:rFonts w:ascii="Arial" w:hAnsi="Arial" w:cs="Arial"/>
          <w:color w:val="000000"/>
          <w:spacing w:val="1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advise</w:t>
      </w:r>
      <w:r w:rsidRPr="00932512">
        <w:rPr>
          <w:rFonts w:ascii="Arial" w:hAnsi="Arial" w:cs="Arial"/>
          <w:color w:val="000000"/>
          <w:spacing w:val="1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11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Executive</w:t>
      </w:r>
      <w:r w:rsidRPr="00932512">
        <w:rPr>
          <w:rFonts w:ascii="Arial" w:hAnsi="Arial" w:cs="Arial"/>
          <w:color w:val="000000"/>
          <w:spacing w:val="11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Authority</w:t>
      </w:r>
      <w:r w:rsidRPr="00932512">
        <w:rPr>
          <w:rFonts w:ascii="Arial" w:hAnsi="Arial" w:cs="Arial"/>
          <w:color w:val="000000"/>
          <w:spacing w:val="109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while</w:t>
      </w:r>
      <w:r w:rsidRPr="00932512">
        <w:rPr>
          <w:rFonts w:ascii="Arial" w:hAnsi="Arial" w:cs="Arial"/>
          <w:color w:val="000000"/>
          <w:spacing w:val="11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providing</w:t>
      </w:r>
    </w:p>
    <w:p w:rsidR="00AC6ED0" w:rsidRPr="00932512" w:rsidRDefault="00625E72" w:rsidP="00932512">
      <w:pPr>
        <w:framePr w:w="8523" w:wrap="auto" w:hAnchor="text" w:x="2160" w:y="28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responses</w:t>
      </w:r>
      <w:proofErr w:type="gramEnd"/>
      <w:r w:rsidRPr="0093251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what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may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 needing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>such</w:t>
      </w:r>
    </w:p>
    <w:p w:rsidR="00AC6ED0" w:rsidRPr="00932512" w:rsidRDefault="00625E72" w:rsidP="00932512">
      <w:pPr>
        <w:framePr w:w="8521" w:wrap="auto" w:hAnchor="text" w:x="2160" w:y="255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scrutinise</w:t>
      </w:r>
      <w:proofErr w:type="spellEnd"/>
      <w:r w:rsidRPr="00932512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Departmental</w:t>
      </w:r>
      <w:r w:rsidRPr="0093251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submissions</w:t>
      </w:r>
      <w:r w:rsidRPr="00932512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addressed</w:t>
      </w:r>
      <w:r w:rsidRPr="0093251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Minister</w:t>
      </w:r>
      <w:r w:rsidRPr="0093251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</w:p>
    <w:p w:rsidR="00AC6ED0" w:rsidRPr="00932512" w:rsidRDefault="00625E72" w:rsidP="00932512">
      <w:pPr>
        <w:framePr w:w="5856" w:wrap="auto" w:hAnchor="text" w:x="2520" w:y="285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provide</w:t>
      </w:r>
      <w:proofErr w:type="gramEnd"/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appropriate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advice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Executive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Authority</w:t>
      </w:r>
    </w:p>
    <w:p w:rsidR="00AC6ED0" w:rsidRPr="00932512" w:rsidRDefault="00625E72" w:rsidP="00932512">
      <w:pPr>
        <w:framePr w:w="8523" w:wrap="auto" w:hAnchor="text" w:x="2160" w:y="31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write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speeches</w:t>
      </w:r>
      <w:r w:rsidRPr="0093251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Minister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conduct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some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relevant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research</w:t>
      </w:r>
    </w:p>
    <w:p w:rsidR="00AC6ED0" w:rsidRPr="00932512" w:rsidRDefault="00625E72" w:rsidP="00932512">
      <w:pPr>
        <w:framePr w:w="8523" w:wrap="auto" w:hAnchor="text" w:x="2160" w:y="31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ensure</w:t>
      </w:r>
      <w:r w:rsidRPr="00932512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that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Minister’s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views </w:t>
      </w:r>
      <w:r w:rsidRPr="00932512">
        <w:rPr>
          <w:rFonts w:ascii="Arial" w:hAnsi="Arial" w:cs="Arial"/>
          <w:color w:val="000000"/>
          <w:sz w:val="20"/>
          <w:szCs w:val="20"/>
        </w:rPr>
        <w:t>are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communicated</w:t>
      </w:r>
      <w:r w:rsidRPr="0093251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widely</w:t>
      </w:r>
      <w:r w:rsidRPr="00932512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93251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>co</w:t>
      </w:r>
      <w:r w:rsidRPr="00932512">
        <w:rPr>
          <w:rFonts w:ascii="Arial" w:hAnsi="Arial" w:cs="Arial"/>
          <w:color w:val="000000"/>
          <w:sz w:val="20"/>
          <w:szCs w:val="20"/>
        </w:rPr>
        <w:t>ntributing</w:t>
      </w:r>
      <w:r w:rsidRPr="00932512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</w:t>
      </w:r>
    </w:p>
    <w:p w:rsidR="00AC6ED0" w:rsidRPr="00932512" w:rsidRDefault="00625E72" w:rsidP="00932512">
      <w:pPr>
        <w:framePr w:w="8523" w:wrap="auto" w:hAnchor="text" w:x="2160" w:y="312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developing</w:t>
      </w:r>
      <w:proofErr w:type="gramEnd"/>
      <w:r w:rsidRPr="0093251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media</w:t>
      </w:r>
      <w:r w:rsidRPr="00932512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statements</w:t>
      </w:r>
      <w:r w:rsidRPr="0093251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giving</w:t>
      </w:r>
      <w:r w:rsidRPr="00932512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</w:t>
      </w:r>
      <w:r w:rsidRPr="00932512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helping</w:t>
      </w:r>
      <w:r w:rsidRPr="0093251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hand</w:t>
      </w:r>
      <w:r w:rsidRPr="0093251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32512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fourth</w:t>
      </w:r>
      <w:r w:rsidRPr="0093251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estate</w:t>
      </w:r>
    </w:p>
    <w:p w:rsidR="00AC6ED0" w:rsidRPr="00932512" w:rsidRDefault="00625E72" w:rsidP="00932512">
      <w:pPr>
        <w:framePr w:w="8523" w:wrap="auto" w:hAnchor="text" w:x="2160" w:y="312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enquiries</w:t>
      </w:r>
      <w:proofErr w:type="gramEnd"/>
    </w:p>
    <w:p w:rsidR="00AC6ED0" w:rsidRPr="00932512" w:rsidRDefault="00625E72" w:rsidP="00932512">
      <w:pPr>
        <w:framePr w:w="8511" w:wrap="auto" w:hAnchor="text" w:x="2160" w:y="42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</w:t>
      </w:r>
      <w:r w:rsidRPr="00932512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2512">
        <w:rPr>
          <w:rFonts w:ascii="Arial" w:hAnsi="Arial" w:cs="Arial"/>
          <w:color w:val="000000"/>
          <w:spacing w:val="2"/>
          <w:sz w:val="20"/>
          <w:szCs w:val="20"/>
        </w:rPr>
        <w:t>To</w:t>
      </w:r>
      <w:proofErr w:type="gramEnd"/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perform</w:t>
      </w:r>
      <w:r w:rsidRPr="0093251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such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tasks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3251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may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appropriate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in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respect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exercise</w:t>
      </w:r>
      <w:r w:rsidRPr="0093251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or</w:t>
      </w:r>
    </w:p>
    <w:p w:rsidR="00AC6ED0" w:rsidRPr="00932512" w:rsidRDefault="00625E72" w:rsidP="00932512">
      <w:pPr>
        <w:framePr w:w="6561" w:wrap="auto" w:hAnchor="text" w:x="2520" w:y="45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2512">
        <w:rPr>
          <w:rFonts w:ascii="Arial" w:hAnsi="Arial" w:cs="Arial"/>
          <w:color w:val="000000"/>
          <w:sz w:val="20"/>
          <w:szCs w:val="20"/>
        </w:rPr>
        <w:t>performance</w:t>
      </w:r>
      <w:proofErr w:type="gramEnd"/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Executive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Authority’s powers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duties</w:t>
      </w:r>
    </w:p>
    <w:p w:rsidR="00AC6ED0" w:rsidRPr="00932512" w:rsidRDefault="00625E72" w:rsidP="00932512">
      <w:pPr>
        <w:framePr w:w="5602" w:wrap="auto" w:hAnchor="text" w:x="1800" w:y="53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pacing w:val="1"/>
          <w:sz w:val="20"/>
          <w:szCs w:val="20"/>
        </w:rPr>
        <w:t>When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it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comes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qualifications,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please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see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below:</w:t>
      </w:r>
    </w:p>
    <w:p w:rsidR="00AC6ED0" w:rsidRPr="00932512" w:rsidRDefault="00625E72" w:rsidP="00932512">
      <w:pPr>
        <w:framePr w:w="5602" w:wrap="auto" w:hAnchor="text" w:x="1800" w:y="53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Dr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Lewis</w:t>
      </w:r>
    </w:p>
    <w:p w:rsidR="00AC6ED0" w:rsidRPr="00932512" w:rsidRDefault="00625E72" w:rsidP="00932512">
      <w:pPr>
        <w:framePr w:w="841" w:wrap="auto" w:hAnchor="text" w:x="2028" w:y="64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Matric</w:t>
      </w:r>
      <w:proofErr w:type="spellEnd"/>
    </w:p>
    <w:p w:rsidR="00AC6ED0" w:rsidRPr="00932512" w:rsidRDefault="00625E72" w:rsidP="00932512">
      <w:pPr>
        <w:framePr w:w="2270" w:wrap="auto" w:hAnchor="text" w:x="2028" w:y="67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 xml:space="preserve">Bachelor 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Arts</w:t>
      </w:r>
    </w:p>
    <w:p w:rsidR="00AC6ED0" w:rsidRPr="00932512" w:rsidRDefault="00625E72" w:rsidP="00932512">
      <w:pPr>
        <w:framePr w:w="2270" w:wrap="auto" w:hAnchor="text" w:x="2028" w:y="67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Master</w:t>
      </w:r>
      <w:r w:rsidRPr="0093251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Arts</w:t>
      </w:r>
    </w:p>
    <w:p w:rsidR="00AC6ED0" w:rsidRPr="00932512" w:rsidRDefault="00625E72" w:rsidP="00932512">
      <w:pPr>
        <w:framePr w:w="2270" w:wrap="auto" w:hAnchor="text" w:x="2028" w:y="67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Doctor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Philosophy</w:t>
      </w:r>
    </w:p>
    <w:p w:rsidR="00AC6ED0" w:rsidRPr="00932512" w:rsidRDefault="00625E72" w:rsidP="00932512">
      <w:pPr>
        <w:framePr w:w="1288" w:wrap="auto" w:hAnchor="text" w:x="180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pacing w:val="-1"/>
          <w:sz w:val="20"/>
          <w:szCs w:val="20"/>
        </w:rPr>
        <w:t>Ms.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O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Mjo</w:t>
      </w:r>
      <w:proofErr w:type="spellEnd"/>
    </w:p>
    <w:p w:rsidR="00AC6ED0" w:rsidRPr="00932512" w:rsidRDefault="00625E72" w:rsidP="00932512">
      <w:pPr>
        <w:framePr w:w="841" w:wrap="auto" w:hAnchor="text" w:x="2028" w:y="84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Matric</w:t>
      </w:r>
      <w:proofErr w:type="spellEnd"/>
    </w:p>
    <w:p w:rsidR="00AC6ED0" w:rsidRPr="00932512" w:rsidRDefault="00625E72" w:rsidP="00932512">
      <w:pPr>
        <w:framePr w:w="4518" w:wrap="auto" w:hAnchor="text" w:x="2028" w:y="87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 xml:space="preserve">Bachelor 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Arts: Human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Movement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Studies</w:t>
      </w:r>
    </w:p>
    <w:p w:rsidR="00AC6ED0" w:rsidRPr="00932512" w:rsidRDefault="00625E72" w:rsidP="00932512">
      <w:pPr>
        <w:framePr w:w="4518" w:wrap="auto" w:hAnchor="text" w:x="2028" w:y="87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Honours</w:t>
      </w:r>
      <w:proofErr w:type="spellEnd"/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Bachelor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932512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Arts: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Exercise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Science</w:t>
      </w:r>
    </w:p>
    <w:p w:rsidR="00AC6ED0" w:rsidRPr="00932512" w:rsidRDefault="00625E72" w:rsidP="00932512">
      <w:pPr>
        <w:framePr w:w="4518" w:wrap="auto" w:hAnchor="text" w:x="2028" w:y="87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Postgraduate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Higher Diploma: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Education</w:t>
      </w:r>
    </w:p>
    <w:p w:rsidR="00AC6ED0" w:rsidRPr="00932512" w:rsidRDefault="00625E72" w:rsidP="00932512">
      <w:pPr>
        <w:framePr w:w="5329" w:wrap="auto" w:hAnchor="text" w:x="1800" w:y="102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Pertaining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salaries,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they</w:t>
      </w:r>
      <w:r w:rsidRPr="0093251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stipulated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below:</w:t>
      </w:r>
    </w:p>
    <w:p w:rsidR="00AC6ED0" w:rsidRPr="00932512" w:rsidRDefault="00625E72" w:rsidP="00932512">
      <w:pPr>
        <w:framePr w:w="1747" w:wrap="auto" w:hAnchor="text" w:x="1800" w:y="110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Dr.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 xml:space="preserve">JP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Lewis</w:t>
      </w:r>
    </w:p>
    <w:p w:rsidR="00AC6ED0" w:rsidRPr="00932512" w:rsidRDefault="00625E72" w:rsidP="00932512">
      <w:pPr>
        <w:framePr w:w="1747" w:wrap="auto" w:hAnchor="text" w:x="1800" w:y="110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 xml:space="preserve">R1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614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972.00</w:t>
      </w:r>
    </w:p>
    <w:p w:rsidR="00AC6ED0" w:rsidRPr="00932512" w:rsidRDefault="00625E72" w:rsidP="00932512">
      <w:pPr>
        <w:framePr w:w="1747" w:wrap="auto" w:hAnchor="text" w:x="1800" w:y="110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pacing w:val="-1"/>
          <w:sz w:val="20"/>
          <w:szCs w:val="20"/>
        </w:rPr>
        <w:t>Ms.</w:t>
      </w:r>
      <w:r w:rsidRPr="0093251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O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932512">
        <w:rPr>
          <w:rFonts w:ascii="Arial" w:hAnsi="Arial" w:cs="Arial"/>
          <w:color w:val="000000"/>
          <w:sz w:val="20"/>
          <w:szCs w:val="20"/>
        </w:rPr>
        <w:t>Mjo</w:t>
      </w:r>
      <w:proofErr w:type="spellEnd"/>
    </w:p>
    <w:p w:rsidR="00AC6ED0" w:rsidRPr="00932512" w:rsidRDefault="00625E72" w:rsidP="00932512">
      <w:pPr>
        <w:framePr w:w="1747" w:wrap="auto" w:hAnchor="text" w:x="1800" w:y="126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 xml:space="preserve">R1 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>388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640.00</w:t>
      </w:r>
    </w:p>
    <w:p w:rsidR="00AC6ED0" w:rsidRPr="00932512" w:rsidRDefault="00625E72" w:rsidP="00932512">
      <w:pPr>
        <w:framePr w:w="5853" w:wrap="auto" w:hAnchor="text" w:x="1800" w:y="133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Ministerial Advisers are provided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932512">
        <w:rPr>
          <w:rFonts w:ascii="Arial" w:hAnsi="Arial" w:cs="Arial"/>
          <w:color w:val="000000"/>
          <w:spacing w:val="-1"/>
          <w:sz w:val="20"/>
          <w:szCs w:val="20"/>
        </w:rPr>
        <w:t xml:space="preserve"> in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the</w:t>
      </w:r>
      <w:r w:rsidRPr="0093251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2512">
        <w:rPr>
          <w:rFonts w:ascii="Arial" w:hAnsi="Arial" w:cs="Arial"/>
          <w:color w:val="000000"/>
          <w:sz w:val="20"/>
          <w:szCs w:val="20"/>
        </w:rPr>
        <w:t>Ministerial</w:t>
      </w:r>
    </w:p>
    <w:p w:rsidR="00AC6ED0" w:rsidRPr="00932512" w:rsidRDefault="00625E72" w:rsidP="00932512">
      <w:pPr>
        <w:framePr w:w="373" w:wrap="auto" w:hAnchor="text" w:x="6054" w:y="14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2512">
        <w:rPr>
          <w:rFonts w:ascii="Arial" w:hAnsi="Arial" w:cs="Arial"/>
          <w:color w:val="000000"/>
          <w:sz w:val="20"/>
          <w:szCs w:val="20"/>
        </w:rPr>
        <w:t>2</w:t>
      </w:r>
    </w:p>
    <w:p w:rsidR="00AC6ED0" w:rsidRPr="00932512" w:rsidRDefault="0087316A" w:rsidP="0093251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32512">
        <w:rPr>
          <w:rFonts w:ascii="Arial" w:hAnsi="Arial" w:cs="Arial"/>
          <w:noProof/>
          <w:sz w:val="20"/>
          <w:szCs w:val="20"/>
        </w:rPr>
        <w:pict>
          <v:shape id="_x00004" o:spid="_x0000_s1033" type="#_x0000_t75" style="position:absolute;margin-left:89pt;margin-top:322.95pt;width:18.55pt;height:14.35pt;z-index:-251657216;mso-position-horizontal-relative:page;mso-position-vertical-relative:page">
            <v:imagedata r:id="rId6"/>
            <w10:wrap anchorx="page" anchory="page"/>
          </v:shape>
        </w:pict>
      </w:r>
      <w:r w:rsidRPr="00932512">
        <w:rPr>
          <w:rFonts w:ascii="Arial" w:hAnsi="Arial" w:cs="Arial"/>
          <w:noProof/>
          <w:sz w:val="20"/>
          <w:szCs w:val="20"/>
        </w:rPr>
        <w:pict>
          <v:shape id="_x00005" o:spid="_x0000_s1032" type="#_x0000_t75" style="position:absolute;margin-left:89pt;margin-top:338.65pt;width:18.55pt;height:14.35pt;z-index:-251658240;mso-position-horizontal-relative:page;mso-position-vertical-relative:page">
            <v:imagedata r:id="rId7"/>
            <w10:wrap anchorx="page" anchory="page"/>
          </v:shape>
        </w:pict>
      </w:r>
      <w:r w:rsidRPr="00932512">
        <w:rPr>
          <w:rFonts w:ascii="Arial" w:hAnsi="Arial" w:cs="Arial"/>
          <w:noProof/>
          <w:sz w:val="20"/>
          <w:szCs w:val="20"/>
        </w:rPr>
        <w:pict>
          <v:shape id="_x00006" o:spid="_x0000_s1031" type="#_x0000_t75" style="position:absolute;margin-left:89pt;margin-top:354.35pt;width:18.55pt;height:14.35pt;z-index:-251659264;mso-position-horizontal-relative:page;mso-position-vertical-relative:page">
            <v:imagedata r:id="rId8"/>
            <w10:wrap anchorx="page" anchory="page"/>
          </v:shape>
        </w:pict>
      </w:r>
      <w:r w:rsidRPr="00932512">
        <w:rPr>
          <w:rFonts w:ascii="Arial" w:hAnsi="Arial" w:cs="Arial"/>
          <w:noProof/>
          <w:sz w:val="20"/>
          <w:szCs w:val="20"/>
        </w:rPr>
        <w:pict>
          <v:shape id="_x00007" o:spid="_x0000_s1030" type="#_x0000_t75" style="position:absolute;margin-left:89pt;margin-top:370.1pt;width:18.55pt;height:14.35pt;z-index:-251660288;mso-position-horizontal-relative:page;mso-position-vertical-relative:page">
            <v:imagedata r:id="rId9"/>
            <w10:wrap anchorx="page" anchory="page"/>
          </v:shape>
        </w:pict>
      </w:r>
      <w:r w:rsidRPr="00932512">
        <w:rPr>
          <w:rFonts w:ascii="Arial" w:hAnsi="Arial" w:cs="Arial"/>
          <w:noProof/>
          <w:sz w:val="20"/>
          <w:szCs w:val="20"/>
        </w:rPr>
        <w:pict>
          <v:shape id="_x00008" o:spid="_x0000_s1029" type="#_x0000_t75" style="position:absolute;margin-left:89pt;margin-top:423.05pt;width:18.55pt;height:14.35pt;z-index:-251661312;mso-position-horizontal-relative:page;mso-position-vertical-relative:page">
            <v:imagedata r:id="rId10"/>
            <w10:wrap anchorx="page" anchory="page"/>
          </v:shape>
        </w:pict>
      </w:r>
      <w:r w:rsidRPr="00932512">
        <w:rPr>
          <w:rFonts w:ascii="Arial" w:hAnsi="Arial" w:cs="Arial"/>
          <w:noProof/>
          <w:sz w:val="20"/>
          <w:szCs w:val="20"/>
        </w:rPr>
        <w:pict>
          <v:shape id="_x00009" o:spid="_x0000_s1028" type="#_x0000_t75" style="position:absolute;margin-left:89pt;margin-top:438.85pt;width:18.55pt;height:14.35pt;z-index:-251662336;mso-position-horizontal-relative:page;mso-position-vertical-relative:page">
            <v:imagedata r:id="rId11"/>
            <w10:wrap anchorx="page" anchory="page"/>
          </v:shape>
        </w:pict>
      </w:r>
      <w:r w:rsidRPr="00932512">
        <w:rPr>
          <w:rFonts w:ascii="Arial" w:hAnsi="Arial" w:cs="Arial"/>
          <w:noProof/>
          <w:sz w:val="20"/>
          <w:szCs w:val="20"/>
        </w:rPr>
        <w:pict>
          <v:shape id="_x000010" o:spid="_x0000_s1027" type="#_x0000_t75" style="position:absolute;margin-left:89pt;margin-top:454.7pt;width:18.55pt;height:14.35pt;z-index:-251663360;mso-position-horizontal-relative:page;mso-position-vertical-relative:page">
            <v:imagedata r:id="rId12"/>
            <w10:wrap anchorx="page" anchory="page"/>
          </v:shape>
        </w:pict>
      </w:r>
      <w:r w:rsidRPr="00932512">
        <w:rPr>
          <w:rFonts w:ascii="Arial" w:hAnsi="Arial" w:cs="Arial"/>
          <w:noProof/>
          <w:sz w:val="20"/>
          <w:szCs w:val="20"/>
        </w:rPr>
        <w:pict>
          <v:shape id="_x000011" o:spid="_x0000_s1026" type="#_x0000_t75" style="position:absolute;margin-left:89pt;margin-top:470.55pt;width:18.55pt;height:14.35pt;z-index:-251664384;mso-position-horizontal-relative:page;mso-position-vertical-relative:page">
            <v:imagedata r:id="rId13"/>
            <w10:wrap anchorx="page" anchory="page"/>
          </v:shape>
        </w:pict>
      </w:r>
    </w:p>
    <w:sectPr w:rsidR="00AC6ED0" w:rsidRPr="00932512" w:rsidSect="0087316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CDA4824-F4A9-45F8-8F8E-BB0D3F3C95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630C6A-8317-49A5-8EFF-B89210ACC6AA}"/>
    <w:embedBold r:id="rId3" w:fontKey="{7465921F-E5DA-4B9F-8724-6081FAEF01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06DCB25-89DB-46E3-BFDD-962E5637B9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EFA4BB-5497-4A37-BDB8-CBE8E3ECC6AB}"/>
    <w:embedBold r:id="rId6" w:fontKey="{AB6F9DCF-9216-4AA2-81B9-6387ADD719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D89FF9E-E3E3-44F3-BB7E-0FF22FEDFD2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670C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625E72"/>
    <w:rsid w:val="0087316A"/>
    <w:rsid w:val="00932512"/>
    <w:rsid w:val="00AC6ED0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87316A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8731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7.jpeg" TargetMode="External"/><Relationship Id="rId13" Type="http://schemas.openxmlformats.org/officeDocument/2006/relationships/image" Target="ooxWord://word/media/image12.jpeg" TargetMode="External"/><Relationship Id="rId3" Type="http://schemas.openxmlformats.org/officeDocument/2006/relationships/settings" Target="settings.xml"/><Relationship Id="rId7" Type="http://schemas.openxmlformats.org/officeDocument/2006/relationships/image" Target="ooxWord://word/media/image6.jpeg" TargetMode="External"/><Relationship Id="rId12" Type="http://schemas.openxmlformats.org/officeDocument/2006/relationships/image" Target="ooxWord://word/media/image11.jp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ooxWord://word/media/image5.jpeg" TargetMode="External"/><Relationship Id="rId11" Type="http://schemas.openxmlformats.org/officeDocument/2006/relationships/image" Target="ooxWord://word/media/image10.jpeg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ooxWord://word/media/image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ooxWord://word/media/image8.jpe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2022-02-01T09:33:00Z</dcterms:created>
  <dcterms:modified xsi:type="dcterms:W3CDTF">2022-02-01T10:47:00Z</dcterms:modified>
</cp:coreProperties>
</file>