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9E" w:rsidRPr="00146659" w:rsidRDefault="00FD250B" w:rsidP="004A4779">
      <w:pPr>
        <w:spacing w:before="100" w:beforeAutospacing="1" w:after="100" w:afterAutospacing="1" w:line="480" w:lineRule="auto"/>
        <w:ind w:left="720"/>
        <w:jc w:val="both"/>
        <w:rPr>
          <w:lang w:val="en-ZA"/>
        </w:rPr>
      </w:pPr>
      <w:r>
        <w:rPr>
          <w:b/>
          <w:lang w:val="en-ZA"/>
        </w:rPr>
        <w:t xml:space="preserve">2584. </w:t>
      </w:r>
      <w:r w:rsidR="004A4779">
        <w:rPr>
          <w:b/>
          <w:lang w:val="en-ZA"/>
        </w:rPr>
        <w:t>M</w:t>
      </w:r>
      <w:r w:rsidR="00954AFE">
        <w:rPr>
          <w:b/>
          <w:lang w:val="en-ZA"/>
        </w:rPr>
        <w:t>r</w:t>
      </w:r>
      <w:r w:rsidR="00666F17">
        <w:rPr>
          <w:b/>
          <w:lang w:val="en-ZA"/>
        </w:rPr>
        <w:t xml:space="preserve"> </w:t>
      </w:r>
      <w:r w:rsidR="00C4021E">
        <w:rPr>
          <w:b/>
          <w:lang w:val="en-ZA"/>
        </w:rPr>
        <w:t>M Bagraim</w:t>
      </w:r>
      <w:r w:rsidR="004A4779">
        <w:rPr>
          <w:b/>
          <w:lang w:val="en-ZA"/>
        </w:rPr>
        <w:t xml:space="preserve"> (</w:t>
      </w:r>
      <w:r w:rsidR="00F5101D">
        <w:rPr>
          <w:b/>
          <w:lang w:val="en-ZA"/>
        </w:rPr>
        <w:t>DA</w:t>
      </w:r>
      <w:r w:rsidR="00C56574">
        <w:rPr>
          <w:b/>
          <w:lang w:val="en-ZA"/>
        </w:rPr>
        <w:t xml:space="preserve">) </w:t>
      </w:r>
      <w:r w:rsidR="002E0B9E" w:rsidRPr="00146659">
        <w:rPr>
          <w:b/>
          <w:lang w:val="en-ZA"/>
        </w:rPr>
        <w:t>to ask the Minister of</w:t>
      </w:r>
      <w:r w:rsidR="00F5101D">
        <w:rPr>
          <w:b/>
          <w:lang w:val="en-ZA"/>
        </w:rPr>
        <w:t xml:space="preserve"> </w:t>
      </w:r>
      <w:r w:rsidR="00C4021E">
        <w:rPr>
          <w:b/>
          <w:lang w:val="en-ZA"/>
        </w:rPr>
        <w:t>Labour</w:t>
      </w:r>
      <w:r w:rsidR="002E0B9E" w:rsidRPr="00146659">
        <w:rPr>
          <w:b/>
          <w:lang w:val="en-ZA"/>
        </w:rPr>
        <w:t>:</w:t>
      </w:r>
    </w:p>
    <w:p w:rsidR="00136F4B" w:rsidRDefault="00C4021E" w:rsidP="004A4779">
      <w:pPr>
        <w:spacing w:before="100" w:beforeAutospacing="1" w:after="100" w:afterAutospacing="1" w:line="480" w:lineRule="auto"/>
        <w:ind w:left="720"/>
        <w:jc w:val="both"/>
        <w:rPr>
          <w:lang w:val="en-ZA"/>
        </w:rPr>
      </w:pPr>
      <w:r w:rsidRPr="00C4021E">
        <w:t xml:space="preserve">With reference to the new visa regulations, which according to reports from various tourism bodies have adversely </w:t>
      </w:r>
      <w:r w:rsidR="001948E5">
        <w:t>affected both</w:t>
      </w:r>
      <w:r w:rsidRPr="00C4021E">
        <w:t xml:space="preserve"> the tourism and hospitality industries, has she </w:t>
      </w:r>
      <w:r w:rsidR="001948E5">
        <w:t>taken steps</w:t>
      </w:r>
      <w:r w:rsidRPr="00C4021E">
        <w:t xml:space="preserve"> to engage with the Minister of Home Affairs </w:t>
      </w:r>
      <w:r w:rsidR="00F50ECC">
        <w:t xml:space="preserve">in order </w:t>
      </w:r>
      <w:r w:rsidRPr="00C4021E">
        <w:t>to mitigate the risk of job losses in either of the</w:t>
      </w:r>
      <w:r w:rsidR="00F50ECC">
        <w:t xml:space="preserve"> </w:t>
      </w:r>
      <w:r w:rsidRPr="00C4021E">
        <w:t>s</w:t>
      </w:r>
      <w:r w:rsidR="00F50ECC">
        <w:t>pecified</w:t>
      </w:r>
      <w:r w:rsidRPr="00C4021E">
        <w:t xml:space="preserve"> industries</w:t>
      </w:r>
      <w:r w:rsidR="001948E5">
        <w:t>; if so, what steps</w:t>
      </w:r>
      <w:r w:rsidR="00934D9B">
        <w:rPr>
          <w:lang w:val="en-ZA"/>
        </w:rPr>
        <w:t>?</w:t>
      </w:r>
      <w:r w:rsidR="00136F4B">
        <w:rPr>
          <w:lang w:val="en-ZA"/>
        </w:rPr>
        <w:t xml:space="preserve">        NW2959E</w:t>
      </w:r>
    </w:p>
    <w:p w:rsidR="00136F4B" w:rsidRDefault="00136F4B" w:rsidP="00136F4B">
      <w:pPr>
        <w:spacing w:before="100" w:beforeAutospacing="1" w:after="100" w:afterAutospacing="1" w:line="480" w:lineRule="auto"/>
        <w:jc w:val="both"/>
        <w:rPr>
          <w:b/>
          <w:lang w:val="en-ZA"/>
        </w:rPr>
      </w:pPr>
      <w:r>
        <w:rPr>
          <w:b/>
          <w:lang w:val="en-ZA"/>
        </w:rPr>
        <w:t>The Minister of Labour reply:</w:t>
      </w:r>
    </w:p>
    <w:p w:rsidR="00136F4B" w:rsidRPr="00136F4B" w:rsidRDefault="00136F4B" w:rsidP="00136F4B">
      <w:pPr>
        <w:spacing w:before="100" w:beforeAutospacing="1" w:after="100" w:afterAutospacing="1" w:line="480" w:lineRule="auto"/>
        <w:jc w:val="both"/>
        <w:rPr>
          <w:b/>
          <w:lang w:val="en-ZA"/>
        </w:rPr>
      </w:pPr>
      <w:r>
        <w:rPr>
          <w:b/>
          <w:lang w:val="en-ZA"/>
        </w:rPr>
        <w:t xml:space="preserve"> I suggest the Honourable member to direct this questions to Minister of Home Affairs or Minister of Tourism.</w:t>
      </w:r>
    </w:p>
    <w:p w:rsidR="002E0B9E" w:rsidRDefault="001C5FDD" w:rsidP="00136F4B">
      <w:pPr>
        <w:spacing w:before="100" w:beforeAutospacing="1" w:after="100" w:afterAutospacing="1" w:line="480" w:lineRule="auto"/>
        <w:jc w:val="both"/>
        <w:rPr>
          <w:sz w:val="20"/>
          <w:szCs w:val="20"/>
          <w:lang w:val="en-ZA"/>
        </w:rPr>
      </w:pPr>
      <w:r>
        <w:rPr>
          <w:lang w:val="en-ZA"/>
        </w:rPr>
        <w:tab/>
      </w:r>
      <w:r>
        <w:rPr>
          <w:lang w:val="en-ZA"/>
        </w:rPr>
        <w:tab/>
      </w:r>
      <w:r w:rsidR="001948E5">
        <w:rPr>
          <w:lang w:val="en-ZA"/>
        </w:rPr>
        <w:tab/>
      </w:r>
    </w:p>
    <w:p w:rsidR="00136F4B" w:rsidRPr="00146659" w:rsidRDefault="00136F4B" w:rsidP="00136F4B">
      <w:pPr>
        <w:spacing w:before="100" w:beforeAutospacing="1" w:after="100" w:afterAutospacing="1" w:line="480" w:lineRule="auto"/>
        <w:jc w:val="both"/>
        <w:rPr>
          <w:lang w:val="en-ZA"/>
        </w:rPr>
      </w:pPr>
    </w:p>
    <w:sectPr w:rsidR="00136F4B" w:rsidRPr="00146659" w:rsidSect="00663A1E">
      <w:pgSz w:w="11907" w:h="16840" w:code="9"/>
      <w:pgMar w:top="1440" w:right="2268" w:bottom="1440" w:left="175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2025"/>
    <w:multiLevelType w:val="hybridMultilevel"/>
    <w:tmpl w:val="BAD64908"/>
    <w:lvl w:ilvl="0" w:tplc="15B07CA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8A60DC"/>
    <w:multiLevelType w:val="hybridMultilevel"/>
    <w:tmpl w:val="36721894"/>
    <w:lvl w:ilvl="0" w:tplc="3D1017BE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6D65B64"/>
    <w:multiLevelType w:val="hybridMultilevel"/>
    <w:tmpl w:val="9B94F87E"/>
    <w:lvl w:ilvl="0" w:tplc="B894A08C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924710"/>
    <w:multiLevelType w:val="hybridMultilevel"/>
    <w:tmpl w:val="EDC64D62"/>
    <w:lvl w:ilvl="0" w:tplc="39560DA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2E0B9E"/>
    <w:rsid w:val="00030686"/>
    <w:rsid w:val="00043B6F"/>
    <w:rsid w:val="0006516E"/>
    <w:rsid w:val="000D55B3"/>
    <w:rsid w:val="00136F4B"/>
    <w:rsid w:val="00172053"/>
    <w:rsid w:val="001948E5"/>
    <w:rsid w:val="001B6439"/>
    <w:rsid w:val="001C393C"/>
    <w:rsid w:val="001C5FDD"/>
    <w:rsid w:val="00240582"/>
    <w:rsid w:val="002447A4"/>
    <w:rsid w:val="002E0B9E"/>
    <w:rsid w:val="00346E49"/>
    <w:rsid w:val="003D4065"/>
    <w:rsid w:val="004A4779"/>
    <w:rsid w:val="00580129"/>
    <w:rsid w:val="00584F73"/>
    <w:rsid w:val="005D1D25"/>
    <w:rsid w:val="005E5891"/>
    <w:rsid w:val="006315C6"/>
    <w:rsid w:val="00644E7A"/>
    <w:rsid w:val="00663A1E"/>
    <w:rsid w:val="00666F17"/>
    <w:rsid w:val="0068323E"/>
    <w:rsid w:val="006E2781"/>
    <w:rsid w:val="007D0824"/>
    <w:rsid w:val="00861048"/>
    <w:rsid w:val="00872155"/>
    <w:rsid w:val="008B3D0A"/>
    <w:rsid w:val="008C3CF1"/>
    <w:rsid w:val="00934D9B"/>
    <w:rsid w:val="00954AFE"/>
    <w:rsid w:val="009925A0"/>
    <w:rsid w:val="00A96C1D"/>
    <w:rsid w:val="00AE0DEE"/>
    <w:rsid w:val="00B41C7A"/>
    <w:rsid w:val="00C4021E"/>
    <w:rsid w:val="00C55DE0"/>
    <w:rsid w:val="00C56574"/>
    <w:rsid w:val="00C85DD3"/>
    <w:rsid w:val="00DB2302"/>
    <w:rsid w:val="00DD28E2"/>
    <w:rsid w:val="00EA54A3"/>
    <w:rsid w:val="00F50ECC"/>
    <w:rsid w:val="00F5101D"/>
    <w:rsid w:val="00F744A0"/>
    <w:rsid w:val="00F82E20"/>
    <w:rsid w:val="00FB37BB"/>
    <w:rsid w:val="00FD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B9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F Hajaig (ANC) to ask the Minister of Foreign Affairs:</vt:lpstr>
    </vt:vector>
  </TitlesOfParts>
  <Company>Parliament of South Africa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F Hajaig (ANC) to ask the Minister of Foreign Affairs:</dc:title>
  <dc:creator>NCELE</dc:creator>
  <cp:lastModifiedBy>PUMZA</cp:lastModifiedBy>
  <cp:revision>2</cp:revision>
  <dcterms:created xsi:type="dcterms:W3CDTF">2015-08-25T10:23:00Z</dcterms:created>
  <dcterms:modified xsi:type="dcterms:W3CDTF">2015-08-25T10:23:00Z</dcterms:modified>
</cp:coreProperties>
</file>