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9D53" w14:textId="77777777" w:rsidR="00724FC2" w:rsidRPr="00531922" w:rsidRDefault="00724FC2" w:rsidP="00531922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1922">
        <w:rPr>
          <w:rFonts w:ascii="Arial" w:hAnsi="Arial" w:cs="Arial"/>
          <w:b/>
          <w:sz w:val="24"/>
          <w:szCs w:val="24"/>
        </w:rPr>
        <w:t>36/1/4/1/2016</w:t>
      </w:r>
      <w:r w:rsidR="00C90FC8" w:rsidRPr="00531922">
        <w:rPr>
          <w:rFonts w:ascii="Arial" w:hAnsi="Arial" w:cs="Arial"/>
          <w:b/>
          <w:sz w:val="24"/>
          <w:szCs w:val="24"/>
        </w:rPr>
        <w:t>00288</w:t>
      </w:r>
    </w:p>
    <w:p w14:paraId="133A60DB" w14:textId="77777777" w:rsidR="00724FC2" w:rsidRPr="00531922" w:rsidRDefault="00724FC2" w:rsidP="00531922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1922">
        <w:rPr>
          <w:rFonts w:ascii="Arial" w:hAnsi="Arial" w:cs="Arial"/>
          <w:b/>
          <w:sz w:val="24"/>
          <w:szCs w:val="24"/>
        </w:rPr>
        <w:t>NATIONAL ASSEMBLY</w:t>
      </w:r>
    </w:p>
    <w:p w14:paraId="41A27405" w14:textId="77777777" w:rsidR="00724FC2" w:rsidRPr="00531922" w:rsidRDefault="00724FC2" w:rsidP="0053192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049C214" w14:textId="77777777" w:rsidR="00724FC2" w:rsidRPr="00531922" w:rsidRDefault="00724FC2" w:rsidP="0053192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31922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78A74012" w14:textId="77777777" w:rsidR="00724FC2" w:rsidRPr="00531922" w:rsidRDefault="00724FC2" w:rsidP="0053192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351E554" w14:textId="77777777" w:rsidR="00724FC2" w:rsidRPr="00531922" w:rsidRDefault="00724FC2" w:rsidP="0053192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31922">
        <w:rPr>
          <w:rFonts w:ascii="Arial" w:hAnsi="Arial" w:cs="Arial"/>
          <w:b/>
          <w:sz w:val="24"/>
          <w:szCs w:val="24"/>
          <w:u w:val="single"/>
        </w:rPr>
        <w:t>QUESTION 2549</w:t>
      </w:r>
    </w:p>
    <w:p w14:paraId="37D7ABD8" w14:textId="77777777" w:rsidR="00724FC2" w:rsidRPr="00531922" w:rsidRDefault="00724FC2" w:rsidP="0053192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7E85F9F" w14:textId="77777777" w:rsidR="00724FC2" w:rsidRPr="00531922" w:rsidRDefault="00724FC2" w:rsidP="00531922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31922">
        <w:rPr>
          <w:rFonts w:ascii="Arial" w:hAnsi="Arial" w:cs="Arial"/>
          <w:b/>
          <w:sz w:val="24"/>
          <w:szCs w:val="24"/>
          <w:u w:val="single"/>
        </w:rPr>
        <w:t>DATE OF PUBLICATION IN INTERNAL QUESTION PAPER: 11 NOVEMBER 2016</w:t>
      </w:r>
    </w:p>
    <w:p w14:paraId="58A95504" w14:textId="77777777" w:rsidR="00724FC2" w:rsidRPr="00531922" w:rsidRDefault="00724FC2" w:rsidP="00531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1922">
        <w:rPr>
          <w:rFonts w:ascii="Arial" w:hAnsi="Arial" w:cs="Arial"/>
          <w:b/>
          <w:sz w:val="24"/>
          <w:szCs w:val="24"/>
          <w:u w:val="single"/>
        </w:rPr>
        <w:t>(INTERNAL QUESTION PAPER NO 37-2016)</w:t>
      </w:r>
    </w:p>
    <w:p w14:paraId="732F56C3" w14:textId="77777777" w:rsidR="00086DB0" w:rsidRPr="00531922" w:rsidRDefault="00086DB0" w:rsidP="00531922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7A206EA6" w14:textId="77777777" w:rsidR="004141A2" w:rsidRPr="00531922" w:rsidRDefault="004141A2" w:rsidP="00531922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531922">
        <w:rPr>
          <w:rFonts w:ascii="Arial" w:hAnsi="Arial" w:cs="Arial"/>
          <w:b/>
          <w:sz w:val="24"/>
          <w:szCs w:val="24"/>
        </w:rPr>
        <w:t>2549.</w:t>
      </w:r>
      <w:r w:rsidRPr="00531922">
        <w:rPr>
          <w:rFonts w:ascii="Arial" w:hAnsi="Arial" w:cs="Arial"/>
          <w:b/>
          <w:sz w:val="24"/>
          <w:szCs w:val="24"/>
        </w:rPr>
        <w:tab/>
        <w:t>Mr D America (DA) to ask the Minister of Police:</w:t>
      </w:r>
    </w:p>
    <w:p w14:paraId="4941C13A" w14:textId="77777777" w:rsidR="00086DB0" w:rsidRPr="00531922" w:rsidRDefault="00086DB0" w:rsidP="00531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9EAFB3" w14:textId="77777777" w:rsidR="00E837B4" w:rsidRPr="00531922" w:rsidRDefault="004141A2" w:rsidP="00531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922">
        <w:rPr>
          <w:rFonts w:ascii="Arial" w:hAnsi="Arial" w:cs="Arial"/>
          <w:sz w:val="24"/>
          <w:szCs w:val="24"/>
        </w:rPr>
        <w:t xml:space="preserve">What amount has been allocated by the SA Police Service for the construction of (a) permanent and (b) satellite police stations in Gauteng </w:t>
      </w:r>
      <w:r w:rsidR="00724FC2" w:rsidRPr="00531922">
        <w:rPr>
          <w:rFonts w:ascii="Arial" w:hAnsi="Arial" w:cs="Arial"/>
          <w:sz w:val="24"/>
          <w:szCs w:val="24"/>
        </w:rPr>
        <w:t>for the 2016-17 financial year?</w:t>
      </w:r>
    </w:p>
    <w:p w14:paraId="34C759DE" w14:textId="77777777" w:rsidR="004141A2" w:rsidRPr="00531922" w:rsidRDefault="004141A2" w:rsidP="005319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1922">
        <w:rPr>
          <w:rFonts w:ascii="Arial" w:hAnsi="Arial" w:cs="Arial"/>
          <w:sz w:val="24"/>
          <w:szCs w:val="24"/>
        </w:rPr>
        <w:t>NW2964E</w:t>
      </w:r>
    </w:p>
    <w:p w14:paraId="5ECF6C98" w14:textId="77777777" w:rsidR="00086DB0" w:rsidRPr="00531922" w:rsidRDefault="00086DB0" w:rsidP="005319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85DFFB" w14:textId="77777777" w:rsidR="00724FC2" w:rsidRPr="00531922" w:rsidRDefault="00724FC2" w:rsidP="005319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1922">
        <w:rPr>
          <w:rFonts w:ascii="Arial" w:hAnsi="Arial" w:cs="Arial"/>
          <w:b/>
          <w:sz w:val="24"/>
          <w:szCs w:val="24"/>
        </w:rPr>
        <w:t>REPLY:</w:t>
      </w:r>
    </w:p>
    <w:p w14:paraId="68EE7513" w14:textId="77777777" w:rsidR="00403E3D" w:rsidRPr="00531922" w:rsidRDefault="00403E3D" w:rsidP="00531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E5264" w14:textId="77777777" w:rsidR="0085336A" w:rsidRPr="00531922" w:rsidRDefault="0085336A" w:rsidP="0085336A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31922">
        <w:rPr>
          <w:rFonts w:ascii="Arial" w:hAnsi="Arial" w:cs="Arial"/>
          <w:sz w:val="24"/>
          <w:szCs w:val="24"/>
        </w:rPr>
        <w:t>No funds have been allocated for the construction of permanent new police stations in Gauteng for the current financial year.</w:t>
      </w:r>
      <w:r>
        <w:rPr>
          <w:rFonts w:ascii="Arial" w:hAnsi="Arial" w:cs="Arial"/>
          <w:sz w:val="24"/>
          <w:szCs w:val="24"/>
        </w:rPr>
        <w:t xml:space="preserve"> However, parkhomes have been placed at four police stations namely Ennerdale, Garankuwa, Boschkop and Hercules to alleviate the accommodation challenges in the province.</w:t>
      </w:r>
    </w:p>
    <w:p w14:paraId="037B7CCE" w14:textId="77777777" w:rsidR="0085336A" w:rsidRPr="00531922" w:rsidRDefault="0085336A" w:rsidP="0085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6FA056" w14:textId="77777777" w:rsidR="0085336A" w:rsidRPr="00F15C75" w:rsidRDefault="0085336A" w:rsidP="0085336A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5C66D13E" w14:textId="77777777" w:rsidR="0085336A" w:rsidRPr="00531922" w:rsidRDefault="0085336A" w:rsidP="00853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614BB" w14:textId="77777777" w:rsidR="0085336A" w:rsidRPr="00531922" w:rsidRDefault="0085336A" w:rsidP="00853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648A4" w14:textId="77777777" w:rsidR="0085336A" w:rsidRPr="00531922" w:rsidRDefault="0085336A" w:rsidP="00853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1D750D" w14:textId="77777777" w:rsidR="0085336A" w:rsidRPr="00531922" w:rsidRDefault="0085336A" w:rsidP="0085336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5336A" w:rsidRPr="00531922" w:rsidSect="00F15C75">
      <w:headerReference w:type="default" r:id="rId7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AC1B1" w14:textId="77777777" w:rsidR="008373CF" w:rsidRDefault="008373CF" w:rsidP="00531922">
      <w:pPr>
        <w:spacing w:after="0" w:line="240" w:lineRule="auto"/>
      </w:pPr>
      <w:r>
        <w:separator/>
      </w:r>
    </w:p>
  </w:endnote>
  <w:endnote w:type="continuationSeparator" w:id="0">
    <w:p w14:paraId="40219493" w14:textId="77777777" w:rsidR="008373CF" w:rsidRDefault="008373CF" w:rsidP="0053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336A" w14:textId="77777777" w:rsidR="008373CF" w:rsidRDefault="008373CF" w:rsidP="00531922">
      <w:pPr>
        <w:spacing w:after="0" w:line="240" w:lineRule="auto"/>
      </w:pPr>
      <w:r>
        <w:separator/>
      </w:r>
    </w:p>
  </w:footnote>
  <w:footnote w:type="continuationSeparator" w:id="0">
    <w:p w14:paraId="69E66718" w14:textId="77777777" w:rsidR="008373CF" w:rsidRDefault="008373CF" w:rsidP="0053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6196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E29503" w14:textId="77777777" w:rsidR="00531922" w:rsidRDefault="005319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7B6A1C" w14:textId="77777777" w:rsidR="00531922" w:rsidRDefault="00531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5E03"/>
    <w:multiLevelType w:val="hybridMultilevel"/>
    <w:tmpl w:val="A7DE97AC"/>
    <w:lvl w:ilvl="0" w:tplc="890E4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A2"/>
    <w:rsid w:val="00086DB0"/>
    <w:rsid w:val="001200F8"/>
    <w:rsid w:val="001A13A9"/>
    <w:rsid w:val="002F7436"/>
    <w:rsid w:val="003513FC"/>
    <w:rsid w:val="00403E3D"/>
    <w:rsid w:val="004141A2"/>
    <w:rsid w:val="00531922"/>
    <w:rsid w:val="00572B19"/>
    <w:rsid w:val="00724FC2"/>
    <w:rsid w:val="00736021"/>
    <w:rsid w:val="008373CF"/>
    <w:rsid w:val="0085336A"/>
    <w:rsid w:val="00A13F96"/>
    <w:rsid w:val="00BF31CB"/>
    <w:rsid w:val="00C90FC8"/>
    <w:rsid w:val="00E837B4"/>
    <w:rsid w:val="00F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EA7ED"/>
  <w15:docId w15:val="{E10AE24B-0388-4EDF-A8CD-A839FC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22"/>
  </w:style>
  <w:style w:type="paragraph" w:styleId="Footer">
    <w:name w:val="footer"/>
    <w:basedOn w:val="Normal"/>
    <w:link w:val="FooterChar"/>
    <w:uiPriority w:val="99"/>
    <w:unhideWhenUsed/>
    <w:rsid w:val="0053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22"/>
  </w:style>
  <w:style w:type="character" w:customStyle="1" w:styleId="apple-converted-space">
    <w:name w:val="apple-converted-space"/>
    <w:basedOn w:val="DefaultParagraphFont"/>
    <w:rsid w:val="00F15C75"/>
  </w:style>
  <w:style w:type="character" w:styleId="Emphasis">
    <w:name w:val="Emphasis"/>
    <w:basedOn w:val="DefaultParagraphFont"/>
    <w:uiPriority w:val="20"/>
    <w:qFormat/>
    <w:rsid w:val="00F15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2016-12-08T05:47:00Z</cp:lastPrinted>
  <dcterms:created xsi:type="dcterms:W3CDTF">2016-12-12T10:53:00Z</dcterms:created>
  <dcterms:modified xsi:type="dcterms:W3CDTF">2016-12-12T10:53:00Z</dcterms:modified>
</cp:coreProperties>
</file>