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57DA" w14:textId="77777777" w:rsidR="00724FC2" w:rsidRPr="00531922" w:rsidRDefault="00724FC2" w:rsidP="00531922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1922">
        <w:rPr>
          <w:rFonts w:ascii="Arial" w:hAnsi="Arial" w:cs="Arial"/>
          <w:b/>
          <w:sz w:val="24"/>
          <w:szCs w:val="24"/>
        </w:rPr>
        <w:t>36/1/4/1/2016</w:t>
      </w:r>
      <w:r w:rsidR="00C90FC8" w:rsidRPr="00531922">
        <w:rPr>
          <w:rFonts w:ascii="Arial" w:hAnsi="Arial" w:cs="Arial"/>
          <w:b/>
          <w:sz w:val="24"/>
          <w:szCs w:val="24"/>
        </w:rPr>
        <w:t>00288</w:t>
      </w:r>
    </w:p>
    <w:p w14:paraId="21493AC9" w14:textId="77777777" w:rsidR="00724FC2" w:rsidRPr="00531922" w:rsidRDefault="00724FC2" w:rsidP="0053192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NATIONAL ASSEMBLY</w:t>
      </w:r>
    </w:p>
    <w:p w14:paraId="1160FCC6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0CE03E8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0A78BC2B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4D76BC7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QUESTION 2549</w:t>
      </w:r>
    </w:p>
    <w:p w14:paraId="674E86EF" w14:textId="77777777" w:rsidR="00724FC2" w:rsidRPr="00531922" w:rsidRDefault="00724FC2" w:rsidP="005319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A9B7044" w14:textId="77777777" w:rsidR="00724FC2" w:rsidRPr="00531922" w:rsidRDefault="00724FC2" w:rsidP="0053192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DATE OF PUBLICATION IN INTERNAL QUESTION PAPER: 11 NOVEMBER 2016</w:t>
      </w:r>
    </w:p>
    <w:p w14:paraId="482EBAB1" w14:textId="77777777" w:rsidR="00724FC2" w:rsidRPr="00531922" w:rsidRDefault="00724FC2" w:rsidP="00531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1922">
        <w:rPr>
          <w:rFonts w:ascii="Arial" w:hAnsi="Arial" w:cs="Arial"/>
          <w:b/>
          <w:sz w:val="24"/>
          <w:szCs w:val="24"/>
          <w:u w:val="single"/>
        </w:rPr>
        <w:t>(INTERNAL QUESTION PAPER NO 37-2016)</w:t>
      </w:r>
    </w:p>
    <w:p w14:paraId="43BCF7E9" w14:textId="77777777" w:rsidR="00086DB0" w:rsidRPr="00531922" w:rsidRDefault="00086DB0" w:rsidP="0053192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437F76CB" w14:textId="77777777" w:rsidR="004141A2" w:rsidRPr="00531922" w:rsidRDefault="004141A2" w:rsidP="00531922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2549.</w:t>
      </w:r>
      <w:r w:rsidRPr="00531922">
        <w:rPr>
          <w:rFonts w:ascii="Arial" w:hAnsi="Arial" w:cs="Arial"/>
          <w:b/>
          <w:sz w:val="24"/>
          <w:szCs w:val="24"/>
        </w:rPr>
        <w:tab/>
        <w:t>Mr D America (DA) to ask the Minister of Police:</w:t>
      </w:r>
    </w:p>
    <w:p w14:paraId="0BFD18B9" w14:textId="77777777" w:rsidR="00086DB0" w:rsidRPr="00531922" w:rsidRDefault="00086DB0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A35EC" w14:textId="77777777" w:rsidR="00E837B4" w:rsidRPr="00531922" w:rsidRDefault="004141A2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922">
        <w:rPr>
          <w:rFonts w:ascii="Arial" w:hAnsi="Arial" w:cs="Arial"/>
          <w:sz w:val="24"/>
          <w:szCs w:val="24"/>
        </w:rPr>
        <w:t xml:space="preserve">What amount has been allocated by the SA Police Service for the construction of (a) permanent and (b) satellite police stations in Gauteng </w:t>
      </w:r>
      <w:r w:rsidR="00724FC2" w:rsidRPr="00531922">
        <w:rPr>
          <w:rFonts w:ascii="Arial" w:hAnsi="Arial" w:cs="Arial"/>
          <w:sz w:val="24"/>
          <w:szCs w:val="24"/>
        </w:rPr>
        <w:t>for the 2016-17 financial year?</w:t>
      </w:r>
    </w:p>
    <w:p w14:paraId="27E34181" w14:textId="77777777" w:rsidR="004141A2" w:rsidRPr="00531922" w:rsidRDefault="004141A2" w:rsidP="005319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1922">
        <w:rPr>
          <w:rFonts w:ascii="Arial" w:hAnsi="Arial" w:cs="Arial"/>
          <w:sz w:val="24"/>
          <w:szCs w:val="24"/>
        </w:rPr>
        <w:t>NW2964E</w:t>
      </w:r>
    </w:p>
    <w:p w14:paraId="5454B021" w14:textId="77777777" w:rsidR="00086DB0" w:rsidRPr="00531922" w:rsidRDefault="00086DB0" w:rsidP="00531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F5B9A7" w14:textId="77777777" w:rsidR="00724FC2" w:rsidRDefault="00724FC2" w:rsidP="00531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1922">
        <w:rPr>
          <w:rFonts w:ascii="Arial" w:hAnsi="Arial" w:cs="Arial"/>
          <w:b/>
          <w:sz w:val="24"/>
          <w:szCs w:val="24"/>
        </w:rPr>
        <w:t>REPLY:</w:t>
      </w:r>
    </w:p>
    <w:p w14:paraId="20E02971" w14:textId="77777777" w:rsidR="00A30F04" w:rsidRPr="00531922" w:rsidRDefault="00A30F04" w:rsidP="00531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accurate figures will soon be forwarded to you in due course as they are still in the process of verification.</w:t>
      </w:r>
    </w:p>
    <w:p w14:paraId="52A28B7F" w14:textId="77777777" w:rsidR="00403E3D" w:rsidRPr="00531922" w:rsidRDefault="00403E3D" w:rsidP="00531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E70DC" w14:textId="77777777" w:rsidR="00531922" w:rsidRPr="00531922" w:rsidRDefault="00531922" w:rsidP="00531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C8D13" w14:textId="77777777" w:rsidR="00531922" w:rsidRPr="00531922" w:rsidRDefault="00531922" w:rsidP="00531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CF3FC" w14:textId="77777777" w:rsidR="00531922" w:rsidRPr="00531922" w:rsidRDefault="00531922" w:rsidP="00531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8DB78" w14:textId="77777777" w:rsidR="00531922" w:rsidRPr="00531922" w:rsidRDefault="00531922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86B07" w14:textId="77777777" w:rsidR="00531922" w:rsidRPr="00531922" w:rsidRDefault="00531922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EBC9E" w14:textId="77777777" w:rsidR="00531922" w:rsidRPr="00531922" w:rsidRDefault="00531922" w:rsidP="00531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1922" w:rsidRPr="00531922" w:rsidSect="00F15C75">
      <w:headerReference w:type="default" r:id="rId7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14D5" w14:textId="77777777" w:rsidR="001460ED" w:rsidRDefault="001460ED" w:rsidP="00531922">
      <w:pPr>
        <w:spacing w:after="0" w:line="240" w:lineRule="auto"/>
      </w:pPr>
      <w:r>
        <w:separator/>
      </w:r>
    </w:p>
  </w:endnote>
  <w:endnote w:type="continuationSeparator" w:id="0">
    <w:p w14:paraId="43626839" w14:textId="77777777" w:rsidR="001460ED" w:rsidRDefault="001460ED" w:rsidP="005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C168" w14:textId="77777777" w:rsidR="001460ED" w:rsidRDefault="001460ED" w:rsidP="00531922">
      <w:pPr>
        <w:spacing w:after="0" w:line="240" w:lineRule="auto"/>
      </w:pPr>
      <w:r>
        <w:separator/>
      </w:r>
    </w:p>
  </w:footnote>
  <w:footnote w:type="continuationSeparator" w:id="0">
    <w:p w14:paraId="7B80FECA" w14:textId="77777777" w:rsidR="001460ED" w:rsidRDefault="001460ED" w:rsidP="005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619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7A20A4" w14:textId="77777777" w:rsidR="00531922" w:rsidRDefault="0053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31E20" w14:textId="77777777" w:rsidR="00531922" w:rsidRDefault="0053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5E03"/>
    <w:multiLevelType w:val="hybridMultilevel"/>
    <w:tmpl w:val="A7DE97AC"/>
    <w:lvl w:ilvl="0" w:tplc="890E4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2"/>
    <w:rsid w:val="00086DB0"/>
    <w:rsid w:val="001460ED"/>
    <w:rsid w:val="00403E3D"/>
    <w:rsid w:val="004141A2"/>
    <w:rsid w:val="00531922"/>
    <w:rsid w:val="00724FC2"/>
    <w:rsid w:val="009D6B99"/>
    <w:rsid w:val="00A30F04"/>
    <w:rsid w:val="00B945BC"/>
    <w:rsid w:val="00B95E4D"/>
    <w:rsid w:val="00BF31CB"/>
    <w:rsid w:val="00C90FC8"/>
    <w:rsid w:val="00E837B4"/>
    <w:rsid w:val="00F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3EB57"/>
  <w15:docId w15:val="{33D36EF6-16C5-454F-A7FF-3C0CB7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22"/>
  </w:style>
  <w:style w:type="paragraph" w:styleId="Footer">
    <w:name w:val="footer"/>
    <w:basedOn w:val="Normal"/>
    <w:link w:val="FooterChar"/>
    <w:uiPriority w:val="99"/>
    <w:unhideWhenUsed/>
    <w:rsid w:val="005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22"/>
  </w:style>
  <w:style w:type="character" w:customStyle="1" w:styleId="apple-converted-space">
    <w:name w:val="apple-converted-space"/>
    <w:basedOn w:val="DefaultParagraphFont"/>
    <w:rsid w:val="00F15C75"/>
  </w:style>
  <w:style w:type="character" w:styleId="Emphasis">
    <w:name w:val="Emphasis"/>
    <w:basedOn w:val="DefaultParagraphFont"/>
    <w:uiPriority w:val="20"/>
    <w:qFormat/>
    <w:rsid w:val="00F15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2016-11-28T09:04:00Z</dcterms:created>
  <dcterms:modified xsi:type="dcterms:W3CDTF">2016-11-28T09:04:00Z</dcterms:modified>
</cp:coreProperties>
</file>