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CB56" w14:textId="77777777" w:rsidR="00403E3D" w:rsidRPr="00303507" w:rsidRDefault="00403E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4E56C4" w14:textId="77777777" w:rsidR="00303507" w:rsidRPr="00303507" w:rsidRDefault="00303507" w:rsidP="00303507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726383B4" w14:textId="77777777" w:rsidR="00303507" w:rsidRPr="00303507" w:rsidRDefault="00303507" w:rsidP="00364479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03507">
        <w:rPr>
          <w:rFonts w:ascii="Arial" w:hAnsi="Arial" w:cs="Arial"/>
          <w:b/>
          <w:sz w:val="24"/>
          <w:szCs w:val="24"/>
        </w:rPr>
        <w:t>36/1/4/1/2016</w:t>
      </w:r>
      <w:r w:rsidR="00116162">
        <w:rPr>
          <w:rFonts w:ascii="Arial" w:hAnsi="Arial" w:cs="Arial"/>
          <w:b/>
          <w:sz w:val="24"/>
          <w:szCs w:val="24"/>
        </w:rPr>
        <w:t>00284</w:t>
      </w:r>
    </w:p>
    <w:p w14:paraId="6EC07CCF" w14:textId="77777777" w:rsidR="00303507" w:rsidRPr="00303507" w:rsidRDefault="00303507" w:rsidP="0036447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3507">
        <w:rPr>
          <w:rFonts w:ascii="Arial" w:hAnsi="Arial" w:cs="Arial"/>
          <w:b/>
          <w:sz w:val="24"/>
          <w:szCs w:val="24"/>
        </w:rPr>
        <w:t>NATIONAL ASSEMBLY</w:t>
      </w:r>
    </w:p>
    <w:p w14:paraId="69810B1B" w14:textId="77777777" w:rsidR="00303507" w:rsidRPr="00303507" w:rsidRDefault="00303507" w:rsidP="003644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693F908" w14:textId="77777777" w:rsidR="00303507" w:rsidRPr="00303507" w:rsidRDefault="00303507" w:rsidP="003644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0350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45C562CD" w14:textId="77777777" w:rsidR="00303507" w:rsidRPr="00303507" w:rsidRDefault="00303507" w:rsidP="003644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06C2378" w14:textId="77777777" w:rsidR="00303507" w:rsidRPr="00303507" w:rsidRDefault="00303507" w:rsidP="003644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03507">
        <w:rPr>
          <w:rFonts w:ascii="Arial" w:hAnsi="Arial" w:cs="Arial"/>
          <w:b/>
          <w:sz w:val="24"/>
          <w:szCs w:val="24"/>
          <w:u w:val="single"/>
        </w:rPr>
        <w:t>QUESTION 2545</w:t>
      </w:r>
    </w:p>
    <w:p w14:paraId="0F999A00" w14:textId="77777777" w:rsidR="00303507" w:rsidRPr="00303507" w:rsidRDefault="00303507" w:rsidP="003644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2B59897" w14:textId="77777777" w:rsidR="00303507" w:rsidRPr="00303507" w:rsidRDefault="00303507" w:rsidP="0036447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03507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5BABA13C" w14:textId="77777777" w:rsidR="00303507" w:rsidRDefault="00303507" w:rsidP="00364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3507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62556678" w14:textId="77777777" w:rsidR="00303507" w:rsidRPr="00303507" w:rsidRDefault="00303507" w:rsidP="00364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8E41C" w14:textId="77777777" w:rsidR="00303507" w:rsidRPr="00303507" w:rsidRDefault="00303507" w:rsidP="00364479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303507">
        <w:rPr>
          <w:rFonts w:ascii="Arial" w:hAnsi="Arial" w:cs="Arial"/>
          <w:b/>
          <w:sz w:val="24"/>
          <w:szCs w:val="24"/>
        </w:rPr>
        <w:t>2545.</w:t>
      </w:r>
      <w:r w:rsidRPr="00303507">
        <w:rPr>
          <w:rFonts w:ascii="Arial" w:hAnsi="Arial" w:cs="Arial"/>
          <w:b/>
          <w:sz w:val="24"/>
          <w:szCs w:val="24"/>
        </w:rPr>
        <w:tab/>
        <w:t>Mr Z N Mbhele (DA) to ask the Minister of Police:</w:t>
      </w:r>
    </w:p>
    <w:p w14:paraId="6463C9D5" w14:textId="77777777" w:rsidR="00364479" w:rsidRDefault="00364479" w:rsidP="00364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2CB0B" w14:textId="77777777" w:rsidR="0024614F" w:rsidRDefault="00303507" w:rsidP="00364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507">
        <w:rPr>
          <w:rFonts w:ascii="Arial" w:hAnsi="Arial" w:cs="Arial"/>
          <w:sz w:val="24"/>
          <w:szCs w:val="24"/>
        </w:rPr>
        <w:t xml:space="preserve">Whether the SA Police Service implemented all the remedial action ordered by the Public Protector in her report, entitled </w:t>
      </w:r>
      <w:r w:rsidRPr="00303507">
        <w:rPr>
          <w:rFonts w:ascii="Arial" w:hAnsi="Arial" w:cs="Arial"/>
          <w:i/>
          <w:sz w:val="24"/>
          <w:szCs w:val="24"/>
        </w:rPr>
        <w:t xml:space="preserve">A Fair Chance to Serve </w:t>
      </w:r>
      <w:r w:rsidRPr="00303507">
        <w:rPr>
          <w:rFonts w:ascii="Arial" w:hAnsi="Arial" w:cs="Arial"/>
          <w:sz w:val="24"/>
          <w:szCs w:val="24"/>
        </w:rPr>
        <w:t>dated 30 March 2015, concerning the complaint by a certain person (name furnished); if not, (a) why not and (b) by what date will the remedial action be implemented; if so,</w:t>
      </w:r>
      <w:r w:rsidR="0024614F">
        <w:rPr>
          <w:rFonts w:ascii="Arial" w:hAnsi="Arial" w:cs="Arial"/>
          <w:sz w:val="24"/>
          <w:szCs w:val="24"/>
        </w:rPr>
        <w:t xml:space="preserve"> what are the relevant details?</w:t>
      </w:r>
    </w:p>
    <w:p w14:paraId="1474420F" w14:textId="77777777" w:rsidR="00303507" w:rsidRPr="00303507" w:rsidRDefault="00303507" w:rsidP="003644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3507">
        <w:rPr>
          <w:rFonts w:ascii="Arial" w:hAnsi="Arial" w:cs="Arial"/>
          <w:sz w:val="24"/>
          <w:szCs w:val="24"/>
        </w:rPr>
        <w:t>NW2960E</w:t>
      </w:r>
    </w:p>
    <w:p w14:paraId="4B1703DA" w14:textId="77777777" w:rsidR="00364479" w:rsidRDefault="00364479" w:rsidP="003644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FBAA32" w14:textId="77777777" w:rsidR="00303507" w:rsidRPr="00303507" w:rsidRDefault="00303507" w:rsidP="003644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507">
        <w:rPr>
          <w:rFonts w:ascii="Arial" w:hAnsi="Arial" w:cs="Arial"/>
          <w:b/>
          <w:sz w:val="24"/>
          <w:szCs w:val="24"/>
        </w:rPr>
        <w:t>REPLY:</w:t>
      </w:r>
    </w:p>
    <w:p w14:paraId="6DBD1E7F" w14:textId="77777777" w:rsidR="00364479" w:rsidRDefault="00364479" w:rsidP="003644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7E247" w14:textId="77777777" w:rsidR="00314EB1" w:rsidRDefault="00314EB1" w:rsidP="00314EB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the </w:t>
      </w:r>
      <w:r w:rsidR="00364479" w:rsidRPr="00314EB1">
        <w:rPr>
          <w:rFonts w:ascii="Arial" w:hAnsi="Arial" w:cs="Arial"/>
          <w:sz w:val="24"/>
          <w:szCs w:val="24"/>
        </w:rPr>
        <w:t>recommendations by the Public Protector were implemented.</w:t>
      </w:r>
    </w:p>
    <w:p w14:paraId="5FC0863F" w14:textId="77777777" w:rsidR="00314EB1" w:rsidRDefault="00314EB1" w:rsidP="00314EB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EB1186" w14:textId="77777777" w:rsidR="00364479" w:rsidRPr="00314EB1" w:rsidRDefault="00364479" w:rsidP="00314EB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14EB1">
        <w:rPr>
          <w:rFonts w:ascii="Arial" w:hAnsi="Arial" w:cs="Arial"/>
          <w:sz w:val="24"/>
          <w:szCs w:val="24"/>
        </w:rPr>
        <w:t xml:space="preserve">The complainant was re-enlisted in the South African Police Service on 1 June 2016.  The services of an independent assessor have been secured to make a determination on compensation which </w:t>
      </w:r>
      <w:r w:rsidR="00314EB1">
        <w:rPr>
          <w:rFonts w:ascii="Arial" w:hAnsi="Arial" w:cs="Arial"/>
          <w:sz w:val="24"/>
          <w:szCs w:val="24"/>
        </w:rPr>
        <w:t>wa</w:t>
      </w:r>
      <w:r w:rsidRPr="00314EB1">
        <w:rPr>
          <w:rFonts w:ascii="Arial" w:hAnsi="Arial" w:cs="Arial"/>
          <w:sz w:val="24"/>
          <w:szCs w:val="24"/>
        </w:rPr>
        <w:t>s set down for 22 November 2016.  A written apology on behalf of the South African Police Service was also provided to the complainant.  The office of the Public Protector was informed of progress in this regard.</w:t>
      </w:r>
    </w:p>
    <w:p w14:paraId="100C3E70" w14:textId="77777777" w:rsidR="00364479" w:rsidRPr="00364479" w:rsidRDefault="00364479" w:rsidP="00364479">
      <w:pPr>
        <w:jc w:val="both"/>
        <w:rPr>
          <w:rFonts w:ascii="Arial" w:hAnsi="Arial" w:cs="Arial"/>
          <w:sz w:val="24"/>
          <w:szCs w:val="24"/>
        </w:rPr>
      </w:pPr>
    </w:p>
    <w:p w14:paraId="40C412CC" w14:textId="77777777" w:rsidR="00364479" w:rsidRDefault="00364479" w:rsidP="00364479">
      <w:pPr>
        <w:rPr>
          <w:rFonts w:ascii="Arial" w:hAnsi="Arial" w:cs="Arial"/>
          <w:sz w:val="24"/>
          <w:szCs w:val="24"/>
        </w:rPr>
      </w:pPr>
    </w:p>
    <w:p w14:paraId="3D11FA38" w14:textId="77777777" w:rsidR="00364479" w:rsidRDefault="00364479" w:rsidP="00364479">
      <w:pPr>
        <w:rPr>
          <w:rFonts w:ascii="Arial" w:hAnsi="Arial" w:cs="Arial"/>
          <w:sz w:val="24"/>
          <w:szCs w:val="24"/>
        </w:rPr>
      </w:pPr>
    </w:p>
    <w:p w14:paraId="75B91593" w14:textId="77777777" w:rsidR="00364479" w:rsidRPr="002C52C3" w:rsidRDefault="00364479" w:rsidP="00364479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87DA36F" w14:textId="77777777" w:rsidR="00364479" w:rsidRPr="002C52C3" w:rsidRDefault="00364479" w:rsidP="00364479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364479" w:rsidRPr="002C52C3" w:rsidSect="0036447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86B3" w14:textId="77777777" w:rsidR="002C400D" w:rsidRDefault="002C400D" w:rsidP="00364479">
      <w:pPr>
        <w:spacing w:after="0" w:line="240" w:lineRule="auto"/>
      </w:pPr>
      <w:r>
        <w:separator/>
      </w:r>
    </w:p>
  </w:endnote>
  <w:endnote w:type="continuationSeparator" w:id="0">
    <w:p w14:paraId="3EB6BBBC" w14:textId="77777777" w:rsidR="002C400D" w:rsidRDefault="002C400D" w:rsidP="003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BD0D" w14:textId="77777777" w:rsidR="002C400D" w:rsidRDefault="002C400D" w:rsidP="00364479">
      <w:pPr>
        <w:spacing w:after="0" w:line="240" w:lineRule="auto"/>
      </w:pPr>
      <w:r>
        <w:separator/>
      </w:r>
    </w:p>
  </w:footnote>
  <w:footnote w:type="continuationSeparator" w:id="0">
    <w:p w14:paraId="7116D46A" w14:textId="77777777" w:rsidR="002C400D" w:rsidRDefault="002C400D" w:rsidP="0036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403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FA5F27" w14:textId="77777777" w:rsidR="00364479" w:rsidRDefault="003644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12EF2" w14:textId="77777777" w:rsidR="00364479" w:rsidRDefault="0036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FEC"/>
    <w:multiLevelType w:val="hybridMultilevel"/>
    <w:tmpl w:val="A48AAD08"/>
    <w:lvl w:ilvl="0" w:tplc="E1BC7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07"/>
    <w:rsid w:val="00116162"/>
    <w:rsid w:val="0024614F"/>
    <w:rsid w:val="002C400D"/>
    <w:rsid w:val="00303507"/>
    <w:rsid w:val="00314EB1"/>
    <w:rsid w:val="00364479"/>
    <w:rsid w:val="00387C62"/>
    <w:rsid w:val="00403E3D"/>
    <w:rsid w:val="00693DE5"/>
    <w:rsid w:val="00A146D5"/>
    <w:rsid w:val="00CD2A2B"/>
    <w:rsid w:val="00E71542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46CD8"/>
  <w15:docId w15:val="{F5129145-627E-44B2-B37F-6C86DB1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79"/>
  </w:style>
  <w:style w:type="paragraph" w:styleId="Footer">
    <w:name w:val="footer"/>
    <w:basedOn w:val="Normal"/>
    <w:link w:val="FooterChar"/>
    <w:uiPriority w:val="99"/>
    <w:unhideWhenUsed/>
    <w:rsid w:val="0036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2016-11-22T11:37:00Z</cp:lastPrinted>
  <dcterms:created xsi:type="dcterms:W3CDTF">2016-11-28T08:51:00Z</dcterms:created>
  <dcterms:modified xsi:type="dcterms:W3CDTF">2016-11-28T08:51:00Z</dcterms:modified>
</cp:coreProperties>
</file>