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67" w:rsidRDefault="00CC0EBE" w:rsidP="00664B67">
      <w:pPr>
        <w:pStyle w:val="Heading1"/>
        <w:spacing w:line="360" w:lineRule="auto"/>
        <w:rPr>
          <w:sz w:val="24"/>
        </w:rPr>
      </w:pPr>
      <w:r>
        <w:rPr>
          <w:noProof/>
          <w:sz w:val="24"/>
          <w:lang w:val="en-ZA" w:eastAsia="en-ZA"/>
        </w:rPr>
        <w:pict>
          <v:rect id="_x0000_s1035" style="position:absolute;margin-left:1.5pt;margin-top:1.5pt;width:215pt;height:105.75pt;z-index:251657728" stroked="f">
            <v:textbox style="mso-next-textbox:#_x0000_s1035">
              <w:txbxContent>
                <w:p w:rsidR="00201990" w:rsidRDefault="00385512">
                  <w:r>
                    <w:rPr>
                      <w:noProof/>
                      <w:lang w:val="en-ZA" w:eastAsia="en-ZA"/>
                    </w:rPr>
                    <w:drawing>
                      <wp:inline distT="0" distB="0" distL="0" distR="0">
                        <wp:extent cx="2657475" cy="962025"/>
                        <wp:effectExtent l="19050" t="0" r="9525" b="0"/>
                        <wp:docPr id="1" name="Picture 0" descr="DOH_HiRes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DOH_HiRes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747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64B67" w:rsidRDefault="00664B67" w:rsidP="003E5190">
      <w:pPr>
        <w:pStyle w:val="BlockText"/>
        <w:tabs>
          <w:tab w:val="clear" w:pos="540"/>
          <w:tab w:val="left" w:pos="4678"/>
        </w:tabs>
        <w:ind w:left="4820" w:right="-19" w:firstLine="0"/>
        <w:rPr>
          <w:b/>
          <w:bCs/>
          <w:sz w:val="16"/>
        </w:rPr>
      </w:pPr>
      <w:r>
        <w:rPr>
          <w:b/>
          <w:bCs/>
          <w:sz w:val="16"/>
        </w:rPr>
        <w:t>Reference No:</w:t>
      </w:r>
      <w:r w:rsidR="003E5190">
        <w:rPr>
          <w:b/>
          <w:bCs/>
          <w:sz w:val="16"/>
        </w:rPr>
        <w:t xml:space="preserve"> </w:t>
      </w:r>
      <w:r w:rsidR="0093175E" w:rsidRPr="008650B2">
        <w:rPr>
          <w:b/>
          <w:bCs/>
          <w:sz w:val="16"/>
        </w:rPr>
        <w:t>PQ No.</w:t>
      </w:r>
      <w:r w:rsidR="00A54523">
        <w:rPr>
          <w:b/>
          <w:bCs/>
          <w:sz w:val="16"/>
        </w:rPr>
        <w:t xml:space="preserve"> </w:t>
      </w:r>
      <w:r w:rsidR="009C3BF4">
        <w:rPr>
          <w:b/>
          <w:bCs/>
          <w:sz w:val="16"/>
        </w:rPr>
        <w:t>2</w:t>
      </w:r>
      <w:r w:rsidR="00201990">
        <w:rPr>
          <w:b/>
          <w:bCs/>
          <w:sz w:val="16"/>
        </w:rPr>
        <w:t>54</w:t>
      </w:r>
      <w:r w:rsidR="00EB169C">
        <w:rPr>
          <w:b/>
          <w:bCs/>
          <w:sz w:val="16"/>
        </w:rPr>
        <w:t>-2018</w:t>
      </w:r>
    </w:p>
    <w:p w:rsidR="00664B67" w:rsidRDefault="00664B67" w:rsidP="003E5190">
      <w:pPr>
        <w:pStyle w:val="BlockText"/>
        <w:tabs>
          <w:tab w:val="clear" w:pos="540"/>
          <w:tab w:val="left" w:pos="4678"/>
        </w:tabs>
        <w:ind w:left="4820" w:right="244" w:firstLine="0"/>
        <w:rPr>
          <w:b/>
          <w:bCs/>
          <w:sz w:val="16"/>
        </w:rPr>
      </w:pPr>
      <w:r>
        <w:rPr>
          <w:b/>
          <w:bCs/>
          <w:sz w:val="16"/>
        </w:rPr>
        <w:t xml:space="preserve">Enquiries: </w:t>
      </w:r>
      <w:r w:rsidR="008F0769">
        <w:rPr>
          <w:b/>
          <w:bCs/>
          <w:sz w:val="16"/>
        </w:rPr>
        <w:t xml:space="preserve">Mr </w:t>
      </w:r>
      <w:r w:rsidR="00EB169C">
        <w:rPr>
          <w:b/>
          <w:bCs/>
          <w:sz w:val="16"/>
        </w:rPr>
        <w:t>V Khanyile</w:t>
      </w:r>
      <w:r w:rsidR="008F0769">
        <w:rPr>
          <w:b/>
          <w:bCs/>
          <w:sz w:val="16"/>
        </w:rPr>
        <w:t xml:space="preserve"> </w:t>
      </w:r>
      <w:r>
        <w:rPr>
          <w:b/>
          <w:bCs/>
          <w:sz w:val="16"/>
        </w:rPr>
        <w:t xml:space="preserve">  </w:t>
      </w:r>
    </w:p>
    <w:p w:rsidR="00664B67" w:rsidRDefault="00664B67" w:rsidP="003E5190">
      <w:pPr>
        <w:pStyle w:val="BlockText"/>
        <w:tabs>
          <w:tab w:val="clear" w:pos="540"/>
          <w:tab w:val="left" w:pos="4678"/>
        </w:tabs>
        <w:ind w:left="4820" w:right="244" w:firstLine="0"/>
        <w:rPr>
          <w:b/>
          <w:bCs/>
          <w:sz w:val="16"/>
        </w:rPr>
      </w:pPr>
      <w:r>
        <w:rPr>
          <w:b/>
          <w:bCs/>
          <w:sz w:val="16"/>
        </w:rPr>
        <w:t>Office No:</w:t>
      </w:r>
      <w:r w:rsidR="0093175E">
        <w:rPr>
          <w:b/>
          <w:bCs/>
          <w:sz w:val="16"/>
        </w:rPr>
        <w:t xml:space="preserve"> </w:t>
      </w:r>
      <w:r w:rsidR="008F0769">
        <w:rPr>
          <w:b/>
          <w:bCs/>
          <w:sz w:val="16"/>
        </w:rPr>
        <w:t>10</w:t>
      </w:r>
      <w:r w:rsidR="00794479">
        <w:rPr>
          <w:b/>
          <w:bCs/>
          <w:sz w:val="16"/>
        </w:rPr>
        <w:t>07</w:t>
      </w:r>
    </w:p>
    <w:p w:rsidR="00664B67" w:rsidRDefault="00664B67" w:rsidP="003E5190">
      <w:pPr>
        <w:pStyle w:val="BlockText"/>
        <w:tabs>
          <w:tab w:val="clear" w:pos="540"/>
          <w:tab w:val="left" w:pos="4678"/>
        </w:tabs>
        <w:ind w:left="4820" w:right="244" w:firstLine="0"/>
        <w:rPr>
          <w:b/>
          <w:bCs/>
          <w:sz w:val="16"/>
        </w:rPr>
      </w:pPr>
      <w:r>
        <w:rPr>
          <w:b/>
          <w:bCs/>
          <w:sz w:val="16"/>
        </w:rPr>
        <w:t>Extension:</w:t>
      </w:r>
      <w:r w:rsidR="0093175E">
        <w:rPr>
          <w:b/>
          <w:bCs/>
          <w:sz w:val="16"/>
        </w:rPr>
        <w:t xml:space="preserve"> </w:t>
      </w:r>
      <w:r w:rsidR="002336F3">
        <w:rPr>
          <w:b/>
          <w:bCs/>
          <w:sz w:val="16"/>
        </w:rPr>
        <w:t>8</w:t>
      </w:r>
      <w:r w:rsidR="0093175E">
        <w:rPr>
          <w:b/>
          <w:bCs/>
          <w:sz w:val="16"/>
        </w:rPr>
        <w:t>7</w:t>
      </w:r>
      <w:r w:rsidR="008F0769">
        <w:rPr>
          <w:b/>
          <w:bCs/>
          <w:sz w:val="16"/>
        </w:rPr>
        <w:t>0</w:t>
      </w:r>
      <w:r w:rsidR="002336F3">
        <w:rPr>
          <w:b/>
          <w:bCs/>
          <w:sz w:val="16"/>
        </w:rPr>
        <w:t>5</w:t>
      </w:r>
    </w:p>
    <w:p w:rsidR="00664B67" w:rsidRPr="008D7620" w:rsidRDefault="00664B67" w:rsidP="003E5190">
      <w:pPr>
        <w:pStyle w:val="BlockText"/>
        <w:tabs>
          <w:tab w:val="clear" w:pos="540"/>
          <w:tab w:val="left" w:pos="4678"/>
          <w:tab w:val="left" w:pos="4860"/>
        </w:tabs>
        <w:ind w:left="4820" w:right="244" w:firstLine="0"/>
        <w:rPr>
          <w:sz w:val="16"/>
        </w:rPr>
      </w:pPr>
      <w:r>
        <w:rPr>
          <w:b/>
          <w:bCs/>
          <w:sz w:val="16"/>
        </w:rPr>
        <w:t>Date:</w:t>
      </w:r>
      <w:r w:rsidR="0093175E">
        <w:rPr>
          <w:b/>
          <w:bCs/>
          <w:sz w:val="16"/>
        </w:rPr>
        <w:t xml:space="preserve"> </w:t>
      </w:r>
      <w:r w:rsidR="009E5CE0">
        <w:rPr>
          <w:b/>
          <w:bCs/>
          <w:sz w:val="16"/>
        </w:rPr>
        <w:t>2</w:t>
      </w:r>
      <w:r w:rsidR="00201990">
        <w:rPr>
          <w:b/>
          <w:bCs/>
          <w:sz w:val="16"/>
        </w:rPr>
        <w:t>2</w:t>
      </w:r>
      <w:r w:rsidR="009C3BF4">
        <w:rPr>
          <w:b/>
          <w:bCs/>
          <w:sz w:val="16"/>
        </w:rPr>
        <w:t xml:space="preserve"> October</w:t>
      </w:r>
      <w:r w:rsidR="00156496">
        <w:rPr>
          <w:b/>
          <w:bCs/>
          <w:sz w:val="16"/>
        </w:rPr>
        <w:t xml:space="preserve"> </w:t>
      </w:r>
      <w:r w:rsidR="00EB169C">
        <w:rPr>
          <w:b/>
          <w:bCs/>
          <w:sz w:val="16"/>
        </w:rPr>
        <w:t>2018</w:t>
      </w:r>
    </w:p>
    <w:p w:rsidR="00664B67" w:rsidRDefault="00664B67" w:rsidP="00664B67">
      <w:pPr>
        <w:pStyle w:val="BlockText"/>
        <w:rPr>
          <w:b/>
          <w:bCs/>
        </w:rPr>
      </w:pPr>
    </w:p>
    <w:p w:rsidR="00664B67" w:rsidRPr="00A54523" w:rsidRDefault="00664B67" w:rsidP="00664B67">
      <w:pPr>
        <w:pStyle w:val="BlockText"/>
        <w:rPr>
          <w:b/>
          <w:bCs/>
          <w:sz w:val="22"/>
          <w:szCs w:val="22"/>
        </w:rPr>
      </w:pPr>
      <w:r w:rsidRPr="00A54523">
        <w:rPr>
          <w:b/>
          <w:bCs/>
          <w:sz w:val="22"/>
          <w:szCs w:val="22"/>
        </w:rPr>
        <w:t>THE MINISTER</w:t>
      </w:r>
    </w:p>
    <w:p w:rsidR="00664B67" w:rsidRPr="00A54523" w:rsidRDefault="00664B67" w:rsidP="00664B67">
      <w:pPr>
        <w:pStyle w:val="Heading1"/>
        <w:spacing w:line="360" w:lineRule="auto"/>
        <w:jc w:val="both"/>
        <w:rPr>
          <w:rFonts w:cs="Arial"/>
          <w:szCs w:val="22"/>
        </w:rPr>
      </w:pPr>
    </w:p>
    <w:p w:rsidR="0093175E" w:rsidRPr="00A54523" w:rsidRDefault="00664B67" w:rsidP="0093175E">
      <w:pPr>
        <w:pStyle w:val="BodyText3"/>
        <w:rPr>
          <w:rFonts w:ascii="Arial" w:hAnsi="Arial" w:cs="Arial"/>
          <w:b/>
          <w:sz w:val="22"/>
          <w:szCs w:val="22"/>
        </w:rPr>
      </w:pPr>
      <w:r w:rsidRPr="00A54523">
        <w:rPr>
          <w:rFonts w:ascii="Arial" w:hAnsi="Arial" w:cs="Arial"/>
          <w:b/>
          <w:sz w:val="22"/>
          <w:szCs w:val="22"/>
        </w:rPr>
        <w:t xml:space="preserve">SUBJECT: </w:t>
      </w:r>
      <w:r w:rsidR="00E242FF" w:rsidRPr="00A54523">
        <w:rPr>
          <w:rFonts w:ascii="Arial" w:hAnsi="Arial" w:cs="Arial"/>
          <w:b/>
          <w:sz w:val="22"/>
          <w:szCs w:val="22"/>
        </w:rPr>
        <w:t>PARLIAMENTARY QUESTION</w:t>
      </w:r>
      <w:r w:rsidR="0093175E" w:rsidRPr="00A54523">
        <w:rPr>
          <w:rFonts w:ascii="Arial" w:hAnsi="Arial" w:cs="Arial"/>
          <w:b/>
          <w:sz w:val="22"/>
          <w:szCs w:val="22"/>
        </w:rPr>
        <w:t xml:space="preserve"> </w:t>
      </w:r>
      <w:r w:rsidR="009C3BF4">
        <w:rPr>
          <w:rFonts w:ascii="Arial" w:hAnsi="Arial" w:cs="Arial"/>
          <w:b/>
          <w:sz w:val="22"/>
          <w:szCs w:val="22"/>
        </w:rPr>
        <w:t>2</w:t>
      </w:r>
      <w:r w:rsidR="00201990">
        <w:rPr>
          <w:rFonts w:ascii="Arial" w:hAnsi="Arial" w:cs="Arial"/>
          <w:b/>
          <w:sz w:val="22"/>
          <w:szCs w:val="22"/>
        </w:rPr>
        <w:t>54</w:t>
      </w:r>
      <w:r w:rsidR="00156496">
        <w:rPr>
          <w:rFonts w:ascii="Arial" w:hAnsi="Arial" w:cs="Arial"/>
          <w:b/>
          <w:sz w:val="22"/>
          <w:szCs w:val="22"/>
        </w:rPr>
        <w:t xml:space="preserve"> (NW</w:t>
      </w:r>
      <w:r w:rsidR="00201990">
        <w:rPr>
          <w:rFonts w:ascii="Arial" w:hAnsi="Arial" w:cs="Arial"/>
          <w:b/>
          <w:sz w:val="22"/>
          <w:szCs w:val="22"/>
        </w:rPr>
        <w:t>275</w:t>
      </w:r>
      <w:r w:rsidR="003462F2">
        <w:rPr>
          <w:rFonts w:ascii="Arial" w:hAnsi="Arial" w:cs="Arial"/>
          <w:b/>
          <w:sz w:val="22"/>
          <w:szCs w:val="22"/>
        </w:rPr>
        <w:t>E</w:t>
      </w:r>
      <w:r w:rsidR="00156496">
        <w:rPr>
          <w:rFonts w:ascii="Arial" w:hAnsi="Arial" w:cs="Arial"/>
          <w:b/>
          <w:sz w:val="22"/>
          <w:szCs w:val="22"/>
        </w:rPr>
        <w:t>)</w:t>
      </w:r>
      <w:r w:rsidR="0093175E" w:rsidRPr="00A54523">
        <w:rPr>
          <w:rFonts w:ascii="Arial" w:hAnsi="Arial" w:cs="Arial"/>
          <w:b/>
          <w:sz w:val="22"/>
          <w:szCs w:val="22"/>
        </w:rPr>
        <w:t xml:space="preserve">: </w:t>
      </w:r>
      <w:r w:rsidR="00201990">
        <w:rPr>
          <w:rFonts w:ascii="Arial" w:hAnsi="Arial" w:cs="Arial"/>
          <w:b/>
          <w:sz w:val="22"/>
          <w:szCs w:val="22"/>
        </w:rPr>
        <w:t xml:space="preserve">MR SP MHLONGO </w:t>
      </w:r>
      <w:r w:rsidR="00EB169C">
        <w:rPr>
          <w:rFonts w:ascii="Arial" w:hAnsi="Arial" w:cs="Arial"/>
          <w:b/>
          <w:sz w:val="22"/>
          <w:szCs w:val="22"/>
        </w:rPr>
        <w:t>(</w:t>
      </w:r>
      <w:r w:rsidR="003462F2">
        <w:rPr>
          <w:rFonts w:ascii="Arial" w:hAnsi="Arial" w:cs="Arial"/>
          <w:b/>
          <w:sz w:val="22"/>
          <w:szCs w:val="22"/>
        </w:rPr>
        <w:t>EFF</w:t>
      </w:r>
      <w:r w:rsidR="00EB169C">
        <w:rPr>
          <w:rFonts w:ascii="Arial" w:hAnsi="Arial" w:cs="Arial"/>
          <w:b/>
          <w:sz w:val="22"/>
          <w:szCs w:val="22"/>
        </w:rPr>
        <w:t>) TO ASK THE MINISTER OF HEALTH:</w:t>
      </w:r>
    </w:p>
    <w:p w:rsidR="00664B67" w:rsidRPr="00A54523" w:rsidRDefault="00664B67" w:rsidP="008650B2">
      <w:pPr>
        <w:pStyle w:val="Heading1"/>
        <w:jc w:val="both"/>
        <w:rPr>
          <w:rFonts w:cs="Arial"/>
          <w:szCs w:val="22"/>
        </w:rPr>
      </w:pPr>
    </w:p>
    <w:p w:rsidR="00664B67" w:rsidRPr="00A54523" w:rsidRDefault="00664B67" w:rsidP="00664B67">
      <w:pPr>
        <w:pStyle w:val="BlockText"/>
        <w:tabs>
          <w:tab w:val="clear" w:pos="540"/>
          <w:tab w:val="left" w:pos="900"/>
        </w:tabs>
        <w:rPr>
          <w:b/>
          <w:bCs/>
          <w:sz w:val="22"/>
          <w:szCs w:val="22"/>
        </w:rPr>
      </w:pPr>
      <w:r w:rsidRPr="00A54523">
        <w:rPr>
          <w:b/>
          <w:bCs/>
          <w:sz w:val="22"/>
          <w:szCs w:val="22"/>
        </w:rPr>
        <w:t>PURPOSE</w:t>
      </w:r>
    </w:p>
    <w:p w:rsidR="0093175E" w:rsidRPr="00A54523" w:rsidRDefault="0093175E" w:rsidP="008650B2">
      <w:pPr>
        <w:jc w:val="both"/>
        <w:rPr>
          <w:rFonts w:ascii="Arial" w:hAnsi="Arial" w:cs="Arial"/>
          <w:sz w:val="22"/>
          <w:szCs w:val="22"/>
        </w:rPr>
      </w:pPr>
    </w:p>
    <w:p w:rsidR="0093175E" w:rsidRPr="00A54523" w:rsidRDefault="0093175E" w:rsidP="009317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523">
        <w:rPr>
          <w:rFonts w:ascii="Arial" w:hAnsi="Arial" w:cs="Arial"/>
          <w:sz w:val="22"/>
          <w:szCs w:val="22"/>
        </w:rPr>
        <w:t xml:space="preserve">To provide Minister with a draft written response for Parliamentary Question </w:t>
      </w:r>
      <w:r w:rsidR="00156496">
        <w:rPr>
          <w:rFonts w:ascii="Arial" w:hAnsi="Arial" w:cs="Arial"/>
          <w:sz w:val="22"/>
          <w:szCs w:val="22"/>
        </w:rPr>
        <w:t>2</w:t>
      </w:r>
      <w:r w:rsidR="00201990">
        <w:rPr>
          <w:rFonts w:ascii="Arial" w:hAnsi="Arial" w:cs="Arial"/>
          <w:sz w:val="22"/>
          <w:szCs w:val="22"/>
        </w:rPr>
        <w:t>54</w:t>
      </w:r>
      <w:r w:rsidR="00EB169C">
        <w:rPr>
          <w:rFonts w:ascii="Arial" w:hAnsi="Arial" w:cs="Arial"/>
          <w:sz w:val="22"/>
          <w:szCs w:val="22"/>
        </w:rPr>
        <w:t>-2018</w:t>
      </w:r>
      <w:r w:rsidR="00BC1987">
        <w:rPr>
          <w:rFonts w:ascii="Arial" w:hAnsi="Arial" w:cs="Arial"/>
          <w:sz w:val="22"/>
          <w:szCs w:val="22"/>
        </w:rPr>
        <w:t>,</w:t>
      </w:r>
      <w:r w:rsidR="006E534E" w:rsidRPr="00A54523">
        <w:rPr>
          <w:rFonts w:ascii="Arial" w:hAnsi="Arial" w:cs="Arial"/>
          <w:sz w:val="22"/>
          <w:szCs w:val="22"/>
        </w:rPr>
        <w:t xml:space="preserve"> </w:t>
      </w:r>
      <w:r w:rsidRPr="00A54523">
        <w:rPr>
          <w:rFonts w:ascii="Arial" w:hAnsi="Arial" w:cs="Arial"/>
          <w:sz w:val="22"/>
          <w:szCs w:val="22"/>
        </w:rPr>
        <w:t>for Minister’s consideration, should Minister agree with the contents thereof.</w:t>
      </w:r>
      <w:r w:rsidR="00FE4B10" w:rsidRPr="00A54523">
        <w:rPr>
          <w:rFonts w:ascii="Arial" w:hAnsi="Arial" w:cs="Arial"/>
          <w:sz w:val="22"/>
          <w:szCs w:val="22"/>
        </w:rPr>
        <w:t xml:space="preserve"> </w:t>
      </w:r>
    </w:p>
    <w:p w:rsidR="00BD4543" w:rsidRPr="00A54523" w:rsidRDefault="00BD4543" w:rsidP="00BD4543">
      <w:pPr>
        <w:pStyle w:val="BlockText"/>
        <w:tabs>
          <w:tab w:val="clear" w:pos="540"/>
        </w:tabs>
        <w:ind w:left="0" w:firstLine="0"/>
        <w:rPr>
          <w:b/>
          <w:sz w:val="22"/>
          <w:szCs w:val="22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0"/>
      </w:tblGrid>
      <w:tr w:rsidR="00BD4543" w:rsidRPr="00A54523" w:rsidTr="00AD52B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00" w:type="dxa"/>
          </w:tcPr>
          <w:p w:rsidR="00BD4543" w:rsidRPr="00A54523" w:rsidRDefault="00BD4543" w:rsidP="00AD52BD">
            <w:pPr>
              <w:pStyle w:val="BlockText"/>
              <w:ind w:left="-45" w:firstLine="34"/>
              <w:rPr>
                <w:b/>
                <w:sz w:val="22"/>
                <w:szCs w:val="22"/>
              </w:rPr>
            </w:pPr>
            <w:r w:rsidRPr="00A54523">
              <w:rPr>
                <w:b/>
                <w:sz w:val="22"/>
                <w:szCs w:val="22"/>
              </w:rPr>
              <w:t>Director: Office of the Director-General</w:t>
            </w:r>
          </w:p>
          <w:p w:rsidR="00BD4543" w:rsidRPr="00A54523" w:rsidRDefault="00BD4543" w:rsidP="00AD52BD">
            <w:pPr>
              <w:pStyle w:val="BlockText"/>
              <w:ind w:left="-45" w:firstLine="34"/>
              <w:rPr>
                <w:b/>
                <w:sz w:val="22"/>
                <w:szCs w:val="22"/>
              </w:rPr>
            </w:pPr>
            <w:r w:rsidRPr="00A54523">
              <w:rPr>
                <w:b/>
                <w:sz w:val="22"/>
                <w:szCs w:val="22"/>
              </w:rPr>
              <w:t>Date:</w:t>
            </w:r>
          </w:p>
        </w:tc>
      </w:tr>
    </w:tbl>
    <w:p w:rsidR="00BD4543" w:rsidRPr="00A54523" w:rsidRDefault="00BD4543" w:rsidP="00BD4543">
      <w:pPr>
        <w:pStyle w:val="BlockText"/>
        <w:tabs>
          <w:tab w:val="clear" w:pos="540"/>
        </w:tabs>
        <w:ind w:left="0" w:firstLine="0"/>
        <w:rPr>
          <w:b/>
          <w:sz w:val="22"/>
          <w:szCs w:val="22"/>
        </w:rPr>
      </w:pPr>
      <w:r w:rsidRPr="00A54523">
        <w:rPr>
          <w:b/>
          <w:sz w:val="22"/>
          <w:szCs w:val="22"/>
        </w:rPr>
        <w:t xml:space="preserve"> 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0"/>
      </w:tblGrid>
      <w:tr w:rsidR="00BD4543" w:rsidRPr="00A54523" w:rsidTr="00AD52B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00" w:type="dxa"/>
          </w:tcPr>
          <w:p w:rsidR="00BD4543" w:rsidRPr="00A54523" w:rsidRDefault="00BD4543" w:rsidP="00BD4543">
            <w:pPr>
              <w:pStyle w:val="BlockText"/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  <w:r w:rsidRPr="00A54523">
              <w:rPr>
                <w:b/>
                <w:sz w:val="22"/>
                <w:szCs w:val="22"/>
              </w:rPr>
              <w:t>Parliamentary Officer:</w:t>
            </w:r>
          </w:p>
          <w:p w:rsidR="00BD4543" w:rsidRPr="00A54523" w:rsidRDefault="00BD4543" w:rsidP="00BD4543">
            <w:pPr>
              <w:pStyle w:val="BlockText"/>
              <w:ind w:left="-45" w:firstLine="34"/>
              <w:rPr>
                <w:b/>
                <w:sz w:val="22"/>
                <w:szCs w:val="22"/>
              </w:rPr>
            </w:pPr>
            <w:r w:rsidRPr="00A54523">
              <w:rPr>
                <w:b/>
                <w:sz w:val="22"/>
                <w:szCs w:val="22"/>
              </w:rPr>
              <w:t>Ministry of Health</w:t>
            </w:r>
          </w:p>
          <w:p w:rsidR="00BD4543" w:rsidRPr="00A54523" w:rsidRDefault="00BD4543" w:rsidP="00BD4543">
            <w:pPr>
              <w:pStyle w:val="BlockText"/>
              <w:ind w:left="-45" w:firstLine="34"/>
              <w:rPr>
                <w:b/>
                <w:sz w:val="22"/>
                <w:szCs w:val="22"/>
              </w:rPr>
            </w:pPr>
            <w:r w:rsidRPr="00A54523">
              <w:rPr>
                <w:b/>
                <w:sz w:val="22"/>
                <w:szCs w:val="22"/>
              </w:rPr>
              <w:t>Date:</w:t>
            </w:r>
          </w:p>
        </w:tc>
      </w:tr>
    </w:tbl>
    <w:p w:rsidR="00BD4543" w:rsidRPr="00A54523" w:rsidRDefault="00BD4543" w:rsidP="008650B2">
      <w:pPr>
        <w:pStyle w:val="BlockText"/>
        <w:tabs>
          <w:tab w:val="clear" w:pos="540"/>
        </w:tabs>
        <w:spacing w:line="240" w:lineRule="auto"/>
        <w:ind w:left="539" w:right="244" w:hanging="539"/>
        <w:rPr>
          <w:b/>
          <w:bCs/>
          <w:sz w:val="22"/>
          <w:szCs w:val="22"/>
        </w:rPr>
      </w:pPr>
    </w:p>
    <w:p w:rsidR="00BD4543" w:rsidRDefault="00BD4543" w:rsidP="00BD4543">
      <w:pPr>
        <w:pStyle w:val="BlockText"/>
        <w:tabs>
          <w:tab w:val="clear" w:pos="540"/>
        </w:tabs>
        <w:rPr>
          <w:b/>
          <w:bCs/>
          <w:sz w:val="22"/>
          <w:szCs w:val="22"/>
        </w:rPr>
      </w:pPr>
      <w:r w:rsidRPr="00A54523">
        <w:rPr>
          <w:b/>
          <w:bCs/>
          <w:sz w:val="22"/>
          <w:szCs w:val="22"/>
        </w:rPr>
        <w:t>RECOMMENDATION</w:t>
      </w:r>
    </w:p>
    <w:p w:rsidR="00A54523" w:rsidRPr="00A54523" w:rsidRDefault="00A54523" w:rsidP="00BD4543">
      <w:pPr>
        <w:pStyle w:val="BlockText"/>
        <w:tabs>
          <w:tab w:val="clear" w:pos="540"/>
        </w:tabs>
        <w:rPr>
          <w:b/>
          <w:bCs/>
          <w:sz w:val="22"/>
          <w:szCs w:val="22"/>
        </w:rPr>
      </w:pPr>
    </w:p>
    <w:p w:rsidR="008650B2" w:rsidRPr="00A54523" w:rsidRDefault="008650B2" w:rsidP="008650B2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523">
        <w:rPr>
          <w:rFonts w:ascii="Arial" w:hAnsi="Arial" w:cs="Arial"/>
          <w:sz w:val="22"/>
          <w:szCs w:val="22"/>
        </w:rPr>
        <w:t>It is recommended that Minister accepts the draft response</w:t>
      </w:r>
      <w:r w:rsidR="00A54523" w:rsidRPr="00A54523">
        <w:rPr>
          <w:rFonts w:ascii="Arial" w:hAnsi="Arial" w:cs="Arial"/>
          <w:sz w:val="22"/>
          <w:szCs w:val="22"/>
        </w:rPr>
        <w:t xml:space="preserve"> to PQ </w:t>
      </w:r>
      <w:r w:rsidR="004E0CFA">
        <w:rPr>
          <w:rFonts w:ascii="Arial" w:hAnsi="Arial" w:cs="Arial"/>
          <w:sz w:val="22"/>
          <w:szCs w:val="22"/>
        </w:rPr>
        <w:t>2</w:t>
      </w:r>
      <w:r w:rsidR="00201990">
        <w:rPr>
          <w:rFonts w:ascii="Arial" w:hAnsi="Arial" w:cs="Arial"/>
          <w:sz w:val="22"/>
          <w:szCs w:val="22"/>
        </w:rPr>
        <w:t>54-</w:t>
      </w:r>
      <w:r w:rsidR="00EB169C">
        <w:rPr>
          <w:rFonts w:ascii="Arial" w:hAnsi="Arial" w:cs="Arial"/>
          <w:sz w:val="22"/>
          <w:szCs w:val="22"/>
        </w:rPr>
        <w:t>2018</w:t>
      </w:r>
      <w:r w:rsidRPr="00A54523">
        <w:rPr>
          <w:rFonts w:ascii="Arial" w:hAnsi="Arial" w:cs="Arial"/>
          <w:sz w:val="22"/>
          <w:szCs w:val="22"/>
        </w:rPr>
        <w:t>, should Minister agree with the contents thereof.</w:t>
      </w:r>
    </w:p>
    <w:p w:rsidR="00BD4543" w:rsidRPr="00A54523" w:rsidRDefault="00BD4543" w:rsidP="008650B2">
      <w:pPr>
        <w:pStyle w:val="BlockText"/>
        <w:tabs>
          <w:tab w:val="clear" w:pos="540"/>
          <w:tab w:val="left" w:pos="900"/>
        </w:tabs>
        <w:spacing w:line="240" w:lineRule="auto"/>
        <w:ind w:left="539" w:right="244" w:hanging="539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4252"/>
      </w:tblGrid>
      <w:tr w:rsidR="00664B67" w:rsidRPr="00A54523" w:rsidTr="009D3FA8">
        <w:tc>
          <w:tcPr>
            <w:tcW w:w="4253" w:type="dxa"/>
            <w:tcBorders>
              <w:right w:val="single" w:sz="4" w:space="0" w:color="auto"/>
            </w:tcBorders>
          </w:tcPr>
          <w:p w:rsidR="00664B67" w:rsidRPr="00A54523" w:rsidRDefault="00664B67" w:rsidP="00AD52BD">
            <w:pPr>
              <w:pStyle w:val="BlockText"/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  <w:r w:rsidRPr="00A54523">
              <w:rPr>
                <w:b/>
                <w:sz w:val="22"/>
                <w:szCs w:val="22"/>
              </w:rPr>
              <w:t>Deputy Director-General:</w:t>
            </w:r>
            <w:r w:rsidR="00222205">
              <w:rPr>
                <w:b/>
                <w:sz w:val="22"/>
                <w:szCs w:val="22"/>
              </w:rPr>
              <w:t xml:space="preserve"> </w:t>
            </w:r>
            <w:r w:rsidR="008650B2" w:rsidRPr="00A54523">
              <w:rPr>
                <w:b/>
                <w:sz w:val="22"/>
                <w:szCs w:val="22"/>
              </w:rPr>
              <w:t xml:space="preserve">Dr </w:t>
            </w:r>
            <w:r w:rsidR="00222205">
              <w:rPr>
                <w:b/>
                <w:sz w:val="22"/>
                <w:szCs w:val="22"/>
              </w:rPr>
              <w:t xml:space="preserve">G Andrews, </w:t>
            </w:r>
            <w:r w:rsidR="00062146">
              <w:rPr>
                <w:b/>
                <w:sz w:val="22"/>
                <w:szCs w:val="22"/>
              </w:rPr>
              <w:t>Health Systems Integration and Human Resources for Health</w:t>
            </w:r>
          </w:p>
          <w:p w:rsidR="00664B67" w:rsidRPr="00A54523" w:rsidRDefault="00664B67" w:rsidP="00AD52BD">
            <w:pPr>
              <w:pStyle w:val="BlockText"/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</w:p>
          <w:p w:rsidR="00664B67" w:rsidRPr="00A54523" w:rsidRDefault="00664B67" w:rsidP="00AD52BD">
            <w:pPr>
              <w:pStyle w:val="BlockText"/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</w:p>
          <w:p w:rsidR="00664B67" w:rsidRPr="00A54523" w:rsidRDefault="00664B67" w:rsidP="00AD52BD">
            <w:pPr>
              <w:pStyle w:val="BlockText"/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  <w:r w:rsidRPr="00A54523">
              <w:rPr>
                <w:b/>
                <w:sz w:val="22"/>
                <w:szCs w:val="22"/>
              </w:rPr>
              <w:t>Date:</w:t>
            </w:r>
          </w:p>
          <w:p w:rsidR="00664B67" w:rsidRPr="00A54523" w:rsidRDefault="00664B67" w:rsidP="00AD52BD">
            <w:pPr>
              <w:pStyle w:val="BlockText"/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  <w:r w:rsidRPr="00A54523">
              <w:rPr>
                <w:b/>
                <w:sz w:val="22"/>
                <w:szCs w:val="22"/>
              </w:rPr>
              <w:t>Recommended/Not recommended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64B67" w:rsidRPr="00A54523" w:rsidRDefault="00664B67" w:rsidP="00AD52BD">
            <w:pPr>
              <w:pStyle w:val="BlockText"/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  <w:r w:rsidRPr="00A54523">
              <w:rPr>
                <w:b/>
                <w:sz w:val="22"/>
                <w:szCs w:val="22"/>
              </w:rPr>
              <w:t>Director-General: Ms MP Matsoso</w:t>
            </w:r>
          </w:p>
          <w:p w:rsidR="00664B67" w:rsidRPr="00A54523" w:rsidRDefault="00664B67" w:rsidP="00AD52BD">
            <w:pPr>
              <w:pStyle w:val="BlockText"/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</w:p>
          <w:p w:rsidR="00664B67" w:rsidRPr="00A54523" w:rsidRDefault="00664B67" w:rsidP="00AD52BD">
            <w:pPr>
              <w:pStyle w:val="BlockText"/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</w:p>
          <w:p w:rsidR="00664B67" w:rsidRPr="00A54523" w:rsidRDefault="00664B67" w:rsidP="00AD52BD">
            <w:pPr>
              <w:pStyle w:val="BlockText"/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</w:p>
          <w:p w:rsidR="00664B67" w:rsidRPr="00A54523" w:rsidRDefault="00664B67" w:rsidP="00AD52BD">
            <w:pPr>
              <w:pStyle w:val="BlockText"/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</w:p>
          <w:p w:rsidR="00664B67" w:rsidRPr="00A54523" w:rsidRDefault="00664B67" w:rsidP="00AD52BD">
            <w:pPr>
              <w:pStyle w:val="BlockText"/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  <w:r w:rsidRPr="00A54523">
              <w:rPr>
                <w:b/>
                <w:sz w:val="22"/>
                <w:szCs w:val="22"/>
              </w:rPr>
              <w:t>Date:</w:t>
            </w:r>
          </w:p>
          <w:p w:rsidR="00664B67" w:rsidRPr="00A54523" w:rsidRDefault="00664B67" w:rsidP="00AD52BD">
            <w:pPr>
              <w:pStyle w:val="BlockText"/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  <w:r w:rsidRPr="00A54523">
              <w:rPr>
                <w:b/>
                <w:sz w:val="22"/>
                <w:szCs w:val="22"/>
              </w:rPr>
              <w:t>Recommended/Not recommended</w:t>
            </w:r>
          </w:p>
        </w:tc>
      </w:tr>
      <w:tr w:rsidR="00664B67" w:rsidRPr="00A54523" w:rsidTr="009D3FA8">
        <w:tc>
          <w:tcPr>
            <w:tcW w:w="4253" w:type="dxa"/>
            <w:tcBorders>
              <w:right w:val="single" w:sz="4" w:space="0" w:color="auto"/>
            </w:tcBorders>
          </w:tcPr>
          <w:p w:rsidR="00664B67" w:rsidRPr="00A54523" w:rsidRDefault="00664B67" w:rsidP="00AD52BD">
            <w:pPr>
              <w:pStyle w:val="BlockText"/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  <w:r w:rsidRPr="00A54523">
              <w:rPr>
                <w:b/>
                <w:sz w:val="22"/>
                <w:szCs w:val="22"/>
              </w:rPr>
              <w:t>Dr MJ Phaahla, MP</w:t>
            </w:r>
          </w:p>
          <w:p w:rsidR="00664B67" w:rsidRPr="00A54523" w:rsidRDefault="00664B67" w:rsidP="00AD52BD">
            <w:pPr>
              <w:pStyle w:val="BlockText"/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  <w:r w:rsidRPr="00A54523">
              <w:rPr>
                <w:b/>
                <w:sz w:val="22"/>
                <w:szCs w:val="22"/>
              </w:rPr>
              <w:t>Deputy Minister of Health</w:t>
            </w:r>
          </w:p>
          <w:p w:rsidR="00664B67" w:rsidRPr="00A54523" w:rsidRDefault="00664B67" w:rsidP="00AD52BD">
            <w:pPr>
              <w:pStyle w:val="BlockText"/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</w:p>
          <w:p w:rsidR="00664B67" w:rsidRPr="00A54523" w:rsidRDefault="00664B67" w:rsidP="00AD52BD">
            <w:pPr>
              <w:pStyle w:val="BlockText"/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</w:p>
          <w:p w:rsidR="00664B67" w:rsidRPr="00A54523" w:rsidRDefault="00664B67" w:rsidP="00AD52BD">
            <w:pPr>
              <w:pStyle w:val="BlockText"/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  <w:r w:rsidRPr="00A54523">
              <w:rPr>
                <w:b/>
                <w:sz w:val="22"/>
                <w:szCs w:val="22"/>
              </w:rPr>
              <w:t>Date:</w:t>
            </w:r>
          </w:p>
          <w:p w:rsidR="00664B67" w:rsidRPr="00A54523" w:rsidRDefault="00664B67" w:rsidP="00AD52BD">
            <w:pPr>
              <w:pStyle w:val="BlockText"/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  <w:r w:rsidRPr="00A54523">
              <w:rPr>
                <w:b/>
                <w:sz w:val="22"/>
                <w:szCs w:val="22"/>
              </w:rPr>
              <w:t>Copied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64B67" w:rsidRPr="00A54523" w:rsidRDefault="00664B67" w:rsidP="00AD52BD">
            <w:pPr>
              <w:pStyle w:val="BlockText"/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  <w:r w:rsidRPr="00A54523">
              <w:rPr>
                <w:b/>
                <w:sz w:val="22"/>
                <w:szCs w:val="22"/>
              </w:rPr>
              <w:t>Dr A Motsoaledi, MP</w:t>
            </w:r>
          </w:p>
          <w:p w:rsidR="00664B67" w:rsidRPr="00A54523" w:rsidRDefault="00664B67" w:rsidP="00AD52BD">
            <w:pPr>
              <w:pStyle w:val="BlockText"/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  <w:r w:rsidRPr="00A54523">
              <w:rPr>
                <w:b/>
                <w:sz w:val="22"/>
                <w:szCs w:val="22"/>
              </w:rPr>
              <w:t>Minister of Health</w:t>
            </w:r>
          </w:p>
          <w:p w:rsidR="00664B67" w:rsidRPr="00A54523" w:rsidRDefault="00664B67" w:rsidP="00AD52BD">
            <w:pPr>
              <w:pStyle w:val="BlockText"/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</w:p>
          <w:p w:rsidR="00664B67" w:rsidRPr="00A54523" w:rsidRDefault="00664B67" w:rsidP="00AD52BD">
            <w:pPr>
              <w:pStyle w:val="BlockText"/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</w:p>
          <w:p w:rsidR="00664B67" w:rsidRPr="00A54523" w:rsidRDefault="00664B67" w:rsidP="00AD52BD">
            <w:pPr>
              <w:pStyle w:val="BlockText"/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</w:p>
          <w:p w:rsidR="00664B67" w:rsidRPr="00A54523" w:rsidRDefault="00664B67" w:rsidP="00AD52BD">
            <w:pPr>
              <w:pStyle w:val="BlockText"/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  <w:r w:rsidRPr="00A54523">
              <w:rPr>
                <w:b/>
                <w:sz w:val="22"/>
                <w:szCs w:val="22"/>
              </w:rPr>
              <w:t>Date:</w:t>
            </w:r>
          </w:p>
          <w:p w:rsidR="00664B67" w:rsidRPr="00A54523" w:rsidRDefault="00664B67" w:rsidP="00AD52BD">
            <w:pPr>
              <w:pStyle w:val="BlockText"/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  <w:r w:rsidRPr="00A54523">
              <w:rPr>
                <w:b/>
                <w:sz w:val="22"/>
                <w:szCs w:val="22"/>
              </w:rPr>
              <w:t>Approved/Not approved/amended</w:t>
            </w:r>
          </w:p>
        </w:tc>
      </w:tr>
    </w:tbl>
    <w:p w:rsidR="00DC7BDC" w:rsidRDefault="00DC7BDC" w:rsidP="00A54523">
      <w:pPr>
        <w:rPr>
          <w:rFonts w:ascii="Arial" w:hAnsi="Arial" w:cs="Arial"/>
          <w:b/>
          <w:lang w:val="en-US"/>
        </w:rPr>
      </w:pPr>
    </w:p>
    <w:p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lastRenderedPageBreak/>
        <w:t xml:space="preserve">QUESTIONS FOR WRITTEN REPLY </w:t>
      </w:r>
    </w:p>
    <w:p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 </w:t>
      </w:r>
      <w:r w:rsidR="000E1220">
        <w:rPr>
          <w:rFonts w:ascii="Arial" w:hAnsi="Arial" w:cs="Arial"/>
          <w:b/>
          <w:lang w:val="en-US"/>
        </w:rPr>
        <w:t>2</w:t>
      </w:r>
      <w:r w:rsidR="00201990">
        <w:rPr>
          <w:rFonts w:ascii="Arial" w:hAnsi="Arial" w:cs="Arial"/>
          <w:b/>
          <w:lang w:val="en-US"/>
        </w:rPr>
        <w:t>54</w:t>
      </w:r>
      <w:r w:rsidR="00EB169C">
        <w:rPr>
          <w:rFonts w:ascii="Arial" w:hAnsi="Arial" w:cs="Arial"/>
          <w:b/>
          <w:lang w:val="en-US"/>
        </w:rPr>
        <w:t>-</w:t>
      </w:r>
      <w:r w:rsidR="00D164D1">
        <w:rPr>
          <w:rFonts w:ascii="Arial" w:hAnsi="Arial" w:cs="Arial"/>
          <w:b/>
          <w:lang w:val="en-US"/>
        </w:rPr>
        <w:t>2018</w:t>
      </w:r>
    </w:p>
    <w:p w:rsidR="00A54523" w:rsidRDefault="00A54523" w:rsidP="00A54523">
      <w:pPr>
        <w:rPr>
          <w:rFonts w:ascii="Arial" w:hAnsi="Arial" w:cs="Arial"/>
        </w:rPr>
      </w:pP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4523" w:rsidRPr="00C12B5A" w:rsidRDefault="00201990" w:rsidP="00A54523">
      <w:pPr>
        <w:rPr>
          <w:rFonts w:ascii="Arial" w:hAnsi="Arial" w:cs="Arial"/>
        </w:rPr>
      </w:pPr>
      <w:r>
        <w:rPr>
          <w:rFonts w:ascii="Arial" w:hAnsi="Arial" w:cs="Arial"/>
          <w:b/>
        </w:rPr>
        <w:t>Mr SP Mhlongo</w:t>
      </w:r>
      <w:r w:rsidR="00665C30" w:rsidRPr="00C12B5A">
        <w:rPr>
          <w:rFonts w:ascii="Arial" w:hAnsi="Arial" w:cs="Arial"/>
          <w:b/>
        </w:rPr>
        <w:t xml:space="preserve"> </w:t>
      </w:r>
      <w:r w:rsidR="00EB169C" w:rsidRPr="00C12B5A">
        <w:rPr>
          <w:rFonts w:ascii="Arial" w:hAnsi="Arial" w:cs="Arial"/>
          <w:b/>
        </w:rPr>
        <w:t>(</w:t>
      </w:r>
      <w:r w:rsidR="000E1220" w:rsidRPr="00C12B5A">
        <w:rPr>
          <w:rFonts w:ascii="Arial" w:hAnsi="Arial" w:cs="Arial"/>
          <w:b/>
        </w:rPr>
        <w:t>EFF</w:t>
      </w:r>
      <w:r w:rsidR="00EB169C" w:rsidRPr="00C12B5A">
        <w:rPr>
          <w:rFonts w:ascii="Arial" w:hAnsi="Arial" w:cs="Arial"/>
          <w:b/>
        </w:rPr>
        <w:t>) to ask the Minister of Health:</w:t>
      </w:r>
      <w:r w:rsidR="00A54523" w:rsidRPr="00C12B5A">
        <w:rPr>
          <w:rFonts w:ascii="Arial" w:hAnsi="Arial" w:cs="Arial"/>
        </w:rPr>
        <w:t xml:space="preserve"> </w:t>
      </w:r>
    </w:p>
    <w:p w:rsidR="00201990" w:rsidRPr="00201990" w:rsidRDefault="009C3BF4" w:rsidP="00C918A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01990">
        <w:rPr>
          <w:rFonts w:ascii="Arial" w:hAnsi="Arial" w:cs="Arial"/>
        </w:rPr>
        <w:t xml:space="preserve">What is the </w:t>
      </w:r>
      <w:r w:rsidR="00201990" w:rsidRPr="00201990">
        <w:rPr>
          <w:rFonts w:ascii="Arial" w:hAnsi="Arial" w:cs="Arial"/>
        </w:rPr>
        <w:t xml:space="preserve">total number of general practitioners who (a) are serving at each hospital, clinic and health facility in the country as at </w:t>
      </w:r>
      <w:r w:rsidR="009E5CE0">
        <w:rPr>
          <w:rFonts w:ascii="Arial" w:hAnsi="Arial" w:cs="Arial"/>
        </w:rPr>
        <w:t xml:space="preserve">August </w:t>
      </w:r>
      <w:r w:rsidR="00201990" w:rsidRPr="00201990">
        <w:rPr>
          <w:rFonts w:ascii="Arial" w:hAnsi="Arial" w:cs="Arial"/>
        </w:rPr>
        <w:t>2018 and (b) are needed at each hospital, clinic and health facility in order for each facility to operate at a maximum capacity?</w:t>
      </w:r>
    </w:p>
    <w:p w:rsidR="002336F3" w:rsidRPr="00201990" w:rsidRDefault="00A54523" w:rsidP="005A20B3">
      <w:pPr>
        <w:spacing w:line="276" w:lineRule="auto"/>
        <w:rPr>
          <w:rFonts w:ascii="Arial" w:hAnsi="Arial" w:cs="Arial"/>
          <w:b/>
        </w:rPr>
      </w:pPr>
      <w:r w:rsidRPr="00201990">
        <w:rPr>
          <w:rFonts w:ascii="Arial" w:hAnsi="Arial" w:cs="Arial"/>
          <w:b/>
        </w:rPr>
        <w:t>Response</w:t>
      </w:r>
    </w:p>
    <w:p w:rsidR="00C918A2" w:rsidRDefault="00E03618" w:rsidP="0020199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01990">
        <w:rPr>
          <w:rFonts w:ascii="Arial" w:hAnsi="Arial" w:cs="Arial"/>
        </w:rPr>
        <w:t xml:space="preserve">The table below, reflects </w:t>
      </w:r>
      <w:r w:rsidR="00201990" w:rsidRPr="00201990">
        <w:rPr>
          <w:rFonts w:ascii="Arial" w:hAnsi="Arial" w:cs="Arial"/>
        </w:rPr>
        <w:t xml:space="preserve">number of general practitioners </w:t>
      </w:r>
      <w:r w:rsidR="00201990">
        <w:rPr>
          <w:rFonts w:ascii="Arial" w:hAnsi="Arial" w:cs="Arial"/>
        </w:rPr>
        <w:t xml:space="preserve">per province </w:t>
      </w:r>
      <w:r w:rsidR="00201990" w:rsidRPr="00201990">
        <w:rPr>
          <w:rFonts w:ascii="Arial" w:hAnsi="Arial" w:cs="Arial"/>
        </w:rPr>
        <w:t xml:space="preserve">who (a) are serving at each hospital, clinic and health facility in the country as </w:t>
      </w:r>
      <w:r w:rsidR="009E5CE0" w:rsidRPr="00201990">
        <w:rPr>
          <w:rFonts w:ascii="Arial" w:hAnsi="Arial" w:cs="Arial"/>
        </w:rPr>
        <w:t>at August</w:t>
      </w:r>
      <w:r w:rsidR="00201990" w:rsidRPr="00201990">
        <w:rPr>
          <w:rFonts w:ascii="Arial" w:hAnsi="Arial" w:cs="Arial"/>
        </w:rPr>
        <w:t xml:space="preserve"> 2018 and (b) are needed at each hospital, clinic and health facility in order for each facility to operate at a maximum capacity?</w:t>
      </w:r>
    </w:p>
    <w:tbl>
      <w:tblPr>
        <w:tblW w:w="7468" w:type="dxa"/>
        <w:tblInd w:w="113" w:type="dxa"/>
        <w:tblLook w:val="04A0"/>
      </w:tblPr>
      <w:tblGrid>
        <w:gridCol w:w="5300"/>
        <w:gridCol w:w="880"/>
        <w:gridCol w:w="778"/>
        <w:gridCol w:w="718"/>
      </w:tblGrid>
      <w:tr w:rsidR="009E5CE0" w:rsidRPr="009E5CE0" w:rsidTr="009E5CE0">
        <w:trPr>
          <w:trHeight w:val="300"/>
        </w:trPr>
        <w:tc>
          <w:tcPr>
            <w:tcW w:w="7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FFFFFF"/>
                <w:sz w:val="20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b/>
                <w:bCs/>
                <w:color w:val="FFFFFF"/>
                <w:sz w:val="20"/>
                <w:szCs w:val="16"/>
                <w:lang w:val="en-ZA" w:eastAsia="en-ZA"/>
              </w:rPr>
              <w:t>Filled/Vacant post for Medical Officers as at August 2018</w:t>
            </w:r>
          </w:p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FFFFFF"/>
                <w:sz w:val="20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20"/>
                <w:szCs w:val="16"/>
                <w:lang w:val="en-ZA" w:eastAsia="en-ZA"/>
              </w:rPr>
              <w:t> </w:t>
            </w:r>
          </w:p>
        </w:tc>
      </w:tr>
      <w:tr w:rsidR="009E5CE0" w:rsidRPr="009E5CE0" w:rsidTr="009E5CE0">
        <w:trPr>
          <w:trHeight w:val="45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noWrap/>
            <w:vAlign w:val="bottom"/>
            <w:hideMark/>
          </w:tcPr>
          <w:p w:rsidR="009E5CE0" w:rsidRPr="009E5CE0" w:rsidRDefault="009E5CE0" w:rsidP="009E5CE0">
            <w:pPr>
              <w:rPr>
                <w:rFonts w:ascii="Calibri" w:hAnsi="Calibri" w:cs="Calibri"/>
                <w:color w:val="FFFFFF"/>
                <w:sz w:val="20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20"/>
                <w:szCs w:val="16"/>
                <w:lang w:val="en-ZA" w:eastAsia="en-ZA"/>
              </w:rPr>
              <w:t>Row Labels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noWrap/>
            <w:vAlign w:val="bottom"/>
            <w:hideMark/>
          </w:tcPr>
          <w:p w:rsidR="009E5CE0" w:rsidRPr="009E5CE0" w:rsidRDefault="009E5CE0" w:rsidP="009E5CE0">
            <w:pPr>
              <w:rPr>
                <w:rFonts w:ascii="Calibri" w:hAnsi="Calibri" w:cs="Calibri"/>
                <w:color w:val="FFFFFF"/>
                <w:sz w:val="20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20"/>
                <w:szCs w:val="16"/>
                <w:lang w:val="en-ZA" w:eastAsia="en-ZA"/>
              </w:rPr>
              <w:t>Filled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noWrap/>
            <w:vAlign w:val="bottom"/>
            <w:hideMark/>
          </w:tcPr>
          <w:p w:rsidR="009E5CE0" w:rsidRPr="009E5CE0" w:rsidRDefault="009E5CE0" w:rsidP="009E5CE0">
            <w:pPr>
              <w:rPr>
                <w:rFonts w:ascii="Calibri" w:hAnsi="Calibri" w:cs="Calibri"/>
                <w:color w:val="FFFFFF"/>
                <w:sz w:val="20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20"/>
                <w:szCs w:val="16"/>
                <w:lang w:val="en-ZA" w:eastAsia="en-ZA"/>
              </w:rPr>
              <w:t>Vacant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vAlign w:val="center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FFFFFF"/>
                <w:sz w:val="20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20"/>
                <w:szCs w:val="16"/>
                <w:lang w:val="en-ZA" w:eastAsia="en-ZA"/>
              </w:rPr>
              <w:t>Grand Total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Eastern Cape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1612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497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2109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MEDICAL OFFICER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1154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1472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CLINIC   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504125 - DIVISION:MEDICAL SERVICES BAZIYA CHC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COMM HEALTH SERVICE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502829 - DIVISION:CLINICAL &amp; ANCILLIARY SERVICES:E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502854 - DIVISION:CLINICAL &amp; ANCILLIARY SERVICES:H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502869 - DIVISION:CLINICAL &amp; ANCILLIARY SERVICES:S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502922 - DIVISION:CLINICAL&amp; ANCILLARY SERVICES:CHS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502965 - DIVISION:CLINICAL &amp; ANCILLARY SERVICES VI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502970 - DIVISION:CLINICAL &amp; ANCILLARY SERVICES WA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502975 - DIVISION:CLINICAL&amp;ANCILLARY SERVICES UITE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502985 - DIVISION:CLINICAL &amp; ANCILLARRY SERVICES 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502995 - DIVISION:CLINICAL&amp; ANCILLARRY SERVICES 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503037 - DIVISION:CLINICAL&amp;ANCILARY SERVIC:KEISKAM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503042 - DIVISION:CLINICAL&amp;ANCILLARY SERVICES:GRAA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503090 - DIVISION:CLINICAL&amp;ANCILLARY SERV:BISHO/ET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503362 - DIVISION:CLINICAL&amp;ANCILLARY MIDDLEDRIFT 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504089 - DIVISION : MEDICAL SERVICES : MHLAKULO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504208 - SUBDIVISION:MEDICAL SERVICES GRAAF REINET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504250 - DIVISION:CLINICAL&amp;ANCILARY SERVICES:TAYLO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504255 - DIVISION:CLINICAL&amp;ANCILLARY SERVICES:STUT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602217 - SUBDIVISION:MEDICAL SERVICES:TOMBO CHC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602268 - SUBDIVISION:MEDICAL SERVICES:QUMBU CHC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602293 - COMMUNITY HEALTH SERVICES:UMTATA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603145 - CHC:EMPILWENI_GOMPO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604102 - COMMUNITY HEALTH SERVICES:BURGERSDORP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604103 - COMMUNITY HEALTH SERVICES:ALIWAL NORTH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604111 - COMMUNITY HEALTH SERVICES:BARKLEY EAST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605101 - COMMUNITY HEALTH SERVICES:HUMANSDORP CHS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605125 - COMMUNITY HEALTH SERVICE: MOTHERWELL CHS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606102 - COMMUNITY HEALTH SERVICES: GRAAFF-REINETT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607193 - COMMUNITY HEALTH SERVICES:ELLIOT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607222 - COMMUNITY HEALTH SERVICES:GLEN GREY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607279 - DIVISION:CLINICAL&amp;ANCILLIARY SERVICES CRA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COMMUNITY HEALTH CENTRE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502431 - SUBDIVISION:MEDICAL SERVICES:XHORA CHC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502520 - DIVISION:CLINICAL&amp; ANCILLARY SERVICES:ZWE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502546 - DIVISION:MEDICAL SERVICES:THORNHILL CHC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502567 - SUBDIVISION:MEDICAL SERVICES MOTHERWELL 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502583 - SUBDIVISION:MEDICAL SERVICES:MIDDLEDRIFT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502602 - SUBDIVISION:MEDICAL SERVICES IDUTYWA CHC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502620 - SUBDIVISION:MEDICAL SERVICES SETTLERS CHC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502728 - SUBDIVISION:MEDICAL SERVICE NEW BRIGHTON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502746 - DIVISION: MEDICAL SERVICE: CHC: KORSTEN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502765 - SUBDIVISION:MEDICAL SERVICES WILLOWVALE 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502782 - SUBDIVISION:MEDICAL SERVICES MQANDULI CHC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502800 - SUBDIVISION:MEDICAL SERVICES:PE CENTRAL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502818 - SUBDIVISION:MEDICAL SERVICES NGCWANGUBA 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503055 - DIVISION:MEDICAL SERVICES NGQAMAKWE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503067 - DIVISION:CLINICAL&amp;ANCILLARY SERVICES MALU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503074 - SUBDIVISION MEDICAL SERVICES MALUTI CHC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504024 - DIVISION:CLINICAL &amp; ANCILLARY EMPILWENI 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504031 - DIVISION:MEDICAL SERVICES EMPILWENI CHC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504071 - DIVISION:MEDICAL SERVICES DIMBAZA CHC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504143 - DIVISION: MEDICAL SERVICES : DUNCAN VILLA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504154 - DIVISION:CLINICAL SERVICE NONTYATYAMBO 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504165 - DIVISION:MEDICAL SERVICES NONTYATYAMBO 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504184 - DIVISION:MEDICAL SERVICES MBEKWENI CHC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504226 - SUBDIVISION:MEDICAL SERVICES JOUBERTINA 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534014 - DIVISION:MEDICAL SERVICES NGANGELIZWE CHC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534039 - SUB-DIVISION:MEDICAL SERVICES WEST END 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534042 - SUB-DIVISION:ORAL&amp;DENTAL SERVICES WEST 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534064 - SUB-DIVISION:MEDICAL SERVICES ROSEDALE 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602106 - SUBDIVISION:MEDICAL SERVICES:TABANKULU 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602173 - SUBDIVISION:MEDICAL SERVICES:PORT ST  JOH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603192 - COMMUNITY HEALTH CENTRE:DUNCAN VILLAGE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603209 - SUB-DIVISION:MEDICAL SERVICES MT COKE CHC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603226 - COMMUNITY HEALTH CENTRE:IDUTYWA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603247 - COMMUNITY HEALTH CENTRE:WILLOWVALE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607293 - COMMUNITY HEALTH CENTRE:SADA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COMMUNITY SERVICE CENTRE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502491 - SUBDIVISION:MEDICAL SERVICES NOMZAMO CHC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502692 - DIVISION:MEDICAL SERVICES:CHC KWAZAKHELE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502886 - SUBDIVISION:MEDICAL SERVIVES LAETITIA BAM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>502980 - DIVISION:CLINICAL &amp; ANCILLARY SERVICES 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543087 - DIVISION:MEDICAL SERVICES KUYASA CHC COFI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COMPLEX  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514010 - DIVISION:ANAESTHETICS COMPLEX EL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514013 - DIVISION:OBSTETRICS &amp; GYNAECOLOGY COMPLEX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514016 - DIVISION:ACCIDENT &amp; EMERGENCY COMPLEX EL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514017 - DIVISION:DERMATOLOGY COMPLEX EL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514190 - DIVISION:REGISTRAR COMPLEX EL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524947 - DIVISION:ORTHOPAEDIC SERVICES COMPLEX PE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530105 - DIVISION:FAMILY MEDICINE UMTATA COMPLEX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DIRECTORATE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500501 - DIRECTORATE RTC CO-ORDINATION BISHO HEAD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DISTRICT HOSPITAL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442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200010 - HOSPITAL:ST FRANCIS HOSPITAL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200108 - HOSPITAL:STUTTERHEIM HOSPITAL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300012 - SUBDIVISION:MEDICAL SERVICES ALIWAL NORTH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300053 - SUBDIVISION:MEDICAL SERVICES ALL SAINTS 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300103 - SUBDIVISION:MEDICAL SERVICES ANDRIES VOSL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300153 - SUBDIVISION:MEDICAL SERVICES BAMBISANA HO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300203 - SUBDIVISION:MEDICAL SERVICES BEDFORD HOSP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300223 - SUBDIVISION:MEDICAL SERVICES BISHO HOSPIT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300301 - DIVISION:CLINICAL &amp; ANCILLIARY BURGERSDOR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300302 - SUBDIVISION:MEDICAL SERVICES BURGERSDORP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300353 - SUBDIVISION:MEDICAL SERVICES BUTTERWORTH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300403 - SUBDIVISION:MEDICAL SERVICES CALA HOSPITA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300451 - DIVISION:CLINICAL &amp; ANCILLIARY CANZIBE HO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300453 - SUBDIVISION:MEDICAL SERVICES CANZIBE HOSP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300502 - SUBDIVISION:MEDICAL SERVICES CATHCART HOS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300552 - SUBDIVICION:MEDICAL SERVICES CLOETE JOUBE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300603 - SUBDIVISION:MEDICAL SERVICES CRADOCK HOSP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300654 - SUBDIVISION:MEDICAL SERVICES COFIMVABA HO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300703 - SUBDIVISION:MEDICAL SERVICES ELLIOT HOSPI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300744 - SUBDIVISION:MEDICAL SERVICES EMPILISWENI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300803 - DIVISION:MEDICAL SERVICES FORT BEAUFORT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300903 - SUBDIVISION:MEDICAL SERVICES GLEN GREY HO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300953 - DIVISION:MEDICAL SERVICES GREENVILLE HOSP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301003 - SUBDIVISION:MEDICAL SERVICES GREY HOSPITA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301053 - SUBDIVISION:MEDICAL SERVICES HOLY CROSS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302003 - SUBDIVISION:MEDICAL SERVICES HUMANSDORP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302045 - SECTION:ANTI RETROVIRAL SITE HUMANSDORP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302053 - SUBDIVISION:MEDICAL SERVICES ISILIMELA HO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303003 - SUBDIVISION:MEDICAL SERVICES MADWALENI HO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303053 - SUBDIVISION:MEDICAL SERVICES MADZIKANE-KA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304003 - SUBDIVISION:MEDICAL SERVICES MIDLAND HOSP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304053 - SUBDIVISION:MEDICAL SERVICES MJANYANA HOS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305003 - SUBDIVISION:MEDICAL SERVICES MOUNT AYLIFF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305053 - SUBDIVISION:MEDICAL SERVICES NESSIE KNIGH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>306003 - DIVISION:MEDICAL SERVICES NOMPUMELELO HOS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306053 - SUBDIVISION:MEDICAL SERVICES PORT ALFRED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307053 - SUBDIVISION:MEDICAL SERVICES SETTLERS HOS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307302 - DIVISION:INFORMATION SERVICES DR MALIZO 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307309 - SUBDIVISION:MEDICAL SERVICES DR MALIZO MP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307359 - DIVISION:CLINICAL SERVICES STUTTERHEIM HO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307397 - DIVISION:CLINICAL &amp; ANCILLARY TARKASTAD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307400 - SUBDIVISION:CLINICAL SERVICES TARKASTAD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307423 - SUBDIVISION:CLINICAL SERVICES MOLTENO HOS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307462 - DIVISION:CLINICAL AND ANCIALLARY SERVICES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307465 - SUBDIVISION: CLINICAL SERVICES  ADELAIDE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307480 - DIVISION:CLINICAL AND ANCILLARY SERVICES: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307483 - SUBDIVISION:CLINICAL SERVICES:STERKSTROOM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307504 - SUB-DIVISION CLINICAL SERVICES LADY GREY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307545 - SUBDIVISION:CLINICAL SERVICES MACLEAR HOS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307565 - SUBDIVISION:CLINICAL SERVICES:SUNDAYS RIV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307586 - SUBDIVISION:CLINICAL SERVICES KOMGA HOSPI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307603 - DIVISION:CLINICAL AND ANCILLARY SERVICES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307606 - SUBDIVISION:CLINICAL SERVICES JANSENVILLE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307625 - SUBDIVISION:CLINICAL SERVICES:JAMESTOWN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307646 - SUBDIVISION:CLINICAL SERVICES INDWE HOSPI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307667 - DIVISION CLINICAL SERVICE ABERDEEN HOSP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307687 - SUB-DIVISION CLINICAL SERVICES WILLOWMORE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307708 - DIVISION CLINICAL SERVICES BJ FOSTER HOSP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307728 - SUBDIVISION:CLINICAL SERVICES DORDRECHT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307796 - SUB DIVISION:MEDICAL SERVICES HEWU HOSPIT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308003 - DIVISION:MEDICAL SERVICES SIPETU HOSPITAL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308053 - SUBDIVISION:MEDICAL SERVICES SS GIDA HOSP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309058 - SUBDIVISION:MEDICAL SERVICES ST BARNABAS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310003 - SUBDIVISION:MEDICAL SERVICES ST LUCYS CHR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311053 - SUBDIVISION:MEDICAL SERVICES ST PATRICK_S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311106 - SUBDIVISION:DENTAL SERVICE ST PATRICK_S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312002 - SUBDIVISION:MEDICAL SERVICES STEYNSBURG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312053 - SUBDIVISION:MEDICAL SERVICES UITENHAGE HO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313003 - SUBDIVISION:MEDICAL SERVICES TAYLOR BEQUE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313009 - DIVISION:PATIENT CARE UNITS TAYLOR BEQUES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313053 - SUBDIVISION:MEDICAL SERVICES TAFALOFEFE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313099 - SECTION:ANTI RETROVIRAL SITE TAFALOFEFE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314003 - SUBDIVISION:MEDICAL SERVICES UMLAMLI HOSP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314053 - SUBDIVISION:MEDICAL SERVICES VICTORIA HOS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315003 - SUBDIVISION:MEDICAL SERVICES ZITHULELE HO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315053 - SUBDIVISION:MEDICAL SERVICES WILHELM STAH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690051 - SUBDIVISION:MEDICAL SERVICES TAYLER BEQUE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DISTRICT OFFICE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600070 - DISTRICT OFFICE:CHRIS HANI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LSA OFFICES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603000 - SUB DISTRICT OFFICE:EAST LONDON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605010 - SECTION:CLINICS KOUGA LSA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606040 - SECTION:CLINICS MAKANA LOCAL SERVICE AREA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MORTUARY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500197 - SUB DIRECTORATE:GRAHAMSTOWN MORTUARY(M2)P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500200 - SUB DIRECTORATE:FORENSIC PATHOLOGY SERVIC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500202 - SUBDIRECTORATE:FORENSIC PATHOLOGY SERVICE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500204 - SUBDIRECTORATE:FORENSIC PATHOLOGY SERVICE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500222 - SUBDIRECTORATE:FORENSIC PATHOLOGY SERVICE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500225 - SUBDIRECTORATE:FORENSIC PATHOLOGY SERVICE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500228 - SUBDIRECTORATE:FORENSIC PATHOLOGY SERV BU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500245 - SUB DIRECTORATE:FORENSIC PATHOLOGY SERVIC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500246 - SUB DIRECTORATE:FORENSIC PATHOLOGY SERVIC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500252 - SUB DIRECTORATE:FORENSIC PATH SERV MATATI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500267 - SUBDIRECTORATE:FORENSIC PATHOLOGY SERVICE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500280 - SUB DIRECTORATE:FORENSIC PATHOLOGY SERVIC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PSYCHIATRIC HOSPITAL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402279 - SUBDIVISION:MEDICAL SERVICES ELIZABETH DO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402365 - SUBDIVISION:MEDICAL SUPPORT SERVICES:FRT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402420 - SUBDIVISION:MEDICAL SERVICES KOMANI HOSPI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402506 - SUBDIVISION:MEDICAL SERVICES TOWER HOSPIT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REGIONAL HOSPITAL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309004 - SUBDIVISION:GENERAL MEDICINE SERVICES FRO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309054 - SUBDIVISION:PAEDIATRIC SERVICES FRONTIER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309107 - SUBDIVISION:GENERAL SURGERY SERVICES FRON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309108 - SUBDIVISION:FAMILY MEDICINE SERVICES FRON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309109 - SUBDIVISION:OBSTETRICS&amp;GYNAECOLOGY SERVIC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309110 - SUBDIVISION:ORTHOPAEDIC SERVICES FRONTIER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309111 - SUBDIVISION:ANAESTHETICS SERVICES FRONTIE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309112 - SUBDIVISION:OPTHALMOLOGY SERVICES FRONTIE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316051 - DIVISION:CLINICAL DOMAIN ST ELIZABETH_S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316053 - SUBDIVISION:GENERAL MEDICINE SERVICES ST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316105 - SUBDIVISION:PAEDIATRIC SERVICES ST ELIZAB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316106 - SUBDIVISION:GENERAL SURGERY SERVICES ST 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316108 - SUBDIVISION:OBSTETRICS&amp;GYNAECOLOGY SERVIC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316109 - SUBDIVISION:ORTHOPAEDIC SERVICES ST ELIZA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316110 - SUBDIVISION:ANAESTHETICS SERVICES ST ELIZ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316111 - SUBDIVISION:OPTHALMOLOGY SERVICES ST ELIZ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SECTION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461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572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550029 - SECTION:GENERAL SURGERY NEL MAND CENTR HO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550030 - SECTION:UROLOGY NELSON MANDELA CENTRAL HO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550031 - SECTION:MAXILLO-FACIAL/DENTAL NELSON MAND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550032 - SECTION:PLASTIC SURGERY NELSON MANDELA CE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550033 - SECTION:CARDIOTHORACIC NELSON MANDELA CEN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550034 - SECTION:NEORO-SURGERY NELSON MANDELA CENT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550035 - SECTION:OTORHINOLARYNGOLOGY NELSON MAND 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550036 - SECTION:ORTHOPAEDIC NELSON MANDELA CENTRA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550037 - SECTION:PAEDIATRIC SURGERY NELSON MAND CE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>550038 - SECTION:OPHTHAMOLOGY NELSON MANDELA CENTR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550039 - SECTION:INTERNAL MEDICINE NELSON MAND CEN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550040 - SECTION:DERMATOLOGY NELSON MANDELA CENTRA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550041 - SECTION:CARDIOLOGY NELSON MANDELA CENTRAL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550042 - SECTION:NEUROLOGY NELSON MANDELA CENTRAL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550043 - SECTION:INTENSIVE CARE UNIT NEL MAND CENT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550044 - SECTION:PAIN&amp;ANAESTHETICS MANAG NELS MAND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550045 - SECTION:ACCIDENT&amp;EMERGECY NELSON MAND CEN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550046 - SECTION:DIAGNOSTIC&amp;ULTRASOUND RADIOLOGY 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550047 - SECTION:ONCOLOGY NELSON MANDELA CENTRAL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550048 - SECTION:SOTOPES/NUCLEAR MEDICINE NEL MAND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550222 - SECTION:PAEDIATRIC SERVICES UMTATA REGION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550223 - SECTION:GENERAL SURGICAL SERV UMTATA REGI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550224 - SECTION:FAMILY MEDICINE SERV UMTATA REGIO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550225 - SECTION:OBSTETRICS AND GYNAE SERVICES UTA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550226 - SECTION:ANAESTHETICS &amp; CRITICAL SERV UTA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550227 - SECTION:INTERNAL MEDICINE SERV UMTATA REG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550228 - SECTION:ACCIDENT &amp; EMERGENCY UMTATA REGIO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550230 - SECTION:MENTAL UMTATA REGIONAL HOSPITAL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550369 - SECTION:GENERAL SURGERY:LIVINGSTONE TERTI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550370 - SECTION:UROLOGY:LIVINGSTONE TERTIARY HOSP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550372 - SECTION:PLASTIC SURGERY &amp; BURNS:LIVINGSTO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550373 - SECTION:NEURO-SURGERY:LIVINGSTONE TERTIAR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550374 - SECTION:PAEDIATRIC SURGERY:LIVINGSTONE TE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550375 - SECTION:OPHTHALMOLOGY:LIVINGSTONE TERTIAR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550376 - SECTION:ORTHOPAEDIC:LIVINGSTONE TERTIARY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550377 - SECTION:OTORHINOLARYNGOLOGY:LIVINGSTONE 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550378 - SECTION:CADIOTHORACIC:LIVINGSTONE TERTIAR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550379 - SECTION:INTERNAL MEDICINE:LIVINGSTONE TER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550380 - SECTION:DERMATOLOGY:LIVINGSTONE TERTIARY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550381 - SECTION:CARDIOLOGY:LIVINGSTONE TERTIARY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550382 - SECTION:RENAL UNIT:LIVINGSTONE TERTIARY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550383 - SECTION:HAEMATOLOGY:LIVINGSTONE TERTIARY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550384 - SECTION:INTENSIVE CARE UNIT:LIVINGSTONE 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550385 - SECTION:PAIN &amp; ANAESTHETICS MANAGEMENT:LI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550386 - SECTION:ACCIDENTS &amp; EMERGENCY:LIVINGSTONE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550387 - SECTION:DIAGNOSTIC &amp; ULTRASOUND RADIO:LIV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550388 - SECTION:ONCOLOGY:LIVINGSTONE TERTIARY HOS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550513 - SECTION:PAEDIATRIC SERVICES:DORA NGINZA 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550514 - SECTION:GENERAL SURGERY SERVICES:DORA NGI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550515 - SECTION:FAMILY MEDICINE SERV:DORA NGINZA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550516 - SECTION:OBSTETRICS &amp; GYNAECOLOGY SERV:DOR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550517 - SECTION:ANAESTHETICS &amp; CRITICAL CARE SERV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550518 - SECTION:INTERNAL MEDICINE SERVICES:DORA 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550519 - SECTION:ACCIDENT &amp; EMERGENCY:DORA NGINZA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550521 - SECTION:MEDICAL COMM.SERV:DORA NGINZA REG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550523 - SECTION:ORAL/DENTAL SERVICES:DORA NGINZA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>550642 - SECTION:PAEDIATRIC SERVICES DOMAIN CEC MA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550643 - SECTION:GENERAL SERVICES DOMAINS CEC MAK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550644 - SECTION:FAMILY MEDICINE SERVICES DOMAIN 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550645 - SECTION:OBSTETRIC&amp;GYNAE SER DOMAIN CEC MA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550646 - SECTION:ANAESTHETICS &amp;CRITICAL CARE SER 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550647 - SECTION:INTERNAL MEDICINE SERVICES DOMAIN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550648 - SECTION:ACCIDENT &amp;EMERGENCY DOMAIN CEC MA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550649 - SECTION:MENTAL UNIT CEC MAK REG HOSP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550650 - SECTION:REGISTRAR DOMAIN CECILIA MAKIWANE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550652 - SECTION:ORAL/DENTAL SERVICES CEC MAK REGI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550739 - SECTION:GENERAL SURGERY FRERE TERTIARY HO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550740 - SECTION:UROLOGY FRERE TERTIARY HOSPITAL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550741 - SECTION:MAXIO-FACIAL/DENTAL SERVICES FRER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550742 - SECTION:PLASTIC SURGERY FRERE TERTIARY HO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550743 - SECTION:NEURO-SURGERY FRERE TERTIARY HOSP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550744 - SECTION:PAEDIATIRC SURGERY FRERE TERTIARY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550745 - SECTION:OPHTHALMOLOGY FRERE TERTIARY HOSP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550747 - SECTION:ORTHOPAEDIC FRERE TERTIARY HOSPIT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550748 - SECTION:OTORHINOLARYNGOLOGY FRERE TERTIAR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550749 - SECTION:NEPHROLOGY FRERE TERTIARY HOSPITA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550750 - SECTION:INTERNAL MEDICINE FRERE TERTIARY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550751 - SECTION:DERMATOLOGY FRERE TERTIARY HOSPIT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550752 - SECTION:CARDIOLOGY FRERE TERTIARY HOSPITA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550759 - SECTION:INTENSIVE CARE UNIT FRERE TERTIAR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550760 - SECTION:PAIN ANAESTHETICS MANAGEMENT FRER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550761 - SECTION:ACCIDENT &amp; EMERGENCY FRERE TERTIA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550762 - SECTION:DIAGNOSTIC &amp;ULTRASOUND RADIOLOGY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550763 - SECTION:ONCOLOGY FRERE TERTIARY HOSPITAL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SUB DIVISION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550022 - SUB DIVISION:OBSTETRICS &amp; GYNE NEL MAND 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550023 - SUB DIVISION:CHILD&amp;PAEDS SRVS NEL MAND CE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550028 - SUB DIVISION:REGISTRARS&amp;MEDICAL INTERNS 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550156 - SECTION:PSYCHIATRY MEDICAL SERVICES NEL 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550359 - SUBDIVISION:REGISTRARS &amp; MEDICAL INTERN:L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550363 - SUBDIVISION:OBSTETRICS &amp; GYNAECOLOGY LIVI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550365 - SUBDIVISION:CHILDSERVICES:LIVINGSTONE TER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550720 - SUB-DIVISION:DEMATOLOGY UNIT CECILIA MAKH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550721 - SUB-DIVISION:ORTHOPAEDICS UNIT CECILIA MA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550722 - SUB-DIVISION: RADIOLOGY UNIT CECILIA MAKH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550737 - SUB-DIVISION:DOMAIN REGISTRAS &amp;MED INT FR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550753 - SECTION:NEUROLOGY FRERE TERTIARY HOSPITAL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550781 - SUB-DIVISION:DOMAIN OBSTETRICS GYNAECOLOG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550783 - SUB-DIVISION:DOMAIN CHILD SERVICES FRERE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TB HOSPITAL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300853 - SUBDIVISION:MEDICAL SERVICES EMPILWENI HO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307749 - DIVISION:CLINICAL SERVICES NKQUBELA TB HO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307754 - SUBDIVISION:MEDICAL SERVICES NKQUBELA TB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>316208 - SUBDIVISION:MEDICAL SERVICES:MAJORIE PARI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316222 - SUB DIVISION MEDICAL SERVICES KHOTSONG HO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316235 - SUB-DIVISION MEDICAL SERVICES FORT GREY 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316254 - SUBDIVISION:MEDICAL SERVICES JOSE PEARSON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316274 - SUBDIVISION:MEDICAL SERVICES WINTERBERG 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316288 - DIVISION MEDICAL SERVICES MARJERY PARKES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316305 - SUBDIVISION: MEDICAL SERVICES PZ MEYER TB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316319 - SUBDIVISION MEDICAL SERVICES_ORSMOND TB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316339 - SUBDIVISION MEDICAL SERVICES TEMBA TB HOS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MEDICAL OFFICER (COMMUNITY SERVICE)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COMM HEALTH SERVICE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504089 - DIVISION : MEDICAL SERVICES : MHLAKULO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602268 - SUBDIVISION:MEDICAL SERVICES:QUMBU CHC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COMMUNITY HEALTH CENTRE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502431 - SUBDIVISION:MEDICAL SERVICES:XHORA CHC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502567 - SUBDIVISION:MEDICAL SERVICES MOTHERWELL 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502602 - SUBDIVISION:MEDICAL SERVICES IDUTYWA CHC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502728 - SUBDIVISION:MEDICAL SERVICE NEW BRIGHTON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502746 - DIVISION: MEDICAL SERVICE: CHC: KORSTEN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502782 - SUBDIVISION:MEDICAL SERVICES MQANDULI CHC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504031 - DIVISION:MEDICAL SERVICES EMPILWENI CHC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504071 - DIVISION:MEDICAL SERVICES DIMBAZA CHC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504143 - DIVISION: MEDICAL SERVICES : DUNCAN VILLA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504165 - DIVISION:MEDICAL SERVICES NONTYATYAMBO CH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504184 - DIVISION:MEDICAL SERVICES MBEKWENI CHC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602173 - SUBDIVISION:MEDICAL SERVICES:PORT ST  JOH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COMMUNITY SERVICE CENTRE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502886 - SUBDIVISION:MEDICAL SERVIVES LAETITIA BAM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DISTRICT HOSPITAL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300012 - SUBDIVISION:MEDICAL SERVICES ALIWAL NORTH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300053 - SUBDIVISION:MEDICAL SERVICES ALL SAINTS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300103 - SUBDIVISION:MEDICAL SERVICES ANDRIES VOSL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300203 - SUBDIVISION:MEDICAL SERVICES BEDFORD HOSP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300223 - SUBDIVISION:MEDICAL SERVICES BISHO HOSPIT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300353 - SUBDIVISION:MEDICAL SERVICES BUTTERWORTH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300403 - SUBDIVISION:MEDICAL SERVICES CALA HOSPITA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300453 - SUBDIVISION:MEDICAL SERVICES CANZIBE HOSP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300502 - SUBDIVISION:MEDICAL SERVICES CATHCART HOS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300603 - SUBDIVISION:MEDICAL SERVICES CRADOCK HOSP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300654 - SUBDIVISION:MEDICAL SERVICES COFIMVABA HO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300744 - SUBDIVISION:MEDICAL SERVICES EMPILISWENI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300803 - DIVISION:MEDICAL SERVICES FORT BEAUFORT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300903 - SUBDIVISION:MEDICAL SERVICES GLEN GREY HO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300953 - DIVISION:MEDICAL SERVICES GREENVILLE HOSP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301003 - SUBDIVISION:MEDICAL SERVICES GREY HOSPITA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301053 - SUBDIVISION:MEDICAL SERVICES HOLY CROSS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302003 - SUBDIVISION:MEDICAL SERVICES HUMANSDORP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>302053 - SUBDIVISION:MEDICAL SERVICES ISILIMELA HO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303003 - SUBDIVISION:MEDICAL SERVICES MADWALENI HO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303053 - SUBDIVISION:MEDICAL SERVICES MADZIKANE-KA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304003 - SUBDIVISION:MEDICAL SERVICES MIDLAND HOSP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305003 - SUBDIVISION:MEDICAL SERVICES MOUNT AYLIFF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305053 - SUBDIVISION:MEDICAL SERVICES NESSIE KNIGH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306003 - DIVISION:MEDICAL SERVICES NOMPUMELELO HOS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306053 - SUBDIVISION:MEDICAL SERVICES PORT ALFRED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307053 - SUBDIVISION:MEDICAL SERVICES SETTLERS HOS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307309 - SUBDIVISION:MEDICAL SERVICES DR MALIZO MP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307359 - DIVISION:CLINICAL SERVICES STUTTERHEIM HO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307400 - SUBDIVISION:CLINICAL SERVICES TARKASTAD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307545 - SUBDIVISION:CLINICAL SERVICES MACLEAR HOS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307606 - SUBDIVISION:CLINICAL SERVICES JANSENVILLE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307687 - SUB-DIVISION CLINICAL SERVICES WILLOWMORE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307708 - DIVISION CLINICAL SERVICES BJ FOSTER HOSP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307796 - SUB DIVISION:MEDICAL SERVICES HEWU HOSPIT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308003 - DIVISION:MEDICAL SERVICES SIPETU HOSPITAL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308053 - SUBDIVISION:MEDICAL SERVICES SS GIDA HOSP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309058 - SUBDIVISION:MEDICAL SERVICES ST BARNABAS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311053 - SUBDIVISION:MEDICAL SERVICES ST PATRICK_S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312002 - SUBDIVISION:MEDICAL SERVICES STEYNSBURG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312053 - SUBDIVISION:MEDICAL SERVICES UITENHAGE HO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313003 - SUBDIVISION:MEDICAL SERVICES TAYLOR BEQUE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314003 - SUBDIVISION:MEDICAL SERVICES UMLAMLI HOSP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314053 - SUBDIVISION:MEDICAL SERVICES VICTORIA HOS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315003 - SUBDIVISION:MEDICAL SERVICES ZITHULELE HO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690051 - SUBDIVISION:MEDICAL SERVICES TAYLER BEQUE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PSYCHIATRIC HOSPITAL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402279 - SUBDIVISION:MEDICAL SERVICES ELIZABETH DO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402365 - SUBDIVISION:MEDICAL SUPPORT SERVICES:FRT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402420 - SUBDIVISION:MEDICAL SERVICES KOMANI HOSPI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402506 - SUBDIVISION:MEDICAL SERVICES TOWER HOSPIT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REGIONAL HOSPITAL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309124 - SUBDIVISION:COMMUNITY SERVICES FRONTIER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316115 - SUBDIVISION:MEDICAL COMM SERVES ST ELIZAB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SECTION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550232 - SECTION:COMMUNITY SERVICES UMTATA REGIONA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550521 - SECTION:MEDICAL COMM.SERV:DORA NGINZA REG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550651 - SECTION:MEDICAL SERV DOMAIN CECILIA MAKIW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SUB DIVISION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550028 - SUB DIVISION:REGISTRARS&amp;MEDICAL INTERNS 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550359 - SUBDIVISION:REGISTRARS &amp; MEDICAL INTERN:L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TB HOSPITAL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307754 - SUBDIVISION:MEDICAL SERVICES NKQUBELA TB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316208 - SUBDIVISION:MEDICAL SERVICES:MAJORIE PARI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MEDICAL OFFICER (INTERN)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332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424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DISTRICT HOSPITAL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312053 - SUBDIVISION:MEDICAL SERVICES UITENHAGE HO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SECTION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550233 - SECTION:MEDICAL INTERNS UMTATA REGIONAL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SUB DIVISION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364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550028 - SUB DIVISION:REGISTRARS&amp;MEDICAL INTERNS 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550359 - SUBDIVISION:REGISTRARS &amp; MEDICAL INTERN:L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550737 - SUB-DIVISION:DOMAIN REGISTRAS &amp;MED INT FR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Free State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613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186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799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MEDICAL OFFICER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374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DIRECTORATE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120047 - FORENSIC PATHOLOGY &amp; EMERGENCY SERVICES (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DIVISION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110020 - CLINICAL HEALTH CARE SERVICES( FS PSYC CO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110571 - PSYCHIATRY (UNIVERSITAS HOSPITAL) BLOEMFO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11059 - MEDICAL (PSYCH) (BOITUMELO HOSPITAL) KROON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11084 - ANTI-RETROVIRAL TREATMENT (BOITUMELO HOSPI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111032 - ANTI-RETROV TREATMENT (BOTSHABELO HOSP) 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111037 - MEDICAL SERVICES (BOTSHABELO HOSP) BOTSHA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111085 - MEDICAL SERV (DR J.S.MOROKA HOSP) THABA 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111182 - MEDICAL SERVICES (DIAMANT HOSPITAL) JAGER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111222 - MEDICAL SERVICES(STOFFEL COETZEE HOSPITA)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111261 - MEDICAL SERVICES (EMBEKWENI HOSPITAL) ZAS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111301 - MEDICAL SERVICES (MOHAU HOSPITAL) HOOPSTA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111341 - MEDICAL SERVICES (NALA HOSPITAL) BOTHAVIL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111385 - MEDICAL SERVICES (THUSANONG HOSPITAL) ODE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111435 - MEDICAL SERVICE (KATLEHO HOSPITAL) VIRGIN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111481 - MEDICAL SERVICES (WINBURG COMMUNITY HEALT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111521 - MEDICAL SERVICES (MAFUBE HOSPITAL) FRANKF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111561 - MEDICAL SERVICES (TOKOLLO HOSPITAL) HEILB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111603 - MEDICAL SERVICES (PARYS HOSPITAL) FEZILE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111652 - MEDICAL SERVICES (FEZI NGUBENTOM HOSPITAL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111699 - MEDICAL SERVICES (ELIZABETH ROSS HOSPITAL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11171 - CLINICAL SERVICES (DIHLABENG HOSPITAL) BET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111743 - MEDICAL SERVICE (THEBE HOSPITAL) HARRISMI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111786 - MEDICAL SERVICES (PHUMELELA HOSPITAL) VRE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111826 - MEDICAL SERVICES (NKETOANA HOSPITAL) REIT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111866 - MEDICAL SERVICES (JD NEWBERRY HOSPITAL) 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111907 - MEDICAL SERVICES (PHUTHULOHA HOSPITAL) FI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111947 - MEDICAL SERVICE (ITEMOHENG HOSPITAL) SENE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111991 - MEDICAL SERVICES (SENORITA NHLABATHI HOSP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11606 - HIV/AIDS COMPREHENSIVE MANAGEM CENTRE(BONG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11612 - KOPANO MULTI-DRUG RESISTANT (MDR) TB UNIT(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11704 - ANTI-RETROVIRAL TREATMENT(MANAPO HOSPIT) 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12000 - MEDICAL SERVICES (PHEKOLONG HOSPITAL) BETH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120052 - BOTSHABELO HOLDING FACILITY (MORTUARY) (D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120072 - PHUTHADITHJABA HOLDING FACILITY (MORTUARY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>120073 - BETHLEHEM HOLDING FACILITY (MORTUARY) (HE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120079 - FEZILE DABI FORENSIC PATOLOGY (MORTUARY)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12555 - ANTI-RETROVIRAL TREATMENT (HEIDEDAL CHC) 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2556 - ANTI-RETROV TREATM (PRIMARY HEALTH CARE) MA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2697 - ANTI-RETROV TREATM (LEJWELEPUTSWA DIST OFFI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2850 - HIV/AIDS COMPREHENSIVE (THABO MOFUTSANYANA)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2974 - ANTI-RETROVIRAL TREATMENT (FEZILE DABI)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SECTION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106 - ANTI-RETROV TREATM (ITUMELENG CLIN)JAGERSFON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10834 - ANTI-RETROV TREATM (BOPHELONG CLINIC) VRED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110220 - MEDICAL &amp; CLINICAL SUPPORT (UNIVERSITAS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110227 - MEDICAL &amp; CLIN SUPPORT SERV (UNIVERSITAS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110236 - MEDICAL &amp; CLINICAL SUPPRT SERV(UNIVERSITA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110283 - MEDICAL &amp; CLINICAL SUPPORT SERVICES (UNIV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110291 - HEALTH CARE ADMINISTRATION (UNIVERSITAS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110292 - PROVINCIAL OCCUPATIONAL HEALTH (UNIVERSIT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11033 - OPHTHALMOLOGY EYE CARE (BOITUMELO HOSPITAL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110362 - MEDICAL &amp; CLINICAL SUPPORT(UNIVERSITAS HO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11039 - MEDICAL (ICU &amp; RENAL) (BOITUMELO HOSPITAL)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110416 - MEDICAL*&amp; CLINICAL SUPPORT SERV (UNIVERSI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110438 - MEDICAL &amp; CLINICAL SUPPORT SERV(UNIVERSIT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110446 - MEDICAL &amp; CLINICAL SUPPORT SERV(UNIVERSIT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110455 - MEDICAL &amp; CLINICAL SUPPORT SERV (UNIVERSI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11046 - MEDICAL (PEDIATRIC) (BOITUMELO HOSPITAL) 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11056 - MEDICAL (ORTHO) (BOITUMELO HOSPITAL) KROON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11064 - MEDICAL (INTERNAL MED)(BOITUMELO HOSPITAL)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11067 - MEDICAL (SURGICAL) (BOITUMELO HOSPITAL) KR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111091 - ANTI-RETROVIRAL TREATM (DR J.S.MOROKA HOS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11150 - ORTHOPAEDICS WARD (DIHLABENG HOSP) THABO 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11154 - PAEDIATRICS WARD (DIHLABENG HOSPITAL)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111610 - ANTI-RETROVIRAL TREATMENT (PARYS HOSP) FE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111982 - ANTI-RETROVIRAL TREATMENT(SENORITA NHLABA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115 - ANTI-RETROV TREATM (LEPHOI CLINIC) BETHULIE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11543 - MEDICAL (BONGANI HOSPITAL) WELKOM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11547 - MEDICAL SERVICES(BONGANI HOSPITAL)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11563 - MEDICAL SERV (BONGANI HOSPITAL) WELKOM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11570 - MEDICAL SERVICES(BONGANI HOSPITAL) WELKOM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11574 - MED SERVICES (BONGANI HOSPITAL) WELKOM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11580 - MEDICAL SERVICES(BONGANI HOSPITAL)WELKOM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11584 - MEDICAL SERVICE (BONGANI HOSPITAL) WELKOM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11590 - MEDICAL-SERVICES (BONGANI HOSPITAL) WELKOM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11597 - ANAESTHETIC (BONGANI HOSPITAL) WELKOM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11657 - MEDICAL SERVICES (MANAPO HOSPITAL) PHUTHAD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11683 - MEDICAL SERVICES (MANAPO HOSP)PHUTHADITJH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11769 - ANAESTHETICS (PELONOMI HOSPITAL) BLOEMFONT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11774 - MEDICAL SERVICES (RADIOG)(PELONOMI HOSP) 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11776 - PATIENT CARE UNIT (PELONOMI HOSP) BLOEMFON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>11783 - MEDICAL SERV (ORTHOP)(PELONOMI HOSP) BLOEM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11792 - MEDICAL SERV (GYNAE)(PELONOMI HOSP) BLOEMF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11835 - MEDICAL SERVICES (PEADS)(PELONOMI HOSP) BF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11856 - MENTAL HEALTH SERV UNIT (PELONOMI HOSP) BF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11885 - MEDICAL SERVICES (ALBERT NZULA HOSPITAL)TR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12597 - MEDICAL SERVICES (KGANYA CHC) KOPPIES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12615 - ANTI-RETROVIRAL TREATM (KGANYA CHC) KOPPIE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12897 - MEDICAL SERVICES (ZAMDELA CHC) SASOLBURG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12945 - ANTI-RETROV TREATM (BOPHELONG CHC) PETRUSB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147 - ANTI-RETROV TREATM (THEMBALETHU CLIN)SMITHFI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2421 - ART ROVING TEAM (MOHOKARE LOCAL AREA) XHARI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2542 - ART ROVING TEAM (MANTSOPA LA)THABO MOFUTSAN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2797 - ART ROVING TEAM (DIHLABENG LOCAL AREA)THABO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2823 - ART ROVING TEAM(MALUTI-A-PHOFUNG LOCAL AREA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2925 - ART ROVING TEAM (MOQHAKA LOCAL AREA) FEZILE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2937 - ART ROVING TEAM (NGWATHE LOCAL AREA) FEZILE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2958 - ART ROVING TEAM (MAFUBE LOCAL AREA) FEZILE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423 - PATIENT CARE (KOPANO TOP CLINIC) WELKOM LEJW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SUB DIRECTORATE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120060 - LEJWELEPUTSWA FORENSIC PATHOLOGY SERVICES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SUB DIVISION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110218 - INTERNAL MEDICINE (UNIVERSITAS HOSPITAL)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110296 - OBSTETRICS AND GYNAECOLOGY (UNIVERSITAS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110315 - PAEDIATRICS (UNIVERSITAS HOSPITAL) BLOEMF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110355 - RADIOTHERAPY ONCOLOGY (UNIVERSITAS HOSPIT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110371 - OPTHALMOLOGY (UNIVERSITAS HOSPITAL) BLOEM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110381 - ORTHOPAEDICS (UNIVERSITAS HOSPITAL) BLOEM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110404 - ANAESTHETICS &amp; THEATRES (UNIVERSITAS HOSP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110422 - GENERAL SURGERY (UNIVERSITAS HOSPITAL) BF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110461 - UROLOGY (UNIVERSITAS HOSPITAL) BLOEMFONTE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110499 - CARDIO-THORACIC SURGERY-(UNIVERSITAS HOSP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110525 - DIAGNOSTIC RADIOLOGY (UNIVERSITAS HOSPITA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110540 - FORENSIC MEDICINE (UNIVERSITAS HOSPITAL)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110542 - NUCLEAR MEDICINE (UNIVERSITAS HOSPITAL)BF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110577 - FAMILY MEDICINE (UNIVERSITAS HOSPITAL) BF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11071 - MEDICAL (MATERNITY) (BOITUMELO HOSPITAL)KR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111090 - MULTI DRUG RESISTANT (DR J.S.MOROKA HOSP)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111139 - MEDICAL SERVICES (NATIONAL HOSPITAL) BLOE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111146 - ANTI-RETROV TREATMENT (NATIONAL HOSP) BLO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11148 - SURGICAL &amp; OPHALMOLOGY WARD (DIHLABENG HOS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111485 - ANTI-RETROVIRAL TREATMENT (WINBURG COMM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111526 - ANTI-RETROVIRAL TREATMENT (MAFUBE HOSP) F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11156 - OBSTETRICS (DITHLABENG HOSP) BETHLEHEM THA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111565 - ANTI-RETROVIRAL TREATMENT (TOKOLLO HOSPIT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111654 - ANTI-RETROVIRAL TREATMENT (FEZI NGUBENTOM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11178 - ANAESTHETICS THEATRE (DIHLABENG HOSP) BETH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11756 - OCCUPATIONAL HEALTH &amp; SAFETY (PELONOMI HOS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11778 - MEDICAL SERV (INTENSIVE C)(PELONOMI HOSP)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11811 - MEDICAL SERV (CASUALTY)(PELONOMI HOSP) BFN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11829 - MEDICAL SERV (SURGERY)(PELONOMI HOSP) BFN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11977 - ANTI-RETROVIRAL TREATMENT (PHEKOLONG HOSP)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12627 - MEDICAL SERVICES (MUCPP CHC) MANGAUNG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2370 - MEDICAL SERVICES (XHARIEP DISTRICT OFFICE)X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2553 - ART ROVING TEAM (MANGAUNG LOC AREA) MANGAUN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2557 - SCHOOL HEALTH (PRIMARY HEALTH CARE) MANGAUN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2597 - MEDICAL SERVICES(LEJWELEPUTSWA DISTRICT OFF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2807 - NKETOANA/PHUMELELA LOCAL AREA (THABO MOFUTS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2896 - MEDICAL SERVICES (FEZILE DABI DISTRICT OFFI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SUB SECTION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110244 - MEDICAL &amp; CLINICAL SUPPRT SERVICES (UNIVE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110251 - MEDICAL &amp; CLINIC SUPPRT SERVICES (UNIVERS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110330 - COMBINED PAEDIATRIC WARD (UNIVERSITAS HOS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110331 - PAEDIATRIC ONCOLOGY (UNIVERSITAS HOSPITAL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11043 - MEDICAL (ACCIDENT&amp; EMERGENCY) (BOITUMELO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110483 - INVASIVE CARDIOLOGY (UNIVERSITAS HOSPITAL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11049 - MEDICAL (THEATRE) (BOITUMELO HOSPITAL) KRO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110528 - CHEST RADIOLOGY (UNIVERSITAS HOSPITAL) BF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110531 - MUSCULO SKELETOL (UNIVERSITAS HOSPITAL) 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11555 - MEDICAL SERVICES (BONGANI HOSPITAL) WELKOM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11598 - FAMILY MEDICINE (BONGANI HOSPITAL) WELKOM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11673 - MEDICAL SERVICES (MANAPO HOSPITAL) PHUTHAD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11820 - MEDICAL SERV (EMERGENCY)(PELONOMI HOSP) BF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11847 - MEDICAL SERV (BURNS UNIT)(PELONOMI HOSP) 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2482 - MEDICAL SERVICES (MANGAUNG DISTRICT OFFICE)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2648 - ART ROVING TEAM (TOKOLOGO LOCAL AREA) (LEJW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2651 - ART ROVING TEAM (TSWELOPELE LOCAL AREA) (LE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2675 - ART ROVING TEAM (MATJHABENG LOCAL AREA) (LE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2684 - ART ROVING TEAM (NALA LOCAL AREA)LEJWELEPUT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2809 - ART ROVING TEAM (NKETOANA LOCAL AREA) THABO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2810 - ART ROVING TEAM (PHUMELELA LOCAL AREA)THABO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287 - ANTI-RETROV TREATM (HOOPSTAD CLIN) HOOPSTAD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2948 - ART ROVING TEAM (METSIMAHOLO LOCAL AREA)FEZ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MEDICAL OFFICER (COMMUNITY SERVICE)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SECTION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120432 - COMMUNITY SERVICES (HEALTH HEAD OFFICE)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MEDICAL OFFICER (INTERN)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DIVISION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11171 - CLINICAL SERVICES (DIHLABENG HOSPITAL) BET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SECTION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11046 - MEDICAL (PEDIATRIC) (BOITUMELO HOSPITAL) 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11056 - MEDICAL (ORTHO) (BOITUMELO HOSPITAL) KROON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11064 - MEDICAL (INTERNAL MED)(BOITUMELO HOSPITAL)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11067 - MEDICAL (SURGICAL) (BOITUMELO HOSPITAL) KR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11563 - MEDICAL SERV (BONGANI HOSPITAL) WELKOM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11570 - MEDICAL SERVICES(BONGANI HOSPITAL) WELKOM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11574 - MED SERVICES (BONGANI HOSPITAL) WELKOM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11580 - MEDICAL SERVICES(BONGANI HOSPITAL)WELKOM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11584 - MEDICAL SERVICE (BONGANI HOSPITAL) WELKOM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11683 - MEDICAL SERVICES (MANAPO HOSP)PHUTHADITJH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SUB DIVISION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11071 - MEDICAL (MATERNITY) (BOITUMELO HOSPITAL)KR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11825 - MEDICAL SERVICE (PELONOMI HOSPITAL) BLOEMF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SUB SECTION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11043 - MEDICAL (ACCIDENT&amp; EMERGENCY) (BOITUMELO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11049 - MEDICAL (THEATRE) (BOITUMELO HOSPITAL) KRO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11555 - MEDICAL SERVICES (BONGANI HOSPITAL) WELKOM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Gauteng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2944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384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3328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MEDICAL OFFICER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1803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329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2132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AREA OFFICE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260002 - EKURHULENI: OFFICE OF THE DIRECTOR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BRANCH 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308009 - DIEPKLOOF AREA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308010 - GERMISTON AREA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BUREAU 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111352 - CHB: ENT OTOLARYNGOLOGY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CHIEF DIRECTORATE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400318 - DDG: CHIEF OF OPERATIONS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400416 - CHIEF DIRECTORATE: TB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CLINIC 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241204 - JHB METRO: DISCOVERERS MEDICAL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241301 - JHB METRO: ZOLA NURSING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241304 - JHB METRO: ZOLA MEDICAL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241405 - JHB METRO: ITERELENG MEDICAL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241504 - JHB METRO: CHIAWELO MEDICAL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241907 - JHB METRO: LILLIAN-NGONYI COMMUNITY HEALT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244220 - JHB METRO: ORAL HEALTH PROGRAM-METRO A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244240 - JHB METRO: CLINICAL MEDICO-LEGAL METRO A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250020 - DISTRICT HEALTH SERVICES CT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250021 - TSHWANE:FAMILY MED SEFAKO MAKGATHO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250022 - TSHWANE: FAMILY MED UNIVERSITY OF PRETORI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251221 - HOLANI CLINIC MEDICAL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253010 - EAST LYNNE CLINIC.C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253020 - MAMELODI WEST CLINIC C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253080 - ATTERIDGEVILLE CLINIC.C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253085 - LYTTELTON CLINIC C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253110 - PHOMOLONG CLINIC.C.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253152 - TSHWANE HIV/AIDS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253171 - RAMOTSE CLINIC MEDICAL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253181 - TEMBA CHC MEDICAL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253191 - KGABO CHC MEDICAL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253201 - REFENTSE CHC-C-MEDICAL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254011 - TLAMELONG C MEDICAL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254031 - JUBILEE GATEWAY C MEDICAL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254051 - PHEDISONG 6 C MEDICAL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254121 - PHEDISONG 4 CHC - MEDICAL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276290 - WESTRAND: YA RONA CLINIC.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CLUSTER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241017 - JHB: ALEXANDER CHC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COMMUNITY HEALTH CENTRE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251751 - K.T MOTUBATSE MEDICAL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286110 - SEDIBENG: JOHAN HEYNS CHC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COMPONENT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1194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1371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102108 - CULLINAN MEDICAL SERVICES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102408 - SIZWE MEDICAL SERVICES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102420 - SIZWE TD HOSPITAL - ARV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103009 - STERKFONTEIN MEDICAL SERVICES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103019 - STERKFONTEIN ARV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104006 - TARA H MEDICAL SERVICES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105011 - WESKOPPIES MEDICAL SERVICES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120003 - DGMH  - HR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120016 - DGMH MEDICAL SERVICES - MP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120017 - DGMH MEDICAL SERVICES - MS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120021 - DGMH NURSING SERVICES - PN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130016 - STEVE BIKO   MEDICAL SERVICES - MP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130017 - STEVE BIKO   MEDICAL SERVICES - MS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130021 - STEVE BIKO   NURSING SERVICES - PN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150013 - KALAFONG MEDICAL SERVICES- MP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150014 - KALAFONG MEDICAL SERVICES - MS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150025 - KALAFONG - ART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150036 - KALAFONG:INTERNAL MEDICINE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160007 - LERATONG OTHER SERVICES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160011 - LERATONG MEDICAL SERVICES - MP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160012 - LERATONG MEDICAL SERVICES - MS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160016 - LERATONG NURSING SERVICES - PN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160023 - LERATONG ART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170010 - MAMELODI MEDICAL SERVICES - MP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170011 - MAMELODI MEDICAL SERVICES - MS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170017 - MAMELODI - GENERAL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170023 - MAMELODI ART UNIT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180001 - NATALSPRUIT - ADMIN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180004 - NATALSPRUIT - IT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180012 - NATALSPRUIT MEDICAL SERVICES - MP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180013 - NATALSPRUIT MEDICAL SERVICES - MS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180020 - NATALSPRUIT - GENERAL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180022 - NATALSPRUIT - PROPERTY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180024 - NATALSPRUIT - ART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180025 - NATALSPRUIT - STEPDOWN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190013 - SEBOKENG - MEDICAL SERVICES - MP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190014 - SEBOKENG - MEDICAL SERVICES - MS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190015 - SEBOKENG - MEDICAL SERVICES - SMS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190025 - SEBOKENG - MMC CG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190026 - SEBOKENG - ART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200014 - TAMBO MEDICAL SERVICES - MP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200026 - TAMBO HAST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210001 - TEMBISA - ADMIN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210002 - TEMBISA - FINANCE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210005 - TEMBISA - AUXILIARY SERVICES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210012 - TEMBISA MEDICAL SERVICES - MP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210013 - TEMBISA MEDICAL SERVICES - MS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210020 - TEMBISA - GENERAL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210021 - TEMBISA - HOUSEHOLD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222508 - YUSUF DADOO MEDICAL SERVICES - MP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222521 - DR YUSUF DADOO HOSPITAL ART UNIT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224006 - EDENVALE - OTHER SERVICES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224010 - EDENVALE MEDICAL SERVICES - MP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224011 - EDENVALE MEDICAL SERVICES - MS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224019 - EDENVALE - PROPERTY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225510 - FAR EAST RAND MEDICAL SERVICES - MP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225511 - FAR EAST RAND MEDICAL SERVICES - MS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227007 - BERTHA GXOWA: MSMP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227011 - BERTHA GXOWA - NURSING SERVICES -PN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227012 - BERTHA GXOWA - NURSING SERVICES_-NS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228507 - HEIDELBERG MEDICAL SERVICES- MP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230009 - KOPANONG MEDICAL SERVICES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231511 - KRUISFONTEIN MEDICAL SERVICES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231513 - KRUISFONTEIN NURSING SERVICES - NA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233010 - PHOLOSONG MEDICAL SERVICES - MP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234507 - PTA WEST MEDICAL SERVICES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234519 - PRETORIA WEST HOSPITAL ART UNIT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236010 - SOUTH RAND MEDICAL SERVICES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236015 - SOUTH RAND - FOOD SERVICES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236021 - SOUTH RAND STEPDOWN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237510 - TSHWANE MEDICAL SERVICES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241207 - JHB METRO: DISCOVERERS CHC (ART)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241807 - JHB METRO: MOFOLO CLINIC (ART)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243306 - JHB METRO: MENTAL HEALTH-JHB METRO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251781 - DARK CITY MEDICAL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260040 - EKURHULENI: FAMILY MEDICINE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260041 - EKURHULENI: MENTAL HEALTH SERVICES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260044 - EKURHULENI: HIV AND AIDS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275200 - WESTRAND: MENTAL HEALTH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284700 - SEDIBENG: MENTAL HEALTH.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300004 - HELEN J MEDICAL SERVICES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300020 - HELEN J NURSING SERVICES PN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300021 - HELEN J NURSING SERVICES SN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300023 - HELEN J MEDICAL SERVICES MP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300024 - HELEN J MEDICAL SERVICES MS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300030 - HELEN J OCCUPATIONAL THERAPY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300035 - HELEN J ART PROFESSIONAL SERVICES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511111 - WESTRAND: DISTRICT MANAGEMENT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800043 - CHARLOTTE MAXEKE ANASTHESIA DEPARTMENT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800044 - CHARLOTTE MAXEKE INTERNAL MEDICINE_DEPART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800045 - CHARLOTTE MAXEKE PAEDIATRICS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800047 - CHARLOTTE MAXEKE SURGERY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800048 - CHARLOTTE MAXEKE OPTHALMOLOGY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800050 - CHARLOTTE MAXEKE RADIOLOGY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800052 - CHARLOTTE MAXEKE ORTHOPAEDICS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800053 - CHARLOTTE MAXEKE EMERGENCY MEDICINE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800054 - CHARLOTTE MAXEKE DERMATOLOGY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800055 - CHARLOTTE MAXEKE OBSTETRICS &amp; GYNAECOLOGY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800057 - CHARLOTTE MAXEKE PYSCHIATRY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800058 - CHARLOTTE MAXEKE EAR NOSE THROAT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800059 - CHARLOTTE MAXEKE HOSPITAL SECRETARY DEPAR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DIRECTORATE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210026 - TEMBISA ART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260960 - EKURHULENI: MEDICO LEGAL SERVICES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272000 - WESTRAND: FAMILY MEDICINE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302014 - JUBILEE DISTRICT HOSPITAL (MEDICAL SERVIC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511104 - EKURHULENI: AREA OFFICE B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DISTRICT HOSPITAL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220400 - ZOLA HOSPITAL: MEDICAL SERVICES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220520 - ZOLA HOSPITAL: OTHER SERVICES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220600 - ZOLA HOSPITAL: ART UNIT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224022 - EDENVALE - ART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225500 - FAR EAST RAND DISTRICT HOSPITAL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227000 - BERTHA GXOWA HOSPITAL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228520 - HEIDELBERG - ARV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DISTRICT OFFICE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240070 - JHB MAN CIRCUM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253159 - TSHWANE MAN CIRCUM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260999 - EKURHULENI: MAN CIRCUMSISION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DIVISION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120031 - DGMH MEDICAL SERVICES-MP (ADDITI2017)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120050 - TEMBISA MEDICAL SERVICES - MP (ADD2017)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120055 - EDENVALE MEDICAL SERVICES-MP ADD 2017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120058 - JUBILEE : REHAB SERVICES ADD 2017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201800 - HEIDELBERG (ADD2018)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225521 - FAR EAST RAND ART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234531 - SEBOKENG- MEDICAL SERVICES(ADDITIONAL)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237520 - TSHWANE DISTRICT ART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244230 - JHB METRO: METRO AND DISTRICT COUNCIL ARE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278007 - WESTRAND: MMC.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400326 - LANSERIA AIRPORT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HOSPITAL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104018 - TARA HIV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120000 - DR GEORGE MUKHARI CENTRAL HOSPITAL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230020 - KOPANONG..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383006 - RAHIMA MOOSA MOTHER &amp; CHILD ART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383020 - RAHIMA MOOSA MOTHER &amp; CHILD MED SERVICES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383021 - RAHIMA MOOSA MEDICAL SERVICES MS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621700 - TAMBO MEMORIAL HOSPITAL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741100 - DR. GEORGE MUKHARI HOSPITAL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950040 - CARLETONVILLE MEDICAL SERVICES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950060 - CARLETONVILLE ART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PSYCHIATRIC HOSPITAL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105000 - WESKOPPIES HOSPITAL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REGIONAL HOSPITAL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210000 - TEMBISA REGIONAL HOSPITAL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REGIONAL OFFICE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240008 - JHB METRO: JHB HIV TREATMENT AND CARE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REHABILITATION CENTRE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102119 - CULLINAN ART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SCHOOL FOR LEARNING DISABLED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251501 - SOSHANGUVE 3 CHC+MOU MEDICAL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SECTION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239013 - TSHWANE REHAB COMMUNITY SERVICES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302019 - JUBILEE DISTRICT HOSPITAL (ART)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303014 - ODI DISTRICT HOSPITAL MEDICAL SERVICES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303019 - ODI DISTRICT HOSPITAL ART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308004 - PRETORIA MORTUARY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308005 - GA-RANKUWA MORTUARY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308008 - JOHANESBURG AREA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308011 - FPS:CALETONVILLE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308012 - SEBOKENG FORENSIC PATHOLOGY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308019 - BRONKHORSTSPRUIT MORTUARY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308022 - ROODEPOORT MORTUARY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308028 - SPRINGS MORTUARY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308029 - HEIDELBERG MORTUARY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SERVICES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227021 - BERTHA GXOWA - STEP DOWN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233022 - PHOLOSONG ARV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241009 - JHB METRO: FAMILY MEDICINE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241704 - JHB METRO: LENASIA MEDICAL A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241804 - JHB METRO: MOFOLO MEDICAL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241904 - JHB METRO: LILLIAN-NGONYI_MEDICAL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242051 - JHB METRO: MEADOWLANDS MEDICAL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242053 - JHB METRO: MEADOWLANDS NURSING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242111 - JHB METRO: STRETFORD MEDICAL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242204 - JHB METRO: HILLBROW MEDICAL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242341 - JHB METRO: JOHN FORTHERINGHAM MEDICAL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243261 - MOGALE MEDICAL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250038 - SPECIALISED MENTAL HEALTH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250071 - TSHWANE WARD BASE OUTREACH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251101 - SKINNER CLINIC-CHC-MEDICAL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251201 - ADELAID TAMBO CLINIC MEDICAL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251231 - EERSTERUST CLINIC MEDICAL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251301 - STANZA BOPAPE CHC + MOU MEDICAL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251401 - REFILWE CLINIC MEDICAL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251611 - BLOCK TT CLINIC MEDICAL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251621 - BOIKHUTSONG CLINIC MEDICAL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251641 - MARIA RANTHO CLINIC 1CMEDICAL SERVICES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251661 - BOPHELONG CLINIC MEDICAL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251671 - JACK HINDON CLINIC MEDICAL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251701 - LAUDIUM CHC+MOU MEDICAL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282000 - SEDIBENG: FAMILY MEDICINE/PUBLIC HEALTH 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288200 - SEDIBENG: PROGRAMME MANAGEMENT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288300 - SEDIBENG: ARV (CG)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800022 - CHARLOTTE MAXEKE MEDICAL PRACTITIONER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SUB DIRECTORATE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253140 - TSHWANE DISTRICT SURGEON SERVICE C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260930 - EKURHULENI: HIV TREATMENT AND CARE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272001 - WESTRAND:CLINICAL SPECIALISTS TEAMS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400232 - CLINICAL MEDICO LEGAL SERVICES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400298 - CORPORATE SECTERIAL SUPPORT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400313 - ACADEMIC SERVICES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SUB DIVISION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111170 - CHB: PSYCHIATRY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111220 - CHB: ANAETHETICS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111230 - CHB: ACCIDENT &amp; EMERGENCY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111240 - CHB: INTERNSIVE CARE UNIT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111250 - CHB: RADIOLOGY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111330 - CHB: OPHTHALMOLOGY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111340 - CHB: ORTHOPAEDICS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111350 - CHB: GENERAL SURGERY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111420 - CHB: OBST &amp; GYNAE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111430 - CHB: PAEDIATRICS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511014 - CRONIC PROGRAM - METRO A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511021 - MENTAL HEALTH - METRO A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541014 - NON COMMUNICABLE DISEASES AND GERIATRIC 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SUB OFFICE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250031 - POOL POST BRONKHOSTSPRUIT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SUB UNIT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111110 - CHB: INTERNAL MEDICINE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111114 - CHB: INTERN MED UNIT 4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111116 - CHB: CARDIOLOGY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111150 - CHB: DERMATOLOGY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111351 - CHB: NEURO SURGERY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111353 - CHB: PAEDIATRIC SURGERY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111354 - CHB: PLASTIC SURGERY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111355 - CHB: UROLOGY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111356 - CHB: TRAUMA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114500 - CHB: PALLIATIVE CARE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SURVEYOR GENERAL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254071 - KEKANSTAD C MEDICAL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254081 - MORETELE EERTERUST C MEDICAL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MEDICAL OFFICER (COMMUNITY SERVICE)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239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CLINIC 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243200 - WESTRAND: BEKKERSDAL MOU CLINIC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250021 - TSHWANE:FAMILY MED SEFAKO MAKGATHO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COMPONENT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120016 - DGMH MEDICAL SERVICES - MP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130010 - STEVE BIKO   - OTHER SERVICES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130016 - STEVE BIKO   MEDICAL SERVICES - MP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170019 - MAMELODI - PROPERTY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180020 - NATALSPRUIT - GENERAL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190013 - SEBOKENG - MEDICAL SERVICES - MP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227004 - BERTHA GXOWA -OTHER SERVICES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233010 - PHOLOSONG MEDICAL SERVICES - MP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237510 - TSHWANE MEDICAL SERVICES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260040 - EKURHULENI: FAMILY MEDICINE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275100 - WESTRAND: REHAB &amp; SOCIAL WORK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800052 - CHARLOTTE MAXEKE ORTHOPAEDICS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800055 - CHARLOTTE MAXEKE OBSTETRICS &amp; GYNAECOLOGY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DISTRICT HOSPITAL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220400 - ZOLA HOSPITAL: MEDICAL SERVICES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220520 - ZOLA HOSPITAL: OTHER SERVICES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DIVISION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120044 - FAR EAST MEDICAL SERVICES - MP (ADD 2018)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120059 - ODI DISTRICT HOSPITAL MEDICAL SERVICES AD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201800 - HEIDELBERG (ADD2018)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201806 - WESTRAND HEALTH DISTRICT (ADD 2018)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201813 - SEDIBENG HEALTH DISTRICT (ADD 2018)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201821 - DR YUSUF DADOO (ADD 2018)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201824 - TSWANE DISTRICT HOSPITAL (ADD2018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201825 - THELLE MOGOERANE HOSPITAL ADD 2018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201826 - TEMBISA HOSPITAL MS ADD 2018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201827 - TAMBO MEMORIAL HOS MS ADD 2018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201829 - STEVE BIKO ACEDEMIC MS ADD 2018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201830 - SOUTH RAND HOSPITAL MS ADD 2018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201831 - SEBOKENG HOSPITAL MS ADD2018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201832 - RAHIMA MOOSA MOTHER &amp; CHILD ADD 2018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201833 - PRETORIA WEST HOSPITAL ADD2018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201834 - PHOLOSONG HOSPITAL MS ADD 2018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201835 - MAMELODI HOSPITAL MS ADD2018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201836 - LERATONG HOSPITAL MS ADD2018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201837 - KALAFONG HOSPITAL MS ADD 2018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201838 - JHB HEALTH DISTRICT ADD 2018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201839 - HELEN JOSEPH HOSPITAL MS ADD 2018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201840 - CHRIS HANI BARA HOSP MS ADD 2018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201841 - CHARLOTTE MAXELE AC HOP MS ADD 2018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201842 - CARLETONVILL HOSPITAL ADD 2018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201843 - BHEKI MLANGENI HOSPITAL MS ADD 2018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201844 - BERTHA GXOWA HOSPITAL MS ADD 2018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210048 - EDENVALE HOSPITAL MEDICAL SERV (ADD2018)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210052 - KOPANONG HOSPITAL (ADDITIONAL 2018)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960155 - JUBILEE DISTRICT HOSPITAL (ADD2018)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960220 - DGMH MEDICAL SERVICES-MP (ADD 2018)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960226 - HELLEN J MEDICAL SERVICES-MP (ADDIT2017)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960267 - BHEKI MLANGENI (ADD2018)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HOSPITAL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111125 - CHB: MEDICAL COMMUNITY  SERVICE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SECTION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239014 - TSWANE REHAB COMMUNITY SERVICES (ADD2018)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SERVICES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241009 - JHB METRO: FAMILY MEDICINE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241804 - JHB METRO: MOFOLO MEDICAL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242111 - JHB METRO: STRETFORD MEDICAL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800021 - CHARLOTE MAXEKE RISK MANAGEMENT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SUB DIRECTORATE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236025 - EKURHULENI: FAMILY MEDICINE (ADD2018)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SUB DIVISION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111170 - CHB: PSYCHIATRY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MEDICAL OFFICER (INTERN)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902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944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COMPONENT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120013 - DGMH  - SPEECH &amp; ADIO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120016 - DGMH MEDICAL SERVICES - MP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120020 - DGMH NURSING SERVICES - NA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120022 - DGMH NURSING SERVICES - SN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150013 - KALAFONG MEDICAL SERVICES- MP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160011 - LERATONG MEDICAL SERVICES - MP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180012 - NATALSPRUIT MEDICAL SERVICES - MP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190013 - SEBOKENG - MEDICAL SERVICES - MP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200014 - TAMBO MEDICAL SERVICES - MP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210012 - TEMBISA MEDICAL SERVICES - MP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210022 - TEMBISA - PROPERTY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224010 - EDENVALE MEDICAL SERVICES - MP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225505 - FAR EAST RAND - OCCUPATIONAL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225510 - FAR EAST RAND MEDICAL SERVICES - MP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231513 - KRUISFONTEIN NURSING SERVICES - NA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800045 - CHARLOTTE MAXEKE PAEDIATRICS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800047 - CHARLOTTE MAXEKE SURGERY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800052 - CHARLOTTE MAXEKE ORTHOPAEDICS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DIRECTORATE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302014 - JUBILEE DISTRICT HOSPITAL (MEDICAL SERVIC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DIVISION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788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120031 - DGMH MEDICAL SERVICES-MP (ADDITI2017)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120034 - STEVE BIKO MEDICA SERVICES-MP(ADDITIONAL)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120036 - KALAFONG MEDICAL SERVICES-MP (ADD2017)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120038 - KALAFONG MEDICAL SERVICES-MS(ADD2017)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120040 - LERATONG MEDICAL SERVICES-MP(ADD 2017)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120044 - FAR EAST MEDICAL SERVICES - MP (ADD 2018)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120048 - PHOLOSONG MEDICAL SERVICES - MP (ADD 2017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120050 - TEMBISA MEDICAL SERVICES - MP (ADD2017)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120055 - EDENVALE MEDICAL SERVICES-MP ADD 2017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120056 - HELEN J MEDICAL SERVICES MP (ADDITIONAL)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120060 - CHARLOTTE MAXEKE PHYCHOLOGY ADD 2017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120061 - CHARLOTTE MAXEKE PHYCHOLOGY (ADD 2017)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201811 - CHRIS HANI BAR HOS MS ADDITIONAL 2018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201825 - THELLE MOGOERANE HOSPITAL ADD 2018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201826 - TEMBISA HOSPITAL MS ADD 2018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201829 - STEVE BIKO ACEDEMIC MS ADD 2018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201831 - SEBOKENG HOSPITAL MS ADD2018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201834 - PHOLOSONG HOSPITAL MS ADD 2018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201836 - LERATONG HOSPITAL MS ADD2018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201837 - KALAFONG HOSPITAL MS ADD 2018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201839 - HELEN JOSEPH HOSPITAL MS ADD 2018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201841 - CHARLOTTE MAXELE AC HOP MS ADD 2018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210042 - TAMBO MEMORIAL HOSPITAL (ADDITIONAL 2018)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210048 - EDENVALE HOSPITAL MEDICAL SERV (ADD2018)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234529 - NATALSPRUIT MEDICAL SERVICES-MP(ADD2017)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234537 - CHB:MEDICAL INTERNS(ADD2017)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960220 - DGMH MEDICAL SERVICES-MP (ADD 2018)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960222 - STEVE BIKO MEDICAL SERVICES-MP (ADDIT2017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960224 - FAR EAST MEDICAL SERVICES-MP (ADDIT2017)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960226 - HELLEN J MEDICAL SERVICES-MP (ADDIT2017)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HOSPITAL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111124 - CHB: MEDICAL INTERNS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383020 - RAHIMA MOOSA MOTHER &amp; CHILD MED SERVICES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SERVICES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800021 - CHARLOTE MAXEKE RISK MANAGEMENT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800022 - CHARLOTTE MAXEKE MEDICAL PRACTITIONER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SUB DIRECTORATE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225113 - TAMBO-OTHER SERVICES (ADD 2017)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225550 - NATALSPRUIT-OCCUPATIONAL (ADD2017)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225581 - SEBOKENG-MEDICAL SERVICES-MS (ADD2017)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KwaZulu Natal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2958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540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3498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MEDICAL OFFICER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2006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2417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ASSESSMENT AND THERAPY CENTRE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31658 - PHOENIX ASSESSMENT&amp;THERAPY CENTRE:MEDICAL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COMMUNITY HEALTH CENTRE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20627 - INANDA C CHC:MEDICAL CURATIVE SERVICES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20634 - IMBALENHLE CHC:MEDICAL CURATIVE SERVICES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20713 - KWADABEKA COMMUNITY HEALTH CENTRE(DHO:ETHE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20717 - KWADABEKA CHC:MEDICAL CURATIVE SERVICES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21032 - TONGAAT CHC: MEDICAL CURATIVE SERVICES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21958 - NDWEDWE CHC: MEDICAL CURATIVE SERVICES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22005 - PHOLELA CHC: MEDICAL CURATIVE SERVICES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22085 - EAST BOOM CHC:MEDICAL CURATIVE SERVICES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22431 - NSELENI CHC: MEDICAL MANAGEMENT SERVICES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22432 - NSELENI CHC: MEDICAL CURATIVE SERVICES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22469 - BRUNTVILLE CHC:MEDICAL CURATIVE SERVICES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22526 - PHOENIX COMMUNITY HEALTH CENTRE:MEDICAL CU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22544 - INANDA NEWTOWN CHC:MEDICAL CURATIVE SERVIC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22545 - INANDA NEWTOWN CHC:ARV SERVICES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22808 - EDUMBE CHC: MEDICAL CURATIVE SERVICES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24744 - HLENGISIZWE CHC:MEDICAL CURATIVE SERVICES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25083 - CATO MANOR CHC:MEDICAL CURATIVE SERVICES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25483 - KWADABEKA CHC: ARV SERVICES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25944 - PHOLELA CHC: ARV SERVICES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25966 - PHOENIX COMMUNITY HEALTH CENTRE:ARV SERVIC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26000 - TONGAAT CHC: ARV SERVICES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26237 - INANDA C CHC:ARV SERVICES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26241 - IMBALENHLE COMMUNITY HEALTH CENTRE:ARV SER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26263 - KWAMASHU CHC: ARV SERVICES (MEDICAL)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26327 - BRUNTVILLE COMMUNITY HEALTH CENTRE:ARV&amp;TB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26351 - IMBALENHLE COMMUNITY HEALTH CENTRE:ARV&amp;TB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26352 - EAST BOOM CHC:ARV&amp;TB SERVICES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26400 - INANDA C CHC:ARV &amp; TB SERVICES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26409 - HLENGISIZWE CHC:ARV &amp; TB SERVICES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29889 - ST CHADS CHC:MEDICAL MANAGEMENT SERVICES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29890 - ST CHADS CHC:MEDICAL CURATIVE SERVICES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31580 - TURTON CHC: MEDICAL CURATIVE SERVICES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32805 - GAMALAKHE CHC:MEDICAL CURATIVE SERVICES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32807 - GAMALAKHE CHC:ARV SERVICES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33064 - HLENGISIZWE CHC:ARV SERVICES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33102 - NDWEDWE CHC:ARV SERVICES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33121 - NSELENI CHC:ARV SERVICES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33427 - EAST BOOM CHC:ARV SERVICES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35565 - DANNHAUSER CHC:MEDICAL MANAGEMENT SERVICES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35611 - POMEROY CHC:MEDICAL MANAGEMENT SERVICES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36330 - JOZINI COMMUNITY HEALTH CENTRE:MEDICAL MAN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36412 - SUNDUMBILI CHC: ARV SERVICES (MEDICAL)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806510 - KWAMASHU CHC: MEDICAL CURATIVE SERVICES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810110 - SUNDUMBILI CHC : MEDICAL CURATIVE SERVICE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COMPONENT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21137 - WENTWORTH LARGE DISTRICT HOSPITAL:ARV SERV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28029 - MAHATMA GANDHI HOSPITAL:TRAUMA A&amp;E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31099 - NGWELEZANE HOSPITAL:MMC ROVING TEAM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35418 - NEWCASTLE REGIONAL HOSPITAL:ARV SERVICES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35421 - NEWCASTLE REGIONAL HOSPITAL:PAEDIATRIC SUR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DISTRICT HOSPITAL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20690 - KING DINUZULU HOSPITAL MEDICAL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32781 - KING DINUZULU DISTRICT HOSPITAL:ORTHOPAEDI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32786 - KING DINUZULU DISTRICT HOSPITAL:OBSTETRICS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32787 - KING DINUZULU DISTRICT HOSPITAL:PAEDIATRIC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32790 - KING DINUZULU DISTRICT HOSPITAL:ANAESTHETI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32791 - KING DINUZULU DISTRICT HOSPITAL:HIGH CARE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32792 - KING DINUZULU DISTRICT HOSPITAL:TRAUMA(A&amp;E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32794 - KING DINUZULU DC HOSPITAL:FAMILY MEDICINE&amp;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32836 - KING DINUZULU DC HOSPITAL:HIV/AIDS AND ARV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35061 - EG&amp;SHER MEMORIAL HOSP:OBSTETRICS AND GYNAE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36222 - KING DINUZULU DISTRICT HOSPITAL:PSYCHIATRI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36223 - KING DINUZULU DISTRICT HOSPITAL:TB MEDICAL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DISTRICT HOSPITAL LARGE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226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20823 - NORTHDALE HOSPITAL MEDICAL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20833 - NORTHDALE HOSPITAL: OBSTETRIC &amp; GYNAECOLOG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20834 - NORTHDALE HOSPITAL: MEDICAL &amp; SURGICAL SER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21105 - VRYHEID HOSPITAL: CASUALTY &amp; OPD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21115 - VRYHEID HOSPITAL: OBSTETRIC &amp; GYNAECOLOGY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22632 - WENTWORTH LARGE DISTRICT:OBSTETRICS &amp; GYNA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22633 - WENTWORTH LARGE DISTRICT HOSP:MEDICAL&amp;SURG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22634 - WENTWORTH LARGE DISTRICT HOSP:CASUALTY&amp;OPD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22635 - WENTWORTH HOSPITAL: SURGERY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22636 - WENTWORTH LARGE DISTRICT HOSP:PAEDIATRIC 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22637 - WENTWORTH HOSPITAL: CASUALTY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24217 - NORTHDALE HOSPITAL: CASUALTY &amp; OPD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24421 - CHARLES JOHNSON MEMORIAL HOSPITAL: CASUALT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24573 - CHURCH OF SCOTLAND HOSPITAL:ARV SERVICES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24715 - CHARLES JOHNSON MEMORIAL HOSPITAL: OBSTETR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24718 - CHARLES JOHNSON MEMORIAL HOSPITAL: MED SUR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24923 - ESTCOURT HOSPITAL: MEDICAL &amp; SURGICAL SERV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24927 - ESTCOURT HOSPITAL: CASUALTY &amp; OPD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24930 - ESTCOURT HOSPITAL: OBSTETRIC &amp; GYNAECOLOGY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25387 - ESHOWE LARGE DISTRICT HOSPITAL: HAST NURSI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26499 - VRYHEID HOSPITAL: MEDICAL &amp; SURGICAL SERVI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31119 - NORTHDALE HOSPITAL:MMC ROVING TEAM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35296 - ESHOWE LARGE DISTRICT HOSPITAL: MEDICAL SE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35297 - ESHOWE LARGE DISTRICT HOSP:OBSTETRICS&amp;GYNA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35371 - CHARLES JOHNSON MEMORIAL HOSPITAL: ARV SER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35425 - BENEDICTINE HOSPITAL:CASUALTY&amp;OPD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35426 - BENEDICTINE HOSPITAL:OBSTETRICS AND GYNAEC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>35427 - BENEDICTINE HOSPITAL:MEDICAL&amp;SURGICAL SERV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35428 - BENEDICTINE HOSPITAL:PAEDIATRIC SERVICES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35533 - NORTHDALE HOSPITAL:PAEDIATRIC SERVICES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35554 - NORTHDALE HOSPITAL: ARV SERVICES (MEDICAL)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35806 - CHARLES JOHNSON MEMORIAL HOSPITAL:PAEDIATR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36043 - CHURCH OF SCOTLAND HOSPITAL:CASUALTY&amp;OPD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36044 - CHURCH OF SCOTLAND HOSPITAL:OBSTETRICS&amp;GYN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36045 - CHURCH OF SCOTLAND HOSPITAL:MEDICAL&amp;SURGIC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36046 - CHURCH OF SCOTLAND HOSPITAL:PAEDIATRIC SER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805110 - CHARLES JOHNSON MEMORIAL HOSPITAL: MEDICA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805310 - CHURCH OF SCOTLAND HOSPITAL MEDICAL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DISTRICT HOSPITAL MEDIUM A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20353 - CHRIST THE KING HOSPITAL:PAEDIATRIC SERVIC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20397 - DUNDEE HOSPITAL MEDICAL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20426 - EMMAUS DISTRICT HOSPITAL:MEDICAL&amp;SURGICAL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20592 - GREYTOWN HOSPITAL:PAEDIATRIC SERVICES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20947 - ST ANDREWS DISTRICT HOSPITAL:CASUALTY &amp; OP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21532 - ITSHELEJUBA DISTRICT HOSPITAL:CASUALTY&amp;OPD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21539 - ITSHELEJUBA DISTRICT HOSPITAL:PAEDIATRIC 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21541 - ITSHELEJUBA DISTRICT HO:OBSTETRICS AND GYN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21542 - ITSHELEJUBA DISTRICT HOSP:MEDICAL&amp;SURGICAL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23413 - RIETVLEI DISTRICT HOSPITAL: CASUALTY &amp; OPD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23414 - RIETVLEI DISTRICT HOSPITAL: OBSTETRIC &amp; GY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23415 - RIETVLEI DISTRICT HOSPITAL: MEDICAL &amp; SURG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23856 - BETHESDA HOSPITAL: CASUALTY &amp; OPD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24381 - MOSVOLD HOSPITAL:MEDICAL SURGICAL SERVICES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24429 - ST ANDREWS DISTRICT HOSP:MEDICAL MANAGEMEN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24525 - MOSVOLD HOSPITAL:PAEDIATRIC SERVICES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24608 - CHRIST THE KING HOSPITAL: CASUALTY &amp; OPD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24609 - CHRIST THE KING HOSPITAL: OBSTETRIC &amp; GYNA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24610 - CHRIST THE KING HOSPITAL: ARV SERVICES (ME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24611 - CHRIST THE KING HOSPITAL: MEDICAL &amp; SURGIC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24688 - NKANDLA HOSPITAL: CASUALTY &amp; OPD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24691 - NKANDLA HOSPITAL: OBSTETRIC &amp; GYNAECOLOGY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24694 - NKANDLA HOSPITAL: MEDICAL &amp; SURGICAL SERVI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24702 - CEZA HOSPITAL: CASUALTY &amp; OPD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24906 - GREYTOWN HOSPITAL: OBSTETRIC &amp; GYNAECOLOGY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24916 - BETHESDA HOSPITAL: MEDICAL &amp; SURGICAL SERV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24922 - BETHESDA HOSPITAL: ARV SERVICES (MEDICAL)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25386 - EMMAUS DISTRICT HOSPITAL:ARV&amp;TB CLINIC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25392 - ITSHELEJUBA DISTRICT HOSPITAL:ARV&amp;TB CLINI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25398 - MSELENI HOSPITAL:ARV&amp;TB CLINIC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25768 - EMMAUS DISTRICT HOSPITAL:ARV SERVICES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26448 - BETHESDA HOSPITAL: OBSTETRIC &amp; GYNAECOLOGY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26521 - GREYTOWN HOSPITAL: CASUALTY &amp; OPD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27110 - GREYTOWN SUB DIVISION:MEDICAL SERVICE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307004 - RIETVLEI DISTRICT HOSPITAL:PAEDIATRIC SER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35060 - EG&amp;SHER MEMORIAL HOSPITAL:CASUALTY&amp;OPD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35062 - EG&amp;USHER MEMORIAL HOSPITAL:MEDICAL&amp;SURGICA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35063 - EG&amp;USHER MEMORIAL HOSPITAL:PAEDIATRIC SERV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35065 - EG&amp;USHER MEMORIAL HOSPITAL:ARV SERVICES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35128 - GREYTOWN HOSPITAL: MEDICAL &amp; SURGICAL SERV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35307 - MBONGOLWANE HOSPITAL:CASUALTY&amp;OPD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35308 - MBONGOLWANE HOSPITAL:OBSTETRICS AND GYNAEC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35309 - MBONGOLWANE HOSPITAL:MEDICAL&amp;SURGICAL SERV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35310 - MBONGOLWANE HOSPITAL:PAEDIATRIC SERVICES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35312 - MBONGOLWANE HOSPITAL:ARV SERVICES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35859 - NKANDLA HOSPITAL:PAEDIATRIC SERVICES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35860 - NKANDLA HOSPITAL: ARV SERVICES (MEDICAL)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35945 - CEZA HOSPITAL: OBSTETRIC &amp; GYNAECOLOGY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35946 - CEZA HOSPITAL: MEDICAL &amp; SURGICAL SERVICES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36012 - CATHERINE BOOTH:CASUALTY &amp; OPD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36014 - CATHERINE BOOTH: MEDICAL &amp; SURGICAL SERVIC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36015 - CATHERINE BOOTH:PAEDIATRIC SERVICES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36065 - DUNDEE MEDIUM A DISTRICT HOSPITAL:CASUALTY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36066 - DUNDEE MEDIUM A HOSPITAL:OBSTETRICS&amp;GYNAEC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36067 - DUNDEE MEDIUM A DISTRICT HOSP:MEDICAL&amp;SURG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36068 - DUNDEE MEDIUM A DISTRICT HOSP:PAEDIATRIC 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36425 - ST MARYS (MARIANHILL)MEDIUM_A_DIS HOS:MEDI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804510 - BETHESDA HOSPITAL: PAEDIATRIC SERVICES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804910 - CEZA HOSPITAL:MEDICAL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807590 - MOSVOLD HOSPITAL:CASUALTY&amp;OPD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807910 - MSELENI HOSPITAL:MEDICAL&amp;SURGICAL SERVICE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DISTRICT HOSPITAL MEDIUM B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20522 - GJ CROOKES MEDICAL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20848 - OSINDISWENI HOSPITAL:CASUALTY &amp; OPD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21936 - ST MARY_S KWAMAGWAZA HOSP:MEDICAL MANAGEME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24351 - GJ CROOKES HOSPITAL:MEDICAL MANAGEMENT SER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24419 - MURCHISON HOSPITAL:MEDICAL MANAGEMENT SERV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24973 - ST MARYS KWAMAGWAZA DISTRICT HOSP:SPEECH 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27793 - NKONJENI HOSPITAL:OBSTETRICS AND GYNAECOLO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27794 - NKONJENI DISTRICT HOSPITAL:CASUALTY &amp; OPD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27801 - NKONJENI HOSPITAL:MEDICAL&amp;SURGICAL SERVICE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35134 - MURCHISON HOSPITAL:OPTOMETRY SERVICES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35135 - MURCHISON HOSPITAL:OBSTETRIC AND GYNAECOLO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35136 - MURCHISON HOSPITAL:MEDICAL SERVICESS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35137 - MURCHISON HOSPITAL:PAEDIATRIC SERVICES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35494 - OSINDISWENI HOSPITAL:OBSTETRICS&amp;GYNAECOLOG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35495 - OSINDISWENI HOSPITAL:MEDICAL&amp;SURGICAL SERV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35496 - OSINDISWENI HOSPITAL:PAEDIATRIC SERVICES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35498 - OSINDISWENI HOSPITAL:ARV SERVICES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35851 - GJ CROOKES HOSPITAL:CASUALTY&amp;OPD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35852 - GJ CROOKES HOSPITAL:ARV SERVICES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35853 - GJ CROOKES HOSPITAL:OBSTETRICS&amp;GYNAECOLOGY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>35854 - GJ CROOKES HOSPITAL:MEDICAL&amp;SURGICAL SERVI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35855 - GJ CROOKES HOSPITAL:PAEDIATRIC SERVICES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35974 - HLABISA HOSPITAL:CASUALTY &amp; OPD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35975 - HLABISA HOSPITAL:OBSTETRICS AND GYNAECOLOG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35976 - HLABISA HOSPITAL:PAEDIATRIC SERVICES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35978 - HLABISA HOSPITAL:ARV SERVICES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806310 - HLABISA HOSPITAL:MEDICAL&amp;SURGICAL SERVICE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807110 - MANGUZI HOSPITAL: CASUALTY &amp; OPD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808510 - NKONJENI HOSPITAL MEDICAL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DISTRICT HOSPITAL SMALL A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21088 - NIEMEYER HOSPITAL:MEDICAL SERVICES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22565 - NIEMEYER DISTRICT HOSPITAL:MEDICAL MANAGEM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DISTRICT HOSPITAL SMALL B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20968 - ST APOLLINARIS HOSPITAL MEDICAL MANAGEMENT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31121 - MONTOBELLO HOSPITAL:MMC ROVING TEAM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803910 - APPELSBOSCH HOSPITAL: MEDICAL MANAGEMENT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805710 - EKOMBE HOSPITAL:MEDICAL MANAGEMENT SERVIC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807710 - MONTEBELLO HOSPITAL: MEDICAL MANAGEMENT 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809510 - UMPHUMULO SMALL B DISTRICT HOSP:MEDICAL 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809710 - UNTUNJAMBILI HOSPITAL: MEDICAL MANAGEMENT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DISTRICT OFFICE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19017 - COMMUNITY PSYCHIATRIC SERVICES:ETHEKWINI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19047 - FORENSIC MEDICAL SPECIALIST SERVICES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200013 - ETH:NW MCWH PMTCT NUTRITION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200067 - ETH:FORENSIC CLINICAL SERVICE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200068 - ETH:PMMH CNTR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200069 - ETH:MAHATMA GANDHI CENTRE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200070 - ETH:ADDINGTON CENTRE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200071 - ETH:PINETOWN CENTRE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29139 - ETHEKWINI DISTRICT HLT OFFICE:HIV/AIDS ROV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29140 - UGU DISTRICT HEALTH OFFICE:HIV/AIDS ROVING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29142 - UMGUNGUNDLOVU DHO:HIV/AIDS ROVING TEAM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29147 - UMZINYATHI DHO:HIV/AIDS ROVING TEAM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29149 - AMAJUBA DISTRICT HLTH OFFICE:HIV/AIDS ROVI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29150 - ZULULAND DISTRICT HLT OFFICE:HIV/AIDS ROVI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29151 - KING CETSH DISTR HLTH OFFICE: HIV/AIDS ROV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31118 - UMGUNGUNDLOVU DHO:MMC ROVING TEAM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650008 - UMG:PHC DEVELOPMENT AND TRAINING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650016 - UMG:DISRICT CLINICAL SERVICE DEVELOPMENT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DIVISION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950018 - IAL:DIV:MEDICAL SUPPORT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950021 - IAL:DIV:OPHTHALMIC SURGERY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950024 - IAL:DIV:MAXILLO FACIAL SURGERY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950027 - IAL:DIV:NEURO SURGERY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950028 - IAL:DIV:CARDIO-THORACIC SURGERY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950081 - IAL:DIV:NUCLEAR MEDICINE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950082 - IAL:DIV:RADIATION ONCOLOGY SERVICE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HEAD OFFICE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30557 - SUB-COMPONENT:ANAESTHESIOLOGY INLAND COMPL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30589 - SUB COMPONENT:PAEDIATRICS INLAND COMPLEX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30595 - SUB COMPONENT:RADIOLOGY COASTAL COMPLEX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HOSPITAL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24650 - ST ANDREWS DISTRICT HOSPITAL:PAEDIATRIC SE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24655 - ST ANDREWS DISTRICT HOSPITAL:ARV SERVICES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24883 - VRYHEID HOSPITAL: PAEDIATRIC SERVICES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25000 - MANGUZI HOSPITAL: OBSTETRIC &amp; GYNAECOLOGY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25002 - MANGUZI HOSPITAL: MEDICAL &amp; SURGICAL SERVI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25005 - MSELENI HOSPITAL:CASUALTY&amp;OPD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25007 - MSELENI HOSPITAL:PAEDIATRIC SERVICES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25008 - MSELENI HOSPITAL:ARV SERVICES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25023 - EMMAUS DISTRICT HOSPITAL:CASUALTY &amp; OPD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25029 - EMMAUS DISTRICT HOSPITAL:PAEDIATRIC SERVIC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25173 - NGWELEZANE HOSPITAL -ENT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25177 - NGWELEZANE HOSPITAL:OPHTHALMOLOGY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26798 - ST ANDREWS DISTRICT HOSPITAL:MEDICAL&amp;SURGI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29044 - MADADENI HOSPITAL: ENT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HOSPITAL COMPLEX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20017 - JME: FORENSIC MEDICINE (LABORATORY SERVICE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20024 - JHE: OBSTETRICS AND GYNAECOLOGY (KING EDWA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27264 - JHE:INFECTIOUS DISEASES (KEVIII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MOBILE CLINIC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32336 - UMGUNGUNDLOVU MOBILE CLINIC ART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MORTUARY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25725 - GALE STREET MORTUARY: PROFESSIONAL SERVICE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25733 - PINETOWN MORTUARY: PROFESSIONAL SERVICES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25743 - PORTSHEPSTONE MORTUARY: PROFESSIONAL SERVI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25751 - PARK RYNIE MORTUARY: PROFESSIONAL SERVICES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25770 - PMBURG MORTUARY: PROFESSIONAL SERVICES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25790 - LADYSMITH MORTUARY: PROFESSIONAL SERVICES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25824 - NEWCASTLE MORTUARY: PROFESSIONAL SERVICES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25896 - ESHOWE MORTUARY: PROFESSIONAL SERVICES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PSYCHIATRIC HOSPITAL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21175 - FORT NAPIER HOSPITAL: PSYCHIATRIC &amp; MEDICA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21195 - TOWN HILLL HOSP: MEDICAL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22127 - MIDLANDS COMPLEX:MEDICAL SERVICES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25603 - FORT NAPIER HOSPITAL: OBSERVATION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25605 - UMGENI REHABILITATION CENTRE:CLIN THERAP 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25633 - TOWN HILL HOSP: PSYCHOLOGICAL MEDICAL PRAC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27267 - EKUHLENGENI:DIVISION:MEDICAL &amp; PSYCHOLOGY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27291 - UMZIM:PSYCHIATRIC PSYCHOLOGY &amp; MEDICAL SER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810134 - ST FRANCIS HOSP.INTERGRATED CLINICAL SERV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REGIONAL HOSPITAL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20153 - ADDINGTON HOSPITAL RADIOTHERAPY &amp; ONCOLOGY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20156 - ADDINGTON HOSPITAL MEDICAL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>20446 - QUEEN NANDI REGIONAL HOSPITAL:MEDICAL SERV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20649 - KING EDWARD VIII HOSPITAL:MEDICAL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20728 - LADYSMITH HOSPITAL MEDICAL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20874 - PORT SHEPSTONE HOSPITAL MEDICAL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20925 - RK KHAN HOSPITAL MEDICAL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20992 - STANGER HOSPITAL MEDICAL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21151 - MAHATMA GANDHI:MEDICAL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22292 - REGISTRAR ORTHOPAEDICS :ADDINGTON HOSPITAL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22481 - ST AIDANS: CLINICAL SERVICES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24580 - NEWCASTLE REGIONAL HOSPITAL:OBSTETRICS&amp;GYN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24599 - MADADENI HOSPITAL: PSYCHIATRY MEDICAL SERV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24600 - MADADENI HOSPITAL: UROLOGY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24601 - MADADENI HOSPITAL: INTERNAL MEDICINE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24602 - MADADENI HOSPITAL: ORTHOPAEDIC (MEDICAL)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24603 - MADADENI HOSPITAL: ANAESTHETIC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24604 - MADADENI HOSPITAL: RADIOLOGY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24605 - MADADENI HOSPITAL: SURGERY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24645 - QUEEN NANDI REGIONAL HOSPITAL:GENERAL OBST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24646 - NEWCASTLE REGIONAL HOSPITAL:PAEDIATRIC&amp;NEO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24740 - QUEEN NANDI REGIONAL HOSPITAL::PAEDIATRIC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24753 - PRINCE MSHIYENI MEMORIAL HOSPITAL: OBSTETR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24754 - PRINCE MSHIYENI REGIONAL HOSPITAL: INTERNA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24755 - PRINCE MSHIYENI MEMORIAL HOSPITAL: ORTHOPA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24756 - PRINCE MSHIYENI MEMORIAL HOSPITAL:ANAESTHE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24757 - PRINCE MSHIYENI MEMORIAL HOSPITAL: RADIOLO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24758 - PRINCE MSHIYENI MEMORIAL REGIONAL HOSP:SUR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24759 - PRINCE MSHIYENI MEMORIAL HOSPITAL: UROLOGY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24760 - KEVIII:PAEDIATRICS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24761 - KEVIII:OBSTETRICS AND GYNAECOLOGY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24762 - KEVIII:INTERNAL MEDICINE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24763 - KEVIII:ORTHOPAEDIC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24764 - KING EDWARD HOSPITAL ANAESTHETIC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24765 - KEVIII:SURGERY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24791 - PRINCE MSHIYENI MEMORIAL HOSPITAL: PAEDIAT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24792 - ADDINGTON REGIONAL HO:PAEDIATRIC SERVICES&amp;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24793 - ADDINGTON HOSPITAL:OBS &amp;GYNAE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24794 - ADDINGTON REGIONAL HOSPITAL:INTERNAL MEDIC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24795 - ADDINGTON HOSPITAL:ORTHOPAEDIC SERVICES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24796 - ADDINGTON HOSPITAL:ANAESTHETICS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24797 - ADDINGTON HOSPITAL:SURGERY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24798 - RK KHAN HOSP: PAEDIATRICS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24799 - RK KHAN HOSP:OBSTETRICS &amp;GYNAECOLOGY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24800 - RK KHAN: INTERNAL MEDICINE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24801 - RK KHAN:ORTHOPAEDIC SERVICES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24802 - RK KHAN: ANAESTHETICS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24803 - RK KHAN REGIONAL HOSPITAL:SURGERY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24861 - PORT SHEPSTONE: PAEDIATRICS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>24863 - PORT SHEPSTONE HOSPITAL: INTERNAL MEDICINE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24864 - PORT SHEPSTONE: ORTHOPAEDIC SERVICES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24865 - PORT SHEPSTONE: ANAESTHETICS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24866 - PORT SHEPSTONE HOSPITAL: SURGERY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24931 - LADYSMITH: PAEDIATRICS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24932 - LADYSMITH:OBSTETRICS &amp; GYNAECOLOGY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24934 - LADYSMITH: ORTHOPAEDIC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24935 - LADYSMITH:ANAESTHETICS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24936 - LADYSMITH HOSPITAL:SURGERY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25038 - MAHATMA GANDHI: PAEDIATRICS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25039 - MAHATMA GANDHI: OBSTETRICS &amp; GYNAECOLOGY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25041 - MAHATMA GANDHI HOSPITAL:INTERNAL MEDICINE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25042 - MAHATMA GANDHI HOSPITAL: ANAESTHETICS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25072 - EDENDALE HOSPITAL PAEDIATRICS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25073 - EDENDALE HOSPITAL OBSTETRICS &amp; GYNAECOLOGY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25074 - EDENDALE HOSPITAL GENERAL MEDICINE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25075 - EDENDALE HOSPITAL ORTHOPAEDIC SERVICES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25076 - EDENDALE HOSPITAL ANAESTHETIC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25077 - EDENDALE HOSPITAL RADIOLOGY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25078 - EDENDALE HOSPITAL SURGICAL SERVICES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25079 - EDENDALE HOSPITAL OPHTHALMOLOGY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25180 - NGWELEZANE HOSPITAL-SURGICAL SERVICES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25187 - NGWELEZANE HOSPITAL:RADIOLOGY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25245 - STANGER HOSPITAL: PAEDIATRIC &amp; NEONATOLOGY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25246 - STANGER HOSPITAL: OBSTETRIC &amp; GYNAECOLOGIC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25248 - STANGER HOSPITAL: ORTHOPAEDIC SERVICES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25249 - STANGER HOSPITAL: ANAESTHETIC &amp; ADULT INTE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25250 - STANGER HOSPITAL: SURGICAL SERVICES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25373 - ADDINGTON REGIONAL HOSPITAL:ARV&amp;TB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25384 - EDENDALE HOSPITAL:ARV ROLL OUT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25497 - STANGER HOSPITAL:ARV ROLL OUT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25505 - KING EDWARD VIII HOSPITAL:ARV ROLL OUT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26227 - LADYSMITH HOSPITAL:PSYCHIATRY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26285 - NGWELEZANA TER REG DIS:PSYCHIATRIC SERV ME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26415 - ADDINGTON HOSPITAL:FAMILY MEDICINE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27320 - PRINCE MSHIYENI MEMORIAL HOSPITAL:NEONATAL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27986 - LADYSMITH HOSPITAL:FAMILY MEDICINE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27987 - LADYSMITH HOSPITAL: INTERNAL MEDICINE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27989 - LADYSMITH HOSPITAL:ARV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28032 - MAHATMA GANDHI HOSPITAL:FAMILY MEDICINE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28033 - MAHATMA GANDHI HOSPITAL:ARV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28046 - EDENDALE HOSPITAL:ARV :MEDICAL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28050 - MAHATMA GANDHI HOSPITAL:NEONATAL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28101 - MAHATMA GANDHI HOSPITAL:OCCUPATIONAL HEALT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28257 - RK KHAN REGIONAL/DISTRICT HOSPITAL: ENT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28258 - RK KHAN REGIONAL HOSPITAL: OPTHALMOLOGY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28261 - RK KHAN REGIONAL HOSPITAL:NEONATAL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28263 - RK KHAN REGIONAL HOSPITAL: ICU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28264 - RK KHAN REGIONAL HOSPITAL: TRAUMA / A &amp; E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28293 - RK KHAN REGIONAL HOSPITAL: FAMILY MEDICINE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28296 - RK KHAN REGIONAL HOSPITAL: ARV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28479 - PORT SHEPSTONE HOSPITAL:ENT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28498 - PORT SHEPSTONE HOSPITAL: OPHTHALMOLOGY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28499 - PORT SHEPSTONE HOSPITAL: UROLOGY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28500 - PORT SHEPSTONE HOSPITAL: OBSTETRIC &amp; GYNAE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28502 - PORT SHEPSTONE HOSPITAL: MEDICAL MAN. NEON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28504 - PORT SHEPSTONE HOSPITAL: ICU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28505 - PORT SHEPSTONE HOSPITAL: TRAUMA/ A &amp; E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28507 - PORT SHEPSTONE HOSPITAL: FAMILY MEDICINE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28509 - PORT SHEPSTONE HOSPITAL:RADIOLOGY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28511 - PORT SHEPSTONE HOSPITAL: ARV (MEDICAL)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28809 - PRINCE MSHIYENI REGIONAL HOSP:OPHTHALMOLOG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28810 - PRINCE MSHIYENI REGIONAL HOSP:ENT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28813 - PRINCE MSHIYENI REGIONAL HOSPITAL:ICU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28814 - PRINCE MSHIYENI REGIONAL HOSP:TRAUMA/A&amp;E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28816 - PRINCE MSHIYENI REGIONAL HOSPITAL:FAMILY 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28818 - PRINCE MSHIYENI REGIONAL HOSPITAL:ARV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28819 - PRINCE MSHIYENI REGIONAL HOSPITAL:PSYCHIAT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28971 - STANGER HOSPITAL: OPHTHALMOLOGY SURGICAL 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28972 - STANGER HOSPITAL: UROLOGY SURGICAL SERVICE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28975 - LADYSMITH HOSPITAL:OPTHALMOLOGY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28978 - LADYSMITH HOSPITAL:ICU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29019 - STANGER HOSPITAL: EAR. NOISE &amp; THROAT SURG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29020 - STANGER HOSPITAL: ANTENATAL AND POSTNATAL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29021 - STANGER HOSPITAL: TRAUMA / EMERGENCY MEDIC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29043 - MADADENI HOSPITAL: OPHTHALMOLOGY (MEDICAL)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29053 - MADADENI HOSPITAL: FAMILY MEDICINE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29054 - MADADENI HOSPITAL: ARV (MEDICAL)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29172 - MADADENI HOSPITAL: TB MEDICAL SERVICES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29208 - STANGER HOSPITAL: FAMILY MEDICINE SERVICES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29209 - STANGER HOSPITAL: INTERNAL MEDICINE SERVIC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29210 - STANGER HOSPITAL: MENTAL HEALTH SERVICES (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29211 - STANGER HOSPITAL: RADIOLOGY SERVICES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29470 - KING EDWARD VIII HOSPITAL: UROLOGY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29471 - KING EDWARD VIII HOSP:ENT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29473 - KEVIII:NEONATAL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29475 - KEVIII:INTENSIVE CARE UNIT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29476 - KEVIII:TRAUMA A &amp; E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29480 - KEVIII:ARV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30019 - EDENDALE HOSPITAL:TRAUMA A &amp; EMER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30198 - EDENDALE HOSPITAL:ENT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30199 - EDENDALE HOSPITAL:UROLOGY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30382 - EDENDALE HOSPITAL:NEONATAL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30383 - EDENDALE HOSPITAL:ICU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30384 - EDENDALE HOSPITAL: INTERNAL MEDICINE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30439 - EDENDALE HOSPITAL:FAMILY MEDICINE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30440 - EDENDALE HOSPITAL:PSYCHIATRY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31110 - MADADENI REGIONAL HOSPITAL:MMC ROVING TEAM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35007 - ADDINGTON REGIONAL HOSPITAL:ENT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35010 - ADDINGTON REGIONAL HOSPITAL:TRAUMA/A&amp;E SER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35011 - ADDINGTON REGIONAL HOSPITAL:ICU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35013 - ADDINGTON REGIONAL HOSPITAL:PSYCHIATRY SER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35014 - ADDINGTON REGIONAL HOSPITAL:RADIOLOGY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35015 - ADDINGTON REGIONAL HOSPITAL:ARV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35420 - NEWCASTLE REGIONAL HOSP:ANAESTHETIC HIGH 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35745 - QUEEN NANDI REGIONAL HOSPITAL:NEONATOLOGY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35751 - QUEEN NANDI REGIONAL HOSPITAL:GENERAL PAED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35763 - QUEEN NANDI REGIONAL HOSPITAL:ANAESTHETIC&amp;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35764 - QUEEN NANDIREGIONAL HOSPITAL:CRITICAL CARE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35765 - QUEEN NANDIREGIONAL HOSPITAL:ANAESTHETIC 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805510 - EDENDALE HOSPITAL:MEDICAL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806910 - MADADENI HOSPITAL MEDICAL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808110 - NGWELEZANA HOSPITAL MEDICAL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809110 - PRINCE MSHIYENI MEMORIAL HOSPITAL MEDICAL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SPECIALISED CHRONIC HOSPITAL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20375 - CLAIRWOOD HOSPITAL MEDICAL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20611 - HILLCREST HOSPITAL MEDICAL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25382 - CLAIRWOOD HOSPITAL:ARV ROLL OUT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35690 - MCCORD EYE CARE HOSPITAL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36283 - MCCORD EYE CARE HOSPITAL:OPTHALMOLOGY MEDI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TB HOSPITAL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27006 - KING DINUZULU DIST HOSPITAL:MEDICAL PRACTI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27035 - CHARLES JAMES TB HOSP:MEDICAL SERVICES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27043 - CHARLES JAMES TB:ARV SERVICES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27053 - CATHERINE BOOTH:SUB DIVISION MDR MEDICAL 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27063 - DON MCKENZIE TB HOSPITAL: MEDICAL SERVICES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27072 - DON MCKENZIE TB HOSPITAL: ARV MEDICAL SERV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27083 - RICHMOND HOSPITAL: ARV SERVICES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27084 - RICHMOND:SUB DIVISION:MEDICAL SERVICES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27124 - DORIS GOODWIN SUB DIVISION: MEDICAL SERVIC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27130 - DORIS GOODWIN TB HOSPITAL: ARV SERVICES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27162 - THULASIZWE:SUB DIVISION:MEDICAL SERVICE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311054 - ST MARG:SD:MEDICAL SERVICE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311063 - ST MARGARETS TB HOSP:ARV SERVICES:MEDICAL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TERTIARY HOSPITAL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269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20572 - GREY_S HOSPITAL MEDICAL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21948 - IALCH: INTERGRATED CLINICAL SERVICES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22245 - IALCH:PERI-OP DOMAIN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22251 - DOM:PERI OP MEDICAL IALCH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22254 - DOM: MEDICAL: MEDICAL IALCH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22257 - DOM:MOTHER &amp; CHILD: MEDICAL IALCH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22260 - DOM:SURGICAL:MEDICAL IALCH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24769 - GREY_S HOSPITAL:PAEDIATRICS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24770 - GREY_S HOSPITAL:GENERAL MEDICINE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24774 - GREY_S HOSPITAL:EMRS CASUALTY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24779 - GREY_S HOSPITAL:ICU/HIGH CARE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24784 - GREY_S HOSPITAL:PLASTIC SURGERY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24786 - GREY_S HOSPITAL:OBSTETRICS AND GYNAECOLOGY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24787 - GREY_S HOSPITAL:RADIOLOGY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24788 - GREY_S HOSPITAL:ONCOLOGY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25134 - IALCH: PAEDIATRICS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25135 - IALCH: GENERAL MEDICINE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25136 - IALCH:MAXILLO FACIAL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25137 - IALCH: MEDICAL OUT-PATIENTS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25138 - IALCH: ENT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25139 - IALCH: EMRS CASUALTY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25140 - IALCH: CARDIOLOGY SERVICES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25142 - IALCH:OPHTHALMOLOGY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25143 - IALCH: NEUROLOGY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25144 - IALCH: ICU/ HIGH CARE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25145 - IALCH: SURGICAL SERVICES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25146 - IALCH: NEURO SURGERY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25147 - IALCH: GENERAL SURGERY VASCULAR AND TRAUMA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25148 - IALCH: PAEDIATRIC SURGERY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25149 - IALCH: PLASTIC SURGERY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25150 - IALCH: CARDIO- THORACIC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25151 - IALCH:OBSTETRIC AND GYNAECOLOGY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25152 - IALCH: RADIOLOGY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25153 - IALCH: ONCOLOGY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25154 - INKOSI ALBERT LUTHULI CENTRAL HOS:ANAESTHE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25155 - IALCH: ORTHOPAEDIC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25169 - NGWELEZANE TERTIARY REG DIST HOSP:FAMILY 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25176 - NGWELEZANE HOSPITAL:UROLOGY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25178 - NGWELEZANE TER REG HO:INTERNAL MED&amp;NEUROLO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25181 - NGWELEZANE TERTIARY REGIONAL DIS HOSP:ARV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25182 - NGWELEZANE TERTIARY REG DIS HOS:EMERGENCY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25183 - NGWELEZANE TERTIARY REGIONAL DISTRICT HOSP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25189 - NGWELEZANE TER REG DIS:ANAESTHETIC HIGH CA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25190 - NGWELEZANE HOSPITAL:ORTHOPAEDIC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25506 - GREY_S HOSPITAL:ARV ROLL OUT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26329 - INKOSI ALBERT LUTHULI CENTRAL HOSPITAL:TRA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26330 - INKOSI ALBERT LUTHULI CENTRAL HOSPITAL: BU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30006 - IALCH: RENAL SERVICES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30771 - GREY_S HOSPITAL: MUSCULORSKELETAL TOMOUR.S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31485 - GREY_S HOSPITAL:NEPHROLOGY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36199 - NGWELEZANA TERIARY REG DIS HOS:OCCUPATIONA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MEDICAL OFFICER (COMMUNITY SERVICE)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271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COMMUNITY SERVICE CENTRE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271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>21639 - HO:MEDICAL COMMUNITY SERVICE:BENEDICTINE 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21640 - HO:MEDICAL COMMUNITY SERVICE:BETHESDA COMP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21641 - HO:MEDICAL COMMUNITY SERVICE:CATHERINE BOO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21642 - HO:MEDICAL COMMUNITY SERVICE:CEZA HOSPITAL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21643 - HO:MEDICAL COMMUNITY SERVICE:CJM COMPLEX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21644 - HO:MEDICAL COMMUNITY SERVICE:CHURCH OF SCO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21645 - HO: COMMUNITY SERVICE:CHRIST THE KING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21646 - HO:MEDICAL COMMUNITY SERVICE:DUNDEE HOSPIT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21647 - HO:MEDICAL COMMUNITY SERVICE:EG USHER MEMO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21648 - HO:MEDICAL COMMUNITY SERVICE:EDENDALE COMP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21649 - HO:MEDICAL COMMUNITY SERVICE:EMMAUS HOSPIT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21650 - HO:MEDICAL COMMUNITY SERVICE:ESHOWE COMPLE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21651 - HO:MEDICAL COMMUNITY SERVICE:GJ CROOKES HO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21652 - HO:MEDICAL COMMUNITY SERVICE:GREYS HOSPITA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21653 - HO:MEDICAL COMMUNITY SERVICE:GREYTOWN HOSP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21654 - HO:MEDICAL COMMUNITY SERVICE:HLABISA HOSPI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21655 - HO:MEDICAL COMMUNITY SERVICE:KE VIII COMPL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21656 - HO:MEDICAL COMMUNITY SERVICE:LADYSMITH COM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21657 - HO:MEDICAL COMMUNITY SERVICE:MADADENI COMP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21658 - HO:MEDICAL COMMUNITY SERVICE:MAHATMA GANDH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21659 - HO:MEDICAL COMMUNITY SERVICE:MANGUZI HOSPI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21660 - HO:MEDICAL COMMUNITY SERVICE:MONTOBELLO HO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21661 - HO:COMMUNITY SERVICE:MOSVOLD HOSPITAL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21662 - HO:MEDICAL COMMUNITY SERVICE:MSELENI HOSPI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21663 - HO:MEDICAL COMMUNITY SERVICE:MURCHISON HOS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21665 - HO:MEDICAL COMMUNITY SERVICE:NGWELEZANE CO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21666 - HO:MEDICAL COMMUNITY SERVICE:NKANDLA HOSPI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21667 - HO:MEDICAL COMMUNITY SERVICE:NORTHDALE HOS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21668 - HO:MEDICAL COMMUNITY SERVICE:OSINDISWENI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21670 - HO:MEDICAL COMMUNITY SERVICE:PRINCE MSHIYE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21671 - HO:MEDICAL COMMUNITY SERVICE:RK KHAN COMPL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21672 - HO:MEDICAL COMMUNITY SERVICE:ST ANDREWS HO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21673 - HO:MEDICAL COMMUNITY SERVICE:ST APOLLINARI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21674 - HO:MEDICAL COMMUNITY SERVICE:STANGER HOSPI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21675 - HO: COMMUNITY SERVICE: TURTON CHC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21676 - HO:MEDICAL COMMUNITY SERVICE:UMPHUMULO HOS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21677 - HO:MEDICAL COMMUNITY SERVICE:VRYHEID HOSPI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21678 - HO:MEDICAL COMMUNITY SERVICE:ITSHELEJUBA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21679 - HO:MEDICAL COMMUNITY SERVICE:UNTUNJAMBILI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21680 - HO:MEDICAL COMMUNITY SERVICE:NKONJENI HOSP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21681 - HO:MEDICAL COMMUNITY SERVICE:MBONGOLWANE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21682 - HO:MEDICAL COMMUNITY SERVICE:EKOMBE HOSPIT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21683 - HO:COMMUNITY SERVICE:ADDINGTON COMPLEX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21694 - HO:MEDICAL COMMUNITY SERVICE:ESTCOURT HOSP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21818 - HO:COMMUNITY SERVICE:APPELSBOSCH HOSPITAL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21957 - HO:COMMUNITY SERVICE:TONGAAT CHC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21994 - HO:COMMUNITY SERVICE:SUNDUMBILI CHC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>21995 - HEAD OFFICE:COMMUNITY SERVICE (QUEEN NANDI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21996 - HEAD OFFICE:COMMUNITY SERVICE: KING DINUZU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21997 - HO:COMMUNITY SERVICE:KWADABEKA CHC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21998 - HO:COMMUNITY SERVICE:KWAMASHU CHC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22000 - HO:COMMUNITY SERVICE:KWAMAGWAZA HOSPITAL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22002 - HEAD OFFICE:COMMUNITY SERVICE (NIEMEYER ME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22003 - HO:COMMUNITY SERVICE:WENTWORTH HOSPITAL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22269 - HO:COMMUNITY SERVICE: EAST STREET CLINIC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22270 - HO:COMMUNITY SERVICE: IMBALENHLE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22271 - HO: COMMUNITY SERVICE: INANDA CHC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22272 - HO:COMMUNITY SERVICE:PHOENIX CHC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22273 - HO:COMMUNITY SERVICE:PHOLELA COMM. HEALTH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22278 - HO: COMMUNITY SERVICE: UGU DHO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22279 - HO:COMMUNITY SERVICE: POMEROY CHC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22390 - HO: COMMUNITY SERVICE: DANNHAUSER CHC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22785 - HO:COMMUNITY SERVICE:NDWEDWE CHC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22788 - HO:COMMUNITY SERVICE:UMGUNGUNDLOVU DHO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23113 - HO: MEDICAL COMMUNITY SERVICE:NSELENI CHC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23114 - HO:COMMUNITY SERVICE:INANDA NEWTOWN A CHC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25452 - HO:COMMUNITY SERVICES: EDUMBE CHC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27284 - HO:COMMUNITY SERVICE:RIETVLEI HOSPITAL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27540 - HO:COMMUNITY SERVICE:HLENGISIZWE CHC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27927 - HEAD OFFICE:COMMUNITY SERVICE:ST MARGARET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29875 - HO:COMMUNITY SERVICE:INKOSI ALBERT LUTHULI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33239 - HO:UMZIMKHULU COMMUNITY SERVICE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34177 - HO:COMMUNITY SERVICE:GAMALAKHE MEDICAL SER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34199 - HO:COMMUNITY SERVICE:ST CHADS CHC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36406 - HO COMMUNITY SERVICE: JOZINI CHC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36470 - HO:MEDICAL COMMUNITY SERVICE ST MARY_S MAR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MEDICAL OFFICER (INTERN)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745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INTERN TRAINING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745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21587 - HEAD OFFICE:INTERN ADDINGTON HOSPITAL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21590 - HEAD OFFICE:INTERN GREYS HOSPITAL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21591 - HEAD OFFICE:INTERN KING EDWARD VIII HOSP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21592 - HEAD OFFICE:INTERN LADYSMITH HOSPITAL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21593 - HEAD OFFICE:INTERN MADADENI HOSPITAL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21594 - HEAD OFFICE:INTERN NGWELEZANE HOSPITAL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21595 - HEAD OFFICE:INTERN PORT SHEPSTONE HOSPITAL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21596 - HEAD OFFICE:INTERN PRINCE MSHIYENI HOSPITA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21597 - HEAD OFFICE:INTERN RK KHAN HOSPITAL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21684 - HEAD OFFICE:INTERN NORTHDALE HOSPITAL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21686 - HEAD OFFICE:INTERN EDENDALE HOSPITAL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21973 - HEAD OFFICE:INTERN NEWCASTLE HOSPITAL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21982 - HEAD OFFICE:INTERN STANGER HOSPITAL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33049 - HEAD OFFICE: INTERN TONGAAT CHC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Limpopo Province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1213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183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1396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MEDICAL OFFICER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966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DISTRICT HOSPITAL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402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463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712000 - WARMBATHS DISTRICT HOSPITAL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713000 - ELLISRAS DISTRICT .HOSPITAL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714000 - WITPOORT DISTRICT .HOSPITAL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715000 - FH ODENDAAL DISTRICT .HOSPITAL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716000 - THABAZIMBI DISTRICT .HOSPITAL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717000 - GEORGE MASEBE DISTRICT .HOSPITAL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718000 - VOORTREKKER DISTRICT .HOSPITAL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723000 - WF. KNOBEL DISTRICT  HOSPITAL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724000 - BOTLOKWA  DISTRICT HOSPTIAL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725000 - HELENE FRANS  DISTRICT HOSPTIAL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726000 - ZEBEDIELA  DISTRICT HOSPITAL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727000 - SESHEGO  DISTRICT HOSPTIAL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733000 - ELIM DISTRICT  HOSPITAL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734000 - LOUIS TRICHARDT DISTRICT  HOSPTIAL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735000 - MUSINA DISTRICT  HOSPITAL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736000 - SILOAM DISTRICT  HOSPITAL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737000 - MALAMULELE DISTRICT  HOSPITAL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738000 - DOANLD FRASER  DISTRICT HOSPTIAL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742000 - MAPHUTHA MALATJI DISTRICT  HOSPITAL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743000 - KGAPANE DISTRICT  HOSPITAL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744000 - NKHENSANI DISTRICT  HOSPITAL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745000 - DR CN PHATUDI DISTRICT HOSPITAL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746000 - VAN VELDEN DISTRICT  HOSPITAL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748000 - SEKORORO DISTRICT  HOSPITAL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752000 - MATLALA DISTRICT HOSPITAL.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753000 - JANE FURSE DISTRICT.HOSPITAL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754000 - DILOKONG DISTRICT HOSPITAL.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755000 - MECKLENBERG DISTRICT HOSPITAL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757000 - GROBLERSDAL DISTRICT HOSPTIAL.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HOSPITAL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321000 - LEBOWAKGOMO DISTRICT HOSPITAL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80001 - PIETERSBURG/MANKWENG COMPLEX *L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HOSPITAL COMPLEX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380000 - MANKWENG HOSPITAL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REGIONAL HOSPITAL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711000 - MOKOPANE REGIONAL  HOSPITAL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731000 - TSHILIDZINI REGIONAL  HOSPITAL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741000 - LETABA REGIONAL  HOSPITAL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751000 - ST RITAS REGIONAL HOSPITAL.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756000 - PHILIDELPHIA REGIONAL HOSPITAL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SPECIALISED CHRONIC HOSPITAL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722000 - THABAMOOPO  SPECIALISED HOSPITAL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732000 - HAYANI DISTRICT  HOSPTIAL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747000 - EVUXAKENI SPECIALISED HOSPITAL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SUB DIVISION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310218 - THABALESHOBA HEALTH CENTRE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320217 - RETHABILE HEALTH CENTRE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320218 - BLOUBERG HEALTH CENTRE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320219 - RATSHAATSHA HEALTH CENTRE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320221 - DR M MACHUPE MPHAHLELE HEALTH CENTRE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340224 - SHILUVANA HEALTH CENTRE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340225 - GRACE MUGODENI HEALTH CENTRE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TERTIARY HOSPITAL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360000 - POLOKWANE TERTIARY HOSPT (COMPLEX)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UNIT   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312100 - MULTIDRUG RESISTANT / TB SERVICES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MEDICAL OFFICER (COMMUNITY SERVICE)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DISTRICT HOSPITAL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713000 - ELLISRAS DISTRICT .HOSPITAL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714000 - WITPOORT DISTRICT .HOSPITAL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715000 - FH ODENDAAL DISTRICT .HOSPITAL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716000 - THABAZIMBI DISTRICT .HOSPITAL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717000 - GEORGE MASEBE DISTRICT .HOSPITAL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718000 - VOORTREKKER DISTRICT .HOSPITAL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723000 - WF. KNOBEL DISTRICT  HOSPITAL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724000 - BOTLOKWA  DISTRICT HOSPTIAL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725000 - HELENE FRANS  DISTRICT HOSPTIAL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726000 - ZEBEDIELA  DISTRICT HOSPITAL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727000 - SESHEGO  DISTRICT HOSPTIAL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733000 - ELIM DISTRICT  HOSPITAL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734000 - LOUIS TRICHARDT DISTRICT  HOSPTIAL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735000 - MUSINA DISTRICT  HOSPITAL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736000 - SILOAM DISTRICT  HOSPITAL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737000 - MALAMULELE DISTRICT  HOSPITAL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738000 - DOANLD FRASER  DISTRICT HOSPTIAL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742000 - MAPHUTHA MALATJI DISTRICT  HOSPITAL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743000 - KGAPANE DISTRICT  HOSPITAL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744000 - NKHENSANI DISTRICT  HOSPITAL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745000 - DR CN PHATUDI DISTRICT HOSPITAL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746000 - VAN VELDEN DISTRICT  HOSPITAL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748000 - SEKORORO DISTRICT  HOSPITAL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752000 - MATLALA DISTRICT HOSPITAL.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753000 - JANE FURSE DISTRICT.HOSPITAL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754000 - DILOKONG DISTRICT HOSPITAL.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755000 - MECKLENBERG DISTRICT HOSPITAL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757000 - GROBLERSDAL DISTRICT HOSPTIAL.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HOSPITAL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321000 - LEBOWAKGOMO DISTRICT HOSPITAL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REGIONAL HOSPITAL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711000 - MOKOPANE REGIONAL  HOSPITAL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731000 - TSHILIDZINI REGIONAL  HOSPITAL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741000 - LETABA REGIONAL  HOSPITAL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751000 - ST RITAS REGIONAL HOSPITAL.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756000 - PHILIDELPHIA REGIONAL HOSPITAL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SPECIALISED CHRONIC HOSPITAL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732000 - HAYANI DISTRICT  HOSPTIAL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MEDICAL OFFICER (INTERN)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225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DISTRICT HOSPITAL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712000 - WARMBATHS DISTRICT HOSPITAL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733000 - ELIM DISTRICT  HOSPITAL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HOSPITAL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321000 - LEBOWAKGOMO DISTRICT HOSPITAL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HOSPITAL COMPLEX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380000 - MANKWENG HOSPITAL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REGIONAL HOSPITAL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711000 - MOKOPANE REGIONAL  HOSPITAL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731000 - TSHILIDZINI REGIONAL  HOSPITAL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741000 - LETABA REGIONAL  HOSPITAL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751000 - ST RITAS REGIONAL HOSPITAL.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TERTIARY HOSPITAL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360000 - POLOKWANE TERTIARY HOSPT (COMPLEX)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Mpumalanga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948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86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1034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MEDICAL OFFICER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658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709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COMMUNITY HEALTH CENTRE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722006 - NELSPRUIT CHC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732001 - KABOKWENI CHC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732002 - PHOLA/NSIKAZI CHC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732016 - BHUGA CHC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742001 - M_AFRICA CHC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832002 - PHOLA CHC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852002 - MARAPYANE CHC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852003 - MMAMETLHAKE CHC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852004 - SIYABUSWA CHC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852005 - WATERVAL CHC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852009 - PANKOP CHC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852018 - NOKANENG CHC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954001 - SIYATHEMBA CHC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954003 - LEBOHANG CHC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DISTRICT HOSPITAL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417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741000 - BARBERTON HOSPITAL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751000 - SHONGWE HOSPITAL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761000 - TONGA HOSPITAL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771000 - SABIE HOSPITAL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772000 - MATIBIDI HOSPITAL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773000 - LYDENBURG HOSPITAL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782000 - TINTSWALO HOSPITAL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783000 - MATIKWANE HOSPITAL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821000 - BERNICE SAMUEL HOSPITAL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831000 - IMPUNGWE HOSPITAL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841000 - MIDDELBURG HOSPITAL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842001 - H.A. GROV_ HOSPITAL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842002 - WATERVAL-BOVEN HOSPITAL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851000 - MMAMETLHAKE HOSPITAL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861000 - KWAMHLANGA HOSPITAL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911000 - CAROLINA HOSPITAL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912000 - EMBHULENI HOSPITAL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931000 - PIET RETIEF HOSPITAL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941000 - AMAJUBA MEMORIAL HOSPITAL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942000 - ELSIE BALLOT HOSPITAL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951000 - STANDERTON HOSPITAL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952000 - BETHAL HOSPITAL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971000 - BETHAL HOSPITAL (GOVAN MBEKI)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972000 - EVANDER HOSPITAL (GOVAN MBEKI)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DISTRICT OFFICE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513900 - GERT SIBANDE FPS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905050 - NHI GERT SIBANDE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MORTUARY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513300 - NELSP PROV MORTUARY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513701 - THEMBA MORTUARY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513703 - TONGA MORTUARY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513706 - MAPULANENG MORTUARY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513806 - KWAMHLANGA MORTUARY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513901 - ERMELO MORTUARY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513908 - BETHAL MORTUARY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PROVINCIAL OFFICE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513200 - SD:FORENSIC PATH SER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REGIONAL HOSPITAL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731000 - THEMBA HOSPITAL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781000 - MAPULANENG HOSPITAL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921000 - ERMELO HOSPITAL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TB HOSPITAL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790000 - BARBTON TB HOSPITAL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890000 - WITBANK TB SPEC HOSP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990000 - STDRTON TB SPEC HOSP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TERTIARY HOSPITAL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721000 - ROB FERREIRA HOSPITAL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810000 - WITBANK HOSPITAL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MEDICAL OFFICER (COMMUNITY SERVICE)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DISTRICT HOSPITAL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741000 - BARBERTON HOSPITAL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751000 - SHONGWE HOSPITAL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761000 - TONGA HOSPITAL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771000 - SABIE HOSPITAL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773000 - LYDENBURG HOSPITAL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782000 - TINTSWALO HOSPITAL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783000 - MATIKWANE HOSPITAL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821000 - BERNICE SAMUEL HOSPITAL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831000 - IMPUNGWE HOSPITAL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841000 - MIDDELBURG HOSPITAL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842001 - H.A. GROV_ HOSPITAL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842002 - WATERVAL-BOVEN HOSPITAL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851000 - MMAMETLHAKE HOSPITAL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861000 - KWAMHLANGA HOSPITAL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911000 - CAROLINA HOSPITAL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912000 - EMBHULENI HOSPITAL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931000 - PIET RETIEF HOSPITAL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941000 - AMAJUBA MEMORIAL HOSPITAL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942000 - ELSIE BALLOT HOSPITAL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951000 - STANDERTON HOSPITAL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971000 - BETHAL HOSPITAL (GOVAN MBEKI)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972000 - EVANDER HOSPITAL (GOVAN MBEKI)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REGIONAL HOSPITAL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731000 - THEMBA HOSPITAL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781000 - MAPULANENG HOSPITAL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921000 - ERMELO HOSPITAL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TERTIARY HOSPITAL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721000 - ROB FERREIRA HOSPITAL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810000 - WITBANK HOSPITAL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MEDICAL OFFICER (INTERN)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REGIONAL HOSPITAL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731000 - THEMBA HOSPITAL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781000 - MAPULANENG HOSPITAL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TERTIARY HOSPITAL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721000 - ROB FERREIRA HOSPITAL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810000 - WITBANK HOSPITAL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National Departments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MEDICAL OFFICER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OFFICE 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335000 - GLOBAL FUND: PMU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SUB DIRECTORATE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345210 - SD: GAUTENG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MEDICAL OFFICER (COMMUNITY SERVICE)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CHIEF DIRECTORATE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361000 - CD: FOOD CONTROL PHARMA TRADE &amp; PRODUCT 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North West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890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173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1063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MEDICAL OFFICER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CLINIC 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581491 - HEALTH: MKSD:PELLA CHC:WELLNESS CLINIC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581923 - HEALTH: MKSD:MOGWASE CHC:WELLNESS CLINIC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582443 - HEALTH: RUSD:HARTEBEESFONTEIN:WELLNESS CL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582609 - HEALTH: PHOKENG CHC:WELLNESS CLINIC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592529 - HEALTH: DELAREYVILLE CHC: WELLNESS CLINIC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600773 - HEALTH: ORKNEY CLINIC: WELLNESS CLINIC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COMMUNITY SERVICE CENTRE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>580100 - HEALTH: BOJANALA COMMUNITY SERVICE RUSTEN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604000 - HEALTH: DR KK COMMUNITY SERVICE KT/NIC BO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DIVISION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581572 - HEALTH: MKSD:MABESKRAAL CHC:COMMUNITY HEA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582172 - HEALTH: RUSTENBURG SD:FAMILY MEDICINE COO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583282 - HEALTH: MORETELE SD:FAMILY MEDICAL COORDI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583614 - HEALTH: MADIBENG SD:FAMILY MEDICINE COORD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590097 - HEALTH: NMM PHCN TRAINING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590194 - HEALTH: GMSD:RAMATLABAMA CHC:FACILITY SER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591124 - HEALTH: GELUKSPAN:CLINICAL &amp; ANCILLARY SE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591190 - HEALTH: DITSOBOTLA SD:MEDICINE COORDINATI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591574 - HEALTH: THH:THUSONG DH:MEDICAL SERVICES*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591732 - HEALTH: RAMOTSHERE MSD:FAMILY MEDICIN COO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592722 - HEALTH: RATLOU SD:FAMILY MEDICINE COORDIN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600634 - HEALTH: MATLOSANA SD:FAMILY MEDICINE COOR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601182 - HEALTH: MAQUASSI HILLS SD:FAMILY MEDICINE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610648 - HEALTH: GANYESA HOSP: MEDICAL SERVICES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611494 - HEALTH: TAUNG SD:FAMILY MEDICINE COORDINA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611974 - HEALTH: NALEDI SD:FAMILY MEDICINE COORDIN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612154 - HEALTH: KAGISANO SD:MEDICINE COORDINATION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MORTUARY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582518 - HEALTH: RUSD: MORTUARY PHOKENG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583984 - HEALTH: MADIBENG:BRITS MORTUARY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590142 - HEALTH: MAFIKENG MORTUARY*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591202 - HEALTH: LICHTENBURG:MORTUARY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600644 - HEALTH: MSD: KLERKSDORP MORTUARY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603044 - HEALTH: POTCHEFSTROOM SD: MORTUARY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611982 - HEALTH: VRYBURG MORTUARY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SECTION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581118 - HEALTH: JS TABANE HOS:SEC MEDICAL SERV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581122 - HEALTH: JS TABANE HOS:MEDICAL SERVICE*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581132 - HEALTH: JS TABANE HOS:SECTION MED SERV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581140 - HEALTH: JS TABANE*HOS:SEC MEDICAL SERV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581148 - HEALTH: JS TABANE HOSP:MEDICAL SERVICES**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581164 - HEALTH: JS TABANE-HOSP:MEDICAL SERVICES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581172 - HEALTH: JS TABANE HOSP:MEDICAL SERVICES**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581192 - HEALTH: JS TABANE HOSP:MEDICAL SERVICES**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581200 - HEALTH: JS TABANE HOSP:MEDICAL SERVICES(1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581206 - HEALTH: JS TABANE HOSP:MEDICAL SERVICES(2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581214 - HEALTH: JS TABANE HOSP:ANAESTHESIA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581280 - HEALTH: JS TABANE HOSP:MEDICAL SERVICES(5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582757 - HEALTH: MOSES KOTANE HOSP:L1 INPATIENT CA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582758 - HEALTH: MOSES KOTANE HOSP:L2 INPATIENT CA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582760 - HEALTH: MOSES KOTANE HOSP:CASUALTY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582762 - HEALTH: MOSES KOTANE HOSP:CLINICAL FORENS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582764 - HEALTH: MOSES KOTANE HOSP:PSYCHIATRIC MED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582766 - HEALTH: MOSES KOTANE HOSP:FAMILY MEDICINE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582813 - HEALTH: KOSTER HOSPITAL:FAMILY MEDICINE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582814 - HEALTH: KOSTER HOSPITAL:WELLNESS CLINIC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582828 - HEALTH: KOSTER HOSPITAL:MEDICAL SERVICE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582840 - HEALTH: KOSTER HOSPITAL:CASUALTY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582841 - HEALTH: KOSTER HOSPITAL:L1 INPATIENT CARE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582916 - HEALTH: SWARTRUGGENS HOSP:FAMILY MEDICINE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582918 - HEALTH: SWARTRUGGENS HOSP:WELLNESS CLINIC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582936 - HEALTH: SWARTRUGGENS HOSP:SECTION MEDICAL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582954 - HEALTH: SWARTRUGGENS HOSP:LEVEL 1 INPATIE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582956 - HEALTH: SWARTRUGGENS HOSP:SECTION CASUALT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582958 - HEALTH: SWARTRUGGENS HOSP:SEC CLINICAL FO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583184 - HEALTH: BRITS HOSPITAL:L1 INPATIENT CARE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583186 - HEALTH: BRITS HOSPITAL:L2 INPATIENT CARE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583188 - HEALTH: BRITS HOSPITAL:SECTION CASUALTY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583203 - HEALTH: BRITS HOSPITAL:FAMILY MEDICINE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583394 - HEALTH: MATHIBESTAD CHC:WELLNESS CLINIC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590690 - HEALTH: MAF SEC HOSP:CLINICAL FORENSICS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590700 - HEALTH: MAF SEC HOSP LI SUBACUTE MEDICAL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590704 - HEALTH: MAF SEC HOSP LI CHRONIC IPC MEDIC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590716 - HEALTH: MAF SEC HOSP LI ACUTE IPC MEDICAL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590726 - HEALTH: MAF SEC HOSP LII ORTHOP MEDICAL 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590738 - HEALTH: MAF SEC HOSP LII OBS &amp; GYNAE MEDI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590756 - HEALTH: MAF SEC HOSP LII PAEDS MEDICAL SE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590764 - HEALTH: MAF SEC HOSP LII GEN MED MEDICAL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590784 - HEALTH: MAF SEC HOSP LII PSYCH CARE MEDIC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590796 - HEALTH: MAF SEC HOSP LIII GEN SURG MEDICA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590804 - HEALTH: MAF SEC HOSP:ANAESTHETICS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590854 - HEALTH: MAF SEC HOSP LII REHAB MEDICAL SE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590948 - HEALTH: BOPHELONG PSYC:MEDICAL &amp; CLINICAL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590956 - HEALTH: BOPHELONG PSYC:MED &amp; CLINICAL SER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590964 - HEALTH: BOPHELONG PSYC:MED AND CLINICAL 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590988 - HEALTH: BOPHELONG PSYC:MEDICAL AND CLINIC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590996 - HEALTH: BOPHELONG PSYC:MED AND CLINICAL 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591092 - HEALTH: GELUKSPAN: FAMILY MEDICINE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591094 - HEALTH: GELUKSPAN:SECTION WELLNESS CLINIC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591120 - HEALTH: GELUKSPAN:SECTION MEDICAL SERVICE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591146 - HEALTH: GELUKSPAN:CASUALTY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591148 - HEALTH: GELUKSPAN:L1 INPATIENT CARE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591522 - HEALTH: THH:THUSONG DH:FAMILY MEDICINE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591524 - HEALTH: THH:THUSONG DH:WELLNESS CLINIC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591552 - HEALTH: THH:THUSONG DH:MEDICAL SERVICES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591576 - HEALTH: THH:THUSONG DH:CASUALTY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591578 - HEALTH: THH:THUSONG DH:LEV 1 INPATIENT CA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591646 - HEALTH: GEN DE LA REY HOSP:WELLNESS CLINI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591662 - HEALTH: GEN DE LA REY HOSP:MEDICAL SERVIC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591682 - HEALTH: GEN DE LA REY HOSP:L1 INPATIENT 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591684 - HEALTH: GEN DE LA HOSP:CASUALTY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592218 - HEALTH: LDH:FAMILY MEDICINEF.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592220 - HEALTH: LDH:WELLNESS CLINIC*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592246 - HEALTH: LDH:MEDICAL SERVICES*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592270 - HEALTH: LDH:CASUALTY.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592272 - HEALTH: LDH:L1 INPATIENT CARE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592342 - HEALTH: ZEERUST DH:FAMILY MADICINE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592344 - HEALTH: ZEERUST DH:WELLNESS CLINIC.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592370 - HEALTH: ZEERUST DH:MEDICAL SERVICES*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592394 - HEALTH: ZEERUST DH:CASUALTY*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592395 - HEALTH: ZEERUST DH:L1 INPATIENT CARE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600131 - HEALTH: KLERKSDORP GENERAL OUTPATIENTS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600148 - HEALTH: KLERKSDORP LII ACUTE CARE MEDICAL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600160 - HEALTH: KLERKSDORP L11 OBS &amp; GYNAE MEDICA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600167 - HEALTH: KLERKSDORP LII GEN SURG MEDICAL 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600177 - HEALTH: KLERKSDORP LII GEN MED MEDICAL SE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600184 - HEALTH: KLERKSDORP LII PSYCHIATRICT CARE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600189 - HEALTH: KLERKSDORP LIII ACUTE SERV MEDICA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600193 - HEALTH: KLERKSDORP LIII DERMAT SERV MEDIC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600197 - HEALTH: KLERKSDORP LIII GAST SERV MEDICAL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600200 - HEALTH: KLERKSDORP LIII GEN SURG MEDICAL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600205 - HEALTH: KLERKSDORP LIII ENT SERV MEDICAL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600209 - HEALTH: KLERKSDORP LIII INFEC DIS MEDICAL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600213 - HEALTH: KLERKSDORP LIII NEPHR SERV MEDICA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600220 - HEALTH: KLERKSDORP LIII OBSGYNAE MEDICAL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600224 - HEALTH: KLERKSDORP LIII ORTHOP SER MEDICA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600228 - HEALTH: KLERKSDORP LIII OPTHALM MEDICAL 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600232 - HEALTH: KLERKSDORP LIII R/M MEDICAL SERVI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600236 - HEALTH: KLERKSDORP LIII P/R MEDICAL SERVI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600240 - HEALTH: KLERKSDORP LIII PAED SERV MEDICAL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600244 - HEALTH: KLERKSDORP LIII TRAUMA CENTRE MED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600248 - HEALTH: KLERKSDORP LIII UROLOGY MEDICAL 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600252 - HEALTH: KLERKSDORP LIII VASC SURG MEDICAL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600255 - HEALTH: KLERKSDORP ANAESTHETICS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600299 - HEALTH: KLERKSDORP LII RADIOLOGY MEDICAL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600470 - HEALTH: WITRAND RH:SECTION MEDICAL SERVIC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600480 - HEALTH: WITRAND RH:SEC MEDICAL SERVICES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600488 - HEALTH: WITRAND RH:SECTION MEDICAL  SERVI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601060 - HEALTH: NIC BODENSTEIN DH:FAMILY MEDICINE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601062 - HEALTH: NIC BODENSTEIN DH:WELLNESS CLINIC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601078 - HEALTH: NIC BODENSTEIN DH:MEDICAL SERVICE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601098 - HEALTH: NIC BODENSTEIN DH:L1 INPATIENT CA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601100 - HEALTH: NIC BODENSTEIN DH:CASUALTY*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601102 - HEALTH: NIC BODENSTEIN DH:CLINICAL FORENS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602058 - HEALTH: VENTERSDORP DH: FAMILY MEDICINE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602060 - HEALTH: VENTERSDORP DH:WELNESS CLINIC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602076 - HEALTH: VENTERSDORP DH:SECTION MEDICAL SE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602102 - HEALTH: VENTERSDORP DH:SEC L1 INPATIENT 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602104 - HEALTH: VENTERSDORP DH:SECTION CASUALTY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602106 - HEALTH: VENTERSDORP DH: CLINICAL FORENSIC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602472 - HEALTH: POTCHEFSTROOM HOSP:L1 INPATIENT 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602474 - HEALTH: POTCHEFSTROOM HOSP:L2 INPATIENT 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602476 - HEALTH: POTCHEFSTROOM HOSP:CASUALTY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602482 - HEALTH: POTCHEFSTROOM HOSP:FAMILY MEDICIN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604135 - HEALTH: TSHEPONG FAMILY MEDICINE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604136 - HEALTH: TSHEPONG WELLNESS CLINIC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604151 - HEALTH: TSHEPONG LI SAC MEDICAL SERVICES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604163 - HEALTH: TSHEPONG L1 INPATIENT CARE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610238 - HEALTH: VRYBURG HOSP:L1 INPATIENT CARE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610239 - HEALTH: VRYBURG HOSP:SECTION L2 INPATIENT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610240 - HEALTH: VRYBURG HOSP:CASUALTY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610241 - HEALTH: VRYBURG HOSP:SEC CLINICAL FORENSI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610242 - HEALTH: VRYBURG HOSP:PSYCHIATRIC MEDICAL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610243 - HEALTH: VRYBURG HOSP:FAMILY MEDICINE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610245 - HEALTH: VRYBURG HOSP:SEC SPECIALISED SERV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610391 - HEALTH: TAUNG HOSP:L1 INPATIENT CARE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610392 - HEALTH: TAUNG HOSP:L2 INPATIENT CARE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610393 - HEALTH: TAUNG HOSP:SECTION CASUALTY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610598 - HEALTH: GANYESA HOSP:FAMILY MEDICINE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610600 - HEALTH: GANYESA HOSP:WELLNESS CLINIC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610626 - HEALTH: GANYESA HOSP:MEDICAL SERVICES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610650 - HEALTH: GANYESA HOSP:CASUALTY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610652 - HEALTH: GANYESA HOSP:L1 INPATIENT CARE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611058 - HEALTH: SCHWEIZER-RENEKE HOSP:FAMILY MEDI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611060 - HEALTH: SCHWEIZER-RENEKE HOSP:WELLNESS CL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611076 - HEALTH: SCHWEIZER-RENEKE HOSP:MEDICAL SER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611096 - HEALTH: SCHWEIZER-RENEKE HOSP:L1 INPATIEN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611097 - HEALTH: SCHWEIZER-RENEKE HOSP:SECTION CAS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611098 - HEALTH: SCHWEIZER-RENEKE HOSP:CLINICAL FO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SUB DIVISION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581434 - HEALTH: MKSD:PELLA CHC:OUTREACH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581570 - HEALTH: MKSD:MABESKRAAL CHC:FACILITY SERV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581858 - HEALTH: MKSD:MOGWASE CHC:OUTREACH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582344 - HEALTH: RUST SD:TLHABANE CHC:FACILITY SER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582345 - HEALTH: RUST SD:TLHABANE CHC:OUTREACH*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582843 - HEALTH: KOSTER HOSPITAL:MORTUARY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583383 - HEALTH: MATHIBESTAD CHC:FACILITY SERVICES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583384 - HEALTH: MATHIBESTAD CHC:OUTREACH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583474 - HEALTH: MORETELE:MAKAPAN CHC:FACILITY SER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583475 - HEALTH: MORETELE:MAKAPAN CHC:OUTREACH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583886 - HEALTH: MDSD:MOTHUTLUNG CHC:FACILITY SERV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583887 - HEALTH: MDSD:MOTHUTLUNG CHC:OUTREACH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583918 - HEALTH: MDSD:LETLHABILE:FACILITY SERVICES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583920 - HEALTH: MDSD:LETLHABILE CHC:OUTREACH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583988 - HEALTH: MADIBENG:BAPONG CHC:FACILITY SERV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583989 - HEALTH: MADIBENG:BAPONG CHC:OUTREACH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590031 - HEALTH: NMM: PHC RE-ENGINEERING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590146 - HEALTH: UNIT 9 CHC:FACILITY SERVICES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590147 - HEALTH: UNIT 9 CHC:OUTREACH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590195 - HEALTH: GMSD:RAMATLABAMA CHC:OUTREACH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590230 - HEALTH: GMSD:MONTSHIOASTAD CHC:FACILITY 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590231 - HEALTH: GMSD:MONTSHIOASTAD CHC:OUTREACH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590278 - HEALTH: GMSD:LEKOKO CHC:FACILITY SERVICES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590660 - HEALTH: MAF SEC HOSP:OUTPATIENT SERVICES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591940 - HEALTH: BORAKALALO CHC:OUTREACH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592058 - HEALTH: TSWELELOPELE CHC:FACILITY SERVICE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592110 - HEALTH: DINOKANA CHC:OUTREACH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592424 - HEALTH: DELAREYVILLE:OUTREACH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592470 - HEALTH: SANNIESHOF CHC:FACILITY SERVICES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592544 - HEALTH: ATAMELANG CHC:OUTREACH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592644 - HEALTH: OTTOSDAL CHC:OUTREACH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592843 - HEALTH: MAKGOBISTAD CHC:OUTREACH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592913 - HEALTH: RATLOU CHC:OUTREACH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600130 - HEALTH: KLERKSDORP OUTPATIENT SERVICES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600873 - HEALTH: GRACE MOKHOMO CHC OUTREACH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600912 - HEALTH: JOUBERTON CHC FACILITY SERVICES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601197 - HEALTH: TSWELELANG CHC:OUTREACH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602204 - HEALTH: JB MARKS CHC:SUBDIV OUTREACH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603232 - HEALTH: BOIKIE TLHAPI CHC:FACILITY SERVIC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603233 - HEALTH: BOIKIE TLHAPI CHC:OUTREACH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603304 - HEALTH: TIGANE CHC:SUBDIV OUTREACH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603352 - HEALTH: PROMOSA CHC:FACILITY SERVICES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603353 - HEALTH: PROMOSA CHC:OUTREACH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611114 - HEALTH: BLOEMHOF CHC:OUTREACH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611234 - HEALTH: CHRISTIANA CHC: FACILITY SERVICES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611236 - HEALTH: CHRISTIANA CHC: OUTREACH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611752 - HEALTH: TAUNG:PUDUMONG CHC:FACILITY SERVI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612002 - HEALTH: HUHUDI CHC:FACILITY SERVICES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612193 - HEALTH: KAGISANO:GANYESA CHC:FACILITY SER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615002 - HEALTH: ITSOSENG CHC:FACILITY SERVICES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615003 - HEALTH: ITSOSENG CHC:OUTREACH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SUB SECTION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581090 - HEALTH: JS TABANE HOSP:MEDICAL SERVICES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581098 - HEALTH: JS TABANE HOSP:MEDICAL SERVICES*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581100 - HEALTH: JS TABANE HOSP:MINIMUM STAFF 24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581107 - HEALTH: JS TABANE HOSP:CLINICAL SERVICES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582356 - HEALTH: RUST SD:TLHABANE CHC:CLINICAL SER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582688 - HEALTH: MOSES KOTANE HOSP:CLINICAL SERVIC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582811 - HEALTH: KOSTER HOSPITAL:CLINICAL FORENSIC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583086 - HEALTH: BRITS HOSPITAL:CLINICAL SERVICES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590668 - HEALTH: MAF SEC HOSP GEN OUTP MEDICAL SER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590676 - HEALTH: MAF SEC HOSP CASUALTY MEDICAL SER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>590678 - HEALTH: MAF SEC HOSP:MINIMUM STAFF 24HR 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590686 - HEALTH: MAF SEC HOSP:CLINICAL SERVICES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590688 - HEALTH: MAF SEC HOSP:REGIONAL TRAINING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590774 - HEALTH: MAF SEC HOSP RENAL UNIT WARD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591088 - HEALTH: GELUKSPAN:CLINICAL  FORENSICS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591518 - HEALTH: THH:THUSONG DH:CLINICAL FORENSIC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592214 - HEALTH: LDH:CLINICAL FORENSIC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592338 - HEALTH: ZEERUST DH:CLINICAL FORENSICS.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600134 - HEALTH: KLERKSDORP GEN OUTPAT MEDICAL SER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600138 - HEALTH: KLERKSDORP CASUALTY MEDICAL SERVI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600139 - HEALTH: KLERKSDORP MINIMUM STAFF FOR 24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600143 - HEALTH: KLERKSDORP CLINICAL SERVICES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610332 - HEALTH: TAUNG HOSP:CLINICAL SERVICES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610594 - HEALTH: GANYESA HOSP:CLINICAL FORENSICS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611136 - HEALTH: BLOEMHOF CHC: CLINICAL SERVICES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611552 - HEALTH: TAUNG:TAUNG CHC:OUTREACH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UNIT   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581234 - HEALTH: JS TABANE HOSP:UNIT MEDICAL SERVI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581242 - HEALTH: JS TABANE HOSP:UNIT MEDICAL SERVI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581250 - HEALTH: JS TABANE HOSP:UNI MEDICAL SER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581258 - HEALTH: JS TABANE HOSP:UNIT MEDICAL SERVI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581262 - HEALTH: JS TABANE HOSP:UNIT MEDICAL SERVI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590824 - HEALTH: MAF SEC HOSP ADULT HC MEDICAL SER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590832 - HEALTH: MAF SEC HOSP BAS ADULT ICU MEDICA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590836 - HEALTH: MAF SEC HOSP NEONAT MEDICAL SERVI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590840 - HEALTH: MAF SEC HOSP BAS NEONAT ICU MEDIC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590844 - HEALTH: MAF SEC HOSP PAEDS HC MEDICAL SER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600265 - HEALTH: KLERKSDORP ADULT HIGH CARE MEDICA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600269 - HEALTH: KLERKSDORP BASIC ADULT ICU MEDICA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600277 - HEALTH: KLERKSDORP BASIC NEONATAL ICU MED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600281 - HEALTH: KLERKSDORP PAEDIATRIC HC MEDICAL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MEDICAL OFFICER (COMMUNITY SERVICE)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COMMUNITY SERVICE CENTRE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580100 - HEALTH: BOJANALA COMMUNITY SERVICE RUSTEN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580200 - HEALTH: BOJANALA COMMUNITY SERVICE BRITS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580300 - HEALTH: BOJANALA COMMUNITY SERVICE MORETE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580400 - HEALTH: BOJANALA COMMUNITY SERVICE MOGWAS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592960 - HEALTH: NMM COMMUNITY SERVICE MAFIKENG AR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592970 - HEALTH: NMM COMMUNITY SERVICE LICHTENBURG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592980 - HEALTH: NMM COMMUNITY SERVICE DELAREYVILL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592990 - HEALTH: NMM COMMUNITY SERVICE ZEERUST ARE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604000 - HEALTH: DR KK COMMUNITY SERVICE KT/NIC BO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604010 - HEALTH: DR KK COMMUNITY SERVICE POTCH/VEN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604011 - HEALTH: DR KK COMMUNITY SERVICE: WITRAND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613200 - HEALTH: RSM COMM SERV NALEDI SD &amp; JMM HOS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613210 - HEALTH: RSM COMM SERV KAGISANO MOLOPO &amp; 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613220 - HEALTH: RSM COMM SERV MAMUSA &amp; SCHWEIZER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613230 - HEALTH: RSM COMM SERV TAUNG SD AND TAUNG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SECTION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601078 - HEALTH: NIC BODENSTEIN DH:MEDICAL SERVICE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601102 - HEALTH: NIC BODENSTEIN DH:CLINICAL FORENS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SUB DIVISION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590874 - HEALTH: MAF SEC HOSP:ADDITIONAL MEDICAL 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MEDICAL OFFICER (INTERN)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265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DIVISION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600340 - HEALTH: KLERKSDORP MDR/XDR TB UNIT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SECTION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581140 - HEALTH: JS TABANE*HOS:SEC MEDICAL SERV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581148 - HEALTH: JS TABANE HOSP:MEDICAL SERVICES**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581164 - HEALTH: JS TABANE-HOSP:MEDICAL SERVICES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581172 - HEALTH: JS TABANE HOSP:MEDICAL SERVICES**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581200 - HEALTH: JS TABANE HOSP:MEDICAL SERVICES(1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581206 - HEALTH: JS TABANE HOSP:MEDICAL SERVICES(2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590796 - HEALTH: MAF SEC HOSP LIII GEN SURG MEDICA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600160 - HEALTH: KLERKSDORP L11 OBS &amp; GYNAE MEDICA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600173 - HEALTH: KLERKSDORP LII PAEDIATRICS MEDICA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600177 - HEALTH: KLERKSDORP LII GEN MED MEDICAL SE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602488 - HEALTH: POTCHEFSTROOM HOSP:ADDITIONAL MED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610246 - HEALTH: VRYBURG HOSP:ADDITIONAL MEDICAL 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610404 - HEALTH: TAUNG HOSP:ADDITIONAL MEDICAL INT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SUB DIVISION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581304 - HEALTH: JS TABANE HOSP:ADDITIONAL MEDICAL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590874 - HEALTH: MAF SEC HOSP:ADDITIONAL MEDICAL 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600337 - HEALTH: KLERKSDORP ADDITIONAL MEDICAL INT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Northern Cape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384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61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445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MEDICAL OFFICER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284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CLINIC 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971294 - R8 DHS:NABABEEP CLINIC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COMMUNITY HEALTH CENTRE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380601 - R4 DHS:PAMPIERSTAD CHC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971224 - R8 DHS:SUTHERLAND CHC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971234 - R8 DHS:LOERIESFONTEIN CHC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971236 - R8 DHS:WILLISTON CHC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971262 - R8 DHS:GARIES CHC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971277 - R6 DHS:NOUPOORT CHC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971339 - R4 DHS:GALESHEWE CHC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971423 - R8 DHS:PORT NOLLOTH CHC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971492 - R6 DHS:HOPETOWN CHC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971516 - R6 DHS:RICHMOND CHC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DIRECTORATE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971134 - R3 DIR:FORENSIC MEDICAL SERVICE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971135 - R5 DIR:JTG:OFFICE OF THE DISTRICT MANAGER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971180 - R7 DIR:SIY:OFFICE OF THE DISTRICT MANAGER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971321 - R2 KH: OFFICE OF THE MEDICAL DIRECTOR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DISTRICT HOSPITAL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370077 - R5 DHS:TSHWARAGANO HOSPITAL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370079 - R5 DHS:TSHW.HOSP.MEDICAL DOCTORS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971148 - R5 DHS:KURUMAN HOSPITAL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971151 - R7 DHS:POSTMASBURG HOSPITAL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971169 - R6 DHS:DOUGLAS HOSPITAL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971172 - R4 DHS:HARTSWATER HOSPITAL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971175 - R4 DHS:BARKLY WEST HOSPITAL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971205 - R7 DHS:KAKAMAS HOSPITAL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971230 - R8 DHS:ABRAHAM ESAU HOSPITAL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971253 - R8 DHS:SPRINGBOK HOSPITAL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971484 - R4 DHS:WARRENTON HOSPITAL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971490 - R4 DHS:JAN KEMPDORP HOSPITAL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972037 - R6 DHS:DE AAR HOSPITAL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DIVISION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971158 - R4 DIV:FRB:CLINICAL SUPERVISION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971335 - R2 KH: INTERNAL MEDICINE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971337 - R2 KH: OBSTETRICS &amp; GYNAECOLOGY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971338 - R2 KH: ANAESTHESIOLOGY &amp; THEATRE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971343 - R2 KH: CLINICAL REGISTRARS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971348 - R2 KH: PAEDIATRICS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971352 - R2 KH: SUB DIR: MENTAL HEALTH FACILITIES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971472 - R6 DIV:PIX:FORENSIC MEDICAL SERVICE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975035 - R2 KH: DIVISION: EMERGENCY CENTRE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975036 - R2: KH: DIVISION: GATEWAY CENTRE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975041 - R2: KH: DIVISION ONCOLOGY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975057 - R2 KH: DIVISION DERMATOLOGY CLINIC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975062 - R2 KH: DIVISION GENERAL SURGERY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975063 - R2 KH: DIVISION CARDIOTHORACIC SURGERY SE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975064 - R2 KH DIVISION ENT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975065 - R2 KH: DIVISION NEUROSURGERY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975066 - R2 KH: DIVISION ORTHOPAEDICS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975069 - R2 KH: DIVISION PLASTIC SURGERY &amp; BURNS U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975071 - R2 KH: UROLOGY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EMERGENCY RESCUE SERVICE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971458 - R7 DIV:SIY:EMERGENCY MEDICAL SERVICE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MEDICAL AND SUPPLEMENTARY SERVICE SECTION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971443 - R6 DHS:PETRUSVILLE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971478 - R8:ABRAHAM ESAU HOSPITAL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971517 - R5 MEDICAL SERVICE OLIFANTSHOEK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971518 - R7 DHS:MED SERVICE KEIMOES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MEDICAL DIVISION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971336 - R2 KH: SURGICAL SERVICES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971520 - R2 KH: DIVISION OHPTHALMOLOGY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MORTUARY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971261 - R7 DHS:FORENSIC PATHOLOGY SERVICES UPINGT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SUB DIRECTORATE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971342 - R2 KH: RADIOLOGY &amp; X-RAYS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971412 - R2 KH: ACCIDENT EMERGENCY &amp; CRITICAL CARE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975001 - R7 SUB-DIR CLINICAL &amp; ANCIL SERV: DR HS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SUB DIVISION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971452 - R4 MEDICAL SERVICE WARRENTON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971456 - R4 MEDICAL SERVICE FRANCES BAARD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MEDICAL OFFICER (COMMUNITY SERVICE)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COMMUNITY HEALTH CENTRE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380601 - R4 DHS:PAMPIERSTAD CHC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971275 - R6 DHS:VICTORIA WEST CHC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971339 - R4 DHS:GALESHEWE CHC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971407 - R8 DHS:POFADDER CHC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DIRECTORATE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971135 - R5 DIR:JTG:OFFICE OF THE DISTRICT MANAGER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971241 - R8 DIR:NAM:OFFICE OF THE DISTRICT MANAGER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971264 - R6 DIR:PIX:OFFICE OF THE DISTRICT MANAGER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DISTRICT HOSPITAL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971151 - R7 DHS:POSTMASBURG HOSPITAL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971169 - R6 DHS:DOUGLAS HOSPITAL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971230 - R8 DHS:ABRAHAM ESAU HOSPITAL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971253 - R8 DHS:SPRINGBOK HOSPITAL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971280 - R6 DHS:PRIESKA HOSPITAL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971283 - R6 DHS:COLESBERG HOSPITAL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DIVISION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971335 - R2 KH: INTERNAL MEDICINE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971337 - R2 KH: OBSTETRICS &amp; GYNAECOLOGY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971338 - R2 KH: ANAESTHESIOLOGY &amp; THEATRE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971348 - R2 KH: PAEDIATRICS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971352 - R2 KH: SUB DIR: MENTAL HEALTH FACILITIES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971413 - R2 KH: REHAB CENTRE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971522 - R2 KH: CARDIOTHORACIC SURGERY SERVICES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MEDICAL DIVISION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971336 - R2 KH: SURGICAL SERVICES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971520 - R2 KH: DIVISION OHPTHALMOLOGY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SUB DIRECTORATE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971342 - R2 KH: RADIOLOGY &amp; X-RAYS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971412 - R2 KH: ACCIDENT EMERGENCY &amp; CRITICAL CARE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975001 - R7 SUB-DIR CLINICAL &amp; ANCIL SERV: DR HS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MEDICAL OFFICER (INTERN)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DIRECTORATE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971321 - R2 KH: OFFICE OF THE MEDICAL DIRECTOR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DIVISION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971335 - R2 KH: INTERNAL MEDICINE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971337 - R2 KH: OBSTETRICS &amp; GYNAECOLOGY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971338 - R2 KH: ANAESTHESIOLOGY &amp; THEATRE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971348 - R2 KH: PAEDIATRICS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MEDICAL DIVISION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971336 - R2 KH: SURGICAL SERVICES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SUB DIRECTORATE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971412 - R2 KH: ACCIDENT EMERGENCY &amp; CRITICAL CARE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Western Cape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1530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103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1633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MEDICAL OFFICER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999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1096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CLINIC 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50403 - CERES CDC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90429 - LAMBERTSBAAI CC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COMMUNITY HEALTH CENTRE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50102 - WELLINGTON CDC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50103 - MBEKWENI CDC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50104 - TC NEWMAN CDC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50129 - HIV AIDS DRAKENSTEIN SUB DISTRICT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50202 - WORCESTER CDC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50505 - CLOETESVILLE CDC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60604 - GRABOUW CDC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80402 - PACALTSDORP CDC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80403 - CONVILLE CDC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80404 - THEMBALETHU CDC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80603 - D_ALMEIDA CDC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80703 - BRIDGETON CDC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80704 - DYSSELSDORP CDC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80705 - LADISMITH CDC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80803 - RIVERSDALE CDC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90038 - GREENPOINT CHC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90044 - MAITLAND CDC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90047 - KENSINGTON CDC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90048 - HOPE STREET DENTAL CDC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90050 - DR ABDURAGMAN CDC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90052 - HEIDEVELD CDC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90053 - CROSS ROADS CDC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90054 - NYANGA CDC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90057 - INZAME ZABANTU CHC-EXT.HOURS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90059 - KLEINVLEI CHC-EXTENDED HOURS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90062 - GUSTROUW/RUSTHOF CHC-EXTENDED HOURS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90063 - MACASSAR CHC-EXTENDED HOURS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90064 - STRAND CDC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90065 - HOUT BAY CDC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90066 - WYNBERG CDC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90069 - GRASSY PARK CDC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90070 - LOTUS RIVER CDC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90074 - GOODWOOD CDC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90075 - RUYTERWACHT CDC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90076 - BISHOP LAVIS CHC-EXTENDED HOURS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90077 - PAROW CDC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90079 - NOLUNGILE CHC-EXTENDED HOURS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90081 - MICHAEL MAPONGWANA-EXTENDED HOURS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90083 - BELLVILLE CDC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90084 - MORNING STAR CDC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90086 - RAVENSMEAD CDC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90087 - REED STREET CDC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90088 - MFULENI CDC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90093 - VANGUARD: PHC(CWH)CHC-24 HOURS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90094 - VANGUARD: TRAUMA CHC-24 HOURS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90112 - VANGUARD:HIV/AIDS CHC-24 HOURS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90114 - WYNBERG CDC: HIV/AIDS CDC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90115 - DELFT CLINICAL &amp; ANCILIARY SERVICES CHC-24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90118 - CLIN &amp; ANCIL SERVICES M/PLAIN  CHC -24 HOU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90122 - CLINICAL &amp; ANCILIARY HANOVER PARK CHC -24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90126 - RETREAT CLINICAL &amp; ANCILLIARY SERVICES CHC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90129 - RETREAT  HIV/AIDS CHC-24 HOURS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90130 - KRAAIFONTEIN PHC CLIN &amp; ANCIL SERV CHC-24H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90132 - KRAAIFONTEIN ADMIN CHC-24 HOURS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90134 - ELSIES CLINICAL &amp; ANCILLIARY CHC-24 HOURS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90139 - KHAYELITSHA CLINICAL CHC-24 HOURS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90143 - GUGULETU CLINICAL CHC-24 HOURS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90146 - HIV AIDS GUGULETU CHC-24 HOURS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90147 - HIV AIDS KHAYELITSHA CHC-24 HOURS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90148 - HIV/AIDS MICHAEL MAPONGWANA CHC-EXT.HOURS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90149 - HIV/AIDS NOLUNGILE CHC-EXT.HOURS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90150 - HIV AIDS MITCHELL_S PLAIN CHC -24 HOURS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90151 - HIV AIDS KRAAIFONTEIN CHC-24 HOURS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90152 - HIV/AIDS CROSS ROADS CDC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90154 - DELFT HIV/AIDS CHC-24 HOURS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90169 - NYANGA HIV/AIDS CDC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90204 - MALMESBURY CDC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90205 - PIKETBERG CDC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90303 - DIAZVILLE CDC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90304 - HANNA COETZEE CDC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90959 - SCHOOL HEALTH ELSIES RIVER CHC-24 HOURS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90973 - SCHOOL HEALTH KHAYELITSHA CHC-24 HOURS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91020 - HIV AIDS MORNING STAR CDC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91022 - HIV AIDS INZAME ZABANTU CHC-EXT.HOURS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91023 - HIV AIDS MFULENI CDC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91035 - BISHOP LAVIS ARV CHC-EXT.HOURS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COMPONENT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140303 - ANAESTETICS NEW SOMERSET HOSPITAL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140304 - INTERNAL MEDICINE NEW SOMERSET HOSPITAL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140305 - PAEDIATRICS &amp; NEONATES NEW SOMERSET HOSPI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140306 - ORTHOPAEDICS NEW SOMERSET HOSPITAL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140307 - SURGERY NEW SOMERSET HOSPITAL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140308 - OBS &amp; GYNAECOLOGY NEW SOMERSET HOSPITAL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140309 - FAMILY MEDICINE NEW SOMERSET HOSPITAL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140310 - EMERGENCY MEDICINE NEW SOMERSET HOSPITAL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>140312 - EAR NOSE AND THROAT NEW SOMERSET HOSPITAL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140314 - SESSIONS NEW SOMERSET HOSPITAL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DISTRICT HOSPITAL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730000 - RADIE KOTZE HOSPITAL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DISTRICT OFFICE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603041 - ARV OVERBERG DISTRICT OFFICE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803005 - PROFESSIONAL SUPPORT EDEN DISTRICT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903075 - FAMILY PHYSICIAN REGISTRARS WEST COAST DI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DIVISION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266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10126 - MEDICAL ANCILLIARY SERVICES NORTHERN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10324 - NORTHERN/TYGERBERG SESSIONS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105187 - CARNATION WARD: GF JOOSTE EC HUB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115003 - GENERAL PSYCHIATRY GROOTE SCHUUR HOSPITAL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115004 - SPECIALISED PSYCHIATRY GROOTE SCHUUR HOSP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115005 - EMERGENCY CENTRE GROOTE SCHUUR HOSPITAL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115008 - RADIOLOGY GROOTE SCHUUR HOSP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115009 - RADIATION ONCOLOGY GROOTE SCHUUR HOSP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115014 - NEONATES 26 HC BEDS HIGHLY SPECIALISED SE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115015 - NEONATOLOGY 20 ICU BEDS HIGHLY SPEC SERVI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115016 - NEONATOLOGY GENERAL SERVICE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115017 - OBS &amp; GYNAECOLOGY HIGHLY SPECIALIZED SERV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115022 - OPHTHALMOLOGY GROOTE SCHUUR HOSPITAL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115023 - UROLOGY GROOTE SCHUUR HOSPITAL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115027 - NEUROSURGERY GROOTE SCHUUR HOSP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115029 - GENERAL SURGERY L2 GROOTE SCHUUR HOSPITAL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115030 - ORTHOPAEDIC SURGERY HIGHLY SPECIALISED GS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115034 - ANAESTHETICS GENERAL &amp; HIGH SPECIALISED 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115039 - NEPHROLOGY 4 BEDS GROOTE SCHUUR HOSPITAL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115040 - NEUROLOGY 20 BEDS GROOTE SCHUUR HOSPITAL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115041 - CARDIOLOGY 12 BEDS &amp; 6 ICU BEDS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115043 - HAEMATOLOGY GROOTE SCHUUR HOSPITAL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115046 - RHEUMATOLOGY 4 BEDS GROOTE SCHUUR HOSPITA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115047 - ENDOCRINOLOGY / METABOLIC 7 BED GROOTE SC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115050 - INFECTIOUS DISEASES 4 BEDS GROOTE SCHUUR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115052 - ALLERGOLOGY / IMMUNOLOGY 4 BEDS GROOTE SC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115056 - GENERAL MEDICINE 32 BEDS MITCHELLS PLAIN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115069 - LEADING SAFE CHOICES GROOTE SCHUUR HOSPIT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120071 - HIV/AIDS KARL BREMER HOSPITAL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130302 - CRITICAL CARE 26 ICU 8 HIGH CARE RED CROS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130303 - PAEDIATRIC SURGERY 40 INCL TRAUMA 10 RED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130306 - ANAESTHETICS INCL MAITLAND COTTAGE &amp; MRI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130308 - GENERAL PAEDIATRICS 88 L3 &amp; L2 RED CROSS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130309 - PAEDIATRIC HEMATOLOGY 18 (ONCOLOGY) RED 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130310 - MEDICAL SUB SPECIALITIES 1 33 RED CROSS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130311 - MEDICAL SUB SPECIALITIES 2 26 RED CROSS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130312 - CARDIOLOGY 14 RED CROSS CHILDRENS HOSPITA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130318 - EMERGENCY CENTRE RED CROSS CHILDRENS HOSP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140055 - HIV/AIDS NEW SOMERSET HOSPITAL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152010 - PAEDIATRICS SPECIALISED 78 BEDS TYGERBERG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152011 - NEONATOLOGY SPECIALISED 53 BEDS TYGERBERG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152012 - PAEDIATRICS GENERAL 131 BEDS TYGERBERG HO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152013 - NEONATOLOGY GENERAL 90 BEDS TYGERBERG HOS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152015 - OBS &amp; GYNAECOLOGY 137 BEDS GENERAL TYGERB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152016 - OBS &amp; GYNAECOLOGY 62 BED SPECIALISED TYGE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152020 - GENERAL INTERNAL MEDICINE D10 30 BEDS L3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152021 - GENERAL INTERNAL MEDICINE 108 BEDS L2 TBH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152022 - CARDIOLOGY 25 BEDS L3 TYGERBERG HOSPITAL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152025 - ENDOCRINOLOGY / METABOLIC 10 BED L3 TYGER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152032 - PSYCHIATRY ADULT 25 BEDS TYGERBERG HOSPIT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152033 - PSYCHIATRY CHILD 31 BEDS TYGERBERG HOSPIT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152035 - INFECTIOUS DISEASES TYGERBERG HOSPITAL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152036 - RHEUMATOLOGY 4 BEDS TYGERBERG HOSPITAL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152040 - SURGERY GENERAL SERVICES TYGERBERG HOSPIT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152043 - NEURO SURGERY 25 BEDS L3 TYGERBERG HOSPIT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152046 - EAR NOSE AND THROAT 18 BEDS L3 TYGERBERG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152049 - UROLOGY 27 BEDS L3 TYGERBERG HOSPITAL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152050 - OPHTHALMOLOGY 28 BEDS L3 TYGERBERG HOSPIT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152051 - BURNS WARD 14 BEDS L3 TYGERGERG HOSPITAL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152052 - GENERAL SURGERY INCL TRAUMA 49 BEDS L3 TB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152060 - ANAESTHETICS TYGERBERG HOSPITAL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152065 - EMERGENCY CENTRE 26 BEDS TYGERBERG HOSPIT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152070 - RADIOLOGY TYGERBERG HOSPITAL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152071 - RADIATION ONCOLOGY 36 BEDS TYGERBERG HOSP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160521 - HYPERBARIC OXYGEN UNIT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191006 - RAPE CRISIS CENTRE VICTORIA HOSPITAL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191100 - CLINICAL AND ANCILLARY SERV VICTORIA HOSP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191350 - 72 HOUR WARD VICTORIA HOSPITAL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192100 - SESSIONS FALSE BAY HOSPITAL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20324 - SESSIONS WESTERN/SOUTHERN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20327 - WESTERN/SOUTHERN RELIEF COMPONENT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210202 - CLINICAL SERVICES KHAYELITSHA HOSPITAL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240101 - MEDICAL &amp; MEDICAL ANCILLARY OUDTSHOORN HO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290101 - MEDICAL AND MEDICAL ANCILLARY CLANWILLIAM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310101 - MEDICAL AND MEDICAL ANCILLARY PRINCE ALBE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330104 - ANAESTHETICS MITCHELLS PLAIN DISTRICT HOS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330105 - SURGERY &amp; ORTHOPAEDICS 60B MITCHELLS PLAI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330107 - INTERNAL MEDICINE 60 BEDS MITCHELLS PLAIN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330108 - EMERGENCY MEDICINE &amp; OVERNIGHT WARD 35 BE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330110 - OBS GYNAE 85 BEDS MITCHELL_S PLAIN DISTRI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330111 - PAEDIATRICS 30 BEDS MITCHELL_S PLAIN DIST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330112 - SESSIONS MITCHELL_S PLAIN DISTRICT HOSPIT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330180 - 72 HOUR PSYCHIATRY WARD MITCHELLS PLAIN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40324 - KHAYELITSHA/EASTERN SESSIONS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410004 - HIV AIDS CITRUSDAL HOSPITAL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>60817 - MEDICAL&amp;MEDICAL ANCILIARY SERVICES HERMANU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620101 - MEDICAL &amp; MEDICAL ANCILLARY LADISMITH HOS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670011 - ARV HIV AIDS WESTFLEUR HOSPITAL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690101 - MEDICAL &amp; ANCILARY MOSSEL BAY HOSPITAL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703041 - ARV CENTRAL KAROO DISTRICT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7125 - SESSIONS:MDHS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803077 - NHI PROJECT EDEN DISTRICT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80420 - HIV AIDS GEORGE SUB DISTRICT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80520 - HIV AIDS KNYSNA &amp; PLETTENBERG SUB DISTRICT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80521 - KNYSNA CDC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80620 - HIV AIDS MOSSEL BAY SUB DISTRICT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80820 - HIV AIDS HESSEQUA SUB DISTRICT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EMERGENCY RESCUE SERVICE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160456 - EMS QUALITY ASSURANCE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GROUPING COMPONENT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152001 - CLINICAL SERVICES TYGERBERG HOSPITAL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91050 - BOTHASIG CDC: CLINICAL &amp; ANCILLIARY SERVIC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HOSPITAL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105172 - SURPLUS GF JOOSTE STAFF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120102 - CLINICAL SERVICES KARL BREMER HOSPITAL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180101 - MEDICAL &amp; MEDICAL ANCILLARY SERV EERSTE 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180120 - HIV AIDS EERSTE RIVER HOSPITAL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192502 - CLINICAL SERVICES FALSE BAY HOSPITAL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200101 - MEDICAL &amp; MEDICAL ANCILLARY LAINGSBURG HO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320101 - MEDICAL &amp; MEDICAL ANCILLARY BEAUFORT WEST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340101 - MEDICAL &amp; MEDICAL ANCILLARY OTTO DU PLESS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370101 - MEDICAL &amp; MEDICAL ANCILLARY CALEDON HOSPI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400101 - MEDICAL &amp; MEDICAL ANCILLARY CERES HOSPITA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410101 - MEDICAL AND MEDICAL ANCILLARY CITRUSDAL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520101 - MEDICAL &amp; MEDICAL ANCILLARY HERMANUS HOSP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590101 - MEDICAL &amp; MEDICAL ANCILLARY KNYSNA HOSPIT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610010 - MEDICAL AND MEDICAL ANCILLARY LAPA MUNNIK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650101 - MEDICAL &amp;MEDICAL ANCILLARY SERVICES SWART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670105 - CLINICAL SERVICES WESFLEUR HOSPITAL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780201 - MEDICAL AND MEDICAL ANCILLARY RIVERSDALE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790101 - MEDICAL &amp; MEDICAL ANCILLARY ROBERTSON HOS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820101 - CLINICAL &amp; MEDICAL ANCILLIARY SERV HELDER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820104 - SURGERY 44 BEDS HELDERBERG HOSPITAL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820106 - EMERGENCY MEDICINE HELDERBERG HOSPITAL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820107 - PAEDIATRICS 25 BEDS HELDERBERG HOSPITAL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820108 - OBS GYNAE &amp; NURSERY 27 BEDS HELDERBERG HO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820109 - INTERNAL MEDICINE 67 BEDS HELDERBERG HOSP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820110 - OPD &amp; IDC HELDERBERG HOSPITAL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830101 - MEDICAL &amp; MEDICAL ANCILLARY STELLENBOSCH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860101 - MEDICAL &amp; ANCILLARY SWELLENDAM HOSPITAL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910101 - MEDICAL AND MEDICAL ANCILLARY VREDENBURG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920101 - MEDICAL AND MEDICAL ANCILLARY VREDENDAL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MATERNITY HOSPITAL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220003 - CLINICAL OBSTETRICS MOWBRAY MATERNITY HOS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220110 - NEONATES 73 BED MOWBRAY MATERNITY HOSPITA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220111 - ANAESTETICS MOWBRAY MATERNITY HOSPITAL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220112 - OBSTETRICS MOWBRAY MATERNITY HOSPITAL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ORAL AND DENTAL TRAINING HOSPITAL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30080 - DENTAL ORAL PATHOLOGY SB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30082 - DENTAL PROSTHETICS SERVICES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30086 - DENTAL PERIODONTICS AND ORAL HYGIENE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30096 - DENTAL MAXILLO FACIAL &amp; ORAL SURGERY UWC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30110 - ORAL/DENTAL TRAINING HOSPITAL UWK SESSIONA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PRIMARY HEALTH CARE CLINIC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20402 - CLINICAL AND REHABILITATION SERVICE DISTRI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80618 - TB ENHANCED:ALMA CDC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PSYCHIATRIC HOSPITAL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550202 - PSYCHIATRIC AND MEDICAL SERVICES ALEXANDR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562002 - PSYCHIATRIC AND MEDICAL SERVICES LENTEGEU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562020 - OUTREACH TEAM LENTEGEUR HOSPITAL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640202 - PSYCHIATRIC AND MEDICAL SERVICES STIKLAND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640220 - OUTREACH TEAM STIKLAND HOSPITAL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660202 - PSYCHIATRIC AND MEDICAL SERVICES VALKENBE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660220 - OUTREACH TEAM VALKENBERG HOSPITAL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REGIONAL HOSPITAL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230303 - ANAESTETICS GEORGE HOSPITAL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230304 - SURGERY GEORGE HOSPITAL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230305 - EMERGENCY MEDICINE BEDS GEORGE HOSPITAL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230306 - ONCOLOGY GEORGE HOSPITAL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230307 - INTERNAL MEDICINE 54 BEDS GEORGE HOSPITAL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230308 - PSYCHIATRY 22 BEDS GEORGE HOSPITAL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230309 - OPTHALMOLOGY GEORGE HOSPITAL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230310 - SESSIONS GEORGE HOSPITAL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230311 - PAEDIATRICS 41 BEDS GEORGE HOSPITAL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230312 - OBSTETRICS &amp; GYNAECOLOGY GEORGE HOSPITAL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230314 - RENAL UNIT GEORGE HOSPITAL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230315 - FAMILY MEDICINE 25 BEDS GEORGE HOSPITAL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230316 - ORTHOPAEDIC GEORGE HOSPITAL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230317 - RADIOLOGY GEORGE HOSPITAL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REHABILITATION CENTRE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170105 - GENERAL CLINICAL SERVICE WESTERN CAPE REH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SECTION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10249 - SYMPHONY WAY MEDICAL&amp;ANCILIARY SERVICES CD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140393 - NEW SOMERSET HOSPITAL: PSYCHIATRY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180160 - EXCESS EERSTE RIVER HOSPITAL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191003 - HIV AIDS VICTORIA HOSPITAL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192418 - HIV AIDS / ARV FALSE BAY HOSPITAL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20331 - MEDICAL&amp;ANCILIARY SERVICES DU NOON CHC-24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20334 - DU NOON HIV &amp; AIDS CHC-24 HOURS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20430 - HIV AIDS DISTRICT 6 CDC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210277 - HIV/AIDS KHAYELITSHA HOSPITAL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230397 - NATIONAL HEALTH INSURANCE GEORGE HOSPITAL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30330 - KLIPFONTIEN M/PLAIN SESSION _SUB-STRUCTURE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330005 - OBSTETRICS MITCHELLS PLAIN / MOWBRAY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330009 - HIV/AIDS MITCHELLS PLAIN HOSPITAL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340029 - HIV AIDS OTTO DU PLESSIS HOSPITAL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350101 - MEDICAL &amp; MEDICAL ANCILLARY UNIONDALE HOS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360101 - MEDICAL &amp; MEDICAL ANCILLARY MURRAYSBURG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40334 - MEDICAL/ANCILIARY SERVICES NOMZAMO CDC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50520 - HIV AIDS BREEDEVALLEY SUB DISTRICT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50521 - HIV/AIDS LANGEBERG SUB-DISTRICT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7171 - POLICY DEVELOPMENT &amp; CO-ORDINATION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730001 - MEDICAL &amp; ANCILLARY RADIE KOTZE HOSPITAL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740105 - ANAESTETICS PAARL HOSPITAL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740106 - INTERNAL MEDICINE 58 BED PAARL HOSPITAL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740107 - PAEDIATRICS 82 BED PAARL HOSPITAL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740108 - ORTHOPAEDICS 32 BED PAARL HOSPITAL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740109 - SURGERY 58 BED PAARL HOSPITAL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740110 - PSYCHIATRY 22 BED PAARL HOSPITAL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740111 - OBSTETRICS AND GYNAECOLOGY PAARL HOSPITAL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740112 - FAMILY MEDICINE CLINICAL PAARL HOSPITAL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740113 - EMERGENCY MEDICINE PAARL HOSPITAL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740117 - SESSIONS PAARL HOSPITAL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91025 - ARV/HIV KLEINVLEI CHC-EXT.HOURS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91026 - ARV/HIV ELSIES RIVER CHC-24 HOURS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91036 - GREEN POINT ARV HIV AIDS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940306 - ANAESTHETICS WORCESTER REGIONAL HOSPITAL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940307 - INTERNAL MEDICINE WORCESTER REGIONAL HOSP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940308 - PAEDIATRICS WORCESTER REGIONAL HOSPITAL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940309 - ORTHOPAEDICS WORCESTER REGIONAL HOSPITAL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940310 - SURGERY WORCESTER REGIONAL HOSPITAL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940311 - PSYCHIATRY WORCESTER REGIONAL HOSPITAL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940312 - OBSTETRICS &amp; GYNAECOLOGY WORCESTER REGION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940313 - FAMILY MEDICINE WORCESTER REGIONAL HOSPIT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940314 - EMERGENCY MEDS WORCESTER REGIONAL HOSPITA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940317 - RADIOLOGY WORCESTER REGIONAL HOSPITAL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940318 - SESSIONS WORCESTER REGIONAL HOSPITAL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SUB DIRECTORATE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120065 - EMERGENCY MEDICINE KARL BREMER HOSPITAL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191102 - SURGERY VICTORIA HOSPITAL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191103 - ORTHOPAEDICS VICTORIA HOSPITAL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191104 - ANAESTHETICS VICTORIA HOSPITAL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191105 - PEDIATRICS VICTORIA HOSPITAL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191106 - GENERAL CLINICAL SERVICES VICTORIA HOSPIT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191107 - INTERNAL MEDICINE VICTORIA HOSPITAL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191108 - TRAUMA AND EMERGENCIES VICTORIA HOSPITAL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7251 - FORENSIC MEDICINE TYGERBERG HOSPITAL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7253 - FORENSIC PATHOLOGY SERVICES WEST COAST/WINE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7255 - FORENSIC MEDICINE GROOTE SCHUUR HOSPITAL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7256 - FORENSIC PATHOLOGY SERVICES BOLAND/OVERBERG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7257 - FORENSIC PATHOLOGY SERVICES SOUTHERN CAPE/K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7441 - MEDICO LEGAL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SUB DIVISION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105180 - MEDICAL SERVICES: EMERGENCY CENTRE HUB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210204 - ANAESTHETICS KHAYELITSHA HOSPITAL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210205 - SURGERY &amp; ORTHOPAEDICS 60 BEDS KHAYELITSH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210207 - INTERNAL MEDICINE &amp; PSYCHIATRY 60 BEDS KH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210208 - EMERGENCY MED &amp; OVERNIGHT WARD 20 BEDS KH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210210 - OBS &amp; GYNAECOLOGY 60 BEDS KHAYELITSHA HOS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210211 - PAEDIATRICS 30 BEDS KHAYELITSHA HOSPITAL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210212 - SESSIONS KHAYELITSHA HOSPITAL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50522 - HIV/AIDS WITZENBERG SUB-DISTRICT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50523 - HIV/AIDS STELLENBOSCH SUB-DISTRICT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90113 - HIV/AIDS HANOVER PARK CHC -24 HOURS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90320 - HIV &amp; AIDS SALDANHA SUB DISTRICT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SUB-DISTRICT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10308 - HIV AIDS &amp; TB 1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20312 - ARV OFF 2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30146 - MEDICAL ANCILLIARY SERVICES KLIPFONTEIN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30312 - ARV OFF 3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40312 - ARV OFF 4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50101 - DRAKENSTEIN PHC SUPPORT &amp; OUTREACH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50201 - BREDEVALLEY PHC SUPPORT &amp; OUTREACH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50301 - SUPPORT &amp; OUTREACH LANGEBERG PHC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50501 - STELLENBOSCH PHC SUPPORT &amp; OUTREACH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60622 - CALEDON COMMUNITY DAY CENTRE HIV &amp; AIDS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70243 - HIV AIDS ART CENTRAL KAROO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80401 - PHC SUPPORT &amp; OUTREACH GEORGE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80501 - PHC SUPPORT &amp; OUTREACH KNYSNA &amp; PLETTENBER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90242 - HIV &amp; AIDS BERGRIVER SUB DISTRICT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90243 - HIV &amp; AIDS SWARTLAND SUB DISTRICT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90432 - HIV &amp; AIDS MATZIKAMA SUB DISTRICT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TB HOSPITAL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270102 - TB AND MEDICAL SERVICES WEST COAST TB CEN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270110 - WEST COAST TB CENTRE HIV &amp; AIDS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280055 - ARV BROOKLYN CHEST HOSPITAL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280102 - TB AND MEDICAL SERVICES METRO TB CENTRE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390102 - TB AND MEDICAL SERVICES SOUTHERN CAPE TB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51002 - TB AND MEDICAL SERVICES CAPE WINELANDS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TERTIARY HOSPITAL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110020 - INTERNS GROOTE SCHUUR HOSPITAL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110035 - HIV AIDS GROOTE SCHUUR HOSPITAL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110227 - SESSIONAL MEDICINE GROOTE SCHUUR HOSPITAL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>110229 - SESSIONAL OBSTETRICS &amp; GYNAECOLOGY GROOTE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110330 - SESSIONAL PAEDIATRIC GROOTE SCHUUR HOSPIT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110331 - SESSIONAL PSYCHIATRY GROOTE SCHUUR HOSPIT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110334 - SESSIONALS RADIATION ONCOLOGY GROOTE SCHU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110336 - SESSIONAL RADIOLOGY GROOTE SCHUUR HOSPITA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110338 - SESSIONAL SURGERY GROOTE SCHUUR HOSPITAL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130000 - EXCESS RED CROSS HOSPITAL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130114 - HIV AIDS RED CROSS HOSPITAL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150009 - HIV AIDS CLINIC TYGERBERG HOSPITAL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150011 - ADDITIONAL COMMUNITY HEALTH TYGERBERG HOS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150709 - ADDITIONAL HIGH CARE UNIT TYGERBERG HOSPI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UNIT   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370019 - HIV AIDS &amp; TB CALEDON HOSPITAL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520003 - HIV/AIDS HERMANUS HOSPITAL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860003 - HIV AIDS &amp; TB SWELLENDAM HOSPITAL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MEDICAL OFFICER (COMMUNITY SERVICE)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CLINIC 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80504 - KWANOKUTHULA CDC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COMMUNITY HEALTH CENTRE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50202 - WORCESTER CDC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60604 - GRABOUW CDC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90304 - HANNA COETZEE CDC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COMPONENT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140315 - MEDICAL COMMUNITY SERVICES NEW SOMERSET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DISTRICT OFFICE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803005 - PROFESSIONAL SUPPORT EDEN DISTRICT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DIVISION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120057 - COMMUNITY SERV CLINICAL SERV KARL BREMER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220170 - COMMUNITY SERVICE MOWBRAY MATERNITY HOSPI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230318 - MEDICAL OFFICER COSMO GEORGE HOSPITAL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240101 - MEDICAL &amp; MEDICAL ANCILLARY OUDTSHOORN HO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290101 - MEDICAL AND MEDICAL ANCILLARY CLANWILLIAM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310101 - MEDICAL AND MEDICAL ANCILLARY PRINCE ALBE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330176 - MEDICAL OFFICER COSMO MITCHELLS PLAIN DIS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690101 - MEDICAL &amp; ANCILARY MOSSEL BAY HOSPITAL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740104 - MEDICAL OFFICER: COSMO PAARL HOSPITAL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790003 - COMMUNITY SERVICES ROBERTSON HOSPITAL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80521 - KNYSNA CDC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940319 - MEDICAL OFFICER: COSMO WORCESTER REGIONAL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HOSPITAL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180102 - COMMUNITY SERVICES EERSTE RIVER HOSPITAL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200101 - MEDICAL &amp; MEDICAL ANCILLARY LAINGSBURG HO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340101 - MEDICAL &amp; MEDICAL ANCILLARY OTTO DU PLESS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590101 - MEDICAL &amp; MEDICAL ANCILLARY KNYSNA HOSPIT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610010 - MEDICAL AND MEDICAL ANCILLARY LAPA MUNNIK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650101 - MEDICAL &amp;MEDICAL ANCILLARY SERVICES SWART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780201 - MEDICAL AND MEDICAL ANCILLARY RIVERSDALE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>790101 - MEDICAL &amp; MEDICAL ANCILLARY ROBERTSON HOS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820109 - INTERNAL MEDICINE 67 BEDS HELDERBERG HOSP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820135 - D WARD 32 BEDS OVERNIGHT22&amp;PSYCHIATRY HEL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820171 - COMMUNITY SERVICES HELDERBERG HOSP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830101 - MEDICAL &amp; MEDICAL ANCILLARY STELLENBOSCH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910101 - MEDICAL AND MEDICAL ANCILLARY VREDENBURG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920101 - MEDICAL AND MEDICAL ANCILLARY VREDENDAL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PSYCHIATRIC HOSPITAL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550104 - ALEXANDRA HOSPITAL: COMMUNITY SERVICES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560004 - COMMUNITY SERVICES LENTEGEUR HOSPITAL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REHABILITATION CENTRE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170026 - COSMOS WESTERN CAPE REHAB CENTRE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SECTION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192540 - COMMUNITY SERVICE FALSE BAY HOSPITAL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320011 - COMMUNITY SERVICES BEAUFORT WEST HOSPITAL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350101 - MEDICAL &amp; MEDICAL ANCILLARY UNIONDALE HOS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360101 - MEDICAL &amp; MEDICAL ANCILLARY MURRAYSBURG 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370009 - COMMUNITY SERVICES CALEDON HOSPITAL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400003 - COMMUNITY SERVICE CERES HOSPITAL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730001 - MEDICAL &amp; ANCILLARY RADIE KOTZE HOSPITAL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SUB COMPONENT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10318 - COMMUNITY SERVICE PERSONNEL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20318 - COMMUNITY SERVICES WESTERN/SOUTHERN SS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30318 - COMMUNITY SERVICE: KLIPFONTEIN/MITCHELL_S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40318 - COSMO: KHAYELITSHA/EASTERN SS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SUB DIVISION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210205 - SURGERY &amp; ORTHOPAEDICS 60 BEDS KHAYELITSH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210207 - INTERNAL MEDICINE &amp; PSYCHIATRY 60 BEDS KH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210208 - EMERGENCY MED &amp; OVERNIGHT WARD 20 BEDS KH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210210 - OBS &amp; GYNAECOLOGY 60 BEDS KHAYELITSHA HOS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210211 - PAEDIATRICS 30 BEDS KHAYELITSHA HOSPITAL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SUB SECTION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520002 - COMMUNITY SERVICES HERMANUS HOSPITAL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670010 - COMMUNITY SERVICES MEDICAL WESFLEUR HOSPI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SUB-DISTRICT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80501 - PHC SUPPORT &amp; OUTREACH KNYSNA &amp; PLETTENBER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TB HOSPITAL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280051 - COMMUNITY SERVICE METRO TB CENTRE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TERTIARY HOSPITAL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113338 - COSMOS GROOTE SCHUUR HOSPITAL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130140 - COMMUNITY SERVICES RED CROSS HOSPITAL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MEDICAL OFFICER (INTERN)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330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DIVISION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121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120063 - MEDICAL INTERNS KARL BREMER HOSPITAL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140009 - NEW SOMERSET HOSPITAL: INTERNS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191101 - INTERNS VICTORIA HOSPITAL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210281 - MEDICAL INTERN KHAYELITSHA HOSPITAL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230319 - MEDICAL OFFICER INTERN GEORGE HOSPITAL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740119 - MEDICAL OFFICER: INTERN PAARL HOSPITAL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940320 - MEDICAL OFFICER: INTERN WORCESTER REGIONA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HOSPITAL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820112 - INTERNS  HELDERBERG HOSPITAL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SECTION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330181 - INTERNS MITCHELL_S PLAIN HOSPITAL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200" w:firstLine="32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TERTIARY HOSPITAL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175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110020 - INTERNS GROOTE SCHUUR HOSPITAL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130032 - INTERNS RED CROSS HOSPITAL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ind w:firstLineChars="300" w:firstLine="480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150006 - CLINICAL INTERNS TYGERBERG HOSPITAL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84</w:t>
            </w:r>
          </w:p>
        </w:tc>
      </w:tr>
      <w:tr w:rsidR="009E5CE0" w:rsidRPr="009E5CE0" w:rsidTr="009E5CE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ZA" w:eastAsia="en-ZA"/>
              </w:rPr>
              <w:t>Grand Total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ZA" w:eastAsia="en-ZA"/>
              </w:rPr>
              <w:t>13097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ZA" w:eastAsia="en-ZA"/>
              </w:rPr>
              <w:t>2214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0" w:rsidRPr="009E5CE0" w:rsidRDefault="009E5CE0" w:rsidP="009E5C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9E5CE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ZA" w:eastAsia="en-ZA"/>
              </w:rPr>
              <w:t>15311</w:t>
            </w:r>
          </w:p>
        </w:tc>
      </w:tr>
    </w:tbl>
    <w:p w:rsidR="00201990" w:rsidRDefault="00201990" w:rsidP="00201990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sectPr w:rsidR="00201990" w:rsidSect="005A20B3">
      <w:headerReference w:type="even" r:id="rId9"/>
      <w:headerReference w:type="default" r:id="rId10"/>
      <w:footerReference w:type="default" r:id="rId11"/>
      <w:pgSz w:w="11906" w:h="16838"/>
      <w:pgMar w:top="953" w:right="1622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1A6" w:rsidRDefault="00B151A6">
      <w:r>
        <w:separator/>
      </w:r>
    </w:p>
  </w:endnote>
  <w:endnote w:type="continuationSeparator" w:id="0">
    <w:p w:rsidR="00B151A6" w:rsidRDefault="00B15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90" w:rsidRDefault="00201990">
    <w:pPr>
      <w:pStyle w:val="Footer"/>
      <w:jc w:val="right"/>
    </w:pPr>
    <w:fldSimple w:instr=" PAGE   \* MERGEFORMAT ">
      <w:r w:rsidR="00385512">
        <w:rPr>
          <w:noProof/>
        </w:rPr>
        <w:t>2</w:t>
      </w:r>
    </w:fldSimple>
  </w:p>
  <w:p w:rsidR="00201990" w:rsidRDefault="002019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1A6" w:rsidRDefault="00B151A6">
      <w:r>
        <w:separator/>
      </w:r>
    </w:p>
  </w:footnote>
  <w:footnote w:type="continuationSeparator" w:id="0">
    <w:p w:rsidR="00B151A6" w:rsidRDefault="00B15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90" w:rsidRDefault="002019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1990" w:rsidRDefault="0020199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90" w:rsidRDefault="0020199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E30"/>
    <w:multiLevelType w:val="hybridMultilevel"/>
    <w:tmpl w:val="328A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034C3"/>
    <w:multiLevelType w:val="hybridMultilevel"/>
    <w:tmpl w:val="F386FBE2"/>
    <w:lvl w:ilvl="0" w:tplc="62FCCD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D7916"/>
    <w:multiLevelType w:val="hybridMultilevel"/>
    <w:tmpl w:val="EAD6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8161A"/>
    <w:multiLevelType w:val="hybridMultilevel"/>
    <w:tmpl w:val="C8B2D320"/>
    <w:lvl w:ilvl="0" w:tplc="A5202974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B707575"/>
    <w:multiLevelType w:val="hybridMultilevel"/>
    <w:tmpl w:val="CC78A0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66E"/>
    <w:rsid w:val="00032BBB"/>
    <w:rsid w:val="0004783A"/>
    <w:rsid w:val="0005086F"/>
    <w:rsid w:val="00050BC9"/>
    <w:rsid w:val="000573D2"/>
    <w:rsid w:val="00062146"/>
    <w:rsid w:val="00063E34"/>
    <w:rsid w:val="000804B3"/>
    <w:rsid w:val="00093111"/>
    <w:rsid w:val="000B373B"/>
    <w:rsid w:val="000C79A8"/>
    <w:rsid w:val="000D70F3"/>
    <w:rsid w:val="000E1220"/>
    <w:rsid w:val="0011014A"/>
    <w:rsid w:val="00126A46"/>
    <w:rsid w:val="00156496"/>
    <w:rsid w:val="00157FCD"/>
    <w:rsid w:val="00165B76"/>
    <w:rsid w:val="001A3C75"/>
    <w:rsid w:val="001B02E5"/>
    <w:rsid w:val="001B3235"/>
    <w:rsid w:val="001B7D1C"/>
    <w:rsid w:val="001D4B84"/>
    <w:rsid w:val="001D7BE1"/>
    <w:rsid w:val="001F6689"/>
    <w:rsid w:val="00201990"/>
    <w:rsid w:val="002115A0"/>
    <w:rsid w:val="00222205"/>
    <w:rsid w:val="002336F3"/>
    <w:rsid w:val="00242805"/>
    <w:rsid w:val="0025266E"/>
    <w:rsid w:val="0027172A"/>
    <w:rsid w:val="002724B1"/>
    <w:rsid w:val="00293BF2"/>
    <w:rsid w:val="002B4724"/>
    <w:rsid w:val="002B7E41"/>
    <w:rsid w:val="002D1F2A"/>
    <w:rsid w:val="002E43D9"/>
    <w:rsid w:val="002F16D5"/>
    <w:rsid w:val="002F6986"/>
    <w:rsid w:val="00304AD5"/>
    <w:rsid w:val="00314A95"/>
    <w:rsid w:val="00327ADD"/>
    <w:rsid w:val="003462F2"/>
    <w:rsid w:val="00354806"/>
    <w:rsid w:val="00371CE7"/>
    <w:rsid w:val="00385512"/>
    <w:rsid w:val="0039205E"/>
    <w:rsid w:val="00395D22"/>
    <w:rsid w:val="0039681D"/>
    <w:rsid w:val="003A160E"/>
    <w:rsid w:val="003B4102"/>
    <w:rsid w:val="003B6B60"/>
    <w:rsid w:val="003D5373"/>
    <w:rsid w:val="003E5190"/>
    <w:rsid w:val="004302B6"/>
    <w:rsid w:val="00433710"/>
    <w:rsid w:val="00497971"/>
    <w:rsid w:val="004A2DB7"/>
    <w:rsid w:val="004A667F"/>
    <w:rsid w:val="004C473B"/>
    <w:rsid w:val="004D38CE"/>
    <w:rsid w:val="004E0CFA"/>
    <w:rsid w:val="004E3DDE"/>
    <w:rsid w:val="004F6C91"/>
    <w:rsid w:val="005062E0"/>
    <w:rsid w:val="005359B2"/>
    <w:rsid w:val="005547B6"/>
    <w:rsid w:val="00594BA0"/>
    <w:rsid w:val="005A08D1"/>
    <w:rsid w:val="005A20B3"/>
    <w:rsid w:val="005C39FB"/>
    <w:rsid w:val="005E4317"/>
    <w:rsid w:val="005F2851"/>
    <w:rsid w:val="0063545D"/>
    <w:rsid w:val="00643255"/>
    <w:rsid w:val="0066089F"/>
    <w:rsid w:val="00664B67"/>
    <w:rsid w:val="00665C30"/>
    <w:rsid w:val="00671747"/>
    <w:rsid w:val="00687023"/>
    <w:rsid w:val="006D7AE9"/>
    <w:rsid w:val="006E14E9"/>
    <w:rsid w:val="006E534E"/>
    <w:rsid w:val="00701066"/>
    <w:rsid w:val="00713FA3"/>
    <w:rsid w:val="00714AF6"/>
    <w:rsid w:val="0072579A"/>
    <w:rsid w:val="007507D0"/>
    <w:rsid w:val="00754CE9"/>
    <w:rsid w:val="007626D9"/>
    <w:rsid w:val="00762F67"/>
    <w:rsid w:val="00774E57"/>
    <w:rsid w:val="00790A27"/>
    <w:rsid w:val="00794479"/>
    <w:rsid w:val="007C6C6F"/>
    <w:rsid w:val="007D0683"/>
    <w:rsid w:val="00802D91"/>
    <w:rsid w:val="00817092"/>
    <w:rsid w:val="00817C81"/>
    <w:rsid w:val="008219B0"/>
    <w:rsid w:val="0082773E"/>
    <w:rsid w:val="00863803"/>
    <w:rsid w:val="008650B2"/>
    <w:rsid w:val="008A271C"/>
    <w:rsid w:val="008A397A"/>
    <w:rsid w:val="008B1B53"/>
    <w:rsid w:val="008C58D2"/>
    <w:rsid w:val="008D7620"/>
    <w:rsid w:val="008F0769"/>
    <w:rsid w:val="00915C3E"/>
    <w:rsid w:val="009247B4"/>
    <w:rsid w:val="009306ED"/>
    <w:rsid w:val="0093175E"/>
    <w:rsid w:val="00951DAC"/>
    <w:rsid w:val="00960B3D"/>
    <w:rsid w:val="00972B2F"/>
    <w:rsid w:val="00976270"/>
    <w:rsid w:val="009B4287"/>
    <w:rsid w:val="009C3BF4"/>
    <w:rsid w:val="009C3E65"/>
    <w:rsid w:val="009D3FA8"/>
    <w:rsid w:val="009D4AC7"/>
    <w:rsid w:val="009E0207"/>
    <w:rsid w:val="009E3584"/>
    <w:rsid w:val="009E5CE0"/>
    <w:rsid w:val="009F0609"/>
    <w:rsid w:val="00A02DCF"/>
    <w:rsid w:val="00A1312F"/>
    <w:rsid w:val="00A17575"/>
    <w:rsid w:val="00A276C7"/>
    <w:rsid w:val="00A31C35"/>
    <w:rsid w:val="00A416ED"/>
    <w:rsid w:val="00A54523"/>
    <w:rsid w:val="00A607C3"/>
    <w:rsid w:val="00A62882"/>
    <w:rsid w:val="00A67D9B"/>
    <w:rsid w:val="00A70C1B"/>
    <w:rsid w:val="00A84BCA"/>
    <w:rsid w:val="00AB71E9"/>
    <w:rsid w:val="00AD08BF"/>
    <w:rsid w:val="00AD31A2"/>
    <w:rsid w:val="00AD3ADB"/>
    <w:rsid w:val="00AD52BD"/>
    <w:rsid w:val="00AF2D38"/>
    <w:rsid w:val="00B00C95"/>
    <w:rsid w:val="00B151A6"/>
    <w:rsid w:val="00B34F46"/>
    <w:rsid w:val="00B3753B"/>
    <w:rsid w:val="00B521FA"/>
    <w:rsid w:val="00B60FB9"/>
    <w:rsid w:val="00B65095"/>
    <w:rsid w:val="00B721CA"/>
    <w:rsid w:val="00B77E91"/>
    <w:rsid w:val="00B97FF4"/>
    <w:rsid w:val="00BA45AF"/>
    <w:rsid w:val="00BB0B07"/>
    <w:rsid w:val="00BB14D4"/>
    <w:rsid w:val="00BC1987"/>
    <w:rsid w:val="00BD4543"/>
    <w:rsid w:val="00BD5CC9"/>
    <w:rsid w:val="00BE118E"/>
    <w:rsid w:val="00BF2B22"/>
    <w:rsid w:val="00BF624C"/>
    <w:rsid w:val="00C0000B"/>
    <w:rsid w:val="00C00441"/>
    <w:rsid w:val="00C074CF"/>
    <w:rsid w:val="00C12B5A"/>
    <w:rsid w:val="00C3418E"/>
    <w:rsid w:val="00C427CE"/>
    <w:rsid w:val="00C46E98"/>
    <w:rsid w:val="00C523D6"/>
    <w:rsid w:val="00C62543"/>
    <w:rsid w:val="00C65ED2"/>
    <w:rsid w:val="00C918A2"/>
    <w:rsid w:val="00CB236F"/>
    <w:rsid w:val="00CB44A4"/>
    <w:rsid w:val="00CC0EBE"/>
    <w:rsid w:val="00CE2EB9"/>
    <w:rsid w:val="00CF2EED"/>
    <w:rsid w:val="00CF3528"/>
    <w:rsid w:val="00D07667"/>
    <w:rsid w:val="00D164D1"/>
    <w:rsid w:val="00D4228B"/>
    <w:rsid w:val="00D54846"/>
    <w:rsid w:val="00D5751B"/>
    <w:rsid w:val="00D630A6"/>
    <w:rsid w:val="00DA111F"/>
    <w:rsid w:val="00DB1ED7"/>
    <w:rsid w:val="00DB4090"/>
    <w:rsid w:val="00DC7BDC"/>
    <w:rsid w:val="00DE6E08"/>
    <w:rsid w:val="00E03618"/>
    <w:rsid w:val="00E13BAC"/>
    <w:rsid w:val="00E227B1"/>
    <w:rsid w:val="00E242FF"/>
    <w:rsid w:val="00E37BC0"/>
    <w:rsid w:val="00E5273D"/>
    <w:rsid w:val="00E5607F"/>
    <w:rsid w:val="00E57ED7"/>
    <w:rsid w:val="00E613B1"/>
    <w:rsid w:val="00E73BEC"/>
    <w:rsid w:val="00E778CB"/>
    <w:rsid w:val="00E84FB3"/>
    <w:rsid w:val="00E90CFC"/>
    <w:rsid w:val="00EB169C"/>
    <w:rsid w:val="00EC29E7"/>
    <w:rsid w:val="00EC71E2"/>
    <w:rsid w:val="00EE436D"/>
    <w:rsid w:val="00EE5B3C"/>
    <w:rsid w:val="00F05AC4"/>
    <w:rsid w:val="00F1250C"/>
    <w:rsid w:val="00F22631"/>
    <w:rsid w:val="00F37CFA"/>
    <w:rsid w:val="00F4096B"/>
    <w:rsid w:val="00F466A6"/>
    <w:rsid w:val="00F53741"/>
    <w:rsid w:val="00F61CF2"/>
    <w:rsid w:val="00F71677"/>
    <w:rsid w:val="00F8420A"/>
    <w:rsid w:val="00FB1B3F"/>
    <w:rsid w:val="00FB4F00"/>
    <w:rsid w:val="00FD2DBC"/>
    <w:rsid w:val="00FD750E"/>
    <w:rsid w:val="00FE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i/>
      <w:iCs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19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rsid w:val="008219B0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BlockText">
    <w:name w:val="Block Text"/>
    <w:basedOn w:val="Normal"/>
    <w:semiHidden/>
    <w:pPr>
      <w:tabs>
        <w:tab w:val="left" w:pos="540"/>
      </w:tabs>
      <w:spacing w:line="360" w:lineRule="auto"/>
      <w:ind w:left="540" w:right="242" w:hanging="540"/>
      <w:jc w:val="both"/>
    </w:pPr>
    <w:rPr>
      <w:rFonts w:ascii="Arial" w:hAnsi="Arial" w:cs="Arial"/>
    </w:rPr>
  </w:style>
  <w:style w:type="paragraph" w:styleId="BodyText2">
    <w:name w:val="Body Text 2"/>
    <w:basedOn w:val="Normal"/>
    <w:semiHidden/>
    <w:rPr>
      <w:rFonts w:ascii="Arial" w:hAnsi="Arial"/>
      <w:szCs w:val="20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/>
      <w:b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A667F"/>
    <w:pPr>
      <w:ind w:left="720"/>
    </w:pPr>
  </w:style>
  <w:style w:type="table" w:styleId="TableGrid">
    <w:name w:val="Table Grid"/>
    <w:basedOn w:val="TableNormal"/>
    <w:uiPriority w:val="59"/>
    <w:rsid w:val="005547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">
    <w:name w:val="Light Shading"/>
    <w:basedOn w:val="TableNormal"/>
    <w:uiPriority w:val="60"/>
    <w:rsid w:val="005547B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931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3175E"/>
    <w:rPr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FB4F00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semiHidden/>
    <w:unhideWhenUsed/>
    <w:rsid w:val="00EB169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EB169C"/>
    <w:rPr>
      <w:color w:val="954F72"/>
      <w:u w:val="single"/>
    </w:rPr>
  </w:style>
  <w:style w:type="paragraph" w:customStyle="1" w:styleId="msonormal0">
    <w:name w:val="msonormal"/>
    <w:basedOn w:val="Normal"/>
    <w:rsid w:val="00EB169C"/>
    <w:pPr>
      <w:spacing w:before="100" w:beforeAutospacing="1" w:after="100" w:afterAutospacing="1"/>
    </w:pPr>
    <w:rPr>
      <w:lang w:val="en-ZA" w:eastAsia="en-ZA"/>
    </w:rPr>
  </w:style>
  <w:style w:type="paragraph" w:customStyle="1" w:styleId="xl63">
    <w:name w:val="xl63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4">
    <w:name w:val="xl64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5">
    <w:name w:val="xl65"/>
    <w:basedOn w:val="Normal"/>
    <w:rsid w:val="00EB169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lang w:val="en-ZA" w:eastAsia="en-ZA"/>
    </w:rPr>
  </w:style>
  <w:style w:type="paragraph" w:customStyle="1" w:styleId="xl66">
    <w:name w:val="xl66"/>
    <w:basedOn w:val="Normal"/>
    <w:rsid w:val="00EB169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lang w:val="en-ZA" w:eastAsia="en-ZA"/>
    </w:rPr>
  </w:style>
  <w:style w:type="paragraph" w:customStyle="1" w:styleId="xl67">
    <w:name w:val="xl67"/>
    <w:basedOn w:val="Normal"/>
    <w:rsid w:val="00EB169C"/>
    <w:pPr>
      <w:spacing w:before="100" w:beforeAutospacing="1" w:after="100" w:afterAutospacing="1"/>
      <w:textAlignment w:val="center"/>
    </w:pPr>
    <w:rPr>
      <w:lang w:val="en-ZA" w:eastAsia="en-ZA"/>
    </w:rPr>
  </w:style>
  <w:style w:type="paragraph" w:customStyle="1" w:styleId="xl68">
    <w:name w:val="xl68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customStyle="1" w:styleId="xl69">
    <w:name w:val="xl69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0">
    <w:name w:val="xl70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1">
    <w:name w:val="xl71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C918A2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F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3FA3"/>
    <w:rPr>
      <w:rFonts w:ascii="Segoe UI" w:hAnsi="Segoe UI" w:cs="Segoe UI"/>
      <w:sz w:val="18"/>
      <w:szCs w:val="18"/>
      <w:lang w:val="en-GB"/>
    </w:rPr>
  </w:style>
  <w:style w:type="character" w:customStyle="1" w:styleId="FooterChar">
    <w:name w:val="Footer Char"/>
    <w:link w:val="Footer"/>
    <w:uiPriority w:val="99"/>
    <w:rsid w:val="00F53741"/>
    <w:rPr>
      <w:sz w:val="24"/>
      <w:szCs w:val="24"/>
      <w:lang w:val="en-GB" w:eastAsia="en-US"/>
    </w:rPr>
  </w:style>
  <w:style w:type="paragraph" w:customStyle="1" w:styleId="xl72">
    <w:name w:val="xl72"/>
    <w:basedOn w:val="Normal"/>
    <w:rsid w:val="00E90CFC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73">
    <w:name w:val="xl73"/>
    <w:basedOn w:val="Normal"/>
    <w:rsid w:val="00E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AEA35-952F-45D2-9013-E512314C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24246</Words>
  <Characters>138205</Characters>
  <Application>Microsoft Office Word</Application>
  <DocSecurity>0</DocSecurity>
  <Lines>1151</Lines>
  <Paragraphs>324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Enquiries: Mr MAK Kau</vt:lpstr>
    </vt:vector>
  </TitlesOfParts>
  <Company>ndoh</Company>
  <LinksUpToDate>false</LinksUpToDate>
  <CharactersWithSpaces>162127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Enquiries: Mr MAK Kau</dc:title>
  <dc:creator>user</dc:creator>
  <cp:lastModifiedBy>PUMZA</cp:lastModifiedBy>
  <cp:revision>2</cp:revision>
  <cp:lastPrinted>2018-07-04T09:01:00Z</cp:lastPrinted>
  <dcterms:created xsi:type="dcterms:W3CDTF">2019-02-25T09:31:00Z</dcterms:created>
  <dcterms:modified xsi:type="dcterms:W3CDTF">2019-02-25T09:31:00Z</dcterms:modified>
</cp:coreProperties>
</file>