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12AC" w14:textId="77777777" w:rsidR="003A33C5" w:rsidRDefault="003A33C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17AD6FBB" w14:textId="77777777" w:rsidTr="003A33C5">
        <w:trPr>
          <w:trHeight w:val="1851"/>
          <w:jc w:val="center"/>
        </w:trPr>
        <w:tc>
          <w:tcPr>
            <w:tcW w:w="8625" w:type="dxa"/>
          </w:tcPr>
          <w:p w14:paraId="0E0E0A55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53C5D9F" wp14:editId="77E03EA0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F1B0C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2186B4EC" w14:textId="77777777" w:rsidTr="003A33C5">
        <w:trPr>
          <w:trHeight w:val="1111"/>
          <w:jc w:val="center"/>
        </w:trPr>
        <w:tc>
          <w:tcPr>
            <w:tcW w:w="8625" w:type="dxa"/>
          </w:tcPr>
          <w:p w14:paraId="73A420A3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7A8506E5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5C667ECB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631B1879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F8439" wp14:editId="64106189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37D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D788D7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32A98868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2CE2D1A1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3E09A6">
        <w:rPr>
          <w:rFonts w:ascii="Arial" w:hAnsi="Arial" w:cs="Arial"/>
          <w:b/>
          <w:bCs/>
          <w:sz w:val="24"/>
          <w:szCs w:val="24"/>
          <w:lang w:val="en-US"/>
        </w:rPr>
        <w:t>2538</w:t>
      </w:r>
      <w:bookmarkStart w:id="0" w:name="_GoBack"/>
      <w:bookmarkEnd w:id="0"/>
    </w:p>
    <w:p w14:paraId="1490CAC8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AD1776">
        <w:rPr>
          <w:rFonts w:ascii="Arial" w:hAnsi="Arial" w:cs="Arial"/>
          <w:b/>
          <w:sz w:val="24"/>
          <w:szCs w:val="24"/>
        </w:rPr>
        <w:t>11</w:t>
      </w:r>
      <w:r w:rsidR="00C35DF1">
        <w:rPr>
          <w:rFonts w:ascii="Arial" w:hAnsi="Arial" w:cs="Arial"/>
          <w:b/>
          <w:sz w:val="24"/>
          <w:szCs w:val="24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11C02477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343997D" w14:textId="77777777" w:rsidR="00495689" w:rsidRPr="00495689" w:rsidRDefault="00495689" w:rsidP="00495689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495689">
        <w:rPr>
          <w:rFonts w:ascii="Arial" w:hAnsi="Arial" w:cs="Arial"/>
          <w:b/>
          <w:bCs/>
          <w:sz w:val="24"/>
          <w:szCs w:val="24"/>
          <w:lang w:val="en-ZA"/>
        </w:rPr>
        <w:t>Ms V van Dyk (DA) to ask the Minister of Communications:</w:t>
      </w:r>
    </w:p>
    <w:p w14:paraId="236402FD" w14:textId="77777777" w:rsidR="00451433" w:rsidRPr="00495689" w:rsidRDefault="00495689" w:rsidP="00495689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495689">
        <w:rPr>
          <w:rFonts w:ascii="Arial" w:hAnsi="Arial" w:cs="Arial"/>
          <w:sz w:val="24"/>
          <w:szCs w:val="24"/>
          <w:lang w:val="en-ZA"/>
        </w:rPr>
        <w:t xml:space="preserve">What have been the monthly (a) viewership and (b) advertising revenue figures for each television station of the SA Broadcasting Corporation since 1 July 2016?                                                                                                                               </w:t>
      </w:r>
    </w:p>
    <w:p w14:paraId="4ED36EB0" w14:textId="77777777" w:rsidR="003A33C5" w:rsidRPr="003A33C5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204A3A6B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AAFE499" w14:textId="77777777" w:rsidR="00773E93" w:rsidRPr="00D81AE4" w:rsidRDefault="00773E93" w:rsidP="00773E93">
      <w:pPr>
        <w:pStyle w:val="NoSpacing"/>
        <w:numPr>
          <w:ilvl w:val="0"/>
          <w:numId w:val="40"/>
        </w:numPr>
        <w:spacing w:line="276" w:lineRule="auto"/>
        <w:rPr>
          <w:rFonts w:asciiTheme="minorBidi" w:hAnsiTheme="minorBidi" w:cstheme="minorBidi"/>
          <w:bCs/>
          <w:sz w:val="24"/>
          <w:szCs w:val="24"/>
          <w:lang w:val="en-GB"/>
        </w:rPr>
      </w:pPr>
      <w:r w:rsidRPr="00773E93">
        <w:rPr>
          <w:rFonts w:asciiTheme="minorBidi" w:hAnsiTheme="minorBidi" w:cstheme="minorBidi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1312" behindDoc="0" locked="0" layoutInCell="1" allowOverlap="1" wp14:anchorId="637AB516" wp14:editId="7581F18B">
            <wp:simplePos x="0" y="0"/>
            <wp:positionH relativeFrom="column">
              <wp:posOffset>500380</wp:posOffset>
            </wp:positionH>
            <wp:positionV relativeFrom="paragraph">
              <wp:posOffset>543560</wp:posOffset>
            </wp:positionV>
            <wp:extent cx="5382895" cy="120332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b/>
          <w:sz w:val="24"/>
          <w:szCs w:val="24"/>
          <w:lang w:val="en-GB"/>
        </w:rPr>
        <w:tab/>
      </w:r>
      <w:r w:rsidRPr="00D81AE4">
        <w:rPr>
          <w:rFonts w:asciiTheme="minorBidi" w:hAnsiTheme="minorBidi" w:cstheme="minorBidi"/>
          <w:bCs/>
          <w:sz w:val="24"/>
          <w:szCs w:val="24"/>
          <w:lang w:val="en-GB"/>
        </w:rPr>
        <w:t xml:space="preserve">The SABC monitors television audiences in terms of monthly </w:t>
      </w:r>
      <w:r w:rsidR="00D81AE4">
        <w:rPr>
          <w:rFonts w:asciiTheme="minorBidi" w:hAnsiTheme="minorBidi" w:cstheme="minorBidi"/>
          <w:bCs/>
          <w:sz w:val="24"/>
          <w:szCs w:val="24"/>
          <w:lang w:val="en-GB"/>
        </w:rPr>
        <w:t xml:space="preserve">audience </w:t>
      </w:r>
      <w:r w:rsidR="00D81AE4"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D81AE4">
        <w:rPr>
          <w:rFonts w:asciiTheme="minorBidi" w:hAnsiTheme="minorBidi" w:cstheme="minorBidi"/>
          <w:bCs/>
          <w:sz w:val="24"/>
          <w:szCs w:val="24"/>
          <w:lang w:val="en-GB"/>
        </w:rPr>
        <w:t>share.</w:t>
      </w:r>
    </w:p>
    <w:p w14:paraId="28E1B799" w14:textId="77777777" w:rsidR="00773E93" w:rsidRPr="00773E93" w:rsidRDefault="00773E93" w:rsidP="00773E9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  <w:lang w:val="en-GB"/>
        </w:rPr>
      </w:pPr>
    </w:p>
    <w:p w14:paraId="764D1F47" w14:textId="77777777" w:rsidR="00773E93" w:rsidRPr="00773E93" w:rsidRDefault="00773E93" w:rsidP="00773E93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  <w:r w:rsidRPr="00773E93">
        <w:rPr>
          <w:rFonts w:asciiTheme="minorBidi" w:hAnsiTheme="minorBidi" w:cstheme="minorBidi"/>
          <w:b/>
          <w:sz w:val="24"/>
          <w:szCs w:val="24"/>
          <w:lang w:val="en-GB"/>
        </w:rPr>
        <w:t xml:space="preserve">(b) </w:t>
      </w:r>
      <w:r>
        <w:rPr>
          <w:rFonts w:asciiTheme="minorBidi" w:hAnsiTheme="minorBidi" w:cstheme="minorBidi"/>
          <w:b/>
          <w:sz w:val="24"/>
          <w:szCs w:val="24"/>
          <w:lang w:val="en-GB"/>
        </w:rPr>
        <w:tab/>
      </w:r>
      <w:r w:rsidRPr="00773E93">
        <w:rPr>
          <w:rFonts w:asciiTheme="minorBidi" w:hAnsiTheme="minorBidi" w:cstheme="minorBidi"/>
          <w:bCs/>
          <w:sz w:val="24"/>
          <w:szCs w:val="24"/>
          <w:lang w:val="en-GB"/>
        </w:rPr>
        <w:t xml:space="preserve">Advertising revenues are presented excluding Agency Commission, </w:t>
      </w:r>
      <w:r w:rsidRPr="00773E93">
        <w:rPr>
          <w:rFonts w:asciiTheme="minorBidi" w:hAnsiTheme="minorBidi" w:cstheme="minorBidi"/>
          <w:bCs/>
          <w:sz w:val="24"/>
          <w:szCs w:val="24"/>
          <w:lang w:val="en-GB"/>
        </w:rPr>
        <w:tab/>
        <w:t xml:space="preserve">Credit Notes, and Compensation. The revenues received by the </w:t>
      </w:r>
      <w:r w:rsidRPr="00773E93">
        <w:rPr>
          <w:rFonts w:asciiTheme="minorBidi" w:hAnsiTheme="minorBidi" w:cstheme="minorBidi"/>
          <w:bCs/>
          <w:sz w:val="24"/>
          <w:szCs w:val="24"/>
          <w:lang w:val="en-GB"/>
        </w:rPr>
        <w:tab/>
        <w:t xml:space="preserve">organisation fluctuate according to seasonality and available spend </w:t>
      </w:r>
      <w:r w:rsidRPr="00773E93">
        <w:rPr>
          <w:rFonts w:asciiTheme="minorBidi" w:hAnsiTheme="minorBidi" w:cstheme="minorBidi"/>
          <w:bCs/>
          <w:sz w:val="24"/>
          <w:szCs w:val="24"/>
          <w:lang w:val="en-GB"/>
        </w:rPr>
        <w:tab/>
        <w:t xml:space="preserve">by 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773E93">
        <w:rPr>
          <w:rFonts w:asciiTheme="minorBidi" w:hAnsiTheme="minorBidi" w:cstheme="minorBidi"/>
          <w:bCs/>
          <w:sz w:val="24"/>
          <w:szCs w:val="24"/>
          <w:lang w:val="en-GB"/>
        </w:rPr>
        <w:t>advertisers.</w:t>
      </w:r>
      <w:r w:rsidRPr="00773E93">
        <w:rPr>
          <w:rFonts w:asciiTheme="minorBidi" w:hAnsiTheme="minorBidi" w:cstheme="minorBidi"/>
          <w:b/>
          <w:sz w:val="24"/>
          <w:szCs w:val="24"/>
          <w:lang w:val="en-GB"/>
        </w:rPr>
        <w:t xml:space="preserve"> </w:t>
      </w:r>
    </w:p>
    <w:p w14:paraId="07B5D790" w14:textId="77777777" w:rsidR="00614B30" w:rsidRPr="00773E93" w:rsidRDefault="00614B3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</w:p>
    <w:p w14:paraId="661B7106" w14:textId="77777777" w:rsidR="00773E93" w:rsidRDefault="00773E93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5CBD87C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383CD6B4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1105801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1B0F13B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C746A3D" w14:textId="77777777"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91C6B53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24DF55E" w14:textId="77777777" w:rsidR="00E74F05" w:rsidRPr="00232522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3CAE30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397543A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62B09CDA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2C7E52D4" w14:textId="77777777" w:rsidR="002801DD" w:rsidRPr="00232522" w:rsidRDefault="00B15AD4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10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D081" w14:textId="77777777" w:rsidR="004573EA" w:rsidRDefault="004573EA" w:rsidP="00846C85">
      <w:r>
        <w:separator/>
      </w:r>
    </w:p>
  </w:endnote>
  <w:endnote w:type="continuationSeparator" w:id="0">
    <w:p w14:paraId="1189A580" w14:textId="77777777" w:rsidR="004573EA" w:rsidRDefault="004573EA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1514" w14:textId="77777777" w:rsidR="006A1DEC" w:rsidRDefault="00D410D4">
    <w:pPr>
      <w:pStyle w:val="Footer"/>
    </w:pPr>
    <w:r>
      <w:t xml:space="preserve">Parliamentary </w:t>
    </w:r>
    <w:r w:rsidR="000067C6">
      <w:t>Question 2537</w:t>
    </w:r>
    <w:r w:rsidR="00495689">
      <w:t xml:space="preserve"> - 2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318C" w14:textId="77777777" w:rsidR="004573EA" w:rsidRDefault="004573EA" w:rsidP="00846C85">
      <w:r>
        <w:separator/>
      </w:r>
    </w:p>
  </w:footnote>
  <w:footnote w:type="continuationSeparator" w:id="0">
    <w:p w14:paraId="32802D40" w14:textId="77777777" w:rsidR="004573EA" w:rsidRDefault="004573EA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5013E"/>
    <w:multiLevelType w:val="hybridMultilevel"/>
    <w:tmpl w:val="4348A8A8"/>
    <w:lvl w:ilvl="0" w:tplc="B8D8B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8"/>
  </w:num>
  <w:num w:numId="5">
    <w:abstractNumId w:val="20"/>
  </w:num>
  <w:num w:numId="6">
    <w:abstractNumId w:val="34"/>
  </w:num>
  <w:num w:numId="7">
    <w:abstractNumId w:val="37"/>
  </w:num>
  <w:num w:numId="8">
    <w:abstractNumId w:val="15"/>
  </w:num>
  <w:num w:numId="9">
    <w:abstractNumId w:val="26"/>
  </w:num>
  <w:num w:numId="10">
    <w:abstractNumId w:val="29"/>
  </w:num>
  <w:num w:numId="11">
    <w:abstractNumId w:val="36"/>
  </w:num>
  <w:num w:numId="12">
    <w:abstractNumId w:val="35"/>
  </w:num>
  <w:num w:numId="13">
    <w:abstractNumId w:val="12"/>
  </w:num>
  <w:num w:numId="14">
    <w:abstractNumId w:val="28"/>
  </w:num>
  <w:num w:numId="15">
    <w:abstractNumId w:val="5"/>
  </w:num>
  <w:num w:numId="16">
    <w:abstractNumId w:val="22"/>
  </w:num>
  <w:num w:numId="17">
    <w:abstractNumId w:val="38"/>
  </w:num>
  <w:num w:numId="18">
    <w:abstractNumId w:val="0"/>
  </w:num>
  <w:num w:numId="19">
    <w:abstractNumId w:val="2"/>
  </w:num>
  <w:num w:numId="20">
    <w:abstractNumId w:val="13"/>
  </w:num>
  <w:num w:numId="21">
    <w:abstractNumId w:val="24"/>
  </w:num>
  <w:num w:numId="22">
    <w:abstractNumId w:val="11"/>
  </w:num>
  <w:num w:numId="23">
    <w:abstractNumId w:val="33"/>
  </w:num>
  <w:num w:numId="24">
    <w:abstractNumId w:val="25"/>
  </w:num>
  <w:num w:numId="25">
    <w:abstractNumId w:val="3"/>
  </w:num>
  <w:num w:numId="26">
    <w:abstractNumId w:val="23"/>
  </w:num>
  <w:num w:numId="27">
    <w:abstractNumId w:val="14"/>
  </w:num>
  <w:num w:numId="28">
    <w:abstractNumId w:val="18"/>
  </w:num>
  <w:num w:numId="29">
    <w:abstractNumId w:val="21"/>
  </w:num>
  <w:num w:numId="30">
    <w:abstractNumId w:val="39"/>
  </w:num>
  <w:num w:numId="31">
    <w:abstractNumId w:val="6"/>
  </w:num>
  <w:num w:numId="32">
    <w:abstractNumId w:val="4"/>
  </w:num>
  <w:num w:numId="33">
    <w:abstractNumId w:val="32"/>
  </w:num>
  <w:num w:numId="34">
    <w:abstractNumId w:val="10"/>
  </w:num>
  <w:num w:numId="35">
    <w:abstractNumId w:val="16"/>
  </w:num>
  <w:num w:numId="36">
    <w:abstractNumId w:val="19"/>
  </w:num>
  <w:num w:numId="37">
    <w:abstractNumId w:val="17"/>
  </w:num>
  <w:num w:numId="38">
    <w:abstractNumId w:val="1"/>
  </w:num>
  <w:num w:numId="39">
    <w:abstractNumId w:val="2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572B"/>
    <w:rsid w:val="000067C6"/>
    <w:rsid w:val="00051F1B"/>
    <w:rsid w:val="00073208"/>
    <w:rsid w:val="0007479D"/>
    <w:rsid w:val="00095682"/>
    <w:rsid w:val="0010389C"/>
    <w:rsid w:val="00111D86"/>
    <w:rsid w:val="00114ECD"/>
    <w:rsid w:val="00163B16"/>
    <w:rsid w:val="00176ED9"/>
    <w:rsid w:val="001B295F"/>
    <w:rsid w:val="001D4A5D"/>
    <w:rsid w:val="001F32C6"/>
    <w:rsid w:val="00206109"/>
    <w:rsid w:val="002210D2"/>
    <w:rsid w:val="00232522"/>
    <w:rsid w:val="00297911"/>
    <w:rsid w:val="002C4E02"/>
    <w:rsid w:val="00333166"/>
    <w:rsid w:val="00336DF5"/>
    <w:rsid w:val="00337A79"/>
    <w:rsid w:val="00396544"/>
    <w:rsid w:val="003A33C5"/>
    <w:rsid w:val="003A6685"/>
    <w:rsid w:val="003C0B2C"/>
    <w:rsid w:val="003D25BE"/>
    <w:rsid w:val="003E09A6"/>
    <w:rsid w:val="0040443B"/>
    <w:rsid w:val="00424641"/>
    <w:rsid w:val="00451433"/>
    <w:rsid w:val="004573EA"/>
    <w:rsid w:val="004770A4"/>
    <w:rsid w:val="00495689"/>
    <w:rsid w:val="004B13BC"/>
    <w:rsid w:val="004F273E"/>
    <w:rsid w:val="004F5D4A"/>
    <w:rsid w:val="0051477F"/>
    <w:rsid w:val="00520343"/>
    <w:rsid w:val="00550289"/>
    <w:rsid w:val="005566B0"/>
    <w:rsid w:val="005B2134"/>
    <w:rsid w:val="005D2A1A"/>
    <w:rsid w:val="005E6C4C"/>
    <w:rsid w:val="005F6FB2"/>
    <w:rsid w:val="00614B30"/>
    <w:rsid w:val="006303B4"/>
    <w:rsid w:val="00670A51"/>
    <w:rsid w:val="006824D2"/>
    <w:rsid w:val="00685426"/>
    <w:rsid w:val="00690611"/>
    <w:rsid w:val="00695BE9"/>
    <w:rsid w:val="006B30A0"/>
    <w:rsid w:val="006B7AB9"/>
    <w:rsid w:val="006D01C2"/>
    <w:rsid w:val="0070760F"/>
    <w:rsid w:val="0071699B"/>
    <w:rsid w:val="00726BA5"/>
    <w:rsid w:val="00773E93"/>
    <w:rsid w:val="007775C9"/>
    <w:rsid w:val="007D4D53"/>
    <w:rsid w:val="007F6757"/>
    <w:rsid w:val="008116D7"/>
    <w:rsid w:val="00846C85"/>
    <w:rsid w:val="00867267"/>
    <w:rsid w:val="008762D0"/>
    <w:rsid w:val="0088017E"/>
    <w:rsid w:val="00880266"/>
    <w:rsid w:val="008A4CE4"/>
    <w:rsid w:val="008C4176"/>
    <w:rsid w:val="008D28C9"/>
    <w:rsid w:val="008F5B7C"/>
    <w:rsid w:val="00987821"/>
    <w:rsid w:val="009B6F67"/>
    <w:rsid w:val="009D2435"/>
    <w:rsid w:val="00A14FFC"/>
    <w:rsid w:val="00A24949"/>
    <w:rsid w:val="00A34176"/>
    <w:rsid w:val="00A41B12"/>
    <w:rsid w:val="00AA373F"/>
    <w:rsid w:val="00AD1776"/>
    <w:rsid w:val="00AD40ED"/>
    <w:rsid w:val="00B117A7"/>
    <w:rsid w:val="00B15AD4"/>
    <w:rsid w:val="00B45977"/>
    <w:rsid w:val="00B67AE1"/>
    <w:rsid w:val="00B710A2"/>
    <w:rsid w:val="00B72BF8"/>
    <w:rsid w:val="00B817B1"/>
    <w:rsid w:val="00B93368"/>
    <w:rsid w:val="00BD2109"/>
    <w:rsid w:val="00C35DF1"/>
    <w:rsid w:val="00C41920"/>
    <w:rsid w:val="00C626D7"/>
    <w:rsid w:val="00CA2757"/>
    <w:rsid w:val="00CB32F9"/>
    <w:rsid w:val="00CE4B14"/>
    <w:rsid w:val="00D3049D"/>
    <w:rsid w:val="00D410D4"/>
    <w:rsid w:val="00D61B4A"/>
    <w:rsid w:val="00D81AE4"/>
    <w:rsid w:val="00D92371"/>
    <w:rsid w:val="00DA4DC3"/>
    <w:rsid w:val="00DB6914"/>
    <w:rsid w:val="00DC07B0"/>
    <w:rsid w:val="00DC7A56"/>
    <w:rsid w:val="00DD42B3"/>
    <w:rsid w:val="00DE28F1"/>
    <w:rsid w:val="00E06517"/>
    <w:rsid w:val="00E34D4F"/>
    <w:rsid w:val="00E74F05"/>
    <w:rsid w:val="00E90EB4"/>
    <w:rsid w:val="00E93639"/>
    <w:rsid w:val="00EB5CF8"/>
    <w:rsid w:val="00EC11D4"/>
    <w:rsid w:val="00EC618F"/>
    <w:rsid w:val="00ED2651"/>
    <w:rsid w:val="00ED78E0"/>
    <w:rsid w:val="00EF77CA"/>
    <w:rsid w:val="00F02463"/>
    <w:rsid w:val="00F1263A"/>
    <w:rsid w:val="00F34FA7"/>
    <w:rsid w:val="00F3678D"/>
    <w:rsid w:val="00F3798E"/>
    <w:rsid w:val="00F7464C"/>
    <w:rsid w:val="00FC3BFD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3A453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2016-11-10T09:57:00Z</cp:lastPrinted>
  <dcterms:created xsi:type="dcterms:W3CDTF">2016-12-09T07:48:00Z</dcterms:created>
  <dcterms:modified xsi:type="dcterms:W3CDTF">2016-12-09T07:48:00Z</dcterms:modified>
</cp:coreProperties>
</file>