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37CA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564C120E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F5D7C7A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007D228D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5BA3209C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AB66AB">
        <w:rPr>
          <w:b/>
          <w:bCs/>
          <w:sz w:val="24"/>
          <w:u w:val="single"/>
        </w:rPr>
        <w:t>53</w:t>
      </w:r>
    </w:p>
    <w:p w14:paraId="1C26F304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1D45A670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140EE331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14:paraId="1A2E93BD" w14:textId="77777777" w:rsidR="00AB66AB" w:rsidRPr="006B1790" w:rsidRDefault="00AB66AB" w:rsidP="00AB66AB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6B1790">
        <w:rPr>
          <w:b/>
          <w:sz w:val="24"/>
          <w:u w:val="single"/>
        </w:rPr>
        <w:t>Mr T E Mulaudzi (EFF) to ask the Minister of Health:</w:t>
      </w:r>
    </w:p>
    <w:p w14:paraId="07E67156" w14:textId="77777777" w:rsidR="00AF7127" w:rsidRPr="00AF7127" w:rsidRDefault="00AB66AB" w:rsidP="00AF7127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AB66AB">
        <w:rPr>
          <w:sz w:val="24"/>
        </w:rPr>
        <w:t xml:space="preserve">What (a) services is each (i) hospital and (ii) clinic not offering which it should be offering and (b) are the </w:t>
      </w:r>
      <w:r w:rsidRPr="00AB66AB">
        <w:rPr>
          <w:rFonts w:eastAsia="Calibri"/>
          <w:sz w:val="24"/>
        </w:rPr>
        <w:t>reasons</w:t>
      </w:r>
      <w:r w:rsidRPr="00AB66AB">
        <w:rPr>
          <w:sz w:val="24"/>
        </w:rPr>
        <w:t xml:space="preserve"> these services are not delivered?</w:t>
      </w:r>
    </w:p>
    <w:p w14:paraId="2E96A225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6B1790">
        <w:rPr>
          <w:color w:val="000000"/>
        </w:rPr>
        <w:t>274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63D73E3B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537B40A3" w14:textId="77777777" w:rsidR="00C47DA6" w:rsidRDefault="00C47DA6" w:rsidP="00C47DA6">
      <w:pPr>
        <w:jc w:val="both"/>
        <w:outlineLvl w:val="0"/>
        <w:rPr>
          <w:sz w:val="24"/>
        </w:rPr>
      </w:pPr>
    </w:p>
    <w:p w14:paraId="3A6B99F0" w14:textId="77777777" w:rsidR="00943BF2" w:rsidRDefault="006B1790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>We do not know any clinic or hospital that is not offering services it should be offering. Clinics and hospitals offer services they are able to offer.</w:t>
      </w:r>
    </w:p>
    <w:p w14:paraId="4CFD552B" w14:textId="77777777" w:rsidR="00943BF2" w:rsidRDefault="00943BF2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2DB92951" w14:textId="77777777" w:rsidR="00943BF2" w:rsidRDefault="00943BF2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3372C1F9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B949" w14:textId="77777777" w:rsidR="00360E74" w:rsidRDefault="00360E74">
      <w:r>
        <w:separator/>
      </w:r>
    </w:p>
  </w:endnote>
  <w:endnote w:type="continuationSeparator" w:id="0">
    <w:p w14:paraId="2CCE7700" w14:textId="77777777" w:rsidR="00360E74" w:rsidRDefault="003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3F2E" w14:textId="77777777" w:rsidR="00B37F60" w:rsidRDefault="00636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6A272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746B" w14:textId="77777777" w:rsidR="00B37F60" w:rsidRDefault="00636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B66A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6AA50D87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8341D" w14:textId="77777777" w:rsidR="00360E74" w:rsidRDefault="00360E74">
      <w:r>
        <w:separator/>
      </w:r>
    </w:p>
  </w:footnote>
  <w:footnote w:type="continuationSeparator" w:id="0">
    <w:p w14:paraId="38C1BF89" w14:textId="77777777" w:rsidR="00360E74" w:rsidRDefault="0036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3559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0E74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20B7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46F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2F6B"/>
    <w:rsid w:val="00525127"/>
    <w:rsid w:val="005307B3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5A7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5F54"/>
    <w:rsid w:val="00636E90"/>
    <w:rsid w:val="00637291"/>
    <w:rsid w:val="0063794C"/>
    <w:rsid w:val="00637D52"/>
    <w:rsid w:val="00646F50"/>
    <w:rsid w:val="00653E26"/>
    <w:rsid w:val="006664AE"/>
    <w:rsid w:val="006779D4"/>
    <w:rsid w:val="00683343"/>
    <w:rsid w:val="006930ED"/>
    <w:rsid w:val="006A34EA"/>
    <w:rsid w:val="006B1790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12A9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43BF2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61E0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B66AB"/>
    <w:rsid w:val="00AC37C9"/>
    <w:rsid w:val="00AC48AC"/>
    <w:rsid w:val="00AC6AC3"/>
    <w:rsid w:val="00AD200E"/>
    <w:rsid w:val="00AD5F10"/>
    <w:rsid w:val="00AF7127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AE91DD"/>
  <w15:docId w15:val="{D2444292-B3FC-48A4-B119-1FF46917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2018-03-29T14:44:00Z</cp:lastPrinted>
  <dcterms:created xsi:type="dcterms:W3CDTF">2018-05-05T08:02:00Z</dcterms:created>
  <dcterms:modified xsi:type="dcterms:W3CDTF">2018-05-05T08:02:00Z</dcterms:modified>
</cp:coreProperties>
</file>