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414" w:rsidRPr="000477EB" w:rsidRDefault="00694ED2" w:rsidP="000D706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0477E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D97414" w:rsidRPr="000477EB" w:rsidRDefault="00694ED2" w:rsidP="000D7067">
      <w:pPr>
        <w:framePr w:w="3425" w:wrap="auto" w:hAnchor="text" w:x="4429" w:y="2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77EB">
        <w:rPr>
          <w:rFonts w:ascii="Arial" w:hAnsi="Arial" w:cs="Arial"/>
          <w:b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0477EB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D97414" w:rsidRPr="000477EB" w:rsidRDefault="00694ED2" w:rsidP="000D7067">
      <w:pPr>
        <w:framePr w:w="4093" w:wrap="auto" w:hAnchor="text" w:x="4098" w:y="33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77EB">
        <w:rPr>
          <w:rFonts w:ascii="Arial" w:hAnsi="Arial" w:cs="Arial"/>
          <w:b/>
          <w:color w:val="000000"/>
          <w:sz w:val="20"/>
          <w:szCs w:val="20"/>
        </w:rPr>
        <w:t>QUESTION FOR</w:t>
      </w:r>
      <w:r w:rsidRPr="000477EB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D97414" w:rsidRPr="000477EB" w:rsidRDefault="00694ED2" w:rsidP="000D7067">
      <w:pPr>
        <w:framePr w:w="2589" w:wrap="auto" w:hAnchor="text" w:x="1133" w:y="42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77EB">
        <w:rPr>
          <w:rFonts w:ascii="Arial" w:hAnsi="Arial" w:cs="Arial"/>
          <w:b/>
          <w:color w:val="000000"/>
          <w:sz w:val="20"/>
          <w:szCs w:val="20"/>
        </w:rPr>
        <w:t>QUESTION</w:t>
      </w:r>
      <w:r w:rsidRPr="000477E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>NO.</w:t>
      </w:r>
      <w:r w:rsidRPr="000477EB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>2519</w:t>
      </w:r>
    </w:p>
    <w:p w:rsidR="00D97414" w:rsidRPr="000477EB" w:rsidRDefault="00694ED2" w:rsidP="000D7067">
      <w:pPr>
        <w:framePr w:w="4816" w:wrap="auto" w:hAnchor="text" w:x="1133" w:y="46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77EB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0477EB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>PUBLISHED:</w:t>
      </w:r>
      <w:r w:rsidRPr="000477E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19</w:t>
      </w:r>
      <w:r w:rsidRPr="000477EB">
        <w:rPr>
          <w:rFonts w:ascii="Arial" w:hAnsi="Arial" w:cs="Arial"/>
          <w:b/>
          <w:color w:val="000000"/>
          <w:sz w:val="20"/>
          <w:szCs w:val="20"/>
        </w:rPr>
        <w:t xml:space="preserve"> NOVEMBER 2021</w:t>
      </w:r>
    </w:p>
    <w:p w:rsidR="00D97414" w:rsidRDefault="00694ED2" w:rsidP="000D7067">
      <w:pPr>
        <w:framePr w:w="10018" w:wrap="auto" w:hAnchor="text" w:x="1133" w:y="54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pacing w:val="1"/>
          <w:sz w:val="20"/>
          <w:szCs w:val="20"/>
        </w:rPr>
      </w:pPr>
      <w:proofErr w:type="spellStart"/>
      <w:r w:rsidRPr="000477EB">
        <w:rPr>
          <w:rFonts w:ascii="Arial" w:hAnsi="Arial" w:cs="Arial"/>
          <w:b/>
          <w:color w:val="000000"/>
          <w:spacing w:val="-1"/>
          <w:sz w:val="20"/>
          <w:szCs w:val="20"/>
        </w:rPr>
        <w:t>Mr</w:t>
      </w:r>
      <w:proofErr w:type="spellEnd"/>
      <w:r w:rsidRPr="000477E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>D W</w:t>
      </w:r>
      <w:r w:rsidRPr="000477EB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 xml:space="preserve">Macpherson </w:t>
      </w:r>
      <w:r w:rsidRPr="000477EB">
        <w:rPr>
          <w:rFonts w:ascii="Arial" w:hAnsi="Arial" w:cs="Arial"/>
          <w:b/>
          <w:color w:val="000000"/>
          <w:spacing w:val="-2"/>
          <w:sz w:val="20"/>
          <w:szCs w:val="20"/>
        </w:rPr>
        <w:t>(DA)</w:t>
      </w:r>
      <w:r w:rsidRPr="000477EB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 xml:space="preserve">to </w:t>
      </w:r>
      <w:r w:rsidRPr="000477EB">
        <w:rPr>
          <w:rFonts w:ascii="Arial" w:hAnsi="Arial" w:cs="Arial"/>
          <w:b/>
          <w:color w:val="000000"/>
          <w:spacing w:val="1"/>
          <w:sz w:val="20"/>
          <w:szCs w:val="20"/>
        </w:rPr>
        <w:t>ask</w:t>
      </w:r>
      <w:r w:rsidRPr="000477EB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0477EB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>Minister of Trade,</w:t>
      </w:r>
      <w:r w:rsidRPr="000477EB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>Industry</w:t>
      </w:r>
      <w:r w:rsidRPr="000477EB">
        <w:rPr>
          <w:rFonts w:ascii="Arial" w:hAnsi="Arial" w:cs="Arial"/>
          <w:b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 xml:space="preserve">and </w:t>
      </w:r>
      <w:r w:rsidRPr="000477EB">
        <w:rPr>
          <w:rFonts w:ascii="Arial" w:hAnsi="Arial" w:cs="Arial"/>
          <w:b/>
          <w:color w:val="000000"/>
          <w:spacing w:val="1"/>
          <w:sz w:val="20"/>
          <w:szCs w:val="20"/>
        </w:rPr>
        <w:t>Competition:</w:t>
      </w:r>
    </w:p>
    <w:p w:rsidR="000477EB" w:rsidRPr="000477EB" w:rsidRDefault="000477EB" w:rsidP="000D7067">
      <w:pPr>
        <w:framePr w:w="10018" w:wrap="auto" w:hAnchor="text" w:x="1133" w:y="54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</w:p>
    <w:p w:rsidR="00D97414" w:rsidRPr="000477EB" w:rsidRDefault="00694ED2" w:rsidP="000D7067">
      <w:pPr>
        <w:framePr w:w="10018" w:wrap="auto" w:hAnchor="text" w:x="1133" w:y="54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(1)</w:t>
      </w:r>
      <w:r w:rsidRPr="000477EB">
        <w:rPr>
          <w:rFonts w:ascii="Arial" w:hAnsi="Arial" w:cs="Arial"/>
          <w:color w:val="000000"/>
          <w:spacing w:val="20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With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reference</w:t>
      </w:r>
      <w:r w:rsidRPr="000477E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World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Expo</w:t>
      </w:r>
      <w:r w:rsidRPr="000477E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2020</w:t>
      </w:r>
      <w:r w:rsidRPr="000477E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0477E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is</w:t>
      </w:r>
      <w:r w:rsidRPr="000477E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currently</w:t>
      </w:r>
      <w:r w:rsidRPr="000477E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underway</w:t>
      </w:r>
      <w:r w:rsidRPr="000477E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Dubai,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United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Arab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Emirates,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and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light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allegations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that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Republic’s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stand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event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has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been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unmanned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several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occasions,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>(a)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total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amount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has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been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(</w:t>
      </w:r>
      <w:proofErr w:type="spellStart"/>
      <w:r w:rsidRPr="000477EB">
        <w:rPr>
          <w:rFonts w:ascii="Arial" w:hAnsi="Arial" w:cs="Arial"/>
          <w:color w:val="000000"/>
          <w:spacing w:val="-1"/>
          <w:sz w:val="20"/>
          <w:szCs w:val="20"/>
        </w:rPr>
        <w:t>i</w:t>
      </w:r>
      <w:proofErr w:type="spellEnd"/>
      <w:r w:rsidRPr="000477EB">
        <w:rPr>
          <w:rFonts w:ascii="Arial" w:hAnsi="Arial" w:cs="Arial"/>
          <w:color w:val="000000"/>
          <w:spacing w:val="-1"/>
          <w:sz w:val="20"/>
          <w:szCs w:val="20"/>
        </w:rPr>
        <w:t>)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budgeted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(ii)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spent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this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event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each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line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item,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(b)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was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stand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open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every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day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event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manned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full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period,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(c)(</w:t>
      </w:r>
      <w:proofErr w:type="spellStart"/>
      <w:r w:rsidRPr="000477EB">
        <w:rPr>
          <w:rFonts w:ascii="Arial" w:hAnsi="Arial" w:cs="Arial"/>
          <w:color w:val="000000"/>
          <w:spacing w:val="-1"/>
          <w:sz w:val="20"/>
          <w:szCs w:val="20"/>
        </w:rPr>
        <w:t>i</w:t>
      </w:r>
      <w:proofErr w:type="spellEnd"/>
      <w:r w:rsidRPr="000477EB">
        <w:rPr>
          <w:rFonts w:ascii="Arial" w:hAnsi="Arial" w:cs="Arial"/>
          <w:color w:val="000000"/>
          <w:spacing w:val="-1"/>
          <w:sz w:val="20"/>
          <w:szCs w:val="20"/>
        </w:rPr>
        <w:t>)</w:t>
      </w:r>
      <w:r w:rsidRPr="000477E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0477E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total</w:t>
      </w:r>
      <w:r w:rsidRPr="000477E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number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officials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from</w:t>
      </w:r>
      <w:r w:rsidRPr="000477E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his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department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flew</w:t>
      </w:r>
      <w:r w:rsidRPr="000477E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from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Republic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0477EB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event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(ii)</w:t>
      </w:r>
      <w:r w:rsidRPr="000477E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cost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(d)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benefit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did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Republic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receive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from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its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participation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expo;</w:t>
      </w:r>
    </w:p>
    <w:p w:rsidR="00D97414" w:rsidRPr="000477EB" w:rsidRDefault="00694ED2" w:rsidP="000D7067">
      <w:pPr>
        <w:framePr w:w="10018" w:wrap="auto" w:hAnchor="text" w:x="1133" w:y="87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(2)</w:t>
      </w:r>
      <w:r w:rsidRPr="000477EB">
        <w:rPr>
          <w:rFonts w:ascii="Arial" w:hAnsi="Arial" w:cs="Arial"/>
          <w:color w:val="000000"/>
          <w:spacing w:val="20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whether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furnish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pacing w:val="-1"/>
          <w:sz w:val="20"/>
          <w:szCs w:val="20"/>
        </w:rPr>
        <w:t>Mr</w:t>
      </w:r>
      <w:proofErr w:type="spellEnd"/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</w:t>
      </w:r>
      <w:r w:rsidRPr="000477EB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Macpherson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with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(a)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list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officials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mandated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man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stand</w:t>
      </w:r>
      <w:r w:rsidRPr="000477EB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(b)</w:t>
      </w:r>
      <w:r w:rsidRPr="000477E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relevant</w:t>
      </w:r>
      <w:r w:rsidRPr="000477E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attendance</w:t>
      </w:r>
      <w:r w:rsidRPr="000477EB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register;</w:t>
      </w:r>
      <w:r w:rsidRPr="000477E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if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not,</w:t>
      </w:r>
      <w:r w:rsidRPr="000477E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why</w:t>
      </w:r>
      <w:r w:rsidRPr="000477EB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not;</w:t>
      </w:r>
      <w:r w:rsidRPr="000477E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if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so,</w:t>
      </w:r>
      <w:r w:rsidRPr="000477E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0477E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are</w:t>
      </w:r>
      <w:r w:rsidRPr="000477E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relevant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details;</w:t>
      </w:r>
    </w:p>
    <w:p w:rsidR="00D97414" w:rsidRPr="000477EB" w:rsidRDefault="00694ED2" w:rsidP="000D7067">
      <w:pPr>
        <w:framePr w:w="10015" w:wrap="auto" w:hAnchor="text" w:x="1133" w:y="100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(3)</w:t>
      </w:r>
      <w:r w:rsidRPr="000477EB">
        <w:rPr>
          <w:rFonts w:ascii="Arial" w:hAnsi="Arial" w:cs="Arial"/>
          <w:color w:val="000000"/>
          <w:spacing w:val="207"/>
          <w:sz w:val="20"/>
          <w:szCs w:val="20"/>
        </w:rPr>
        <w:t xml:space="preserve"> </w:t>
      </w:r>
      <w:proofErr w:type="gramStart"/>
      <w:r w:rsidRPr="000477EB">
        <w:rPr>
          <w:rFonts w:ascii="Arial" w:hAnsi="Arial" w:cs="Arial"/>
          <w:color w:val="000000"/>
          <w:sz w:val="20"/>
          <w:szCs w:val="20"/>
        </w:rPr>
        <w:t>whether</w:t>
      </w:r>
      <w:proofErr w:type="gramEnd"/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stand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remained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unmanned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as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alleged;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>if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not,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is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position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this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regard;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if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so,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action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taken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against</w:t>
      </w:r>
      <w:r w:rsidRPr="000477EB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individuals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who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were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assigned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man</w:t>
      </w:r>
      <w:r w:rsid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stand?</w:t>
      </w:r>
      <w:r w:rsidRPr="000477EB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[NW2942E]</w:t>
      </w:r>
    </w:p>
    <w:p w:rsidR="00D97414" w:rsidRPr="000477EB" w:rsidRDefault="00694ED2" w:rsidP="000D7067">
      <w:pPr>
        <w:framePr w:w="1120" w:wrap="auto" w:hAnchor="text" w:x="1133" w:y="11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77EB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D97414" w:rsidRPr="000477EB" w:rsidRDefault="00694ED2" w:rsidP="000D7067">
      <w:pPr>
        <w:framePr w:w="9458" w:wrap="auto" w:hAnchor="text" w:x="1700" w:y="125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pacing w:val="1"/>
          <w:sz w:val="20"/>
          <w:szCs w:val="20"/>
        </w:rPr>
        <w:t>One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primary objectives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Africa’s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participation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at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EXPO2020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is to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provide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African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companies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exposure</w:t>
      </w:r>
      <w:r w:rsidRPr="000477E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access</w:t>
      </w:r>
      <w:r w:rsidRPr="000477E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global</w:t>
      </w:r>
      <w:r w:rsidRPr="000477E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markets.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date,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more</w:t>
      </w:r>
      <w:r w:rsidRPr="000477E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than</w:t>
      </w:r>
      <w:r w:rsid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219</w:t>
      </w:r>
      <w:r w:rsidRPr="000477EB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companies</w:t>
      </w:r>
      <w:r w:rsidRPr="000477E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have</w:t>
      </w:r>
      <w:r w:rsidRPr="000477E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been</w:t>
      </w:r>
      <w:r w:rsidRPr="000477E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recruited</w:t>
      </w:r>
      <w:r w:rsidRPr="000477EB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economic</w:t>
      </w:r>
      <w:r w:rsidRPr="000477E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development</w:t>
      </w:r>
      <w:r w:rsidRPr="000477EB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agencies</w:t>
      </w:r>
      <w:r w:rsidRPr="000477E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are</w:t>
      </w:r>
      <w:r w:rsidRPr="000477E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being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provided</w:t>
      </w:r>
      <w:r w:rsidRPr="000477E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</w:t>
      </w:r>
      <w:r w:rsidRPr="000477E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unique</w:t>
      </w:r>
      <w:r w:rsidRPr="000477E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platform</w:t>
      </w:r>
      <w:r w:rsidRPr="000477E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display</w:t>
      </w:r>
      <w:r w:rsidRPr="000477EB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trade</w:t>
      </w:r>
      <w:r w:rsidRPr="000477EB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investment</w:t>
      </w:r>
      <w:r w:rsidRPr="000477E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opportunities</w:t>
      </w:r>
      <w:r w:rsidRPr="000477E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offered</w:t>
      </w:r>
      <w:r w:rsidRPr="000477E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Africa.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addition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exposure</w:t>
      </w:r>
      <w:r w:rsidRPr="000477EB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received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through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more</w:t>
      </w:r>
      <w:r w:rsidRPr="000477E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than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125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000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visitors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0477E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have</w:t>
      </w:r>
      <w:r w:rsidRPr="000477EB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visited</w:t>
      </w:r>
      <w:r w:rsidRPr="000477E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stand</w:t>
      </w:r>
      <w:r w:rsidRPr="000477EB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since</w:t>
      </w:r>
      <w:r w:rsidRPr="000477E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opening,</w:t>
      </w:r>
      <w:r w:rsidRPr="000477E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</w:t>
      </w:r>
      <w:r w:rsidRPr="000477EB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number</w:t>
      </w:r>
      <w:r w:rsidRPr="000477E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proofErr w:type="gramStart"/>
      <w:r w:rsidRPr="000477EB">
        <w:rPr>
          <w:rFonts w:ascii="Arial" w:hAnsi="Arial" w:cs="Arial"/>
          <w:color w:val="000000"/>
          <w:sz w:val="20"/>
          <w:szCs w:val="20"/>
        </w:rPr>
        <w:t>export</w:t>
      </w:r>
      <w:proofErr w:type="gramEnd"/>
      <w:r w:rsidRPr="000477EB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investment</w:t>
      </w:r>
      <w:r w:rsidRPr="000477EB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leads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directly</w:t>
      </w:r>
      <w:r w:rsidRPr="000477EB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linked</w:t>
      </w:r>
      <w:r w:rsidRPr="000477EB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Africa’s</w:t>
      </w:r>
      <w:r w:rsidRPr="000477EB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participation</w:t>
      </w:r>
      <w:r w:rsidRPr="000477EB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at</w:t>
      </w:r>
      <w:r w:rsidRPr="000477EB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EXPO2020</w:t>
      </w:r>
      <w:r w:rsidRPr="000477EB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have</w:t>
      </w:r>
      <w:r w:rsidRPr="000477EB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been</w:t>
      </w:r>
      <w:r w:rsidRPr="000477EB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registered.</w:t>
      </w:r>
    </w:p>
    <w:p w:rsidR="00D97414" w:rsidRPr="000477EB" w:rsidRDefault="00694ED2" w:rsidP="000D7067">
      <w:pPr>
        <w:framePr w:w="352" w:wrap="auto" w:hAnchor="text" w:x="5967" w:y="1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1</w:t>
      </w:r>
    </w:p>
    <w:p w:rsidR="00D97414" w:rsidRPr="000477EB" w:rsidRDefault="00694ED2" w:rsidP="000D7067">
      <w:pPr>
        <w:framePr w:w="3549" w:wrap="auto" w:hAnchor="text" w:x="4369" w:y="158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Parliamentary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Question: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NA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PQ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2519</w:t>
      </w:r>
    </w:p>
    <w:p w:rsidR="00D97414" w:rsidRPr="000477EB" w:rsidRDefault="00694ED2" w:rsidP="000D706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477EB">
        <w:rPr>
          <w:rFonts w:ascii="Arial" w:hAnsi="Arial" w:cs="Arial"/>
          <w:color w:val="FF0000"/>
          <w:sz w:val="20"/>
          <w:szCs w:val="20"/>
        </w:rPr>
        <w:br w:type="page"/>
      </w:r>
    </w:p>
    <w:p w:rsidR="00D97414" w:rsidRPr="000477EB" w:rsidRDefault="00694ED2" w:rsidP="000D706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0477E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97414" w:rsidRPr="000477EB" w:rsidRDefault="00694ED2" w:rsidP="000D7067">
      <w:pPr>
        <w:framePr w:w="9455" w:wrap="auto" w:hAnchor="text" w:x="1700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Examples</w:t>
      </w:r>
      <w:r w:rsidRPr="000477EB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include</w:t>
      </w:r>
      <w:r w:rsidRPr="000477EB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potential</w:t>
      </w:r>
      <w:r w:rsidRPr="000477E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exports</w:t>
      </w:r>
      <w:r w:rsidRPr="000477EB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orders</w:t>
      </w:r>
      <w:r w:rsidRPr="000477E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fresh</w:t>
      </w:r>
      <w:r w:rsidRPr="000477EB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produce</w:t>
      </w:r>
      <w:r w:rsidRPr="000477EB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food</w:t>
      </w:r>
      <w:r w:rsidRPr="000477EB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products</w:t>
      </w:r>
      <w:r w:rsidRPr="000477EB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supermarkets</w:t>
      </w:r>
      <w:r w:rsidRPr="000477EB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importers</w:t>
      </w:r>
      <w:r w:rsidRPr="000477EB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with</w:t>
      </w:r>
      <w:r w:rsidRPr="000477EB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headquarters</w:t>
      </w:r>
      <w:r w:rsidRPr="000477EB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UAE</w:t>
      </w:r>
      <w:r w:rsidRPr="000477EB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Lebanon.</w:t>
      </w:r>
      <w:r w:rsidRPr="000477EB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Leads</w:t>
      </w:r>
      <w:r w:rsidRPr="000477EB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potential</w:t>
      </w:r>
      <w:r w:rsidRPr="000477E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investments</w:t>
      </w:r>
      <w:r w:rsidRPr="000477EB">
        <w:rPr>
          <w:rFonts w:ascii="Arial" w:hAnsi="Arial" w:cs="Arial"/>
          <w:color w:val="000000"/>
          <w:spacing w:val="1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oil</w:t>
      </w:r>
      <w:r w:rsidRPr="000477EB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gas,</w:t>
      </w:r>
      <w:r w:rsidRPr="000477EB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z w:val="20"/>
          <w:szCs w:val="20"/>
        </w:rPr>
        <w:t>renewables</w:t>
      </w:r>
      <w:proofErr w:type="spellEnd"/>
      <w:r w:rsidRPr="000477EB">
        <w:rPr>
          <w:rFonts w:ascii="Arial" w:hAnsi="Arial" w:cs="Arial"/>
          <w:color w:val="000000"/>
          <w:sz w:val="20"/>
          <w:szCs w:val="20"/>
        </w:rPr>
        <w:t>,</w:t>
      </w:r>
      <w:r w:rsidRPr="000477EB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agro-processing,</w:t>
      </w:r>
      <w:r w:rsidRPr="000477EB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healthcare,</w:t>
      </w:r>
      <w:r w:rsidR="000477EB" w:rsidRP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construction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real estate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also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registered.</w:t>
      </w:r>
    </w:p>
    <w:p w:rsidR="00D97414" w:rsidRPr="000477EB" w:rsidRDefault="00694ED2" w:rsidP="000D7067">
      <w:pPr>
        <w:framePr w:w="9459" w:wrap="auto" w:hAnchor="text" w:x="1700" w:y="33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Following</w:t>
      </w:r>
      <w:r w:rsidRPr="000477E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Tourism</w:t>
      </w:r>
      <w:r w:rsidRPr="000477EB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Promotion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month,</w:t>
      </w:r>
      <w:r w:rsidRPr="000477EB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0477E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concluded</w:t>
      </w:r>
      <w:r w:rsidRPr="000477E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0477EB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31</w:t>
      </w:r>
      <w:r w:rsidRPr="000477EB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December;</w:t>
      </w:r>
      <w:r w:rsidRPr="000477EB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</w:t>
      </w:r>
      <w:r w:rsidRPr="000477EB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MOU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between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SA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Tourism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Emirates</w:t>
      </w:r>
      <w:r w:rsidRPr="000477EB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Airlines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has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been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initiated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aimed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promoting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</w:t>
      </w:r>
      <w:r w:rsidRPr="000477E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477E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tourist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destination;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facilitate</w:t>
      </w:r>
      <w:r w:rsidRPr="000477EB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packages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Africa;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well</w:t>
      </w:r>
      <w:r w:rsidRPr="000477E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477EB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</w:t>
      </w:r>
      <w:r w:rsidRPr="000477E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number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code-share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agreements</w:t>
      </w:r>
      <w:r w:rsidRPr="000477E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0477EB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various</w:t>
      </w:r>
      <w:r w:rsidRPr="000477EB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airlines</w:t>
      </w:r>
      <w:r w:rsidRPr="000477E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operating</w:t>
      </w:r>
      <w:r w:rsidRPr="000477E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Africa.</w:t>
      </w:r>
      <w:r w:rsidRPr="000477EB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terms</w:t>
      </w:r>
      <w:r w:rsidRPr="000477E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>of</w:t>
      </w:r>
      <w:r w:rsid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Tourism</w:t>
      </w:r>
      <w:r w:rsidRPr="000477E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investment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leads,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Bin</w:t>
      </w:r>
      <w:r w:rsidRPr="000477EB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pacing w:val="-1"/>
          <w:sz w:val="20"/>
          <w:szCs w:val="20"/>
        </w:rPr>
        <w:t>Otaiba</w:t>
      </w:r>
      <w:proofErr w:type="spellEnd"/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Hotels</w:t>
      </w:r>
      <w:r w:rsidRPr="000477E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(or</w:t>
      </w:r>
      <w:r w:rsidRPr="000477E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z w:val="20"/>
          <w:szCs w:val="20"/>
        </w:rPr>
        <w:t>Otaiba</w:t>
      </w:r>
      <w:proofErr w:type="spellEnd"/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Group)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from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UAE</w:t>
      </w:r>
      <w:r w:rsid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currently</w:t>
      </w:r>
      <w:r w:rsidRPr="000477E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0477E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invested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more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than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</w:t>
      </w:r>
      <w:r w:rsidRPr="000477E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4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billion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African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tourism</w:t>
      </w:r>
      <w:r w:rsidRPr="000477E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sector,</w:t>
      </w:r>
      <w:r w:rsidR="000477EB"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pledged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continue </w:t>
      </w:r>
      <w:r w:rsidRPr="000477EB">
        <w:rPr>
          <w:rFonts w:ascii="Arial" w:hAnsi="Arial" w:cs="Arial"/>
          <w:color w:val="000000"/>
          <w:sz w:val="20"/>
          <w:szCs w:val="20"/>
        </w:rPr>
        <w:t>investment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work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towards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reopening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closed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hotels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due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to </w:t>
      </w:r>
      <w:proofErr w:type="spellStart"/>
      <w:r w:rsidRPr="000477EB">
        <w:rPr>
          <w:rFonts w:ascii="Arial" w:hAnsi="Arial" w:cs="Arial"/>
          <w:color w:val="000000"/>
          <w:spacing w:val="-1"/>
          <w:sz w:val="20"/>
          <w:szCs w:val="20"/>
        </w:rPr>
        <w:t>Covid</w:t>
      </w:r>
      <w:proofErr w:type="spellEnd"/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-19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take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up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new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opportunities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investment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Africa.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addition,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z w:val="20"/>
          <w:szCs w:val="20"/>
        </w:rPr>
        <w:t>Millat</w:t>
      </w:r>
      <w:proofErr w:type="spellEnd"/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Investment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has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also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pledged</w:t>
      </w:r>
      <w:r w:rsidRPr="000477EB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expand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their</w:t>
      </w:r>
      <w:r w:rsidRPr="000477EB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footprint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SA</w:t>
      </w:r>
      <w:r w:rsidRPr="000477E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in-terms</w:t>
      </w:r>
      <w:r w:rsidRPr="000477EB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>of</w:t>
      </w:r>
      <w:r w:rsid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their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hotel chains,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undertaking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open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third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branch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Hyatt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Hotels in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2022.</w:t>
      </w:r>
    </w:p>
    <w:p w:rsidR="00D97414" w:rsidRPr="000477EB" w:rsidRDefault="00694ED2" w:rsidP="000D7067">
      <w:pPr>
        <w:framePr w:w="9450" w:wrap="auto" w:hAnchor="text" w:x="1700" w:y="78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As the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Expo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is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still currently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being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held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until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31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March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2022,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detailed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report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indicating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impact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exposure will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completed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thereafter.</w:t>
      </w:r>
    </w:p>
    <w:p w:rsidR="00D97414" w:rsidRPr="000477EB" w:rsidRDefault="00694ED2" w:rsidP="000D7067">
      <w:pPr>
        <w:framePr w:w="9458" w:wrap="auto" w:hAnchor="text" w:x="1700" w:y="91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According</w:t>
      </w:r>
      <w:r w:rsidRPr="000477EB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official</w:t>
      </w:r>
      <w:r w:rsidRPr="000477EB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EXPO2020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website,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192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countries</w:t>
      </w:r>
      <w:r w:rsidRPr="000477EB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are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participating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Dubai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EXPO2020,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0477E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exhibitors</w:t>
      </w:r>
      <w:r w:rsidRPr="000477E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required</w:t>
      </w:r>
      <w:r w:rsidRPr="000477E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build</w:t>
      </w:r>
      <w:r w:rsidRPr="000477EB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their</w:t>
      </w:r>
      <w:r w:rsidRPr="000477EB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own</w:t>
      </w:r>
      <w:r w:rsidRPr="000477EB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pavilions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ensure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that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their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products are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services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are marketed.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proofErr w:type="gramStart"/>
      <w:r w:rsidRPr="000477EB">
        <w:rPr>
          <w:rFonts w:ascii="Arial" w:hAnsi="Arial" w:cs="Arial"/>
          <w:b/>
          <w:color w:val="000000"/>
          <w:sz w:val="20"/>
          <w:szCs w:val="20"/>
        </w:rPr>
        <w:t>the</w:t>
      </w:r>
      <w:proofErr w:type="gramEnd"/>
      <w:r w:rsidRPr="000477EB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b/>
          <w:color w:val="000000"/>
          <w:sz w:val="20"/>
          <w:szCs w:val="20"/>
        </w:rPr>
        <w:t>dtic</w:t>
      </w:r>
      <w:proofErr w:type="spellEnd"/>
      <w:r w:rsidRPr="000477EB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budgeted</w:t>
      </w:r>
      <w:r w:rsidRPr="000477EB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R54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million</w:t>
      </w:r>
      <w:r w:rsidRPr="000477EB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following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line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items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enable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participation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African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public and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private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entities:</w:t>
      </w:r>
    </w:p>
    <w:p w:rsidR="00D97414" w:rsidRPr="000477EB" w:rsidRDefault="00694ED2" w:rsidP="000D7067">
      <w:pPr>
        <w:framePr w:w="9458" w:wrap="auto" w:hAnchor="text" w:x="1700" w:y="91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</w:t>
      </w:r>
      <w:r w:rsidRPr="000477EB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Pavilion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Construction</w:t>
      </w:r>
    </w:p>
    <w:p w:rsidR="00D97414" w:rsidRPr="000477EB" w:rsidRDefault="00694ED2" w:rsidP="000D7067">
      <w:pPr>
        <w:framePr w:w="3073" w:wrap="auto" w:hAnchor="text" w:x="1700" w:y="111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</w:t>
      </w:r>
      <w:r w:rsidRPr="000477EB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Exhibition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Space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Rental</w:t>
      </w:r>
    </w:p>
    <w:p w:rsidR="00D97414" w:rsidRPr="000477EB" w:rsidRDefault="00694ED2" w:rsidP="000D7067">
      <w:pPr>
        <w:framePr w:w="4540" w:wrap="auto" w:hAnchor="text" w:x="1700" w:y="116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</w:t>
      </w:r>
      <w:r w:rsidRPr="000477EB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Business-to-Business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Virtual Platform</w:t>
      </w:r>
    </w:p>
    <w:p w:rsidR="00D97414" w:rsidRPr="000477EB" w:rsidRDefault="00694ED2" w:rsidP="000D7067">
      <w:pPr>
        <w:framePr w:w="1271" w:wrap="auto" w:hAnchor="text" w:x="1700" w:y="120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</w:t>
      </w:r>
      <w:r w:rsidRPr="000477EB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Freight</w:t>
      </w:r>
    </w:p>
    <w:p w:rsidR="00D97414" w:rsidRPr="000477EB" w:rsidRDefault="00694ED2" w:rsidP="000D7067">
      <w:pPr>
        <w:framePr w:w="4661" w:wrap="auto" w:hAnchor="text" w:x="1700" w:y="124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</w:t>
      </w:r>
      <w:r w:rsidRPr="000477EB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Travel and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Accommodation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for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officials</w:t>
      </w:r>
    </w:p>
    <w:p w:rsidR="00D97414" w:rsidRPr="000477EB" w:rsidRDefault="00694ED2" w:rsidP="000D7067">
      <w:pPr>
        <w:framePr w:w="9456" w:wrap="auto" w:hAnchor="text" w:x="1700" w:y="13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I</w:t>
      </w:r>
      <w:r w:rsidRPr="000477EB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am</w:t>
      </w:r>
      <w:r w:rsidRPr="000477EB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advised</w:t>
      </w:r>
      <w:r w:rsidRPr="000477EB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that</w:t>
      </w:r>
      <w:r w:rsidRPr="000477EB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African</w:t>
      </w:r>
      <w:r w:rsidRPr="000477EB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pavilion</w:t>
      </w:r>
      <w:r w:rsidRPr="000477EB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work</w:t>
      </w:r>
      <w:r w:rsidRPr="000477EB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within</w:t>
      </w:r>
      <w:r w:rsidRPr="000477EB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regulated</w:t>
      </w:r>
      <w:r w:rsidRPr="000477EB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hours</w:t>
      </w:r>
      <w:r w:rsidRPr="000477EB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EXPO,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requiring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all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pavilions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open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7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days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week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from</w:t>
      </w:r>
      <w:r w:rsidRPr="000477EB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10:00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22:00,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include</w:t>
      </w:r>
      <w:r w:rsid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following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additional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information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provided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by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Department,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follows.</w:t>
      </w:r>
    </w:p>
    <w:p w:rsidR="00D97414" w:rsidRPr="000477EB" w:rsidRDefault="00694ED2" w:rsidP="000D7067">
      <w:pPr>
        <w:framePr w:w="352" w:wrap="auto" w:hAnchor="text" w:x="5967" w:y="1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2</w:t>
      </w:r>
    </w:p>
    <w:p w:rsidR="00D97414" w:rsidRPr="000477EB" w:rsidRDefault="00694ED2" w:rsidP="000D7067">
      <w:pPr>
        <w:framePr w:w="3549" w:wrap="auto" w:hAnchor="text" w:x="4369" w:y="158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Parliamentary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Question: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NA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PQ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2519</w:t>
      </w:r>
    </w:p>
    <w:p w:rsidR="00D97414" w:rsidRPr="000477EB" w:rsidRDefault="00D97414" w:rsidP="000D706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D97414" w:rsidRPr="000477EB" w:rsidRDefault="00694ED2" w:rsidP="000D706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0477EB">
        <w:rPr>
          <w:rFonts w:ascii="Arial" w:hAnsi="Arial" w:cs="Arial"/>
          <w:color w:val="FF0000"/>
          <w:sz w:val="20"/>
          <w:szCs w:val="20"/>
        </w:rPr>
        <w:cr/>
      </w:r>
      <w:r w:rsidRPr="000477EB">
        <w:rPr>
          <w:rFonts w:ascii="Arial" w:hAnsi="Arial" w:cs="Arial"/>
          <w:color w:val="FF0000"/>
          <w:sz w:val="20"/>
          <w:szCs w:val="20"/>
        </w:rPr>
        <w:br w:type="page"/>
      </w:r>
    </w:p>
    <w:p w:rsidR="00D97414" w:rsidRPr="000477EB" w:rsidRDefault="00694ED2" w:rsidP="000D706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0477EB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D97414" w:rsidRPr="000477EB" w:rsidRDefault="00694ED2" w:rsidP="000D7067">
      <w:pPr>
        <w:framePr w:w="9458" w:wrap="auto" w:hAnchor="text" w:x="1700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African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pavilion</w:t>
      </w:r>
      <w:r w:rsidRPr="000477EB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0477EB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only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been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closed</w:t>
      </w:r>
      <w:r w:rsidRPr="000477EB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public</w:t>
      </w:r>
      <w:r w:rsidRPr="000477EB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three</w:t>
      </w:r>
      <w:r w:rsidRPr="000477EB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occasions.</w:t>
      </w:r>
      <w:r w:rsidRPr="000477EB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On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17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October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2021,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pavilion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closed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17:00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allow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Africa’s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official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opening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and </w:t>
      </w:r>
      <w:r w:rsidRPr="000477EB">
        <w:rPr>
          <w:rFonts w:ascii="Arial" w:hAnsi="Arial" w:cs="Arial"/>
          <w:color w:val="000000"/>
          <w:sz w:val="20"/>
          <w:szCs w:val="20"/>
        </w:rPr>
        <w:t>launch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at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EXPO2020. The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second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instance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on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28</w:t>
      </w:r>
      <w:r w:rsidRPr="000477EB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October 2021,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where doors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closed</w:t>
      </w:r>
      <w:r w:rsidRPr="000477EB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from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18:00</w:t>
      </w:r>
      <w:r w:rsidRPr="000477EB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20:00</w:t>
      </w:r>
      <w:r w:rsidRPr="000477EB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hosting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</w:t>
      </w:r>
      <w:r w:rsidRPr="000477EB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fashion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show,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allowing</w:t>
      </w:r>
      <w:r w:rsidRPr="000477E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local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African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clothing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designers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present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their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exciting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offerings</w:t>
      </w:r>
      <w:r w:rsidRPr="000477E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buyers</w:t>
      </w:r>
      <w:r w:rsidRPr="000477EB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from</w:t>
      </w:r>
      <w:r w:rsidRPr="000477EB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Middle</w:t>
      </w:r>
      <w:r w:rsidRPr="000477E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East.</w:t>
      </w:r>
      <w:r w:rsidRPr="000477EB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third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instance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31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December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2021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where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doors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closed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20:00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allow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fogging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pavilion</w:t>
      </w:r>
      <w:r w:rsidRPr="000477EB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part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pacing w:val="-1"/>
          <w:sz w:val="20"/>
          <w:szCs w:val="20"/>
        </w:rPr>
        <w:t>Covid</w:t>
      </w:r>
      <w:proofErr w:type="spellEnd"/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19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protocols.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 stand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had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been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staffed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full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period.</w:t>
      </w:r>
    </w:p>
    <w:p w:rsidR="000477EB" w:rsidRPr="000477EB" w:rsidRDefault="00694ED2" w:rsidP="000D7067">
      <w:pPr>
        <w:framePr w:w="9457" w:wrap="auto" w:hAnchor="text" w:x="1700" w:y="49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Four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b/>
          <w:color w:val="000000"/>
          <w:sz w:val="20"/>
          <w:szCs w:val="20"/>
        </w:rPr>
        <w:t>dtic</w:t>
      </w:r>
      <w:proofErr w:type="spellEnd"/>
      <w:r w:rsidRPr="000477EB">
        <w:rPr>
          <w:rFonts w:ascii="Arial" w:hAnsi="Arial" w:cs="Arial"/>
          <w:b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officials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have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flown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from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South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Africa</w:t>
      </w:r>
      <w:r w:rsidRPr="000477EB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event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remain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until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the</w:t>
      </w:r>
      <w:r w:rsid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="000477EB" w:rsidRPr="000477EB">
        <w:rPr>
          <w:rFonts w:ascii="Arial" w:hAnsi="Arial" w:cs="Arial"/>
          <w:color w:val="000000"/>
          <w:sz w:val="20"/>
          <w:szCs w:val="20"/>
        </w:rPr>
        <w:t>closure</w:t>
      </w:r>
      <w:r w:rsidR="000477EB"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0477EB"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="000477EB"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="000477EB" w:rsidRPr="000477EB">
        <w:rPr>
          <w:rFonts w:ascii="Arial" w:hAnsi="Arial" w:cs="Arial"/>
          <w:color w:val="000000"/>
          <w:sz w:val="20"/>
          <w:szCs w:val="20"/>
        </w:rPr>
        <w:t>EXPO2020.</w:t>
      </w:r>
    </w:p>
    <w:p w:rsidR="00D97414" w:rsidRPr="000477EB" w:rsidRDefault="00D97414" w:rsidP="000D7067">
      <w:pPr>
        <w:framePr w:w="9457" w:wrap="auto" w:hAnchor="text" w:x="1700" w:y="49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</w:p>
    <w:p w:rsidR="00D97414" w:rsidRPr="000477EB" w:rsidRDefault="00694ED2" w:rsidP="000D7067">
      <w:pPr>
        <w:framePr w:w="7005" w:wrap="auto" w:hAnchor="text" w:x="1700" w:y="62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 xml:space="preserve">The list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b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b/>
          <w:color w:val="000000"/>
          <w:sz w:val="20"/>
          <w:szCs w:val="20"/>
        </w:rPr>
        <w:t>dtic</w:t>
      </w:r>
      <w:proofErr w:type="spellEnd"/>
      <w:r w:rsidRPr="000477E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officials mandated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attend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to</w:t>
      </w:r>
      <w:r w:rsidRPr="000477EB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stand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proofErr w:type="gramStart"/>
      <w:r w:rsidRPr="000477EB">
        <w:rPr>
          <w:rFonts w:ascii="Arial" w:hAnsi="Arial" w:cs="Arial"/>
          <w:color w:val="000000"/>
          <w:sz w:val="20"/>
          <w:szCs w:val="20"/>
        </w:rPr>
        <w:t>are</w:t>
      </w:r>
      <w:proofErr w:type="gramEnd"/>
      <w:r w:rsidRPr="000477EB">
        <w:rPr>
          <w:rFonts w:ascii="Arial" w:hAnsi="Arial" w:cs="Arial"/>
          <w:color w:val="000000"/>
          <w:sz w:val="20"/>
          <w:szCs w:val="20"/>
        </w:rPr>
        <w:t>:</w:t>
      </w:r>
    </w:p>
    <w:p w:rsidR="00D97414" w:rsidRPr="000477EB" w:rsidRDefault="00694ED2" w:rsidP="000D7067">
      <w:pPr>
        <w:framePr w:w="7005" w:wrap="auto" w:hAnchor="text" w:x="1700" w:y="62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pacing w:val="1"/>
          <w:sz w:val="20"/>
          <w:szCs w:val="20"/>
        </w:rPr>
        <w:t>1)</w:t>
      </w:r>
      <w:r w:rsidRPr="000477EB">
        <w:rPr>
          <w:rFonts w:ascii="Arial" w:hAnsi="Arial" w:cs="Arial"/>
          <w:color w:val="000000"/>
          <w:spacing w:val="28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Ms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pacing w:val="-1"/>
          <w:sz w:val="20"/>
          <w:szCs w:val="20"/>
        </w:rPr>
        <w:t>Fuziwe</w:t>
      </w:r>
      <w:proofErr w:type="spellEnd"/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z w:val="20"/>
          <w:szCs w:val="20"/>
        </w:rPr>
        <w:t>Kubheka</w:t>
      </w:r>
      <w:proofErr w:type="spellEnd"/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–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Deputy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Director</w:t>
      </w:r>
    </w:p>
    <w:p w:rsidR="00D97414" w:rsidRPr="000477EB" w:rsidRDefault="00694ED2" w:rsidP="000D7067">
      <w:pPr>
        <w:framePr w:w="4797" w:wrap="auto" w:hAnchor="text" w:x="1700" w:y="70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pacing w:val="1"/>
          <w:sz w:val="20"/>
          <w:szCs w:val="20"/>
        </w:rPr>
        <w:t>2)</w:t>
      </w:r>
      <w:r w:rsidRPr="000477EB">
        <w:rPr>
          <w:rFonts w:ascii="Arial" w:hAnsi="Arial" w:cs="Arial"/>
          <w:color w:val="000000"/>
          <w:spacing w:val="284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pacing w:val="-1"/>
          <w:sz w:val="20"/>
          <w:szCs w:val="20"/>
        </w:rPr>
        <w:t>Mr</w:t>
      </w:r>
      <w:proofErr w:type="spellEnd"/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Henry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z w:val="20"/>
          <w:szCs w:val="20"/>
        </w:rPr>
        <w:t>Mabale</w:t>
      </w:r>
      <w:proofErr w:type="spellEnd"/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–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Assistant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Director</w:t>
      </w:r>
    </w:p>
    <w:p w:rsidR="00D97414" w:rsidRPr="000477EB" w:rsidRDefault="00694ED2" w:rsidP="000D7067">
      <w:pPr>
        <w:framePr w:w="5861" w:wrap="auto" w:hAnchor="text" w:x="1700" w:y="74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pacing w:val="1"/>
          <w:sz w:val="20"/>
          <w:szCs w:val="20"/>
        </w:rPr>
        <w:t>3)</w:t>
      </w:r>
      <w:r w:rsidRPr="000477EB">
        <w:rPr>
          <w:rFonts w:ascii="Arial" w:hAnsi="Arial" w:cs="Arial"/>
          <w:color w:val="000000"/>
          <w:spacing w:val="284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pacing w:val="-1"/>
          <w:sz w:val="20"/>
          <w:szCs w:val="20"/>
        </w:rPr>
        <w:t>Mr</w:t>
      </w:r>
      <w:proofErr w:type="spellEnd"/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pacing w:val="1"/>
          <w:sz w:val="20"/>
          <w:szCs w:val="20"/>
        </w:rPr>
        <w:t>Thabang</w:t>
      </w:r>
      <w:proofErr w:type="spellEnd"/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z w:val="20"/>
          <w:szCs w:val="20"/>
        </w:rPr>
        <w:t>Mamaru</w:t>
      </w:r>
      <w:proofErr w:type="spellEnd"/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–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Assistant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Director</w:t>
      </w:r>
    </w:p>
    <w:p w:rsidR="00D97414" w:rsidRPr="000477EB" w:rsidRDefault="00694ED2" w:rsidP="000D7067">
      <w:pPr>
        <w:framePr w:w="5861" w:wrap="auto" w:hAnchor="text" w:x="1700" w:y="74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pacing w:val="1"/>
          <w:sz w:val="20"/>
          <w:szCs w:val="20"/>
        </w:rPr>
        <w:t>4)</w:t>
      </w:r>
      <w:r w:rsidRPr="000477EB">
        <w:rPr>
          <w:rFonts w:ascii="Arial" w:hAnsi="Arial" w:cs="Arial"/>
          <w:color w:val="000000"/>
          <w:spacing w:val="28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Ms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Portia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color w:val="000000"/>
          <w:sz w:val="20"/>
          <w:szCs w:val="20"/>
        </w:rPr>
        <w:t>Chokoe</w:t>
      </w:r>
      <w:proofErr w:type="spellEnd"/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–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Trade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Industry</w:t>
      </w:r>
      <w:r w:rsidRPr="000477EB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Advisor</w:t>
      </w:r>
    </w:p>
    <w:p w:rsidR="00D97414" w:rsidRPr="000477EB" w:rsidRDefault="00694ED2" w:rsidP="000D7067">
      <w:pPr>
        <w:framePr w:w="9458" w:wrap="auto" w:hAnchor="text" w:x="1700" w:y="8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0477EB">
        <w:rPr>
          <w:rFonts w:ascii="Arial" w:hAnsi="Arial" w:cs="Arial"/>
          <w:b/>
          <w:color w:val="000000"/>
          <w:sz w:val="20"/>
          <w:szCs w:val="20"/>
        </w:rPr>
        <w:t>the</w:t>
      </w:r>
      <w:proofErr w:type="gramEnd"/>
      <w:r w:rsidRPr="000477EB">
        <w:rPr>
          <w:rFonts w:ascii="Arial" w:hAnsi="Arial" w:cs="Arial"/>
          <w:b/>
          <w:color w:val="000000"/>
          <w:spacing w:val="7"/>
          <w:sz w:val="20"/>
          <w:szCs w:val="20"/>
        </w:rPr>
        <w:t xml:space="preserve"> </w:t>
      </w:r>
      <w:proofErr w:type="spellStart"/>
      <w:r w:rsidRPr="000477EB">
        <w:rPr>
          <w:rFonts w:ascii="Arial" w:hAnsi="Arial" w:cs="Arial"/>
          <w:b/>
          <w:color w:val="000000"/>
          <w:sz w:val="20"/>
          <w:szCs w:val="20"/>
        </w:rPr>
        <w:t>dtic</w:t>
      </w:r>
      <w:proofErr w:type="spellEnd"/>
      <w:r w:rsidRPr="000477EB">
        <w:rPr>
          <w:rFonts w:ascii="Arial" w:hAnsi="Arial" w:cs="Arial"/>
          <w:b/>
          <w:color w:val="000000"/>
          <w:spacing w:val="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officials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are</w:t>
      </w:r>
      <w:r w:rsidRPr="000477EB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also</w:t>
      </w:r>
      <w:r w:rsidRPr="000477E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supported</w:t>
      </w:r>
      <w:r w:rsidRPr="000477EB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four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(4)</w:t>
      </w:r>
      <w:r w:rsidRPr="000477EB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ushers</w:t>
      </w:r>
      <w:r w:rsidRPr="000477EB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locally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recruited</w:t>
      </w:r>
      <w:r w:rsidRPr="000477EB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in</w:t>
      </w:r>
      <w:r w:rsidRPr="000477EB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Dubai</w:t>
      </w:r>
      <w:r w:rsidRPr="000477EB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service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provider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part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stand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building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contract.</w:t>
      </w:r>
      <w:r w:rsidRPr="000477EB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relevant</w:t>
      </w:r>
      <w:r w:rsidRPr="000477EB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attendance</w:t>
      </w:r>
      <w:r w:rsidRPr="000477EB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registers</w:t>
      </w:r>
      <w:r w:rsidR="000477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officials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ushers</w:t>
      </w:r>
      <w:r w:rsidRPr="000477EB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can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477EB">
        <w:rPr>
          <w:rFonts w:ascii="Arial" w:hAnsi="Arial" w:cs="Arial"/>
          <w:color w:val="000000"/>
          <w:sz w:val="20"/>
          <w:szCs w:val="20"/>
        </w:rPr>
        <w:t xml:space="preserve"> supplied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by</w:t>
      </w:r>
      <w:r w:rsidRPr="000477EB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Director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General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0477EB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the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Department.</w:t>
      </w:r>
    </w:p>
    <w:p w:rsidR="00D97414" w:rsidRPr="000477EB" w:rsidRDefault="00694ED2" w:rsidP="000D7067">
      <w:pPr>
        <w:framePr w:w="907" w:wrap="auto" w:hAnchor="text" w:x="5689" w:y="103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477EB">
        <w:rPr>
          <w:rFonts w:ascii="Arial" w:hAnsi="Arial" w:cs="Arial"/>
          <w:b/>
          <w:color w:val="000000"/>
          <w:sz w:val="20"/>
          <w:szCs w:val="20"/>
        </w:rPr>
        <w:t>-END-</w:t>
      </w:r>
    </w:p>
    <w:p w:rsidR="00D97414" w:rsidRPr="000477EB" w:rsidRDefault="00694ED2" w:rsidP="000D7067">
      <w:pPr>
        <w:framePr w:w="352" w:wrap="auto" w:hAnchor="text" w:x="5967" w:y="1557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3</w:t>
      </w:r>
    </w:p>
    <w:p w:rsidR="00D97414" w:rsidRPr="000477EB" w:rsidRDefault="00694ED2" w:rsidP="000D7067">
      <w:pPr>
        <w:framePr w:w="3549" w:wrap="auto" w:hAnchor="text" w:x="4369" w:y="158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0477EB">
        <w:rPr>
          <w:rFonts w:ascii="Arial" w:hAnsi="Arial" w:cs="Arial"/>
          <w:color w:val="000000"/>
          <w:sz w:val="20"/>
          <w:szCs w:val="20"/>
        </w:rPr>
        <w:t>Parliamentary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Question: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>NA</w:t>
      </w:r>
      <w:r w:rsidRPr="000477EB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pacing w:val="1"/>
          <w:sz w:val="20"/>
          <w:szCs w:val="20"/>
        </w:rPr>
        <w:t>PQ</w:t>
      </w:r>
      <w:r w:rsidRPr="000477EB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0477EB">
        <w:rPr>
          <w:rFonts w:ascii="Arial" w:hAnsi="Arial" w:cs="Arial"/>
          <w:color w:val="000000"/>
          <w:sz w:val="20"/>
          <w:szCs w:val="20"/>
        </w:rPr>
        <w:t>2519</w:t>
      </w:r>
    </w:p>
    <w:p w:rsidR="00D97414" w:rsidRPr="000477EB" w:rsidRDefault="00D97414" w:rsidP="000D706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D97414" w:rsidRPr="000477EB" w:rsidRDefault="00D97414" w:rsidP="000D706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sectPr w:rsidR="00D97414" w:rsidRPr="000477EB" w:rsidSect="000C5A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228402-8382-44CD-99F6-D099E1967A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2CBE68-4B5D-4BA6-B1A4-FFB4B9446379}"/>
    <w:embedBold r:id="rId3" w:fontKey="{737403DB-7C54-49A3-AE8F-1D7D89DBEE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529F84B-1698-4153-B234-419BB9838FB2}"/>
    <w:embedBold r:id="rId5" w:fontKey="{6C291DB3-9DB1-4FF0-823A-B743F2396E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0F06A9-470D-4895-8FC8-DB80B22316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477EB"/>
    <w:rsid w:val="000C5A6D"/>
    <w:rsid w:val="000D7067"/>
    <w:rsid w:val="00694ED2"/>
    <w:rsid w:val="00B06B85"/>
    <w:rsid w:val="00BA5B2D"/>
    <w:rsid w:val="00D97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0C5A6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0C5A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4</cp:revision>
  <dcterms:created xsi:type="dcterms:W3CDTF">2022-02-01T15:16:00Z</dcterms:created>
  <dcterms:modified xsi:type="dcterms:W3CDTF">2022-02-01T16:44:00Z</dcterms:modified>
</cp:coreProperties>
</file>