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D6" w:rsidRPr="00532CD6" w:rsidRDefault="00532CD6">
      <w:pPr>
        <w:spacing w:before="71"/>
        <w:ind w:left="113"/>
        <w:rPr>
          <w:rFonts w:ascii="Arial" w:hAnsi="Arial" w:cs="Arial"/>
          <w:b/>
          <w:sz w:val="20"/>
        </w:rPr>
      </w:pPr>
      <w:bookmarkStart w:id="0" w:name="_GoBack"/>
      <w:bookmarkEnd w:id="0"/>
      <w:r w:rsidRPr="00532CD6">
        <w:rPr>
          <w:rFonts w:ascii="Arial" w:hAnsi="Arial" w:cs="Arial"/>
          <w:b/>
          <w:sz w:val="20"/>
        </w:rPr>
        <w:t>Annexure A</w:t>
      </w:r>
    </w:p>
    <w:p w:rsidR="00532CD6" w:rsidRDefault="00532CD6">
      <w:pPr>
        <w:spacing w:before="71"/>
        <w:ind w:left="113"/>
        <w:rPr>
          <w:b/>
          <w:color w:val="00529C"/>
          <w:sz w:val="20"/>
        </w:rPr>
      </w:pPr>
    </w:p>
    <w:p w:rsidR="00756FA1" w:rsidRDefault="00532CD6">
      <w:pPr>
        <w:spacing w:before="71"/>
        <w:ind w:left="113"/>
        <w:rPr>
          <w:sz w:val="17"/>
        </w:rPr>
      </w:pPr>
      <w:r>
        <w:rPr>
          <w:b/>
          <w:color w:val="00529C"/>
          <w:sz w:val="20"/>
        </w:rPr>
        <w:t xml:space="preserve">Notes to the financial statements </w:t>
      </w:r>
      <w:r>
        <w:rPr>
          <w:color w:val="00529C"/>
          <w:sz w:val="17"/>
        </w:rPr>
        <w:t>(continued)</w:t>
      </w:r>
    </w:p>
    <w:p w:rsidR="00756FA1" w:rsidRDefault="00532CD6">
      <w:pPr>
        <w:ind w:left="113"/>
        <w:rPr>
          <w:rFonts w:ascii="Book Antiqua"/>
          <w:i/>
          <w:sz w:val="17"/>
        </w:rPr>
      </w:pPr>
      <w:proofErr w:type="gramStart"/>
      <w:r>
        <w:rPr>
          <w:rFonts w:ascii="Book Antiqua"/>
          <w:i/>
          <w:color w:val="414042"/>
          <w:sz w:val="17"/>
        </w:rPr>
        <w:t>for</w:t>
      </w:r>
      <w:proofErr w:type="gramEnd"/>
      <w:r>
        <w:rPr>
          <w:rFonts w:ascii="Book Antiqua"/>
          <w:i/>
          <w:color w:val="414042"/>
          <w:sz w:val="17"/>
        </w:rPr>
        <w:t xml:space="preserve"> the year ended 31 March 2018</w:t>
      </w:r>
    </w:p>
    <w:p w:rsidR="00756FA1" w:rsidRDefault="00532CD6">
      <w:pPr>
        <w:tabs>
          <w:tab w:val="left" w:pos="680"/>
        </w:tabs>
        <w:spacing w:before="137"/>
        <w:ind w:left="113"/>
        <w:rPr>
          <w:sz w:val="16"/>
        </w:rPr>
      </w:pPr>
      <w:r>
        <w:rPr>
          <w:b/>
          <w:color w:val="00529C"/>
          <w:sz w:val="17"/>
        </w:rPr>
        <w:t>25.</w:t>
      </w:r>
      <w:r>
        <w:rPr>
          <w:b/>
          <w:color w:val="00529C"/>
          <w:sz w:val="17"/>
        </w:rPr>
        <w:tab/>
        <w:t>Debt securities and borrowings</w:t>
      </w:r>
      <w:r>
        <w:rPr>
          <w:b/>
          <w:color w:val="00529C"/>
          <w:spacing w:val="-9"/>
          <w:sz w:val="17"/>
        </w:rPr>
        <w:t xml:space="preserve"> </w:t>
      </w:r>
      <w:r>
        <w:rPr>
          <w:color w:val="00529C"/>
          <w:sz w:val="16"/>
        </w:rPr>
        <w:t>(continued)</w:t>
      </w:r>
    </w:p>
    <w:p w:rsidR="00756FA1" w:rsidRDefault="00532CD6">
      <w:pPr>
        <w:rPr>
          <w:sz w:val="16"/>
        </w:rPr>
      </w:pPr>
      <w:r>
        <w:br w:type="column"/>
      </w:r>
    </w:p>
    <w:p w:rsidR="00756FA1" w:rsidRDefault="00756FA1">
      <w:pPr>
        <w:rPr>
          <w:sz w:val="16"/>
        </w:rPr>
      </w:pPr>
    </w:p>
    <w:p w:rsidR="00756FA1" w:rsidRDefault="00756FA1">
      <w:pPr>
        <w:rPr>
          <w:sz w:val="16"/>
        </w:rPr>
      </w:pPr>
    </w:p>
    <w:p w:rsidR="00756FA1" w:rsidRDefault="00756FA1">
      <w:pPr>
        <w:rPr>
          <w:sz w:val="16"/>
        </w:rPr>
      </w:pPr>
    </w:p>
    <w:p w:rsidR="00756FA1" w:rsidRDefault="00756FA1">
      <w:pPr>
        <w:spacing w:before="4"/>
        <w:rPr>
          <w:sz w:val="19"/>
        </w:rPr>
      </w:pPr>
    </w:p>
    <w:p w:rsidR="00756FA1" w:rsidRDefault="00532CD6">
      <w:pPr>
        <w:pStyle w:val="Heading1"/>
        <w:tabs>
          <w:tab w:val="left" w:pos="1259"/>
        </w:tabs>
        <w:ind w:left="113"/>
      </w:pPr>
      <w:r>
        <w:rPr>
          <w:color w:val="00529C"/>
        </w:rPr>
        <w:t>Group</w:t>
      </w:r>
      <w:r>
        <w:rPr>
          <w:color w:val="00529C"/>
        </w:rPr>
        <w:tab/>
        <w:t>Company</w:t>
      </w:r>
    </w:p>
    <w:p w:rsidR="00756FA1" w:rsidRDefault="00756FA1">
      <w:pPr>
        <w:sectPr w:rsidR="00756FA1">
          <w:type w:val="continuous"/>
          <w:pgSz w:w="9360" w:h="13610"/>
          <w:pgMar w:top="440" w:right="340" w:bottom="0" w:left="340" w:header="720" w:footer="720" w:gutter="0"/>
          <w:cols w:num="2" w:space="720" w:equalWidth="0">
            <w:col w:w="4134" w:space="2030"/>
            <w:col w:w="2516"/>
          </w:cols>
        </w:sectPr>
      </w:pPr>
    </w:p>
    <w:p w:rsidR="00756FA1" w:rsidRDefault="00532CD6">
      <w:pPr>
        <w:pStyle w:val="Heading2"/>
        <w:ind w:right="1"/>
      </w:pPr>
      <w:r>
        <w:rPr>
          <w:color w:val="00529C"/>
        </w:rPr>
        <w:t>Currency    Security</w:t>
      </w:r>
    </w:p>
    <w:p w:rsidR="00756FA1" w:rsidRDefault="00532CD6">
      <w:pPr>
        <w:spacing w:before="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26080" behindDoc="1" locked="0" layoutInCell="1" allowOverlap="1">
                <wp:simplePos x="0" y="0"/>
                <wp:positionH relativeFrom="page">
                  <wp:posOffset>4716780</wp:posOffset>
                </wp:positionH>
                <wp:positionV relativeFrom="paragraph">
                  <wp:posOffset>645795</wp:posOffset>
                </wp:positionV>
                <wp:extent cx="44450" cy="1882140"/>
                <wp:effectExtent l="1905" t="12065" r="10795" b="1079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882140"/>
                          <a:chOff x="7428" y="1017"/>
                          <a:chExt cx="70" cy="2964"/>
                        </a:xfrm>
                      </wpg:grpSpPr>
                      <wps:wsp>
                        <wps:cNvPr id="5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433" y="11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433" y="13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433" y="1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433" y="17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433" y="19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433" y="2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433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433" y="2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433" y="2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433" y="28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433" y="29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433" y="3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433" y="3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433" y="3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433" y="37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433" y="39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493" y="11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493" y="13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493" y="1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493" y="17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493" y="19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493" y="2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493" y="2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493" y="2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493" y="2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493" y="28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493" y="29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493" y="3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493" y="3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93" y="3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493" y="37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493" y="39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4F522" id="Group 57" o:spid="_x0000_s1026" style="position:absolute;margin-left:371.4pt;margin-top:50.85pt;width:3.5pt;height:148.2pt;z-index:-90400;mso-position-horizontal-relative:page" coordorigin="7428,1017" coordsize="70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mI8gQAAEtZAAAOAAAAZHJzL2Uyb0RvYy54bWzsnG1vqzYUx99P2ndAvE8Jzw9qerUlad90&#10;d5Xu3QdwwQlogJGhTapp333HNqRxHxZ0J4E0nTcp1GDs4x8nJ/4f+/rLsSqNZ8rbgtUr075amgat&#10;U5YV9X5l/vH9dhGZRtuROiMlq+nKfKGt+eXm55+uD01CHZazMqPcgErqNjk0KzPvuiaxrDbNaUXa&#10;K9bQGgp3jFekg1O+tzJODlB7VVrOchlYB8azhrOUti38d6MKzRtZ/25H0+733a6lnVGuTGhbJz+5&#10;/HwUn9bNNUn2nDR5kfbNID/QiooUNTz0VNWGdMR44sW7qqoi5axlu+4qZZXFdrsipbIP0Bt7+aY3&#10;d5w9NbIv++Swb05mAtO+sdMPV5t+fX7gRpGtTD80jZpUMEbysQacg3EOzT6Ba+5486154KqHcHjP&#10;0j9bKLbelovzvbrYeDz8xjKojzx1TBrnuOOVqAK6bRzlGLycxoAeOyOFf3qe58NApVBiR5Fje/0Y&#10;pTkMpLgr9BxgShQvbdlEkqT5tr877G914sATzbdIoh4qG9o3TPQKaGtfDdr+N4N+y0lD5Ti1wliD&#10;QaGZyqD3RU2NKFb2lJesa2XM9Fj3xjRqts5Jvaeysu8vDRjOll0QjYVa1S3ipIWRuGjc0HNdZSY7&#10;dkQ9JBlM3NtIGvZkIJI0vO3uKKsMcbAyS2i0HDXyfN92ypbDJaK2mt0WZSkrLmvjsDIDFwZOlLSs&#10;LDJRKE/4/nFdcuOZwBvoR37s/9oPjHaZqHlD2lxdJ4tUo+EVqDP5lJySbNsfd6Qo1TF0oKz73kE7&#10;+yP17v0VL+NttI28hecE24W33GwWv9yuvUVwa4f+xt2s1xv7b9Fm20vyIstoLZo9+AHbG4dF75HU&#10;G3zyBCf7WHrtEkoYiuGvbDTgqcZVsfnIspcHLmzekzoVsrGObCTGQOMPXrYJkHVDV40+IovIDt/t&#10;H3vZALzZuZftv7XOXOY0yPo+Iote9k0A9wmyto5sMJOXDV0ZI2FggIHB6y+oT5B1dGT9mZCNbUQW&#10;vew4Lws/f84DAwnO9LGss4zly4JeFr3sRS/r6cjKiHIGZJ0QkUUvO87L+jqycqppBmQ9X0bR6GXR&#10;y170soGOrJxlnQHZwEVk0cuO87InbUZJCXLqfgZko0FxwXlZnJe9MC+rq1/hTOqXE8e9SIjIIrIX&#10;kNXVr3Am9cu11ZMxlsVY9lIsK/Idzia5wpnUL9f15cuCyCKyF5HV1a9wJvXL9V0ZkiCyiOxFZHX1&#10;S82OTv/zyw2dPhkOY1mMZf89loUEKi0wmEn9cuMIkcVJrlGTXKGufqkUwAm9bIz5spgvK5YTfJSK&#10;/3FaDEQCmpedWv0akMV8WUzxfrd65BNkdfUrnFr9GpDFfFlEdiyyuvoFc17TrkoYkMV8WUR2LLK6&#10;+hVMrX4NyGK+LCI7Flld/QqmVr96ZDFfFpcrvl8J/XEsC3NL5z+/gqnVrwFZzJdFLzvSy0a6+hVM&#10;rX4NyGK+LCI7Flld/QqmXvs1IIv5sojsWGR19UvtBTK9lOBgviwiOxZZXf0Kpl77NXhZzJdFZMci&#10;q6tfwUzqF+bL4ozB6BkDXf0KZlK/MF8WkR2NrK5+wX5Hs6hfmC+LyI5GVle//JnUL8yXRWRHI6ur&#10;X2o5y/QzBpgv+79AVu42Czv2yj0++92FxZbA5+dyc8/XPZBv/gEAAP//AwBQSwMEFAAGAAgAAAAh&#10;AJCYF8/iAAAACwEAAA8AAABkcnMvZG93bnJldi54bWxMj0FPwkAQhe8m/ofNmHiT7QJaKN0SQtQT&#10;MRFMDLehHdqG7m7TXdry7x1PenzzXt77Jl2PphE9db52VoOaRCDI5q6obanh6/D2tADhA9oCG2dJ&#10;w408rLP7uxSTwg32k/p9KAWXWJ+ghiqENpHS5xUZ9BPXkmXv7DqDgWVXyqLDgctNI6dR9CIN1pYX&#10;KmxpW1F+2V+NhvcBh81Mvfa7y3l7Ox6eP753irR+fBg3KxCBxvAXhl98RoeMmU7uagsvGg3xfMro&#10;gY1IxSA4Ec+XfDlpmC0XCmSWyv8/ZD8AAAD//wMAUEsBAi0AFAAGAAgAAAAhALaDOJL+AAAA4QEA&#10;ABMAAAAAAAAAAAAAAAAAAAAAAFtDb250ZW50X1R5cGVzXS54bWxQSwECLQAUAAYACAAAACEAOP0h&#10;/9YAAACUAQAACwAAAAAAAAAAAAAAAAAvAQAAX3JlbHMvLnJlbHNQSwECLQAUAAYACAAAACEAqsHp&#10;iPIEAABLWQAADgAAAAAAAAAAAAAAAAAuAgAAZHJzL2Uyb0RvYy54bWxQSwECLQAUAAYACAAAACEA&#10;kJgXz+IAAAALAQAADwAAAAAAAAAAAAAAAABMBwAAZHJzL2Rvd25yZXYueG1sUEsFBgAAAAAEAAQA&#10;8wAAAFsIAAAAAA==&#10;">
                <v:line id="Line 89" o:spid="_x0000_s1027" style="position:absolute;visibility:visible;mso-wrap-style:square" from="7433,1192" to="7433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zRZcAAAADbAAAADwAAAGRycy9kb3ducmV2LnhtbERPy2qEMBTdD/Qfwi10I2NshynFMYoU&#10;St3MYh4fcDF31NHcWJOq/ftmUejycN5ZsZpBzDS5zrKC5zgBQVxb3XGj4Hr52L6BcB5Z42CZFPyQ&#10;gyJ/2GSYarvwieazb0QIYZeigtb7MZXS1S0ZdLEdiQN3s5NBH+DUSD3hEsLNIF+S5FUa7Dg0tDjS&#10;e0t1f/42Co599PkV3Su5S7q973EpBy4XpZ4e1/IAwtPq/8V/7kor2Iex4Uv4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80WXAAAAA2wAAAA8AAAAAAAAAAAAAAAAA&#10;oQIAAGRycy9kb3ducmV2LnhtbFBLBQYAAAAABAAEAPkAAACOAwAAAAA=&#10;" strokecolor="#58595b" strokeweight=".5pt"/>
                <v:line id="Line 88" o:spid="_x0000_s1028" style="position:absolute;visibility:visible;mso-wrap-style:square" from="7433,1373" to="7433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0/sQAAADbAAAADwAAAGRycy9kb3ducmV2LnhtbESPQWuDQBSE74H8h+UVepFkTYMlsdkE&#10;CZR66SE2P+DhvqrVfWvcrdp/ny0Uehxm5hvmcJpNJ0YaXGNZwWYdgyAurW64UnD9eF3tQDiPrLGz&#10;TAp+yMHpuFwcMNV24guNha9EgLBLUUHtfZ9K6cqaDLq17YmD92kHgz7IoZJ6wCnATSef4vhZGmw4&#10;LNTY07mmsi2+jYL3Nnq7RV+53MZN4lucso6zSanHhzl7AeFp9v/hv3auFSR7+P0SfoA8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MHT+xAAAANsAAAAPAAAAAAAAAAAA&#10;AAAAAKECAABkcnMvZG93bnJldi54bWxQSwUGAAAAAAQABAD5AAAAkgMAAAAA&#10;" strokecolor="#58595b" strokeweight=".5pt"/>
                <v:line id="Line 87" o:spid="_x0000_s1029" style="position:absolute;visibility:visible;mso-wrap-style:square" from="7433,1553" to="7433,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YX3r8AAADbAAAADwAAAGRycy9kb3ducmV2LnhtbERPy4rCMBTdC/5DuMJsRNNRFKmmpQyI&#10;bmbh4wMuzbWtbW5qE23n7ycLweXhvHfpYBrxos5VlhV8zyMQxLnVFRcKrpf9bAPCeWSNjWVS8EcO&#10;0mQ82mGsbc8nep19IUIIuxgVlN63sZQuL8mgm9uWOHA32xn0AXaF1B32Idw0chFFa2mw4tBQYks/&#10;JeX1+WkU/NbTw2N6P8plVK18jX3WcNYr9TUZsi0IT4P/iN/uo1awDuvDl/ADZ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WYX3r8AAADbAAAADwAAAAAAAAAAAAAAAACh&#10;AgAAZHJzL2Rvd25yZXYueG1sUEsFBgAAAAAEAAQA+QAAAI0DAAAAAA==&#10;" strokecolor="#58595b" strokeweight=".5pt"/>
                <v:line id="Line 86" o:spid="_x0000_s1030" style="position:absolute;visibility:visible;mso-wrap-style:square" from="7433,1734" to="7433,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qyRcIAAADbAAAADwAAAGRycy9kb3ducmV2LnhtbESPQYvCMBSE7wv+h/AEL6KpLitSm0pZ&#10;EL3sQXd/wKN5trXNS22ytv57Iwgeh5n5hkm2g2nEjTpXWVawmEcgiHOrKy4U/P3uZmsQziNrbCyT&#10;gjs52KajjwRjbXs+0u3kCxEg7GJUUHrfxlK6vCSDbm5b4uCdbWfQB9kVUnfYB7hp5DKKVtJgxWGh&#10;xJa+S8rr079R8FNP99fp5SA/o+rL19hnDWe9UpPxkG1AeBr8O/xqH7SC1QKeX8IPk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qyRcIAAADbAAAADwAAAAAAAAAAAAAA&#10;AAChAgAAZHJzL2Rvd25yZXYueG1sUEsFBgAAAAAEAAQA+QAAAJADAAAAAA==&#10;" strokecolor="#58595b" strokeweight=".5pt"/>
                <v:line id="Line 85" o:spid="_x0000_s1031" style="position:absolute;visibility:visible;mso-wrap-style:square" from="7433,1914" to="7433,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gsMsIAAADbAAAADwAAAGRycy9kb3ducmV2LnhtbESPQYvCMBSE74L/IbyFvYimKorUplKE&#10;Zb14WPUHPJpn223zUpusrf/eCMIeh5n5hkl2g2nEnTpXWVYwn0UgiHOrKy4UXM5f0w0I55E1NpZJ&#10;wYMc7NLxKMFY255/6H7yhQgQdjEqKL1vYyldXpJBN7MtcfCutjPog+wKqTvsA9w0chFFa2mw4rBQ&#10;Ykv7kvL69GcUHOvJ923ye5DLqFr5Gvus4axX6vNjyLYgPA3+P/xuH7SC9QJeX8IPk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gsMsIAAADbAAAADwAAAAAAAAAAAAAA&#10;AAChAgAAZHJzL2Rvd25yZXYueG1sUEsFBgAAAAAEAAQA+QAAAJADAAAAAA==&#10;" strokecolor="#58595b" strokeweight=".5pt"/>
                <v:line id="Line 84" o:spid="_x0000_s1032" style="position:absolute;visibility:visible;mso-wrap-style:square" from="7433,2095" to="7433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JqcMAAADbAAAADwAAAGRycy9kb3ducmV2LnhtbESPQWvCQBSE7wX/w/KEXkQ3NVQkuoZQ&#10;EHPpQdsf8Mg+k5js25hdk/TfdwsFj8PMfMPs08m0YqDe1ZYVvK0iEMSF1TWXCr6/jsstCOeRNbaW&#10;ScEPOUgPs5c9JtqOfKbh4ksRIOwSVFB53yVSuqIig25lO+LgXW1v0AfZl1L3OAa4aeU6ijbSYM1h&#10;ocKOPioqmsvDKPhsFqf74pbLOKrffYNj1nI2KvU6n7IdCE+Tf4b/27lWsInh70v4AfLw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0ianDAAAA2wAAAA8AAAAAAAAAAAAA&#10;AAAAoQIAAGRycy9kb3ducmV2LnhtbFBLBQYAAAAABAAEAPkAAACRAwAAAAA=&#10;" strokecolor="#58595b" strokeweight=".5pt"/>
                <v:line id="Line 83" o:spid="_x0000_s1033" style="position:absolute;visibility:visible;mso-wrap-style:square" from="7433,2275" to="7433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0R3cIAAADbAAAADwAAAGRycy9kb3ducmV2LnhtbESPzYrCQBCE74LvMLTgRXTiz4pERwmC&#10;6GUP6/oATaZNYjI9MTOa+PaOsLDHoqq+oja7zlTiSY0rLCuYTiIQxKnVBWcKLr+H8QqE88gaK8uk&#10;4EUOdtt+b4Oxti3/0PPsMxEg7GJUkHtfx1K6NCeDbmJr4uBdbWPQB9lkUjfYBrip5CyKltJgwWEh&#10;x5r2OaXl+WEUfJej4310O8l5VHz5Etuk4qRVajjokjUIT53/D/+1T1rBcgGfL+EHyO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0R3cIAAADbAAAADwAAAAAAAAAAAAAA&#10;AAChAgAAZHJzL2Rvd25yZXYueG1sUEsFBgAAAAAEAAQA+QAAAJADAAAAAA==&#10;" strokecolor="#58595b" strokeweight=".5pt"/>
                <v:line id="Line 82" o:spid="_x0000_s1034" style="position:absolute;visibility:visible;mso-wrap-style:square" from="7433,2456" to="7433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G0RsMAAADbAAAADwAAAGRycy9kb3ducmV2LnhtbESPQWvCQBSE7wX/w/KEXoJuaolIdJVQ&#10;EHPpwbQ/4JF9JjHZtzG7mvTfdwtCj8PMfMPsDpPpxIMG11hW8LaMQRCXVjdcKfj+Oi42IJxH1thZ&#10;JgU/5OCwn73sMNV25DM9Cl+JAGGXooLa+z6V0pU1GXRL2xMH72IHgz7IoZJ6wDHATSdXcbyWBhsO&#10;CzX29FFT2RZ3o+CzjU636JrL97hJfItj1nE2KvU6n7ItCE+T/w8/27lWsE7g70v4AX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RtEbDAAAA2wAAAA8AAAAAAAAAAAAA&#10;AAAAoQIAAGRycy9kb3ducmV2LnhtbFBLBQYAAAAABAAEAPkAAACRAwAAAAA=&#10;" strokecolor="#58595b" strokeweight=".5pt"/>
                <v:line id="Line 81" o:spid="_x0000_s1035" style="position:absolute;visibility:visible;mso-wrap-style:square" from="7433,2636" to="7433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qMcMAAADbAAAADwAAAGRycy9kb3ducmV2LnhtbESPQWvCQBSE74X+h+UVehHd2NIg0VVC&#10;Qcylh0Z/wCP7TGKyb9Pd1aT/visIPQ4z8w2z2U2mFzdyvrWsYLlIQBBXVrdcKzgd9/MVCB+QNfaW&#10;ScEvedhtn582mGk78jfdylCLCGGfoYImhCGT0lcNGfQLOxBH72ydwRClq6V2OEa46eVbkqTSYMtx&#10;ocGBPhuquvJqFHx1s8PP7FLI96T9CB2Oec/5qNTry5SvQQSawn/40S60gjSF+5f4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DKjHDAAAA2wAAAA8AAAAAAAAAAAAA&#10;AAAAoQIAAGRycy9kb3ducmV2LnhtbFBLBQYAAAAABAAEAPkAAACRAwAAAAA=&#10;" strokecolor="#58595b" strokeweight=".5pt"/>
                <v:line id="Line 80" o:spid="_x0000_s1036" style="position:absolute;visibility:visible;mso-wrap-style:square" from="7433,2817" to="7433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+PqsQAAADbAAAADwAAAGRycy9kb3ducmV2LnhtbESPQWuDQBSE74X8h+UFepFmTUvTYLMR&#10;KZR6ySEmP+DhvqjVfWvcrdp/3y0Echxm5html86mEyMNrrGsYL2KQRCXVjdcKTifPp+2IJxH1thZ&#10;JgW/5CDdLx52mGg78ZHGwlciQNglqKD2vk+kdGVNBt3K9sTBu9jBoA9yqKQecApw08nnON5Igw2H&#10;hRp7+qipbIsfo+DQRl/X6DuXL3Hz6lucso6zSanH5Zy9g/A0+3v41s61gs0b/H8JP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4+qxAAAANsAAAAPAAAAAAAAAAAA&#10;AAAAAKECAABkcnMvZG93bnJldi54bWxQSwUGAAAAAAQABAD5AAAAkgMAAAAA&#10;" strokecolor="#58595b" strokeweight=".5pt"/>
                <v:line id="Line 79" o:spid="_x0000_s1037" style="position:absolute;visibility:visible;mso-wrap-style:square" from="7433,2997" to="7433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b2L8AAADbAAAADwAAAGRycy9kb3ducmV2LnhtbERPy4rCMBTdC/5DuMJsRNNRFKmmpQyI&#10;bmbh4wMuzbWtbW5qE23n7ycLweXhvHfpYBrxos5VlhV8zyMQxLnVFRcKrpf9bAPCeWSNjWVS8EcO&#10;0mQ82mGsbc8nep19IUIIuxgVlN63sZQuL8mgm9uWOHA32xn0AXaF1B32Idw0chFFa2mw4tBQYks/&#10;JeX1+WkU/NbTw2N6P8plVK18jX3WcNYr9TUZsi0IT4P/iN/uo1awDmPDl/ADZ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Ab2L8AAADbAAAADwAAAAAAAAAAAAAAAACh&#10;AgAAZHJzL2Rvd25yZXYueG1sUEsFBgAAAAAEAAQA+QAAAI0DAAAAAA==&#10;" strokecolor="#58595b" strokeweight=".5pt"/>
                <v:line id="Line 78" o:spid="_x0000_s1038" style="position:absolute;visibility:visible;mso-wrap-style:square" from="7433,3178" to="7433,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+Q8QAAADbAAAADwAAAGRycy9kb3ducmV2LnhtbESPQWuDQBSE74X8h+UFepFmTUtDY7MR&#10;KZR6ySEmP+DhvqjVfWvcrdp/3y0Echxm5html86mEyMNrrGsYL2KQRCXVjdcKTifPp/eQDiPrLGz&#10;TAp+yUG6XzzsMNF24iONha9EgLBLUEHtfZ9I6cqaDLqV7YmDd7GDQR/kUEk94BTgppPPcbyRBhsO&#10;CzX29FFT2RY/RsGhjb6u0XcuX+Lm1bc4ZR1nk1KPyzl7B+Fp9vfwrZ1rBZst/H8JP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L5DxAAAANsAAAAPAAAAAAAAAAAA&#10;AAAAAKECAABkcnMvZG93bnJldi54bWxQSwUGAAAAAAQABAD5AAAAkgMAAAAA&#10;" strokecolor="#58595b" strokeweight=".5pt"/>
                <v:line id="Line 77" o:spid="_x0000_s1039" style="position:absolute;visibility:visible;mso-wrap-style:square" from="7433,3358" to="7433,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+BA8EAAADbAAAADwAAAGRycy9kb3ducmV2LnhtbERPzWrCQBC+F/oOyxS8BN1UqZXoGkKh&#10;mIsHtQ8wZMckTXY2zW6T+PbuQfD48f3v0sm0YqDe1ZYVvC9iEMSF1TWXCn4u3/MNCOeRNbaWScGN&#10;HKT715cdJtqOfKLh7EsRQtglqKDyvkukdEVFBt3CdsSBu9reoA+wL6XucQzhppXLOF5LgzWHhgo7&#10;+qqoaM7/RsGxiQ5/0W8uV3H94Rscs5azUanZ25RtQXia/FP8cOdawWdYH76EHy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v4EDwQAAANsAAAAPAAAAAAAAAAAAAAAA&#10;AKECAABkcnMvZG93bnJldi54bWxQSwUGAAAAAAQABAD5AAAAjwMAAAAA&#10;" strokecolor="#58595b" strokeweight=".5pt"/>
                <v:line id="Line 76" o:spid="_x0000_s1040" style="position:absolute;visibility:visible;mso-wrap-style:square" from="7433,3539" to="7433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MkmMQAAADbAAAADwAAAGRycy9kb3ducmV2LnhtbESPQWuDQBSE74X8h+UVepFktaVJsNkE&#10;KZR6ySEmP+DhvqrVfWvcrdp/3y0Echxm5htmd5hNJ0YaXGNZQbKKQRCXVjdcKbicP5ZbEM4ja+ws&#10;k4JfcnDYLx52mGo78YnGwlciQNilqKD2vk+ldGVNBt3K9sTB+7KDQR/kUEk94BTgppPPcbyWBhsO&#10;CzX29F5T2RY/RsGxjT6v0XcuX+Lm1bc4ZR1nk1JPj3P2BsLT7O/hWzvXCjYJ/H8JP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8ySYxAAAANsAAAAPAAAAAAAAAAAA&#10;AAAAAKECAABkcnMvZG93bnJldi54bWxQSwUGAAAAAAQABAD5AAAAkgMAAAAA&#10;" strokecolor="#58595b" strokeweight=".5pt"/>
                <v:line id="Line 75" o:spid="_x0000_s1041" style="position:absolute;visibility:visible;mso-wrap-style:square" from="7433,3720" to="7433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G678IAAADbAAAADwAAAGRycy9kb3ducmV2LnhtbESPQYvCMBSE74L/ITzBi2iqi6tUoxRB&#10;9OJB1x/waJ5tbfNSm2i7/36zIHgcZuYbZr3tTCVe1LjCsoLpJAJBnFpdcKbg+rMfL0E4j6yxskwK&#10;fsnBdtPvrTHWtuUzvS4+EwHCLkYFufd1LKVLczLoJrYmDt7NNgZ9kE0mdYNtgJtKzqLoWxosOCzk&#10;WNMup7S8PI2CUzk6PEb3o/yKirkvsU0qTlqlhoMuWYHw1PlP+N0+agWLGfx/C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G678IAAADbAAAADwAAAAAAAAAAAAAA&#10;AAChAgAAZHJzL2Rvd25yZXYueG1sUEsFBgAAAAAEAAQA+QAAAJADAAAAAA==&#10;" strokecolor="#58595b" strokeweight=".5pt"/>
                <v:line id="Line 74" o:spid="_x0000_s1042" style="position:absolute;visibility:visible;mso-wrap-style:square" from="7433,3980" to="7433,3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0fdMQAAADbAAAADwAAAGRycy9kb3ducmV2LnhtbESPQWuDQBSE74H8h+UVepFkbSVNsNkE&#10;KZR66SE2P+DhvqrVfWvcrdp/nw0Uchxm5htmf5xNJ0YaXGNZwdM6BkFcWt1wpeD89b7agXAeWWNn&#10;mRT8kYPjYbnYY6rtxCcaC1+JAGGXooLa+z6V0pU1GXRr2xMH79sOBn2QQyX1gFOAm04+x/GLNNhw&#10;WKixp7eayrb4NQo+2+jjEv3kMombjW9xyjrOJqUeH+bsFYSn2d/D/+1cK9gmcPsSfoA8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R90xAAAANsAAAAPAAAAAAAAAAAA&#10;AAAAAKECAABkcnMvZG93bnJldi54bWxQSwUGAAAAAAQABAD5AAAAkgMAAAAA&#10;" strokecolor="#58595b" strokeweight=".5pt"/>
                <v:line id="Line 73" o:spid="_x0000_s1043" style="position:absolute;visibility:visible;mso-wrap-style:square" from="7493,1192" to="7493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SHAMMAAADbAAAADwAAAGRycy9kb3ducmV2LnhtbESPzYrCQBCE74LvMPSCF9GJ688uWUcJ&#10;C6IXD/48QJPpTbLJ9MTMaOLbO4Lgsaiqr6jlujOVuFHjCssKJuMIBHFqdcGZgvNpM/oG4Tyyxsoy&#10;KbiTg/Wq31tirG3LB7odfSYChF2MCnLv61hKl+Zk0I1tTRy8P9sY9EE2mdQNtgFuKvkZRQtpsOCw&#10;kGNNvzml5fFqFOzL4fYy/N/JaVTMfYltUnHSKjX46JIfEJ46/w6/2jut4GsG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EhwDDAAAA2wAAAA8AAAAAAAAAAAAA&#10;AAAAoQIAAGRycy9kb3ducmV2LnhtbFBLBQYAAAAABAAEAPkAAACRAwAAAAA=&#10;" strokecolor="#58595b" strokeweight=".5pt"/>
                <v:line id="Line 72" o:spid="_x0000_s1044" style="position:absolute;visibility:visible;mso-wrap-style:square" from="7493,1373" to="7493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im8QAAADbAAAADwAAAGRycy9kb3ducmV2LnhtbESPQWuDQBSE74H8h+UVepFkTYNNsNkE&#10;CZR66SE2P+DhvqrVfWvcrdp/ny0Uehxm5hvmcJpNJ0YaXGNZwWYdgyAurW64UnD9eF3tQTiPrLGz&#10;TAp+yMHpuFwcMNV24guNha9EgLBLUUHtfZ9K6cqaDLq17YmD92kHgz7IoZJ6wCnATSef4vhZGmw4&#10;LNTY07mmsi2+jYL3Nnq7RV+53MZN4lucso6zSanHhzl7AeFp9v/hv3auFewS+P0SfoA8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CKbxAAAANsAAAAPAAAAAAAAAAAA&#10;AAAAAKECAABkcnMvZG93bnJldi54bWxQSwUGAAAAAAQABAD5AAAAkgMAAAAA&#10;" strokecolor="#58595b" strokeweight=".5pt"/>
                <v:line id="Line 71" o:spid="_x0000_s1045" style="position:absolute;visibility:visible;mso-wrap-style:square" from="7493,1553" to="7493,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87MQAAADbAAAADwAAAGRycy9kb3ducmV2LnhtbESPQWuDQBSE74X8h+UFepFmTUvTYLMR&#10;KZR6ySEmP+DhvqjVfWvcrdp/3y0Echxm5html86mEyMNrrGsYL2KQRCXVjdcKTifPp+2IJxH1thZ&#10;JgW/5CDdLx52mGg78ZHGwlciQNglqKD2vk+kdGVNBt3K9sTBu9jBoA9yqKQecApw08nnON5Igw2H&#10;hRp7+qipbIsfo+DQRl/X6DuXL3Hz6lucso6zSanH5Zy9g/A0+3v41s61grcN/H8JP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rzsxAAAANsAAAAPAAAAAAAAAAAA&#10;AAAAAKECAABkcnMvZG93bnJldi54bWxQSwUGAAAAAAQABAD5AAAAkgMAAAAA&#10;" strokecolor="#58595b" strokeweight=".5pt"/>
                <v:line id="Line 70" o:spid="_x0000_s1046" style="position:absolute;visibility:visible;mso-wrap-style:square" from="7493,1734" to="7493,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YZd8IAAADbAAAADwAAAGRycy9kb3ducmV2LnhtbESPQYvCMBSE74L/ITzBi2iq4irVKEUQ&#10;vexhXX/Ao3m2tc1LbaKt/94IC3scZuYbZrPrTCWe1LjCsoLpJAJBnFpdcKbg8nsYr0A4j6yxskwK&#10;XuRgt+33Nhhr2/IPPc8+EwHCLkYFufd1LKVLczLoJrYmDt7VNgZ9kE0mdYNtgJtKzqLoSxosOCzk&#10;WNM+p7Q8P4yC73J0vI9uJzmPioUvsU0qTlqlhoMuWYPw1Pn/8F/7pBUsl/D5En6A3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YZd8IAAADbAAAADwAAAAAAAAAAAAAA&#10;AAChAgAAZHJzL2Rvd25yZXYueG1sUEsFBgAAAAAEAAQA+QAAAJADAAAAAA==&#10;" strokecolor="#58595b" strokeweight=".5pt"/>
                <v:line id="Line 69" o:spid="_x0000_s1047" style="position:absolute;visibility:visible;mso-wrap-style:square" from="7493,1914" to="7493,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NBcEAAADbAAAADwAAAGRycy9kb3ducmV2LnhtbERPzWrCQBC+F/oOyxS8BN1UqZXoGkKh&#10;mIsHtQ8wZMckTXY2zW6T+PbuQfD48f3v0sm0YqDe1ZYVvC9iEMSF1TWXCn4u3/MNCOeRNbaWScGN&#10;HKT715cdJtqOfKLh7EsRQtglqKDyvkukdEVFBt3CdsSBu9reoA+wL6XucQzhppXLOF5LgzWHhgo7&#10;+qqoaM7/RsGxiQ5/0W8uV3H94Rscs5azUanZ25RtQXia/FP8cOdawWcYG76EHy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Y0FwQAAANsAAAAPAAAAAAAAAAAAAAAA&#10;AKECAABkcnMvZG93bnJldi54bWxQSwUGAAAAAAQABAD5AAAAjwMAAAAA&#10;" strokecolor="#58595b" strokeweight=".5pt"/>
                <v:line id="Line 68" o:spid="_x0000_s1048" style="position:absolute;visibility:visible;mso-wrap-style:square" from="7493,2095" to="7493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onsMAAADbAAAADwAAAGRycy9kb3ducmV2LnhtbESPzYrCQBCE74LvMPSCF9GJK+pu1lHC&#10;gujFgz8P0GR6k2wyPTEzmvj2jiB4LKrqK2q57kwlbtS4wrKCyTgCQZxaXXCm4HzajL5AOI+ssbJM&#10;Cu7kYL3q95YYa9vygW5Hn4kAYRejgtz7OpbSpTkZdGNbEwfvzzYGfZBNJnWDbYCbSn5G0VwaLDgs&#10;5FjTb05pebwaBftyuL0M/3dyGhUzX2KbVJy0Sg0+uuQHhKfOv8Ov9k4rWHzD80v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FKJ7DAAAA2wAAAA8AAAAAAAAAAAAA&#10;AAAAoQIAAGRycy9kb3ducmV2LnhtbFBLBQYAAAAABAAEAPkAAACRAwAAAAA=&#10;" strokecolor="#58595b" strokeweight=".5pt"/>
                <v:line id="Line 67" o:spid="_x0000_s1049" style="position:absolute;visibility:visible;mso-wrap-style:square" from="7493,2275" to="7493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xJL8AAADbAAAADwAAAGRycy9kb3ducmV2LnhtbERPy4rCMBTdC/5DuMJsRNNRFKmmpQyI&#10;bmbh4wMuzbWtbW5qE23n7ycLweXhvHfpYBrxos5VlhV8zyMQxLnVFRcKrpf9bAPCeWSNjWVS8EcO&#10;0mQ82mGsbc8nep19IUIIuxgVlN63sZQuL8mgm9uWOHA32xn0AXaF1B32Idw0chFFa2mw4tBQYks/&#10;JeX1+WkU/NbTw2N6P8plVK18jX3WcNYr9TUZsi0IT4P/iN/uo1awCevDl/ADZ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WrxJL8AAADbAAAADwAAAAAAAAAAAAAAAACh&#10;AgAAZHJzL2Rvd25yZXYueG1sUEsFBgAAAAAEAAQA+QAAAI0DAAAAAA==&#10;" strokecolor="#58595b" strokeweight=".5pt"/>
                <v:line id="Line 66" o:spid="_x0000_s1050" style="position:absolute;visibility:visible;mso-wrap-style:square" from="7493,2456" to="7493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Uv8MAAADbAAAADwAAAGRycy9kb3ducmV2LnhtbESPQWvCQBSE74L/YXlCL6FuUrFI6hqC&#10;IHrx0OgPeGRfk5js25hdTfrvu4VCj8PMfMNss8l04kmDaywrSJYxCOLS6oYrBdfL4XUDwnlkjZ1l&#10;UvBNDrLdfLbFVNuRP+lZ+EoECLsUFdTe96mUrqzJoFvanjh4X3Yw6IMcKqkHHAPcdPItjt+lwYbD&#10;Qo097Wsq2+JhFJzb6HiPbie5ipu1b3HMO85HpV4WU/4BwtPk/8N/7ZNWsEng90v4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mVL/DAAAA2wAAAA8AAAAAAAAAAAAA&#10;AAAAoQIAAGRycy9kb3ducmV2LnhtbFBLBQYAAAAABAAEAPkAAACRAwAAAAA=&#10;" strokecolor="#58595b" strokeweight=".5pt"/>
                <v:line id="Line 65" o:spid="_x0000_s1051" style="position:absolute;visibility:visible;mso-wrap-style:square" from="7493,2636" to="7493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KyMMAAADbAAAADwAAAGRycy9kb3ducmV2LnhtbESPQWvCQBSE7wX/w/IEL2I2TamE6Cqh&#10;IObSg7Y/4JF9JjHZtzG7mvTfdwsFj8PMfMNs95PpxIMG11hW8BrFIIhLqxuuFHx/HVYpCOeRNXaW&#10;ScEPOdjvZi9bzLQd+USPs69EgLDLUEHtfZ9J6cqaDLrI9sTBu9jBoA9yqKQecAxw08kkjtfSYMNh&#10;ocaePmoq2/PdKPhsl8fb8lrIt7h59y2Oecf5qNRiPuUbEJ4m/wz/twutIE3g70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0ysjDAAAA2wAAAA8AAAAAAAAAAAAA&#10;AAAAoQIAAGRycy9kb3ducmV2LnhtbFBLBQYAAAAABAAEAPkAAACRAwAAAAA=&#10;" strokecolor="#58595b" strokeweight=".5pt"/>
                <v:line id="Line 64" o:spid="_x0000_s1052" style="position:absolute;visibility:visible;mso-wrap-style:square" from="7493,2817" to="7493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vU8MAAADbAAAADwAAAGRycy9kb3ducmV2LnhtbESPQWvCQBSE7wX/w/KEXkQ3NVQkuoZQ&#10;EHPpQdsf8Mg+k5js25hdk/TfdwsFj8PMfMPs08m0YqDe1ZYVvK0iEMSF1TWXCr6/jsstCOeRNbaW&#10;ScEPOUgPs5c9JtqOfKbh4ksRIOwSVFB53yVSuqIig25lO+LgXW1v0AfZl1L3OAa4aeU6ijbSYM1h&#10;ocKOPioqmsvDKPhsFqf74pbLOKrffYNj1nI2KvU6n7IdCE+Tf4b/27lWsI3h70v4AfLw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4b1PDAAAA2wAAAA8AAAAAAAAAAAAA&#10;AAAAoQIAAGRycy9kb3ducmV2LnhtbFBLBQYAAAAABAAEAPkAAACRAwAAAAA=&#10;" strokecolor="#58595b" strokeweight=".5pt"/>
                <v:line id="Line 63" o:spid="_x0000_s1053" style="position:absolute;visibility:visible;mso-wrap-style:square" from="7493,2997" to="7493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3J8QAAADbAAAADwAAAGRycy9kb3ducmV2LnhtbESPQWuDQBSE74X8h+UFepFkTduUYLMR&#10;KZR6ySGmP+DhvqjVfWvcrdp/3y0Echxm5htmn86mEyMNrrGsYLOOQRCXVjdcKfg6f6x2IJxH1thZ&#10;JgW/5CA9LB72mGg78YnGwlciQNglqKD2vk+kdGVNBt3a9sTBu9jBoA9yqKQecApw08mnOH6VBhsO&#10;CzX29F5T2RY/RsGxjT6v0Xcun+Nm61ucso6zSanH5Zy9gfA0+3v41s61gt0L/H8JP0A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fcnxAAAANsAAAAPAAAAAAAAAAAA&#10;AAAAAKECAABkcnMvZG93bnJldi54bWxQSwUGAAAAAAQABAD5AAAAkgMAAAAA&#10;" strokecolor="#58595b" strokeweight=".5pt"/>
                <v:line id="Line 62" o:spid="_x0000_s1054" style="position:absolute;visibility:visible;mso-wrap-style:square" from="7493,3178" to="7493,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1SvMMAAADbAAAADwAAAGRycy9kb3ducmV2LnhtbESPQWvCQBSE7wX/w/KEXsRsalFCdA2h&#10;IHrpQdsf8Mg+k5js25hdk/TfdwtCj8PMfMPsssm0YqDe1ZYVvEUxCOLC6ppLBd9fh2UCwnlkja1l&#10;UvBDDrL97GWHqbYjn2m4+FIECLsUFVTed6mUrqjIoItsRxy8q+0N+iD7UuoexwA3rVzF8UYarDks&#10;VNjRR0VFc3kYBZ/N4nhf3E7yPa7XvsExbzkflXqdT/kWhKfJ/4ef7ZNWkKzh70v4AX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dUrzDAAAA2wAAAA8AAAAAAAAAAAAA&#10;AAAAoQIAAGRycy9kb3ducmV2LnhtbFBLBQYAAAAABAAEAPkAAACRAwAAAAA=&#10;" strokecolor="#58595b" strokeweight=".5pt"/>
                <v:line id="Line 61" o:spid="_x0000_s1055" style="position:absolute;visibility:visible;mso-wrap-style:square" from="7493,3358" to="7493,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/My8IAAADbAAAADwAAAGRycy9kb3ducmV2LnhtbESPzarCMBSE94LvEI5wN6KpVxSpRimC&#10;6MaFPw9waI5tbXNSm2h73/5GEFwOM/MNs9p0phIvalxhWcFkHIEgTq0uOFNwvexGCxDOI2usLJOC&#10;P3KwWfd7K4y1bflEr7PPRICwi1FB7n0dS+nSnAy6sa2Jg3ezjUEfZJNJ3WAb4KaSv1E0lwYLDgs5&#10;1rTNKS3PT6PgWA73j+H9IKdRMfMltknFSavUz6BLliA8df4b/rQPWsFiDu8v4Q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/My8IAAADbAAAADwAAAAAAAAAAAAAA&#10;AAChAgAAZHJzL2Rvd25yZXYueG1sUEsFBgAAAAAEAAQA+QAAAJADAAAAAA==&#10;" strokecolor="#58595b" strokeweight=".5pt"/>
                <v:line id="Line 60" o:spid="_x0000_s1056" style="position:absolute;visibility:visible;mso-wrap-style:square" from="7493,3539" to="7493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NpUMQAAADbAAAADwAAAGRycy9kb3ducmV2LnhtbESPQWuDQBSE74X8h+UFepFkTUvTYLMR&#10;KZR6ySGmP+DhvqjVfWvcrdp/3y0Echxm5htmn86mEyMNrrGsYLOOQRCXVjdcKfg6f6x2IJxH1thZ&#10;JgW/5CA9LB72mGg78YnGwlciQNglqKD2vk+kdGVNBt3a9sTBu9jBoA9yqKQecApw08mnON5Kgw2H&#10;hRp7eq+pbIsfo+DYRp/X6DuXz3Hz4lucso6zSanH5Zy9gfA0+3v41s61gt0r/H8JP0A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2lQxAAAANsAAAAPAAAAAAAAAAAA&#10;AAAAAKECAABkcnMvZG93bnJldi54bWxQSwUGAAAAAAQABAD5AAAAkgMAAAAA&#10;" strokecolor="#58595b" strokeweight=".5pt"/>
                <v:line id="Line 59" o:spid="_x0000_s1057" style="position:absolute;visibility:visible;mso-wrap-style:square" from="7493,3720" to="7493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z9Ir8AAADbAAAADwAAAGRycy9kb3ducmV2LnhtbERPy4rCMBTdC/5DuMJsRNNRFKmmpQyI&#10;bmbh4wMuzbWtbW5qE23n7ycLweXhvHfpYBrxos5VlhV8zyMQxLnVFRcKrpf9bAPCeWSNjWVS8EcO&#10;0mQ82mGsbc8nep19IUIIuxgVlN63sZQuL8mgm9uWOHA32xn0AXaF1B32Idw0chFFa2mw4tBQYks/&#10;JeX1+WkU/NbTw2N6P8plVK18jX3WcNYr9TUZsi0IT4P/iN/uo1awCWPDl/ADZ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z9Ir8AAADbAAAADwAAAAAAAAAAAAAAAACh&#10;AgAAZHJzL2Rvd25yZXYueG1sUEsFBgAAAAAEAAQA+QAAAI0DAAAAAA==&#10;" strokecolor="#58595b" strokeweight=".5pt"/>
                <v:line id="Line 58" o:spid="_x0000_s1058" style="position:absolute;visibility:visible;mso-wrap-style:square" from="7493,3980" to="7493,3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BYucIAAADbAAAADwAAAGRycy9kb3ducmV2LnhtbESPQYvCMBSE74L/ITzBi2iq4qLVKEUQ&#10;vexhXX/Ao3m2tc1LbaKt/94IC3scZuYbZrPrTCWe1LjCsoLpJAJBnFpdcKbg8nsYL0E4j6yxskwK&#10;XuRgt+33Nhhr2/IPPc8+EwHCLkYFufd1LKVLczLoJrYmDt7VNgZ9kE0mdYNtgJtKzqLoSxosOCzk&#10;WNM+p7Q8P4yC73J0vI9uJzmPioUvsU0qTlqlhoMuWYPw1Pn/8F/7pBUsV/D5En6A3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BYucIAAADbAAAADwAAAAAAAAAAAAAA&#10;AAChAgAAZHJzL2Rvd25yZXYueG1sUEsFBgAAAAAEAAQA+QAAAJADAAAAAA==&#10;" strokecolor="#58595b" strokeweight=".5pt"/>
                <w10:wrap anchorx="page"/>
              </v:group>
            </w:pict>
          </mc:Fallback>
        </mc:AlternateContent>
      </w:r>
      <w:proofErr w:type="gramStart"/>
      <w:r>
        <w:rPr>
          <w:color w:val="00529C"/>
          <w:sz w:val="14"/>
        </w:rPr>
        <w:t>number</w:t>
      </w:r>
      <w:proofErr w:type="gramEnd"/>
    </w:p>
    <w:p w:rsidR="00756FA1" w:rsidRDefault="00532CD6">
      <w:pPr>
        <w:tabs>
          <w:tab w:val="left" w:pos="1255"/>
          <w:tab w:val="left" w:pos="2075"/>
        </w:tabs>
        <w:spacing w:before="104"/>
        <w:jc w:val="right"/>
        <w:rPr>
          <w:sz w:val="14"/>
        </w:rPr>
      </w:pPr>
      <w:r>
        <w:br w:type="column"/>
      </w:r>
      <w:r>
        <w:rPr>
          <w:color w:val="00529C"/>
          <w:sz w:val="14"/>
        </w:rPr>
        <w:t>Interest</w:t>
      </w:r>
      <w:r>
        <w:rPr>
          <w:color w:val="00529C"/>
          <w:spacing w:val="15"/>
          <w:sz w:val="14"/>
        </w:rPr>
        <w:t xml:space="preserve"> </w:t>
      </w:r>
      <w:r>
        <w:rPr>
          <w:color w:val="00529C"/>
          <w:sz w:val="14"/>
        </w:rPr>
        <w:t>rate</w:t>
      </w:r>
      <w:r>
        <w:rPr>
          <w:color w:val="00529C"/>
          <w:sz w:val="14"/>
        </w:rPr>
        <w:tab/>
        <w:t>Nominal</w:t>
      </w:r>
      <w:r>
        <w:rPr>
          <w:color w:val="00529C"/>
          <w:sz w:val="14"/>
        </w:rPr>
        <w:tab/>
      </w:r>
      <w:r>
        <w:rPr>
          <w:color w:val="00529C"/>
          <w:spacing w:val="1"/>
          <w:sz w:val="14"/>
        </w:rPr>
        <w:t>Maturity</w:t>
      </w:r>
    </w:p>
    <w:p w:rsidR="00756FA1" w:rsidRDefault="00532CD6">
      <w:pPr>
        <w:spacing w:before="5"/>
        <w:ind w:right="20"/>
        <w:jc w:val="right"/>
        <w:rPr>
          <w:sz w:val="14"/>
        </w:rPr>
      </w:pPr>
      <w:proofErr w:type="gramStart"/>
      <w:r>
        <w:rPr>
          <w:color w:val="00529C"/>
          <w:sz w:val="14"/>
        </w:rPr>
        <w:t>date</w:t>
      </w:r>
      <w:proofErr w:type="gramEnd"/>
    </w:p>
    <w:p w:rsidR="00756FA1" w:rsidRDefault="00532CD6">
      <w:pPr>
        <w:tabs>
          <w:tab w:val="left" w:pos="1500"/>
        </w:tabs>
        <w:spacing w:before="104"/>
        <w:ind w:left="247"/>
        <w:rPr>
          <w:sz w:val="14"/>
        </w:rPr>
      </w:pPr>
      <w:r>
        <w:br w:type="column"/>
      </w:r>
      <w:r>
        <w:rPr>
          <w:color w:val="00529C"/>
          <w:sz w:val="14"/>
        </w:rPr>
        <w:t>Carrying</w:t>
      </w:r>
      <w:r>
        <w:rPr>
          <w:color w:val="00529C"/>
          <w:spacing w:val="17"/>
          <w:sz w:val="14"/>
        </w:rPr>
        <w:t xml:space="preserve"> </w:t>
      </w:r>
      <w:r>
        <w:rPr>
          <w:color w:val="00529C"/>
          <w:sz w:val="14"/>
        </w:rPr>
        <w:t>value</w:t>
      </w:r>
      <w:r>
        <w:rPr>
          <w:color w:val="00529C"/>
          <w:sz w:val="14"/>
        </w:rPr>
        <w:tab/>
        <w:t>Carrying</w:t>
      </w:r>
      <w:r>
        <w:rPr>
          <w:color w:val="00529C"/>
          <w:spacing w:val="8"/>
          <w:sz w:val="14"/>
        </w:rPr>
        <w:t xml:space="preserve"> </w:t>
      </w:r>
      <w:r>
        <w:rPr>
          <w:color w:val="00529C"/>
          <w:sz w:val="14"/>
        </w:rPr>
        <w:t>value</w:t>
      </w:r>
    </w:p>
    <w:p w:rsidR="00756FA1" w:rsidRDefault="00756FA1">
      <w:pPr>
        <w:rPr>
          <w:sz w:val="14"/>
        </w:rPr>
        <w:sectPr w:rsidR="00756FA1">
          <w:type w:val="continuous"/>
          <w:pgSz w:w="9360" w:h="13610"/>
          <w:pgMar w:top="440" w:right="340" w:bottom="0" w:left="340" w:header="720" w:footer="720" w:gutter="0"/>
          <w:cols w:num="3" w:space="720" w:equalWidth="0">
            <w:col w:w="2867" w:space="40"/>
            <w:col w:w="2871" w:space="39"/>
            <w:col w:w="2863"/>
          </w:cols>
        </w:sectPr>
      </w:pPr>
    </w:p>
    <w:p w:rsidR="00756FA1" w:rsidRDefault="00532CD6">
      <w:pPr>
        <w:spacing w:before="7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26104" behindDoc="1" locked="0" layoutInCell="1" allowOverlap="1">
                <wp:simplePos x="0" y="0"/>
                <wp:positionH relativeFrom="page">
                  <wp:posOffset>4716780</wp:posOffset>
                </wp:positionH>
                <wp:positionV relativeFrom="page">
                  <wp:posOffset>3973830</wp:posOffset>
                </wp:positionV>
                <wp:extent cx="44450" cy="506730"/>
                <wp:effectExtent l="1905" t="11430" r="10795" b="571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506730"/>
                          <a:chOff x="7428" y="6258"/>
                          <a:chExt cx="70" cy="798"/>
                        </a:xfrm>
                      </wpg:grpSpPr>
                      <wps:wsp>
                        <wps:cNvPr id="4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433" y="64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433" y="66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433" y="6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33" y="70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493" y="64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493" y="66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493" y="6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493" y="70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075B6" id="Group 48" o:spid="_x0000_s1026" style="position:absolute;margin-left:371.4pt;margin-top:312.9pt;width:3.5pt;height:39.9pt;z-index:-90376;mso-position-horizontal-relative:page;mso-position-vertical-relative:page" coordorigin="7428,6258" coordsize="70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y4PgMAAIEYAAAOAAAAZHJzL2Uyb0RvYy54bWzsWW1vmzAQ/j5p/8HiewokvATUZNpC0i/d&#10;VqndD3DAvGhgI5uGVNP++84HSZu00apOSqWJL8Tm7PPdc4/N+XL5aVuVZMOkKgSfGfaFZRDGY5EU&#10;PJsZP+5Wo6lBVEN5QkvB2cx4YMr4NP/44bKtQzYWuSgTJgko4Sps65mRN00dmqaKc1ZRdSFqxkGY&#10;ClnRBroyMxNJW9BelebYsjyzFTKppYiZUvA26oTGHPWnKYub72mqWEPKmQG2NfiU+Fzrpzm/pGEm&#10;aZ0XcW8GfYMVFS04LLpXFdGGkntZPFNVFbEUSqTNRSwqU6RpETP0AbyxrSNvrqS4r9GXLGyzeg8T&#10;QHuE05vVxt82N5IUycxwIFKcVhAjXJZAH8Bp6yyEMVeyvq1vZOchNK9F/FOB2DyW637WDSbr9qtI&#10;QB+9bwSCs01lpVWA22SLMXjYx4BtGxLDS8dxXAhUDBLX8vxJH6I4hzjqSb4zBkNB6o1dtJCGcb7s&#10;J/v9TD9AkUnDbkk0szdL+wRcU49wqn+D8zanNcMoKQ3VDs5gB+d1wRlxvQ5NHLLgHZTxlvdQEi4W&#10;OeUZQ2V3DzXAZusZYPmTKbqjIA5/hdZ3JpMOJd1Aku8A7iFCXPcA0bCWqrlioiK6MTNKMBpjRjfX&#10;qtGGPA7RIeRiVZQlKi45aSEcEwiblihRFokWYkdm60UpyYbC/nOnbuB+Qa+Ohuk1I6rybhxq6IyG&#10;DcATXCVnNFn27YYWZdcGq0quFwLvwM6+1e28X4EVLKfLqTNyxt5y5FhRNPq8Wjgjb2X7bjSJFovI&#10;/q1ttp0wL5KEcW327hSwndfRoj+Puv27Pwf2+JiH2hFIMHb3i0ZjkHVcO26uRfJwIzXmPVPPRFm9&#10;77oToKOsq2NwwD/Ya2egrGc7XfQHyg6U3X3ZXz5lXfuQskicd6CsHwyUHU7Zo/TtBGXHh5TFz/P5&#10;KetbLp7v+OnEzGtIDIbE4ARlIZd8mhiMz5wYBEMuO+Sy+qL/0iX5BGWdQ8riZeqMp+yOskMuO1y/&#10;ntV1TlDWPaQs3tDfgbJDLjtQ9rWU9Q4o6wTvkxgMuex/UeTCKi3UubE21tfkdSH9aR+LYo//HMz/&#10;AAAA//8DAFBLAwQUAAYACAAAACEAcdH6AeEAAAALAQAADwAAAGRycy9kb3ducmV2LnhtbEyPwWqD&#10;QBCG74W+wzKF3ppVG01qXUMIbU8h0KRQctvoRCXurLgbNW/f6am9fcP8/PNNtppMKwbsXWNJQTgL&#10;QCAVtmyoUvB1eH9agnBeU6lbS6jghg5W+f1dptPSjvSJw95XgkvIpVpB7X2XSumKGo12M9sh8e5s&#10;e6M9j30ly16PXG5aGQVBIo1uiC/UusNNjcVlfzUKPkY9rp/Dt2F7OW9ux0O8+96GqNTjw7R+BeFx&#10;8n9h+NVndcjZ6WSvVDrRKljMI1b3CpIoZuDEYv7CcGII4gRknsn/P+Q/AAAA//8DAFBLAQItABQA&#10;BgAIAAAAIQC2gziS/gAAAOEBAAATAAAAAAAAAAAAAAAAAAAAAABbQ29udGVudF9UeXBlc10ueG1s&#10;UEsBAi0AFAAGAAgAAAAhADj9If/WAAAAlAEAAAsAAAAAAAAAAAAAAAAALwEAAF9yZWxzLy5yZWxz&#10;UEsBAi0AFAAGAAgAAAAhADFzbLg+AwAAgRgAAA4AAAAAAAAAAAAAAAAALgIAAGRycy9lMm9Eb2Mu&#10;eG1sUEsBAi0AFAAGAAgAAAAhAHHR+gHhAAAACwEAAA8AAAAAAAAAAAAAAAAAmAUAAGRycy9kb3du&#10;cmV2LnhtbFBLBQYAAAAABAAEAPMAAACmBgAAAAA=&#10;">
                <v:line id="Line 56" o:spid="_x0000_s1027" style="position:absolute;visibility:visible;mso-wrap-style:square" from="7433,6433" to="7433,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niI8MAAADbAAAADwAAAGRycy9kb3ducmV2LnhtbESPzYrCQBCE74LvMPSCF9GJ6w+7WUcJ&#10;C6IXD/48QJPpTbLJ9MTMaOLbO4Lgsaiqr6jlujOVuFHjCssKJuMIBHFqdcGZgvNpM/oC4Tyyxsoy&#10;KbiTg/Wq31tirG3LB7odfSYChF2MCnLv61hKl+Zk0I1tTRy8P9sY9EE2mdQNtgFuKvkZRQtpsOCw&#10;kGNNvzml5fFqFOzL4fYy/N/JaVTMfYltUnHSKjX46JIfEJ46/w6/2jutYPYN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p4iPDAAAA2wAAAA8AAAAAAAAAAAAA&#10;AAAAoQIAAGRycy9kb3ducmV2LnhtbFBLBQYAAAAABAAEAPkAAACRAwAAAAA=&#10;" strokecolor="#58595b" strokeweight=".5pt"/>
                <v:line id="Line 55" o:spid="_x0000_s1028" style="position:absolute;visibility:visible;mso-wrap-style:square" from="7433,6614" to="7433,6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rdY8AAAADbAAAADwAAAGRycy9kb3ducmV2LnhtbERPy2qEMBTdD/Qfwi10I2NshynFMYoU&#10;St3MYh4fcDF31NHcWJOq/ftmUejycN5ZsZpBzDS5zrKC5zgBQVxb3XGj4Hr52L6BcB5Z42CZFPyQ&#10;gyJ/2GSYarvwieazb0QIYZeigtb7MZXS1S0ZdLEdiQN3s5NBH+DUSD3hEsLNIF+S5FUa7Dg0tDjS&#10;e0t1f/42Co599PkV3Su5S7q973EpBy4XpZ4e1/IAwtPq/8V/7kor2If14Uv4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K3WPAAAAA2wAAAA8AAAAAAAAAAAAAAAAA&#10;oQIAAGRycy9kb3ducmV2LnhtbFBLBQYAAAAABAAEAPkAAACOAwAAAAA=&#10;" strokecolor="#58595b" strokeweight=".5pt"/>
                <v:line id="Line 54" o:spid="_x0000_s1029" style="position:absolute;visibility:visible;mso-wrap-style:square" from="7433,6794" to="7433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Z4+MIAAADbAAAADwAAAGRycy9kb3ducmV2LnhtbESPzarCMBSE94LvEI5wN6KpiiLVKEUQ&#10;3dyFPw9waI5tbXNSm2h73/5GEFwOM/MNs952phIvalxhWcFkHIEgTq0uOFNwvexHSxDOI2usLJOC&#10;P3Kw3fR7a4y1bflEr7PPRICwi1FB7n0dS+nSnAy6sa2Jg3ezjUEfZJNJ3WAb4KaS0yhaSIMFh4Uc&#10;a9rllJbnp1HwWw4Pj+H9KGdRMfcltknFSavUz6BLViA8df4b/rSPWsF8Au8v4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Z4+MIAAADbAAAADwAAAAAAAAAAAAAA&#10;AAChAgAAZHJzL2Rvd25yZXYueG1sUEsFBgAAAAAEAAQA+QAAAJADAAAAAA==&#10;" strokecolor="#58595b" strokeweight=".5pt"/>
                <v:line id="Line 53" o:spid="_x0000_s1030" style="position:absolute;visibility:visible;mso-wrap-style:square" from="7433,7055" to="7433,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mj8IAAADbAAAADwAAAGRycy9kb3ducmV2LnhtbESPzarCMBSE9xd8h3AEN6KpXhSpRimC&#10;6MaFPw9waI5tbXNSm2jr25sLwl0OM/MNs9p0phIvalxhWcFkHIEgTq0uOFNwvexGCxDOI2usLJOC&#10;NznYrHs/K4y1bflEr7PPRICwi1FB7n0dS+nSnAy6sa2Jg3ezjUEfZJNJ3WAb4KaS0yiaS4MFh4Uc&#10;a9rmlJbnp1FwLIf7x/B+kL9RMfMltknFSavUoN8lSxCeOv8f/rYPWsFsCn9fwg+Q6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Tmj8IAAADbAAAADwAAAAAAAAAAAAAA&#10;AAChAgAAZHJzL2Rvd25yZXYueG1sUEsFBgAAAAAEAAQA+QAAAJADAAAAAA==&#10;" strokecolor="#58595b" strokeweight=".5pt"/>
                <v:line id="Line 52" o:spid="_x0000_s1031" style="position:absolute;visibility:visible;mso-wrap-style:square" from="7493,6433" to="7493,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hDFMMAAADbAAAADwAAAGRycy9kb3ducmV2LnhtbESPQWvCQBSE7wX/w/KEXoLZtEGRmFWC&#10;IHrpQdsf8Mg+k5js25jdmvTfdwtCj8PMfMPku8l04kGDaywreIsTEMSl1Q1XCr4+D4s1COeRNXaW&#10;ScEPOdhtZy85ZtqOfKbHxVciQNhlqKD2vs+kdGVNBl1se+LgXe1g0Ac5VFIPOAa46eR7kqykwYbD&#10;Qo097Wsq28u3UfDRRsd7dDvJNGmWvsWx6LgYlXqdT8UGhKfJ/4ef7ZNWsEzh70v4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YQxTDAAAA2wAAAA8AAAAAAAAAAAAA&#10;AAAAoQIAAGRycy9kb3ducmV2LnhtbFBLBQYAAAAABAAEAPkAAACRAwAAAAA=&#10;" strokecolor="#58595b" strokeweight=".5pt"/>
                <v:line id="Line 51" o:spid="_x0000_s1032" style="position:absolute;visibility:visible;mso-wrap-style:square" from="7493,6614" to="7493,6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HbYMQAAADbAAAADwAAAGRycy9kb3ducmV2LnhtbESPQWuDQBSE74X8h+UFepFmTduUYLMR&#10;KZR6ySEmP+DhvqjVfWvcrdp/3y0Echxm5html86mEyMNrrGsYL2KQRCXVjdcKTifPp+2IJxH1thZ&#10;JgW/5CDdLx52mGg78ZHGwlciQNglqKD2vk+kdGVNBt3K9sTBu9jBoA9yqKQecApw08nnOH6TBhsO&#10;CzX29FFT2RY/RsGhjb6u0XcuX+Jm41ucso6zSanH5Zy9g/A0+3v41s61gs0r/H8JP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dtgxAAAANsAAAAPAAAAAAAAAAAA&#10;AAAAAKECAABkcnMvZG93bnJldi54bWxQSwUGAAAAAAQABAD5AAAAkgMAAAAA&#10;" strokecolor="#58595b" strokeweight=".5pt"/>
                <v:line id="Line 50" o:spid="_x0000_s1033" style="position:absolute;visibility:visible;mso-wrap-style:square" from="7493,6794" to="7493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1++8IAAADbAAAADwAAAGRycy9kb3ducmV2LnhtbESPzYrCQBCE74LvMLSwF9HJKhGJjhIW&#10;Fr148OcBmkybxGR6YmbWZN/eEQSPRVV9Ra23vanFg1pXWlbwPY1AEGdWl5wruJx/J0sQziNrrC2T&#10;gn9ysN0MB2tMtO34SI+Tz0WAsEtQQeF9k0jpsoIMuqltiIN3ta1BH2SbS91iF+CmlrMoWkiDJYeF&#10;Ahv6KSirTn9GwaEa7+7j217OozL2FXZpzWmn1NeoT1cgPPX+E36391pBHMPrS/gB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1++8IAAADbAAAADwAAAAAAAAAAAAAA&#10;AAChAgAAZHJzL2Rvd25yZXYueG1sUEsFBgAAAAAEAAQA+QAAAJADAAAAAA==&#10;" strokecolor="#58595b" strokeweight=".5pt"/>
                <v:line id="Line 49" o:spid="_x0000_s1034" style="position:absolute;visibility:visible;mso-wrap-style:square" from="7493,7055" to="7493,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/gjMMAAADbAAAADwAAAGRycy9kb3ducmV2LnhtbESPQWvCQBSE7wX/w/KEXoJuaolIdJVQ&#10;EHPpwbQ/4JF9JjHZtzG7mvTfdwtCj8PMfMPsDpPpxIMG11hW8LaMQRCXVjdcKfj+Oi42IJxH1thZ&#10;JgU/5OCwn73sMNV25DM9Cl+JAGGXooLa+z6V0pU1GXRL2xMH72IHgz7IoZJ6wDHATSdXcbyWBhsO&#10;CzX29FFT2RZ3o+CzjU636JrL97hJfItj1nE2KvU6n7ItCE+T/w8/27lWkKzh70v4AX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v4IzDAAAA2wAAAA8AAAAAAAAAAAAA&#10;AAAAoQIAAGRycy9kb3ducmV2LnhtbFBLBQYAAAAABAAEAPkAAACRAwAAAAA=&#10;" strokecolor="#58595b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26128" behindDoc="1" locked="0" layoutInCell="1" allowOverlap="1">
                <wp:simplePos x="0" y="0"/>
                <wp:positionH relativeFrom="page">
                  <wp:posOffset>4716780</wp:posOffset>
                </wp:positionH>
                <wp:positionV relativeFrom="page">
                  <wp:posOffset>4756150</wp:posOffset>
                </wp:positionV>
                <wp:extent cx="44450" cy="735965"/>
                <wp:effectExtent l="1905" t="12700" r="10795" b="1333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735965"/>
                          <a:chOff x="7428" y="7490"/>
                          <a:chExt cx="70" cy="1159"/>
                        </a:xfrm>
                      </wpg:grpSpPr>
                      <wps:wsp>
                        <wps:cNvPr id="3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433" y="76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433" y="78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33" y="8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433" y="82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433" y="83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433" y="8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493" y="76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493" y="78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493" y="8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93" y="82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493" y="83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93" y="8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9BD8D" id="Group 35" o:spid="_x0000_s1026" style="position:absolute;margin-left:371.4pt;margin-top:374.5pt;width:3.5pt;height:57.95pt;z-index:-90352;mso-position-horizontal-relative:page;mso-position-vertical-relative:page" coordorigin="7428,7490" coordsize="70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DGmQMAAE4jAAAOAAAAZHJzL2Uyb0RvYy54bWzsWl9v2yAQf5+074D8njqOieNYTactSfvS&#10;bZW6fQBq4z+aDRa4Tapp333H4aR1u6jVJqXSxIsDAZ/vfvfjgIPTD9umJndc6UqKhRecjD3CRSqz&#10;ShQL7/u381HsEd0xkbFaCr7w7rn2Ppy9f3e6aRM+kaWsM64ICBE62bQLr+y6NvF9nZa8YfpEtlxA&#10;Yy5VwzqoqsLPFNuA9Kb2J+Nx5G+kylolU641/Luyjd4Zys9znnZf81zzjtQLD3Tr8KnweWOe/tkp&#10;SwrF2rJKezXYX2jRsErAR/eiVqxj5FZVz0Q1Vaqklnl3ksrGl3lepRxtAGuC8RNrLpS8bdGWItkU&#10;7R4mgPYJTn8tNv1yd6VIlS28cOoRwRrwEX6WQB3A2bRFAn0uVHvdXilrIRQvZfpDQ7P/tN3UC9uZ&#10;3Gw+ywzksdtOIjjbXDVGBJhNtuiD+70P+LYjKfxJKZ2Co1JomYXTeYRasCQtwY/mpRmdAKVMK533&#10;7kvLdf/yrH8zCKZzo73PEvtN1LPXyxgFZNMPeOp/w/O6ZC1HN2mD1Q7PaIfnZSU4oTMLJ3ZZCotl&#10;uhU9lkTIZclEwVHYt/sWcAvQBKMsSLWvmIoGR7yI7YyGoYUpiiIjhyU7hHuMELw9QCxple4uuGyI&#10;KSy8GpRGp7G7S91ZLHddjDQhz6u6RsG1IJuFF4XgN9OiZV1lphErqrhZ1orcMRiA03g6n37qHTPo&#10;ZiSvmC5tP2yySsMIEBl+peQsW/fljlW1LYMBteitAz37kh16P+fj+Tpex3REJ9F6RMer1ejj+ZKO&#10;ovNgNl2Fq+VyFfwyOgc0Kass48KovQsDAX0dLfqAZAfwPhDs8fGH0pGU4IrdLyoN9LR+tdy8kdn9&#10;lTKY90w9FmVnQ8oicQb8g4F4BMrGdrA4yjrKPkztB6IsTAZ21rJRtp+0HoXMo1A2Hk8wvjvKOsq+&#10;SNn5kLLUzHTHj7LxZBzbOdYtDNzCYLeB+nOUpbBmfBxlwzeibBg7yrq17JNd8gHKBkPKTt6IshHF&#10;nahbGLiFwUsLAzoZUhb3/0dcGMxdxsBlDEw+9U+5yANRFijzeGGASaU3oKzLGLgk17P0+QHK0gFl&#10;Q5yej09ZlzFwednnJz4HKLs/msEkV4iboDegrMsYuCj72ig7PP0Kj3361a9lY5cxcJR9LWWHp1/h&#10;sU+/dpR1GYP/gbJ44wAubeA5b3/BxNwKeVzHA96HazBnvwEAAP//AwBQSwMEFAAGAAgAAAAhACxm&#10;0e7gAAAACwEAAA8AAABkcnMvZG93bnJldi54bWxMj0FPwkAQhe8m/ofNmHiTbRERareEEPVETAQT&#10;421oh7ahO9t0l7b8e4eT3t7MvLz5XroabaN66nzt2EA8iUAR566ouTTwtX97WIDyAbnAxjEZuJCH&#10;VXZ7k2JSuIE/qd+FUkkI+wQNVCG0idY+r8iin7iWWG5H11kMMnalLjocJNw2ehpFc22xZvlQYUub&#10;ivLT7mwNvA84rB/j1357Om4uP/unj+9tTMbc343rF1CBxvBnhiu+oEMmTAd35sKrxsDzbCro4SqW&#10;UkocImRzMLCYz5ags1T/75D9AgAA//8DAFBLAQItABQABgAIAAAAIQC2gziS/gAAAOEBAAATAAAA&#10;AAAAAAAAAAAAAAAAAABbQ29udGVudF9UeXBlc10ueG1sUEsBAi0AFAAGAAgAAAAhADj9If/WAAAA&#10;lAEAAAsAAAAAAAAAAAAAAAAALwEAAF9yZWxzLy5yZWxzUEsBAi0AFAAGAAgAAAAhADe44MaZAwAA&#10;TiMAAA4AAAAAAAAAAAAAAAAALgIAAGRycy9lMm9Eb2MueG1sUEsBAi0AFAAGAAgAAAAhACxm0e7g&#10;AAAACwEAAA8AAAAAAAAAAAAAAAAA8wUAAGRycy9kb3ducmV2LnhtbFBLBQYAAAAABAAEAPMAAAAA&#10;BwAAAAA=&#10;">
                <v:line id="Line 47" o:spid="_x0000_s1027" style="position:absolute;visibility:visible;mso-wrap-style:square" from="7433,7666" to="7433,7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FLMMAAADbAAAADwAAAGRycy9kb3ducmV2LnhtbESPQWvCQBSE7wX/w/KEXkQ3NVQkuoZQ&#10;EHPpQdsf8Mg+k5js25hdk/TfdwsFj8PMfMPs08m0YqDe1ZYVvK0iEMSF1TWXCr6/jsstCOeRNbaW&#10;ScEPOUgPs5c9JtqOfKbh4ksRIOwSVFB53yVSuqIig25lO+LgXW1v0AfZl1L3OAa4aeU6ijbSYM1h&#10;ocKOPioqmsvDKPhsFqf74pbLOKrffYNj1nI2KvU6n7IdCE+Tf4b/27lWEG/g70v4AfLw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wBSzDAAAA2wAAAA8AAAAAAAAAAAAA&#10;AAAAoQIAAGRycy9kb3ducmV2LnhtbFBLBQYAAAAABAAEAPkAAACRAwAAAAA=&#10;" strokecolor="#58595b" strokeweight=".5pt"/>
                <v:line id="Line 46" o:spid="_x0000_s1028" style="position:absolute;visibility:visible;mso-wrap-style:square" from="7433,7847" to="7433,7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gt8QAAADbAAAADwAAAGRycy9kb3ducmV2LnhtbESPQWuDQBSE74H8h+UVepFkbSVNsNkE&#10;KZR66SE2P+DhvqrVfWvcrdp/nw0Uchxm5htmf5xNJ0YaXGNZwdM6BkFcWt1wpeD89b7agXAeWWNn&#10;mRT8kYPjYbnYY6rtxCcaC1+JAGGXooLa+z6V0pU1GXRr2xMH79sOBn2QQyX1gFOAm04+x/GLNNhw&#10;WKixp7eayrb4NQo+2+jjEv3kMombjW9xyjrOJqUeH+bsFYSn2d/D/+1cK0i2cPsSfoA8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KC3xAAAANsAAAAPAAAAAAAAAAAA&#10;AAAAAKECAABkcnMvZG93bnJldi54bWxQSwUGAAAAAAQABAD5AAAAkgMAAAAA&#10;" strokecolor="#58595b" strokeweight=".5pt"/>
                <v:line id="Line 45" o:spid="_x0000_s1029" style="position:absolute;visibility:visible;mso-wrap-style:square" from="7433,8027" to="7433,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0xcAAAADbAAAADwAAAGRycy9kb3ducmV2LnhtbERPzYrCMBC+C75DGMGLbFMVRbpNpQii&#10;lz3o7gMMzWzbbTOpTbT17c1hwePH95/uR9OKB/WutqxgGcUgiAuray4V/HwfP3YgnEfW2FomBU9y&#10;sM+mkxQTbQe+0OPqSxFC2CWooPK+S6R0RUUGXWQ74sD92t6gD7Avpe5xCOGmlas43kqDNYeGCjs6&#10;VFQ017tR8NUsTrfF31mu43rjGxzylvNBqflszD9BeBr9W/zvPmsF6zA2fAk/QG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jNMXAAAAA2wAAAA8AAAAAAAAAAAAAAAAA&#10;oQIAAGRycy9kb3ducmV2LnhtbFBLBQYAAAAABAAEAPkAAACOAwAAAAA=&#10;" strokecolor="#58595b" strokeweight=".5pt"/>
                <v:line id="Line 44" o:spid="_x0000_s1030" style="position:absolute;visibility:visible;mso-wrap-style:square" from="7433,8208" to="7433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RXsQAAADbAAAADwAAAGRycy9kb3ducmV2LnhtbESPQWuDQBSE74H8h+UVepFkbSUlsdkE&#10;KZR66SE2P+DhvqrVfWvcrdp/nw0Uchxm5htmf5xNJ0YaXGNZwdM6BkFcWt1wpeD89b7agnAeWWNn&#10;mRT8kYPjYbnYY6rtxCcaC1+JAGGXooLa+z6V0pU1GXRr2xMH79sOBn2QQyX1gFOAm04+x/GLNNhw&#10;WKixp7eayrb4NQo+2+jjEv3kMombjW9xyjrOJqUeH+bsFYSn2d/D/+1cK0h2cPsSfoA8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75FexAAAANsAAAAPAAAAAAAAAAAA&#10;AAAAAKECAABkcnMvZG93bnJldi54bWxQSwUGAAAAAAQABAD5AAAAkgMAAAAA&#10;" strokecolor="#58595b" strokeweight=".5pt"/>
                <v:line id="Line 43" o:spid="_x0000_s1031" style="position:absolute;visibility:visible;mso-wrap-style:square" from="7433,8388" to="7433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LvsEAAADbAAAADwAAAGRycy9kb3ducmV2LnhtbERPzWrCQBC+F/oOyxS8BN1Ua5HoGkKh&#10;mIsHtQ8wZMckTXY2zW6T+PbuQfD48f3v0sm0YqDe1ZYVvC9iEMSF1TWXCn4u3/MNCOeRNbaWScGN&#10;HKT715cdJtqOfKLh7EsRQtglqKDyvkukdEVFBt3CdsSBu9reoA+wL6XucQzhppXLOP6UBmsODRV2&#10;9FVR0Zz/jYJjEx3+ot9cruJ67Rscs5azUanZ25RtQXia/FP8cOdawUdYH76EHy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00u+wQAAANsAAAAPAAAAAAAAAAAAAAAA&#10;AKECAABkcnMvZG93bnJldi54bWxQSwUGAAAAAAQABAD5AAAAjwMAAAAA&#10;" strokecolor="#58595b" strokeweight=".5pt"/>
                <v:line id="Line 42" o:spid="_x0000_s1032" style="position:absolute;visibility:visible;mso-wrap-style:square" from="7433,8649" to="7433,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/uJcQAAADbAAAADwAAAGRycy9kb3ducmV2LnhtbESPQWuDQBSE74X8h+UVepFktW1CsNkE&#10;KZR6ySEmP+DhvqrVfWvcrdp/3y0Echxm5htmd5hNJ0YaXGNZQbKKQRCXVjdcKbicP5ZbEM4ja+ws&#10;k4JfcnDYLx52mGo78YnGwlciQNilqKD2vk+ldGVNBt3K9sTB+7KDQR/kUEk94BTgppPPcbyRBhsO&#10;CzX29F5T2RY/RsGxjT6v0XcuX+Jm7Vucso6zSamnxzl7A+Fp9vfwrZ1rBa8J/H8JP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+4lxAAAANsAAAAPAAAAAAAAAAAA&#10;AAAAAKECAABkcnMvZG93bnJldi54bWxQSwUGAAAAAAQABAD5AAAAkgMAAAAA&#10;" strokecolor="#58595b" strokeweight=".5pt"/>
                <v:line id="Line 41" o:spid="_x0000_s1033" style="position:absolute;visibility:visible;mso-wrap-style:square" from="7493,7666" to="7493,7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1wUsIAAADbAAAADwAAAGRycy9kb3ducmV2LnhtbESPQYvCMBSE74L/ITzBi2iq64pUoxRB&#10;9OJB1x/waJ5tbfNSm2i7/36zIHgcZuYbZr3tTCVe1LjCsoLpJAJBnFpdcKbg+rMfL0E4j6yxskwK&#10;fsnBdtPvrTHWtuUzvS4+EwHCLkYFufd1LKVLczLoJrYmDt7NNgZ9kE0mdYNtgJtKzqJoIQ0WHBZy&#10;rGmXU1penkbBqRwdHqP7UX5FxbcvsU0qTlqlhoMuWYHw1PlP+N0+agXzGfx/C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1wUsIAAADbAAAADwAAAAAAAAAAAAAA&#10;AAChAgAAZHJzL2Rvd25yZXYueG1sUEsFBgAAAAAEAAQA+QAAAJADAAAAAA==&#10;" strokecolor="#58595b" strokeweight=".5pt"/>
                <v:line id="Line 40" o:spid="_x0000_s1034" style="position:absolute;visibility:visible;mso-wrap-style:square" from="7493,7847" to="7493,7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VycQAAADbAAAADwAAAGRycy9kb3ducmV2LnhtbESPQWuDQBSE74H8h+UVepFkbU1DsNkE&#10;KZR66SE2P+DhvqrVfWvcrdp/nw0Uchxm5htmf5xNJ0YaXGNZwdM6BkFcWt1wpeD89b7agXAeWWNn&#10;mRT8kYPjYbnYY6rtxCcaC1+JAGGXooLa+z6V0pU1GXRr2xMH79sOBn2QQyX1gFOAm04+x/FWGmw4&#10;LNTY01tNZVv8GgWfbfRxiX5ymcTNi29xyjrOJqUeH+bsFYSn2d/D/+1cK9gkcPsSfoA8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dXJxAAAANsAAAAPAAAAAAAAAAAA&#10;AAAAAKECAABkcnMvZG93bnJldi54bWxQSwUGAAAAAAQABAD5AAAAkgMAAAAA&#10;" strokecolor="#58595b" strokeweight=".5pt"/>
                <v:line id="Line 39" o:spid="_x0000_s1035" style="position:absolute;visibility:visible;mso-wrap-style:square" from="7493,8027" to="7493,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hNvcQAAADbAAAADwAAAGRycy9kb3ducmV2LnhtbESPQWuDQBSE74H8h+UVepFkTWNDsNkE&#10;CZR66SE2P+DhvqrVfWvcrdp/ny0Uehxm5hvmcJpNJ0YaXGNZwWYdgyAurW64UnD9eF3tQTiPrLGz&#10;TAp+yMHpuFwcMNV24guNha9EgLBLUUHtfZ9K6cqaDLq17YmD92kHgz7IoZJ6wCnATSef4ngnDTYc&#10;Fmrs6VxT2RbfRsF7G73doq9cbuPm2bc4ZR1nk1KPD3P2AsLT7P/Df+1cK0gS+P0SfoA8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6E29xAAAANsAAAAPAAAAAAAAAAAA&#10;AAAAAKECAABkcnMvZG93bnJldi54bWxQSwUGAAAAAAQABAD5AAAAkgMAAAAA&#10;" strokecolor="#58595b" strokeweight=".5pt"/>
                <v:line id="Line 38" o:spid="_x0000_s1036" style="position:absolute;visibility:visible;mso-wrap-style:square" from="7493,8208" to="7493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ToJsQAAADbAAAADwAAAGRycy9kb3ducmV2LnhtbESPQWuDQBSE74X8h+UFepFmTduUYLMR&#10;KZR6ySEmP+DhvqjVfWvcrdp/3y0Echxm5html86mEyMNrrGsYL2KQRCXVjdcKTifPp+2IJxH1thZ&#10;JgW/5CDdLx52mGg78ZHGwlciQNglqKD2vk+kdGVNBt3K9sTBu9jBoA9yqKQecApw08nnOH6TBhsO&#10;CzX29FFT2RY/RsGhjb6u0XcuX+Jm41ucso6zSanH5Zy9g/A0+3v41s61gtcN/H8JP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OgmxAAAANsAAAAPAAAAAAAAAAAA&#10;AAAAAKECAABkcnMvZG93bnJldi54bWxQSwUGAAAAAAQABAD5AAAAkgMAAAAA&#10;" strokecolor="#58595b" strokeweight=".5pt"/>
                <v:line id="Line 37" o:spid="_x0000_s1037" style="position:absolute;visibility:visible;mso-wrap-style:square" from="7493,8388" to="7493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2UcIAAADbAAAADwAAAGRycy9kb3ducmV2LnhtbESPzYrCQBCE74LvMLTgRXTiz4pERwmC&#10;6GUP6/oATaZNYjI9MTOa+PaOsLDHoqq+oja7zlTiSY0rLCuYTiIQxKnVBWcKLr+H8QqE88gaK8uk&#10;4EUOdtt+b4Oxti3/0PPsMxEg7GJUkHtfx1K6NCeDbmJr4uBdbWPQB9lkUjfYBrip5CyKltJgwWEh&#10;x5r2OaXl+WEUfJej4310O8l5VHz5Etuk4qRVajjokjUIT53/D/+1T1rBYgmfL+EHyO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Z2UcIAAADbAAAADwAAAAAAAAAAAAAA&#10;AAChAgAAZHJzL2Rvd25yZXYueG1sUEsFBgAAAAAEAAQA+QAAAJADAAAAAA==&#10;" strokecolor="#58595b" strokeweight=".5pt"/>
                <v:line id="Line 36" o:spid="_x0000_s1038" style="position:absolute;visibility:visible;mso-wrap-style:square" from="7493,8649" to="7493,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TysMAAADbAAAADwAAAGRycy9kb3ducmV2LnhtbESPzYrCQBCE74LvMPSCF9GJ688uWUcJ&#10;C6IXD/48QJPpTbLJ9MTMaOLbO4Lgsaiqr6jlujOVuFHjCssKJuMIBHFqdcGZgvNpM/oG4Tyyxsoy&#10;KbiTg/Wq31tirG3LB7odfSYChF2MCnLv61hKl+Zk0I1tTRy8P9sY9EE2mdQNtgFuKvkZRQtpsOCw&#10;kGNNvzml5fFqFOzL4fYy/N/JaVTMfYltUnHSKjX46JIfEJ46/w6/2jutYPYF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608rDAAAA2wAAAA8AAAAAAAAAAAAA&#10;AAAAoQIAAGRycy9kb3ducmV2LnhtbFBLBQYAAAAABAAEAPkAAACRAwAAAAA=&#10;" strokecolor="#58595b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26152" behindDoc="1" locked="0" layoutInCell="1" allowOverlap="1">
                <wp:simplePos x="0" y="0"/>
                <wp:positionH relativeFrom="page">
                  <wp:posOffset>4716780</wp:posOffset>
                </wp:positionH>
                <wp:positionV relativeFrom="page">
                  <wp:posOffset>5768340</wp:posOffset>
                </wp:positionV>
                <wp:extent cx="44450" cy="391795"/>
                <wp:effectExtent l="1905" t="5715" r="10795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391795"/>
                          <a:chOff x="7428" y="9084"/>
                          <a:chExt cx="70" cy="617"/>
                        </a:xfrm>
                      </wpg:grpSpPr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433" y="9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33" y="94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33" y="9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493" y="9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93" y="94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93" y="9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286CD" id="Group 28" o:spid="_x0000_s1026" style="position:absolute;margin-left:371.4pt;margin-top:454.2pt;width:3.5pt;height:30.85pt;z-index:-90328;mso-position-horizontal-relative:page;mso-position-vertical-relative:page" coordorigin="7428,9084" coordsize="7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IzFAMAABsTAAAOAAAAZHJzL2Uyb0RvYy54bWzsWFtvmzAUfp+0/2DxnnLNBVRSbSHpS7dV&#10;avcDHDAXDWxk05Bo2n/fsQ1pSVtt6qRUmnhJbB9zfM73fRxsX17tqxLtCBcFo6FhX1gGIjRmSUGz&#10;0Ph+v5ksDCQaTBNcMkpC40CEcbX8+OGyrQPisJyVCeEInFARtHVo5E1TB6Yp4pxUWFywmlAwpoxX&#10;uIEuz8yE4xa8V6XpWNbMbBlPas5iIgSMRtpoLJX/NCVx8y1NBWlQGRoQW6N+ufrdyl9zeYmDjOM6&#10;L+IuDPyGKCpcUFj06CrCDUYPvHjmqipizgRLm4uYVSZL0yImKgfIxrZOsrnm7KFWuWRBm9VHmADa&#10;E5ze7Db+urvlqEhCwwGmKK6AI7Usgj6A09ZZAHOueX1X33KdITRvWPxDgNk8tct+piejbfuFJeAP&#10;PzRMgbNPeSVdQNporzg4HDkg+wbFMOh53hSIisHi+vbcn2qK4hx4lA/NPRkoWH1r4fW2dffwvHty&#10;Zs+lycSBXlKF2YUlcwKtiUc4xb/BeZfjmiiWhISqh9Pv4bwpKEGuilWuDFNWVEMZ72kHJaJslWOa&#10;EeXs/lADbLZKYfCI7Ajg4Y/Qzj3X1Sg5s07kPcAdRGr0CBAOai6aa8IqJBuhUULQijO8uxGNxrKf&#10;IimkbFOUJYzjoKSoDY2ZC7TJrmBlkUij6vBsuyo52mF4/6aLqT/93BEzmCY9R1jkep4yaWrhBaCJ&#10;WiUnOFl37QYXpW5DAiWVC0F2EGfX0m/eT9/y14v1wpt4zmw98awomnzarLzJbGPPp5EbrVaR/UvG&#10;bHtBXiQJoTLsvgrY3t/JoqtH+v091oEjPubQuxIlBNv/q6BBnppXrc0tSw63XGIux0GpZ5KsC9LQ&#10;FUBL1pUcDPSHg3NI1vNGyY6SPfkWvlxlXXsoWeedJDu3VLVWdUh9xsYqO1bZVyTrDCWrhHPGKuuP&#10;G4NxYyBPTS+dOF6RLEjm6cZAfZ7fQbLjxmDcyz47JL8iWW8gWcc/88agr7LjxuB/kKy6P4AbGHVq&#10;626L5BXP0746rj3eaS1/AwAA//8DAFBLAwQUAAYACAAAACEA+RTrDOEAAAALAQAADwAAAGRycy9k&#10;b3ducmV2LnhtbEyPTU+DQBCG7yb+h82YeLMLFaVFlqZp1FPTxNbEeJuyUyBldwm7BfrvHU96fD/y&#10;zjP5ajKtGKj3jbMK4lkEgmzpdGMrBZ+Ht4cFCB/QamydJQVX8rAqbm9yzLQb7QcN+1AJHrE+QwV1&#10;CF0mpS9rMuhnriPL2cn1BgPLvpK6x5HHTSvnUfQsDTaWL9TY0aam8ry/GAXvI47rx/h12J5Pm+v3&#10;4Wn3tY1Jqfu7af0CItAU/srwi8/oUDDT0V2s9qJVkCZzRg8KltEiAcGNNFmyc2QnjWKQRS7//1D8&#10;AAAA//8DAFBLAQItABQABgAIAAAAIQC2gziS/gAAAOEBAAATAAAAAAAAAAAAAAAAAAAAAABbQ29u&#10;dGVudF9UeXBlc10ueG1sUEsBAi0AFAAGAAgAAAAhADj9If/WAAAAlAEAAAsAAAAAAAAAAAAAAAAA&#10;LwEAAF9yZWxzLy5yZWxzUEsBAi0AFAAGAAgAAAAhAFbEojMUAwAAGxMAAA4AAAAAAAAAAAAAAAAA&#10;LgIAAGRycy9lMm9Eb2MueG1sUEsBAi0AFAAGAAgAAAAhAPkU6wzhAAAACwEAAA8AAAAAAAAAAAAA&#10;AAAAbgUAAGRycy9kb3ducmV2LnhtbFBLBQYAAAAABAAEAPMAAAB8BgAAAAA=&#10;">
                <v:line id="Line 34" o:spid="_x0000_s1027" style="position:absolute;visibility:visible;mso-wrap-style:square" from="7433,9260" to="7433,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YHg8IAAADbAAAADwAAAGRycy9kb3ducmV2LnhtbESPQYvCMBSE74L/ITzBi2iqi4tWoxRB&#10;9OJB1x/waJ5tbfNSm2i7/36zIHgcZuYbZr3tTCVe1LjCsoLpJAJBnFpdcKbg+rMfL0A4j6yxskwK&#10;fsnBdtPvrTHWtuUzvS4+EwHCLkYFufd1LKVLczLoJrYmDt7NNgZ9kE0mdYNtgJtKzqLoWxosOCzk&#10;WNMup7S8PI2CUzk6PEb3o/yKirkvsU0qTlqlhoMuWYHw1PlP+N0+agWzJfx/C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YHg8IAAADbAAAADwAAAAAAAAAAAAAA&#10;AAChAgAAZHJzL2Rvd25yZXYueG1sUEsFBgAAAAAEAAQA+QAAAJADAAAAAA==&#10;" strokecolor="#58595b" strokeweight=".5pt"/>
                <v:line id="Line 33" o:spid="_x0000_s1028" style="position:absolute;visibility:visible;mso-wrap-style:square" from="7433,9440" to="7433,9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U4w8AAAADbAAAADwAAAGRycy9kb3ducmV2LnhtbERPzYrCMBC+C75DGMGLbFMVRbpNpQii&#10;lz3o7gMMzWzbbTOpTbT17c1hwePH95/uR9OKB/WutqxgGcUgiAuray4V/HwfP3YgnEfW2FomBU9y&#10;sM+mkxQTbQe+0OPqSxFC2CWooPK+S6R0RUUGXWQ74sD92t6gD7Avpe5xCOGmlas43kqDNYeGCjs6&#10;VFQ017tR8NUsTrfF31mu43rjGxzylvNBqflszD9BeBr9W/zvPmsF67A+fAk/QG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VOMPAAAAA2wAAAA8AAAAAAAAAAAAAAAAA&#10;oQIAAGRycy9kb3ducmV2LnhtbFBLBQYAAAAABAAEAPkAAACOAwAAAAA=&#10;" strokecolor="#58595b" strokeweight=".5pt"/>
                <v:line id="Line 32" o:spid="_x0000_s1029" style="position:absolute;visibility:visible;mso-wrap-style:square" from="7433,9701" to="7433,9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dWMMAAADbAAAADwAAAGRycy9kb3ducmV2LnhtbESPQWuDQBSE74X+h+UVcpG6JqGlGFeR&#10;QkkuPdTkBzzcVzW6b627jebfdwOBHoeZ+YbJisUM4kKT6ywrWMcJCOLa6o4bBafjx/MbCOeRNQ6W&#10;ScGVHBT540OGqbYzf9Gl8o0IEHYpKmi9H1MpXd2SQRfbkTh433Yy6IOcGqknnAPcDHKTJK/SYMdh&#10;ocWR3luq++rXKPjso/1PdD7IbdK9+B7ncuByVmr1tJQ7EJ4W/x++tw9awXYNty/hB8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ZnVjDAAAA2wAAAA8AAAAAAAAAAAAA&#10;AAAAoQIAAGRycy9kb3ducmV2LnhtbFBLBQYAAAAABAAEAPkAAACRAwAAAAA=&#10;" strokecolor="#58595b" strokeweight=".5pt"/>
                <v:line id="Line 31" o:spid="_x0000_s1030" style="position:absolute;visibility:visible;mso-wrap-style:square" from="7493,9260" to="7493,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DL8MAAADbAAAADwAAAGRycy9kb3ducmV2LnhtbESPQWuDQBSE74H+h+UVegnNGiWlmKwi&#10;hRAvPSTtD3i4r2p031p3o/bfdwuFHIeZ+YY55IvpxUSjay0r2G4iEMSV1S3XCj4/js+vIJxH1thb&#10;JgU/5CDPHlYHTLWd+UzTxdciQNilqKDxfkildFVDBt3GDsTB+7KjQR/kWEs94hzgppdxFL1Igy2H&#10;hQYHemuo6i43o+C9W5++19dSJlG78x3ORc/FrNTT41LsQXha/D383y61giSGvy/hB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LAy/DAAAA2wAAAA8AAAAAAAAAAAAA&#10;AAAAoQIAAGRycy9kb3ducmV2LnhtbFBLBQYAAAAABAAEAPkAAACRAwAAAAA=&#10;" strokecolor="#58595b" strokeweight=".5pt"/>
                <v:line id="Line 30" o:spid="_x0000_s1031" style="position:absolute;visibility:visible;mso-wrap-style:square" from="7493,9440" to="7493,9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mtMIAAADbAAAADwAAAGRycy9kb3ducmV2LnhtbESPQYvCMBSE74L/IbwFL2JTLYp0jVIE&#10;0YuHVX/Ao3nbdtu81Cba+u/NwsIeh5n5htnsBtOIJ3WusqxgHsUgiHOrKy4U3K6H2RqE88gaG8uk&#10;4EUOdtvxaIOptj1/0fPiCxEg7FJUUHrfplK6vCSDLrItcfC+bWfQB9kVUnfYB7hp5CKOV9JgxWGh&#10;xJb2JeX15WEUnOvp8T79Ockkrpa+xj5rOOuVmnwM2ScIT4P/D/+1T1pBksDvl/AD5PY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emtMIAAADbAAAADwAAAAAAAAAAAAAA&#10;AAChAgAAZHJzL2Rvd25yZXYueG1sUEsFBgAAAAAEAAQA+QAAAJADAAAAAA==&#10;" strokecolor="#58595b" strokeweight=".5pt"/>
                <v:line id="Line 29" o:spid="_x0000_s1032" style="position:absolute;visibility:visible;mso-wrap-style:square" from="7493,9701" to="7493,9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+wMQAAADbAAAADwAAAGRycy9kb3ducmV2LnhtbESPQWuDQBSE74H8h+UVepFkbU1DsNkE&#10;KZR66SE2P+DhvqrVfWvcrdp/nw0Uchxm5htmf5xNJ0YaXGNZwdM6BkFcWt1wpeD89b7agXAeWWNn&#10;mRT8kYPjYbnYY6rtxCcaC1+JAGGXooLa+z6V0pU1GXRr2xMH79sOBn2QQyX1gFOAm04+x/FWGmw4&#10;LNTY01tNZVv8GgWfbfRxiX5ymcTNi29xyjrOJqUeH+bsFYSn2d/D/+1cK0g2cPsSfoA8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7j7AxAAAANsAAAAPAAAAAAAAAAAA&#10;AAAAAKECAABkcnMvZG93bnJldi54bWxQSwUGAAAAAAQABAD5AAAAkgMAAAAA&#10;" strokecolor="#58595b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26176" behindDoc="1" locked="0" layoutInCell="1" allowOverlap="1">
                <wp:simplePos x="0" y="0"/>
                <wp:positionH relativeFrom="page">
                  <wp:posOffset>4716780</wp:posOffset>
                </wp:positionH>
                <wp:positionV relativeFrom="page">
                  <wp:posOffset>6334760</wp:posOffset>
                </wp:positionV>
                <wp:extent cx="44450" cy="391795"/>
                <wp:effectExtent l="1905" t="10160" r="10795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391795"/>
                          <a:chOff x="7428" y="9976"/>
                          <a:chExt cx="70" cy="617"/>
                        </a:xfrm>
                      </wpg:grpSpPr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433" y="101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433" y="103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33" y="105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93" y="101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93" y="103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493" y="105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7ABF4" id="Group 21" o:spid="_x0000_s1026" style="position:absolute;margin-left:371.4pt;margin-top:498.8pt;width:3.5pt;height:30.85pt;z-index:-90304;mso-position-horizontal-relative:page;mso-position-vertical-relative:page" coordorigin="7428,9976" coordsize="7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O/EQMAACETAAAOAAAAZHJzL2Uyb0RvYy54bWzsWG1vmzAQ/j5p/8Hie0p4CwGVVFtI+qXr&#10;KrX7AQ6YFw1sZNOQaNp/39kmaUkXbeqkVpr4AjZnn++ee3ycfXm1qyu0JVyUjEaGdTE1EKEJS0ua&#10;R8a3h/VkbiDRYpriilESGXsijKvFxw+XXRMSmxWsSglHoISKsGsio2jbJjRNkRSkxuKCNYSCMGO8&#10;xi10eW6mHHegva5MezqdmR3jacNZQoSAr7EWGgulP8tI0n7NMkFaVEUG2NaqJ1fPjXyai0sc5hw3&#10;RZn0ZuBXWFHjksKiR1UxbjF65OULVXWZcCZY1l4krDZZlpUJUT6AN9b0xJtrzh4b5UsednlzhAmg&#10;PcHp1WqT2+0dR2UaGbZlIIpriJFaFkEfwOmaPIQx17y5b+649hCaNyz5LkBsnsplP9eD0ab7wlLQ&#10;hx9bpsDZZbyWKsBttFMx2B9jQHYtSuCj67oeBCoBiRNYfuDpECUFxFFO8l0bKAXSIPBnB9mqn+z3&#10;M2eWL0UmDvWSyszeLOkTcE08wSn+Dc77AjdERUlIqA5w2gc4b0pKkK0MkivDkCXVUCY72kOJKFsW&#10;mOZEKXvYNwCbwh8sfzZFdgTE4Y/Q+q7jKJSsqeXZGqYDwj1GivtHhHDYcNFeE1Yj2YiMCqxWQcPb&#10;G9FqMA9DZAwpW5dVBd9xWFHURcbMgbjJrmBVmUqh6vB8s6w42mLYgN7cC7zPfWQGw6TmGItCj1Mi&#10;bTTsAJqqVQqC01XfbnFZ6TY4UFG5EHgHdvYtvfV+BNNgNV/N3Ylrz1YTdxrHk0/rpTuZrS3fi514&#10;uYytn9Jmyw2LMk0JlWYf0oDl/h0v+oSkN/AxERzxMYfaFSvB2MNbGa2iLAOryblh6f6OS8x7qr4V&#10;Z4EzOgVozqr9NSAgDt+Es44zcnbk7Mnf8EyedYecVf+L9+CsFzhjnh3z7LAePcNZb8hZVxLnDTkL&#10;TJUV1FgbjLXBb04dZzg7G3JWJbv34OxYG4z17IuT8hnO+kPOqqLyPTg71gb/A2fVLQLcw6ijW39n&#10;JC96nvfVme3pZmvxCwAA//8DAFBLAwQUAAYACAAAACEA3nS+NOMAAAAMAQAADwAAAGRycy9kb3du&#10;cmV2LnhtbEyPTWuDQBCG74X+h2UKvTWr+TJa1xBC21MINCmU3DY6UYk7K+5Gzb/v9NQeZ+bhnedN&#10;16NpRI+dqy0pCCcBCKTcFjWVCr6O7y8rEM5rKnRjCRXc0cE6e3xIdVLYgT6xP/hScAi5RCuovG8T&#10;KV1eodFuYlskvl1sZ7TnsStl0emBw00jp0GwlEbXxB8q3eK2wvx6uBkFH4MeNrPwrd9dL9v76bjY&#10;f+9CVOr5ady8gvA4+j8YfvVZHTJ2OtsbFU40CqL5lNW9gjiOliCYiOYxb86MBot4BjJL5f8S2Q8A&#10;AAD//wMAUEsBAi0AFAAGAAgAAAAhALaDOJL+AAAA4QEAABMAAAAAAAAAAAAAAAAAAAAAAFtDb250&#10;ZW50X1R5cGVzXS54bWxQSwECLQAUAAYACAAAACEAOP0h/9YAAACUAQAACwAAAAAAAAAAAAAAAAAv&#10;AQAAX3JlbHMvLnJlbHNQSwECLQAUAAYACAAAACEAtMmjvxEDAAAhEwAADgAAAAAAAAAAAAAAAAAu&#10;AgAAZHJzL2Uyb0RvYy54bWxQSwECLQAUAAYACAAAACEA3nS+NOMAAAAMAQAADwAAAAAAAAAAAAAA&#10;AABrBQAAZHJzL2Rvd25yZXYueG1sUEsFBgAAAAAEAAQA8wAAAHsGAAAAAA==&#10;">
                <v:line id="Line 27" o:spid="_x0000_s1027" style="position:absolute;visibility:visible;mso-wrap-style:square" from="7433,10152" to="7433,10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V8sMAAADbAAAADwAAAGRycy9kb3ducmV2LnhtbESPQWvCQBSE70L/w/IEL1I3jSglukoo&#10;FHPx0OgPeGSfSUz2bbq7Nem/7xYKPQ4z8w2zP06mFw9yvrWs4GWVgCCurG65VnC9vD+/gvABWWNv&#10;mRR8k4fj4Wm2x0zbkT/oUYZaRAj7DBU0IQyZlL5qyKBf2YE4ejfrDIYoXS21wzHCTS/TJNlKgy3H&#10;hQYHemuo6sovo+DcLU+fy3sh10m7CR2Oec/5qNRiPuU7EIGm8B/+axdaQZrC75f4A+Th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SlfLDAAAA2wAAAA8AAAAAAAAAAAAA&#10;AAAAoQIAAGRycy9kb3ducmV2LnhtbFBLBQYAAAAABAAEAPkAAACRAwAAAAA=&#10;" strokecolor="#58595b" strokeweight=".5pt"/>
                <v:line id="Line 26" o:spid="_x0000_s1028" style="position:absolute;visibility:visible;mso-wrap-style:square" from="7433,10332" to="7433,10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4wacMAAADbAAAADwAAAGRycy9kb3ducmV2LnhtbESPQWuDQBSE74H+h+UVegnNGiWlmKwi&#10;hRAvPSTtD3i4r2p031p3o/bfdwuFHIeZ+YY55IvpxUSjay0r2G4iEMSV1S3XCj4/js+vIJxH1thb&#10;JgU/5CDPHlYHTLWd+UzTxdciQNilqKDxfkildFVDBt3GDsTB+7KjQR/kWEs94hzgppdxFL1Igy2H&#10;hQYHemuo6i43o+C9W5++19dSJlG78x3ORc/FrNTT41LsQXha/D383y61gjiBvy/hB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eMGnDAAAA2wAAAA8AAAAAAAAAAAAA&#10;AAAAoQIAAGRycy9kb3ducmV2LnhtbFBLBQYAAAAABAAEAPkAAACRAwAAAAA=&#10;" strokecolor="#58595b" strokeweight=".5pt"/>
                <v:line id="Line 25" o:spid="_x0000_s1029" style="position:absolute;visibility:visible;mso-wrap-style:square" from="7433,10593" to="7433,1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eoHcIAAADbAAAADwAAAGRycy9kb3ducmV2LnhtbESPQYvCMBSE74L/ITzBi2iq64pUoxRB&#10;9OJB1x/waJ5tbfNSm2i7/36zIHgcZuYbZr3tTCVe1LjCsoLpJAJBnFpdcKbg+rMfL0E4j6yxskwK&#10;fsnBdtPvrTHWtuUzvS4+EwHCLkYFufd1LKVLczLoJrYmDt7NNgZ9kE0mdYNtgJtKzqJoIQ0WHBZy&#10;rGmXU1penkbBqRwdHqP7UX5FxbcvsU0qTlqlhoMuWYHw1PlP+N0+agWzOfx/C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eoHcIAAADbAAAADwAAAAAAAAAAAAAA&#10;AAChAgAAZHJzL2Rvd25yZXYueG1sUEsFBgAAAAAEAAQA+QAAAJADAAAAAA==&#10;" strokecolor="#58595b" strokeweight=".5pt"/>
                <v:line id="Line 24" o:spid="_x0000_s1030" style="position:absolute;visibility:visible;mso-wrap-style:square" from="7493,10152" to="7493,10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NhsIAAADbAAAADwAAAGRycy9kb3ducmV2LnhtbESPzarCMBSE9xd8h3AEN6KpXhSpRimC&#10;6MaFPw9waI5tbXNSm2jr25sLwl0OM/MNs9p0phIvalxhWcFkHIEgTq0uOFNwvexGCxDOI2usLJOC&#10;NznYrHs/K4y1bflEr7PPRICwi1FB7n0dS+nSnAy6sa2Jg3ezjUEfZJNJ3WAb4KaS0yiaS4MFh4Uc&#10;a9rmlJbnp1FwLIf7x/B+kL9RMfMltknFSavUoN8lSxCeOv8f/rYPWsF0Bn9fwg+Q6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sNhsIAAADbAAAADwAAAAAAAAAAAAAA&#10;AAChAgAAZHJzL2Rvd25yZXYueG1sUEsFBgAAAAAEAAQA+QAAAJADAAAAAA==&#10;" strokecolor="#58595b" strokeweight=".5pt"/>
                <v:line id="Line 23" o:spid="_x0000_s1031" style="position:absolute;visibility:visible;mso-wrap-style:square" from="7493,10332" to="7493,10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mT8cIAAADbAAAADwAAAGRycy9kb3ducmV2LnhtbESPQYvCMBSE74L/IbyFvYimKorUplKE&#10;Zb14WPUHPJpn223zUpusrf/eCMIeh5n5hkl2g2nEnTpXWVYwn0UgiHOrKy4UXM5f0w0I55E1NpZJ&#10;wYMc7NLxKMFY255/6H7yhQgQdjEqKL1vYyldXpJBN7MtcfCutjPog+wKqTvsA9w0chFFa2mw4rBQ&#10;Ykv7kvL69GcUHOvJ923ye5DLqFr5Gvus4axX6vNjyLYgPA3+P/xuH7SCxRpeX8IPk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mT8cIAAADbAAAADwAAAAAAAAAAAAAA&#10;AAChAgAAZHJzL2Rvd25yZXYueG1sUEsFBgAAAAAEAAQA+QAAAJADAAAAAA==&#10;" strokecolor="#58595b" strokeweight=".5pt"/>
                <v:line id="Line 22" o:spid="_x0000_s1032" style="position:absolute;visibility:visible;mso-wrap-style:square" from="7493,10593" to="7493,1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2asIAAADbAAAADwAAAGRycy9kb3ducmV2LnhtbESPQYvCMBSE74L/ITzBi2iqi6tUoxRB&#10;9OJB1x/waJ5tbfNSm2i7/36zIHgcZuYbZr3tTCVe1LjCsoLpJAJBnFpdcKbg+rMfL0E4j6yxskwK&#10;fsnBdtPvrTHWtuUzvS4+EwHCLkYFufd1LKVLczLoJrYmDt7NNgZ9kE0mdYNtgJtKzqLoWxosOCzk&#10;WNMup7S8PI2CUzk6PEb3o/yKirkvsU0qTlqlhoMuWYHw1PlP+N0+agWzBfx/C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U2asIAAADbAAAADwAAAAAAAAAAAAAA&#10;AAChAgAAZHJzL2Rvd25yZXYueG1sUEsFBgAAAAAEAAQA+QAAAJADAAAAAA==&#10;" strokecolor="#58595b" strokeweight=".5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492"/>
        <w:gridCol w:w="746"/>
        <w:gridCol w:w="567"/>
        <w:gridCol w:w="567"/>
        <w:gridCol w:w="567"/>
        <w:gridCol w:w="545"/>
        <w:gridCol w:w="649"/>
        <w:gridCol w:w="567"/>
        <w:gridCol w:w="679"/>
        <w:gridCol w:w="574"/>
        <w:gridCol w:w="627"/>
      </w:tblGrid>
      <w:tr w:rsidR="00756FA1">
        <w:trPr>
          <w:trHeight w:val="254"/>
        </w:trPr>
        <w:tc>
          <w:tcPr>
            <w:tcW w:w="2325" w:type="dxa"/>
            <w:gridSpan w:val="3"/>
            <w:vMerge w:val="restart"/>
            <w:tcBorders>
              <w:bottom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color w:val="00529C"/>
                <w:sz w:val="14"/>
              </w:rPr>
              <w:t>2018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color w:val="414042"/>
                <w:sz w:val="14"/>
              </w:rPr>
              <w:t>2017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color w:val="00529C"/>
                <w:sz w:val="14"/>
              </w:rPr>
              <w:t>2018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50"/>
              <w:ind w:right="69"/>
              <w:rPr>
                <w:sz w:val="14"/>
              </w:rPr>
            </w:pPr>
            <w:r>
              <w:rPr>
                <w:color w:val="414042"/>
                <w:sz w:val="14"/>
              </w:rPr>
              <w:t>2017</w:t>
            </w:r>
          </w:p>
        </w:tc>
        <w:tc>
          <w:tcPr>
            <w:tcW w:w="649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color w:val="00529C"/>
                <w:sz w:val="14"/>
              </w:rPr>
              <w:t>2018</w:t>
            </w:r>
          </w:p>
        </w:tc>
        <w:tc>
          <w:tcPr>
            <w:tcW w:w="679" w:type="dxa"/>
          </w:tcPr>
          <w:p w:rsidR="00756FA1" w:rsidRDefault="005A6439">
            <w:pPr>
              <w:pStyle w:val="TableParagraph"/>
              <w:spacing w:before="50"/>
              <w:ind w:right="143"/>
              <w:rPr>
                <w:sz w:val="14"/>
              </w:rPr>
            </w:pPr>
            <w:r>
              <w:rPr>
                <w:color w:val="414042"/>
                <w:sz w:val="14"/>
              </w:rPr>
              <w:t>2017</w:t>
            </w:r>
          </w:p>
        </w:tc>
        <w:tc>
          <w:tcPr>
            <w:tcW w:w="574" w:type="dxa"/>
            <w:shd w:val="clear" w:color="auto" w:fill="DDE1F0"/>
          </w:tcPr>
          <w:p w:rsidR="00756FA1" w:rsidRDefault="005A6439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color w:val="00529C"/>
                <w:sz w:val="14"/>
              </w:rPr>
              <w:t>2018</w:t>
            </w:r>
          </w:p>
        </w:tc>
        <w:tc>
          <w:tcPr>
            <w:tcW w:w="627" w:type="dxa"/>
          </w:tcPr>
          <w:p w:rsidR="00756FA1" w:rsidRDefault="005A6439">
            <w:pPr>
              <w:pStyle w:val="TableParagraph"/>
              <w:spacing w:before="50"/>
              <w:ind w:right="90"/>
              <w:rPr>
                <w:sz w:val="14"/>
              </w:rPr>
            </w:pPr>
            <w:r>
              <w:rPr>
                <w:color w:val="414042"/>
                <w:sz w:val="14"/>
              </w:rPr>
              <w:t>2017</w:t>
            </w:r>
          </w:p>
        </w:tc>
      </w:tr>
      <w:tr w:rsidR="00756FA1">
        <w:trPr>
          <w:trHeight w:val="241"/>
        </w:trPr>
        <w:tc>
          <w:tcPr>
            <w:tcW w:w="2325" w:type="dxa"/>
            <w:gridSpan w:val="3"/>
            <w:vMerge/>
            <w:tcBorders>
              <w:top w:val="nil"/>
              <w:bottom w:val="single" w:sz="8" w:space="0" w:color="3A68AA"/>
            </w:tcBorders>
          </w:tcPr>
          <w:p w:rsidR="00756FA1" w:rsidRDefault="00756FA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8" w:space="0" w:color="3A68AA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36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%</w:t>
            </w:r>
          </w:p>
        </w:tc>
        <w:tc>
          <w:tcPr>
            <w:tcW w:w="567" w:type="dxa"/>
            <w:tcBorders>
              <w:bottom w:val="single" w:sz="8" w:space="0" w:color="3A68AA"/>
            </w:tcBorders>
          </w:tcPr>
          <w:p w:rsidR="00756FA1" w:rsidRDefault="005A6439">
            <w:pPr>
              <w:pStyle w:val="TableParagraph"/>
              <w:spacing w:before="36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%</w:t>
            </w:r>
          </w:p>
        </w:tc>
        <w:tc>
          <w:tcPr>
            <w:tcW w:w="567" w:type="dxa"/>
            <w:tcBorders>
              <w:bottom w:val="single" w:sz="8" w:space="0" w:color="3A68AA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36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m</w:t>
            </w:r>
          </w:p>
        </w:tc>
        <w:tc>
          <w:tcPr>
            <w:tcW w:w="545" w:type="dxa"/>
            <w:tcBorders>
              <w:bottom w:val="single" w:sz="8" w:space="0" w:color="3A68AA"/>
            </w:tcBorders>
          </w:tcPr>
          <w:p w:rsidR="00756FA1" w:rsidRDefault="005A6439">
            <w:pPr>
              <w:pStyle w:val="TableParagraph"/>
              <w:spacing w:before="36"/>
              <w:ind w:right="62"/>
              <w:rPr>
                <w:sz w:val="14"/>
              </w:rPr>
            </w:pPr>
            <w:r>
              <w:rPr>
                <w:color w:val="414042"/>
                <w:sz w:val="14"/>
              </w:rPr>
              <w:t>m</w:t>
            </w:r>
          </w:p>
        </w:tc>
        <w:tc>
          <w:tcPr>
            <w:tcW w:w="649" w:type="dxa"/>
            <w:tcBorders>
              <w:bottom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3A68AA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36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Rm</w:t>
            </w:r>
          </w:p>
        </w:tc>
        <w:tc>
          <w:tcPr>
            <w:tcW w:w="679" w:type="dxa"/>
            <w:tcBorders>
              <w:bottom w:val="single" w:sz="8" w:space="0" w:color="3A68AA"/>
            </w:tcBorders>
          </w:tcPr>
          <w:p w:rsidR="00756FA1" w:rsidRDefault="005A6439">
            <w:pPr>
              <w:pStyle w:val="TableParagraph"/>
              <w:spacing w:before="36"/>
              <w:ind w:right="132"/>
              <w:rPr>
                <w:sz w:val="14"/>
              </w:rPr>
            </w:pPr>
            <w:r>
              <w:rPr>
                <w:color w:val="414042"/>
                <w:sz w:val="14"/>
              </w:rPr>
              <w:t>Rm</w:t>
            </w:r>
          </w:p>
        </w:tc>
        <w:tc>
          <w:tcPr>
            <w:tcW w:w="574" w:type="dxa"/>
            <w:tcBorders>
              <w:bottom w:val="single" w:sz="8" w:space="0" w:color="3A68AA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36"/>
              <w:ind w:right="79"/>
              <w:rPr>
                <w:sz w:val="14"/>
              </w:rPr>
            </w:pPr>
            <w:r>
              <w:rPr>
                <w:color w:val="00529C"/>
                <w:sz w:val="14"/>
              </w:rPr>
              <w:t>Rm</w:t>
            </w:r>
          </w:p>
        </w:tc>
        <w:tc>
          <w:tcPr>
            <w:tcW w:w="627" w:type="dxa"/>
            <w:tcBorders>
              <w:bottom w:val="single" w:sz="8" w:space="0" w:color="3A68AA"/>
            </w:tcBorders>
          </w:tcPr>
          <w:p w:rsidR="00756FA1" w:rsidRDefault="005A6439">
            <w:pPr>
              <w:pStyle w:val="TableParagraph"/>
              <w:spacing w:before="36"/>
              <w:ind w:right="79"/>
              <w:rPr>
                <w:sz w:val="14"/>
              </w:rPr>
            </w:pPr>
            <w:r>
              <w:rPr>
                <w:color w:val="414042"/>
                <w:sz w:val="14"/>
              </w:rPr>
              <w:t>Rm</w:t>
            </w:r>
          </w:p>
        </w:tc>
      </w:tr>
      <w:tr w:rsidR="00756FA1">
        <w:trPr>
          <w:trHeight w:val="250"/>
        </w:trPr>
        <w:tc>
          <w:tcPr>
            <w:tcW w:w="1087" w:type="dxa"/>
            <w:tcBorders>
              <w:top w:val="single" w:sz="8" w:space="0" w:color="3A68AA"/>
            </w:tcBorders>
          </w:tcPr>
          <w:p w:rsidR="00756FA1" w:rsidRDefault="005A6439">
            <w:pPr>
              <w:pStyle w:val="TableParagraph"/>
              <w:spacing w:before="40"/>
              <w:ind w:left="-1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Eskom bonds</w:t>
            </w:r>
          </w:p>
        </w:tc>
        <w:tc>
          <w:tcPr>
            <w:tcW w:w="492" w:type="dxa"/>
            <w:tcBorders>
              <w:top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tcBorders>
              <w:top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3A68AA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3A68AA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  <w:tcBorders>
              <w:top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3A68AA"/>
              <w:bottom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146 172</w:t>
            </w:r>
          </w:p>
        </w:tc>
        <w:tc>
          <w:tcPr>
            <w:tcW w:w="679" w:type="dxa"/>
            <w:tcBorders>
              <w:top w:val="single" w:sz="8" w:space="0" w:color="3A68AA"/>
              <w:bottom w:val="single" w:sz="4" w:space="0" w:color="58595B"/>
            </w:tcBorders>
          </w:tcPr>
          <w:p w:rsidR="00756FA1" w:rsidRDefault="005A6439">
            <w:pPr>
              <w:pStyle w:val="TableParagraph"/>
              <w:spacing w:before="40"/>
              <w:ind w:right="136"/>
              <w:rPr>
                <w:sz w:val="14"/>
              </w:rPr>
            </w:pPr>
            <w:r>
              <w:rPr>
                <w:color w:val="414042"/>
                <w:sz w:val="14"/>
              </w:rPr>
              <w:t>139 255</w:t>
            </w:r>
          </w:p>
        </w:tc>
        <w:tc>
          <w:tcPr>
            <w:tcW w:w="574" w:type="dxa"/>
            <w:tcBorders>
              <w:top w:val="single" w:sz="8" w:space="0" w:color="3A68AA"/>
              <w:bottom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color w:val="00529C"/>
                <w:sz w:val="14"/>
              </w:rPr>
              <w:t>146 172</w:t>
            </w:r>
          </w:p>
        </w:tc>
        <w:tc>
          <w:tcPr>
            <w:tcW w:w="627" w:type="dxa"/>
            <w:tcBorders>
              <w:top w:val="single" w:sz="8" w:space="0" w:color="3A68AA"/>
              <w:bottom w:val="single" w:sz="4" w:space="0" w:color="58595B"/>
            </w:tcBorders>
          </w:tcPr>
          <w:p w:rsidR="00756FA1" w:rsidRDefault="005A6439">
            <w:pPr>
              <w:pStyle w:val="TableParagraph"/>
              <w:spacing w:before="40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139 255</w:t>
            </w:r>
          </w:p>
        </w:tc>
      </w:tr>
      <w:tr w:rsidR="00756FA1">
        <w:trPr>
          <w:trHeight w:val="219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45" w:line="154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32" w:line="167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ES18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9.38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9.40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2 339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45" w:line="154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2 481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141"/>
              <w:rPr>
                <w:sz w:val="14"/>
              </w:rPr>
            </w:pPr>
            <w:r>
              <w:rPr>
                <w:color w:val="414042"/>
                <w:sz w:val="14"/>
              </w:rPr>
              <w:t>Apr 18</w:t>
            </w:r>
          </w:p>
        </w:tc>
        <w:tc>
          <w:tcPr>
            <w:tcW w:w="567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2 436</w:t>
            </w:r>
          </w:p>
        </w:tc>
        <w:tc>
          <w:tcPr>
            <w:tcW w:w="679" w:type="dxa"/>
            <w:tcBorders>
              <w:top w:val="single" w:sz="4" w:space="0" w:color="58595B"/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130"/>
              <w:rPr>
                <w:sz w:val="14"/>
              </w:rPr>
            </w:pPr>
            <w:r>
              <w:rPr>
                <w:color w:val="414042"/>
                <w:sz w:val="14"/>
              </w:rPr>
              <w:t>2 581</w:t>
            </w:r>
          </w:p>
        </w:tc>
        <w:tc>
          <w:tcPr>
            <w:tcW w:w="574" w:type="dxa"/>
            <w:tcBorders>
              <w:top w:val="single" w:sz="4" w:space="0" w:color="58595B"/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2 436</w:t>
            </w:r>
          </w:p>
        </w:tc>
        <w:tc>
          <w:tcPr>
            <w:tcW w:w="627" w:type="dxa"/>
            <w:tcBorders>
              <w:top w:val="single" w:sz="4" w:space="0" w:color="58595B"/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2 581</w:t>
            </w:r>
          </w:p>
        </w:tc>
      </w:tr>
      <w:tr w:rsidR="00756FA1">
        <w:trPr>
          <w:trHeight w:val="173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6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6" w:line="147" w:lineRule="exact"/>
              <w:ind w:left="17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ECN20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5"/>
              <w:rPr>
                <w:sz w:val="14"/>
              </w:rPr>
            </w:pPr>
            <w:r>
              <w:rPr>
                <w:color w:val="00529C"/>
                <w:sz w:val="14"/>
              </w:rPr>
              <w:t>10.01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47" w:lineRule="exact"/>
              <w:ind w:right="86"/>
              <w:rPr>
                <w:sz w:val="14"/>
              </w:rPr>
            </w:pPr>
            <w:r>
              <w:rPr>
                <w:color w:val="414042"/>
                <w:sz w:val="14"/>
              </w:rPr>
              <w:t>10.01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5 000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6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5 000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138"/>
              <w:rPr>
                <w:sz w:val="14"/>
              </w:rPr>
            </w:pPr>
            <w:r>
              <w:rPr>
                <w:color w:val="414042"/>
                <w:sz w:val="14"/>
              </w:rPr>
              <w:t>Mar 20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4 993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4 979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4 993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4 979</w:t>
            </w:r>
          </w:p>
        </w:tc>
      </w:tr>
      <w:tr w:rsidR="00756FA1">
        <w:trPr>
          <w:trHeight w:val="187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54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7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E170 </w:t>
            </w:r>
            <w:r>
              <w:rPr>
                <w:color w:val="414042"/>
                <w:position w:val="5"/>
                <w:sz w:val="10"/>
              </w:rPr>
              <w:t>2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9"/>
              <w:rPr>
                <w:sz w:val="14"/>
              </w:rPr>
            </w:pPr>
            <w:r>
              <w:rPr>
                <w:color w:val="00529C"/>
                <w:sz w:val="14"/>
              </w:rPr>
              <w:t>10.13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54" w:lineRule="exact"/>
              <w:ind w:right="89"/>
              <w:rPr>
                <w:sz w:val="14"/>
              </w:rPr>
            </w:pPr>
            <w:r>
              <w:rPr>
                <w:color w:val="414042"/>
                <w:sz w:val="14"/>
              </w:rPr>
              <w:t>10.13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8 798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54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8 812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143"/>
              <w:rPr>
                <w:sz w:val="14"/>
              </w:rPr>
            </w:pPr>
            <w:r>
              <w:rPr>
                <w:color w:val="414042"/>
                <w:sz w:val="14"/>
              </w:rPr>
              <w:t>Aug 21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9 560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9 784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9 560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9 784</w:t>
            </w:r>
          </w:p>
        </w:tc>
      </w:tr>
      <w:tr w:rsidR="00756FA1">
        <w:trPr>
          <w:trHeight w:val="173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6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6" w:line="147" w:lineRule="exact"/>
              <w:ind w:left="171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ECN22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91"/>
              <w:rPr>
                <w:sz w:val="14"/>
              </w:rPr>
            </w:pPr>
            <w:r>
              <w:rPr>
                <w:color w:val="00529C"/>
                <w:sz w:val="14"/>
              </w:rPr>
              <w:t>10.17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47" w:lineRule="exact"/>
              <w:ind w:right="91"/>
              <w:rPr>
                <w:sz w:val="14"/>
              </w:rPr>
            </w:pPr>
            <w:r>
              <w:rPr>
                <w:color w:val="414042"/>
                <w:sz w:val="14"/>
              </w:rPr>
              <w:t>10.17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5 000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6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5 000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Mar 22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4 958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4 945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4 958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4 945</w:t>
            </w:r>
          </w:p>
        </w:tc>
      </w:tr>
      <w:tr w:rsidR="00756FA1">
        <w:trPr>
          <w:trHeight w:val="187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54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7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ES23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7"/>
              <w:rPr>
                <w:sz w:val="14"/>
              </w:rPr>
            </w:pPr>
            <w:r>
              <w:rPr>
                <w:color w:val="00529C"/>
                <w:sz w:val="14"/>
              </w:rPr>
              <w:t>9.41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54" w:lineRule="exact"/>
              <w:ind w:right="87"/>
              <w:rPr>
                <w:sz w:val="14"/>
              </w:rPr>
            </w:pPr>
            <w:r>
              <w:rPr>
                <w:color w:val="414042"/>
                <w:sz w:val="14"/>
              </w:rPr>
              <w:t>9.41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16 904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54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15 875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138"/>
              <w:rPr>
                <w:sz w:val="14"/>
              </w:rPr>
            </w:pPr>
            <w:r>
              <w:rPr>
                <w:color w:val="414042"/>
                <w:sz w:val="14"/>
              </w:rPr>
              <w:t>Jan 23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17 597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130"/>
              <w:rPr>
                <w:sz w:val="14"/>
              </w:rPr>
            </w:pPr>
            <w:r>
              <w:rPr>
                <w:color w:val="414042"/>
                <w:sz w:val="14"/>
              </w:rPr>
              <w:t>16 584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17 597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16 584</w:t>
            </w:r>
          </w:p>
        </w:tc>
      </w:tr>
      <w:tr w:rsidR="00756FA1">
        <w:trPr>
          <w:trHeight w:val="173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6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6" w:line="147" w:lineRule="exact"/>
              <w:ind w:left="176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ECN24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10.37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10.37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5 000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6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5 000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Mar 24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4 933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4 922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4 933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4 922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0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ES26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9.22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8"/>
              <w:rPr>
                <w:sz w:val="14"/>
              </w:rPr>
            </w:pPr>
            <w:r>
              <w:rPr>
                <w:color w:val="414042"/>
                <w:sz w:val="14"/>
              </w:rPr>
              <w:t>9.21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26 198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25 055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8"/>
              <w:rPr>
                <w:sz w:val="14"/>
              </w:rPr>
            </w:pPr>
            <w:r>
              <w:rPr>
                <w:color w:val="414042"/>
                <w:sz w:val="14"/>
              </w:rPr>
              <w:t>Apr 26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25 226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0"/>
              <w:rPr>
                <w:sz w:val="14"/>
              </w:rPr>
            </w:pPr>
            <w:r>
              <w:rPr>
                <w:color w:val="414042"/>
                <w:sz w:val="14"/>
              </w:rPr>
              <w:t>23 995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25 226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23 995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0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EL28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2.55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2.55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5 718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4 169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8"/>
              <w:rPr>
                <w:sz w:val="14"/>
              </w:rPr>
            </w:pPr>
            <w:r>
              <w:rPr>
                <w:color w:val="414042"/>
                <w:sz w:val="14"/>
              </w:rPr>
              <w:t>May 28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5 946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0"/>
              <w:rPr>
                <w:sz w:val="14"/>
              </w:rPr>
            </w:pPr>
            <w:r>
              <w:rPr>
                <w:color w:val="414042"/>
                <w:sz w:val="14"/>
              </w:rPr>
              <w:t>5 695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5 946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5 695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0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EL29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w w:val="95"/>
                <w:sz w:val="14"/>
              </w:rPr>
              <w:t>1.90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w w:val="95"/>
                <w:sz w:val="14"/>
              </w:rPr>
              <w:t>1.90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4 911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3 684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8"/>
              <w:rPr>
                <w:sz w:val="14"/>
              </w:rPr>
            </w:pPr>
            <w:r>
              <w:rPr>
                <w:color w:val="414042"/>
                <w:sz w:val="14"/>
              </w:rPr>
              <w:t>Nov 29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5 000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4 780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5 000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4 780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0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EL30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2.30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2.30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4 641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3 656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8"/>
              <w:rPr>
                <w:sz w:val="14"/>
              </w:rPr>
            </w:pPr>
            <w:r>
              <w:rPr>
                <w:color w:val="414042"/>
                <w:sz w:val="14"/>
              </w:rPr>
              <w:t>Jul 30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4 667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0"/>
              <w:rPr>
                <w:sz w:val="14"/>
              </w:rPr>
            </w:pPr>
            <w:r>
              <w:rPr>
                <w:color w:val="414042"/>
                <w:sz w:val="14"/>
              </w:rPr>
              <w:t>4 458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4 667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4 458</w:t>
            </w:r>
          </w:p>
        </w:tc>
      </w:tr>
      <w:tr w:rsidR="00756FA1">
        <w:trPr>
          <w:trHeight w:val="187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54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7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EL31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2.10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2.10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4 934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54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4 001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144"/>
              <w:rPr>
                <w:sz w:val="14"/>
              </w:rPr>
            </w:pPr>
            <w:r>
              <w:rPr>
                <w:color w:val="414042"/>
                <w:sz w:val="14"/>
              </w:rPr>
              <w:t>Jun 31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4 936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4 653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4 936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4 653</w:t>
            </w:r>
          </w:p>
        </w:tc>
      </w:tr>
      <w:tr w:rsidR="00756FA1">
        <w:trPr>
          <w:trHeight w:val="173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6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6" w:line="147" w:lineRule="exact"/>
              <w:ind w:left="175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ECN32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2.95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2.95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5 696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6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5 000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Mar 32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5 708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5 452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5 708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5 452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0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ES33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8"/>
              <w:rPr>
                <w:sz w:val="14"/>
              </w:rPr>
            </w:pPr>
            <w:r>
              <w:rPr>
                <w:color w:val="00529C"/>
                <w:sz w:val="14"/>
              </w:rPr>
              <w:t>9.12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8.95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32 533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29 429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Sep 33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28 374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0"/>
              <w:rPr>
                <w:sz w:val="14"/>
              </w:rPr>
            </w:pPr>
            <w:r>
              <w:rPr>
                <w:color w:val="414042"/>
                <w:sz w:val="14"/>
              </w:rPr>
              <w:t>25 913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62"/>
              <w:rPr>
                <w:sz w:val="14"/>
              </w:rPr>
            </w:pPr>
            <w:r>
              <w:rPr>
                <w:color w:val="00529C"/>
                <w:sz w:val="14"/>
              </w:rPr>
              <w:t>28 374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25 913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47" w:lineRule="exact"/>
              <w:ind w:right="13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0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EL36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2.25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2.25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4 411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3 750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8"/>
              <w:rPr>
                <w:sz w:val="14"/>
              </w:rPr>
            </w:pPr>
            <w:r>
              <w:rPr>
                <w:color w:val="414042"/>
                <w:sz w:val="14"/>
              </w:rPr>
              <w:t>Jan 36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4 444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4 246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4 444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4 246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0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EL37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2.25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2.25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4 483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3 650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8"/>
              <w:rPr>
                <w:sz w:val="14"/>
              </w:rPr>
            </w:pPr>
            <w:r>
              <w:rPr>
                <w:color w:val="414042"/>
                <w:sz w:val="14"/>
              </w:rPr>
              <w:t>Jan 37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4 428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4 071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4 428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4 071</w:t>
            </w:r>
          </w:p>
        </w:tc>
      </w:tr>
      <w:tr w:rsidR="00756FA1">
        <w:trPr>
          <w:trHeight w:val="223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ES42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9.99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9.94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14 359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13 476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/>
              <w:ind w:right="138"/>
              <w:rPr>
                <w:sz w:val="14"/>
              </w:rPr>
            </w:pPr>
            <w:r>
              <w:rPr>
                <w:color w:val="414042"/>
                <w:sz w:val="14"/>
              </w:rPr>
              <w:t>Apr 42</w:t>
            </w:r>
          </w:p>
        </w:tc>
        <w:tc>
          <w:tcPr>
            <w:tcW w:w="567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12 966</w:t>
            </w:r>
          </w:p>
        </w:tc>
        <w:tc>
          <w:tcPr>
            <w:tcW w:w="679" w:type="dxa"/>
            <w:tcBorders>
              <w:left w:val="single" w:sz="4" w:space="0" w:color="58595B"/>
              <w:bottom w:val="single" w:sz="4" w:space="0" w:color="58595B"/>
            </w:tcBorders>
          </w:tcPr>
          <w:p w:rsidR="00756FA1" w:rsidRDefault="005A6439">
            <w:pPr>
              <w:pStyle w:val="TableParagraph"/>
              <w:spacing w:before="13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12 197</w:t>
            </w:r>
          </w:p>
        </w:tc>
        <w:tc>
          <w:tcPr>
            <w:tcW w:w="574" w:type="dxa"/>
            <w:tcBorders>
              <w:bottom w:val="single" w:sz="4" w:space="0" w:color="58595B"/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12 966</w:t>
            </w:r>
          </w:p>
        </w:tc>
        <w:tc>
          <w:tcPr>
            <w:tcW w:w="627" w:type="dxa"/>
            <w:tcBorders>
              <w:left w:val="double" w:sz="1" w:space="0" w:color="58595B"/>
              <w:bottom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12 197</w:t>
            </w:r>
          </w:p>
        </w:tc>
      </w:tr>
      <w:tr w:rsidR="00756FA1">
        <w:trPr>
          <w:trHeight w:val="415"/>
        </w:trPr>
        <w:tc>
          <w:tcPr>
            <w:tcW w:w="1087" w:type="dxa"/>
          </w:tcPr>
          <w:p w:rsidR="00756FA1" w:rsidRDefault="005A6439">
            <w:pPr>
              <w:pStyle w:val="TableParagraph"/>
              <w:spacing w:before="57" w:line="218" w:lineRule="auto"/>
              <w:ind w:right="97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>Promissory notes</w:t>
            </w:r>
            <w:r>
              <w:rPr>
                <w:color w:val="414042"/>
                <w:position w:val="5"/>
                <w:sz w:val="10"/>
              </w:rPr>
              <w:t>2</w:t>
            </w:r>
          </w:p>
        </w:tc>
        <w:tc>
          <w:tcPr>
            <w:tcW w:w="492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79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132"/>
              <w:rPr>
                <w:sz w:val="14"/>
              </w:rPr>
            </w:pPr>
            <w:r>
              <w:rPr>
                <w:color w:val="414042"/>
                <w:sz w:val="14"/>
              </w:rPr>
              <w:t>54</w:t>
            </w:r>
          </w:p>
        </w:tc>
        <w:tc>
          <w:tcPr>
            <w:tcW w:w="574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27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79"/>
              <w:rPr>
                <w:sz w:val="14"/>
              </w:rPr>
            </w:pPr>
            <w:r>
              <w:rPr>
                <w:color w:val="414042"/>
                <w:sz w:val="14"/>
              </w:rPr>
              <w:t>54</w:t>
            </w:r>
          </w:p>
        </w:tc>
      </w:tr>
      <w:tr w:rsidR="00756FA1">
        <w:trPr>
          <w:trHeight w:val="219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45" w:line="154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45" w:line="154" w:lineRule="exact"/>
              <w:ind w:left="273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PN07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15.34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45" w:line="154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20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146"/>
              <w:rPr>
                <w:sz w:val="14"/>
              </w:rPr>
            </w:pPr>
            <w:r>
              <w:rPr>
                <w:color w:val="414042"/>
                <w:sz w:val="14"/>
              </w:rPr>
              <w:t>Apr 17</w:t>
            </w:r>
          </w:p>
        </w:tc>
        <w:tc>
          <w:tcPr>
            <w:tcW w:w="567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79" w:type="dxa"/>
            <w:tcBorders>
              <w:top w:val="single" w:sz="4" w:space="0" w:color="58595B"/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136"/>
              <w:rPr>
                <w:sz w:val="14"/>
              </w:rPr>
            </w:pPr>
            <w:r>
              <w:rPr>
                <w:color w:val="414042"/>
                <w:sz w:val="14"/>
              </w:rPr>
              <w:t>12</w:t>
            </w:r>
          </w:p>
        </w:tc>
        <w:tc>
          <w:tcPr>
            <w:tcW w:w="574" w:type="dxa"/>
            <w:tcBorders>
              <w:top w:val="single" w:sz="4" w:space="0" w:color="58595B"/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27" w:type="dxa"/>
            <w:tcBorders>
              <w:top w:val="single" w:sz="4" w:space="0" w:color="58595B"/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12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6" w:line="154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6" w:line="154" w:lineRule="exact"/>
              <w:ind w:left="267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PN08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15.08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6" w:line="154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20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46"/>
              <w:rPr>
                <w:sz w:val="14"/>
              </w:rPr>
            </w:pPr>
            <w:r>
              <w:rPr>
                <w:color w:val="414042"/>
                <w:sz w:val="14"/>
              </w:rPr>
              <w:t>Apr 17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42"/>
              <w:rPr>
                <w:sz w:val="14"/>
              </w:rPr>
            </w:pPr>
            <w:r>
              <w:rPr>
                <w:color w:val="414042"/>
                <w:sz w:val="14"/>
              </w:rPr>
              <w:t>11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85"/>
              <w:rPr>
                <w:sz w:val="14"/>
              </w:rPr>
            </w:pPr>
            <w:r>
              <w:rPr>
                <w:color w:val="414042"/>
                <w:sz w:val="14"/>
              </w:rPr>
              <w:t>11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6" w:line="154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6" w:line="154" w:lineRule="exact"/>
              <w:ind w:left="269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PN09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14.80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6" w:line="154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35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46"/>
              <w:rPr>
                <w:sz w:val="14"/>
              </w:rPr>
            </w:pPr>
            <w:r>
              <w:rPr>
                <w:color w:val="414042"/>
                <w:sz w:val="14"/>
              </w:rPr>
              <w:t>Apr 17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35"/>
              <w:rPr>
                <w:sz w:val="14"/>
              </w:rPr>
            </w:pPr>
            <w:r>
              <w:rPr>
                <w:color w:val="414042"/>
                <w:sz w:val="14"/>
              </w:rPr>
              <w:t>16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7"/>
              <w:rPr>
                <w:sz w:val="14"/>
              </w:rPr>
            </w:pPr>
            <w:r>
              <w:rPr>
                <w:color w:val="414042"/>
                <w:sz w:val="14"/>
              </w:rPr>
              <w:t>16</w:t>
            </w:r>
          </w:p>
        </w:tc>
      </w:tr>
      <w:tr w:rsidR="00756FA1">
        <w:trPr>
          <w:trHeight w:val="216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6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6"/>
              <w:ind w:left="285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PN10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14.61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6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35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146"/>
              <w:rPr>
                <w:sz w:val="14"/>
              </w:rPr>
            </w:pPr>
            <w:r>
              <w:rPr>
                <w:color w:val="414042"/>
                <w:sz w:val="14"/>
              </w:rPr>
              <w:t>Apr 17</w:t>
            </w:r>
          </w:p>
        </w:tc>
        <w:tc>
          <w:tcPr>
            <w:tcW w:w="567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79" w:type="dxa"/>
            <w:tcBorders>
              <w:left w:val="single" w:sz="4" w:space="0" w:color="58595B"/>
              <w:bottom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135"/>
              <w:rPr>
                <w:sz w:val="14"/>
              </w:rPr>
            </w:pPr>
            <w:r>
              <w:rPr>
                <w:color w:val="414042"/>
                <w:sz w:val="14"/>
              </w:rPr>
              <w:t>15</w:t>
            </w:r>
          </w:p>
        </w:tc>
        <w:tc>
          <w:tcPr>
            <w:tcW w:w="574" w:type="dxa"/>
            <w:tcBorders>
              <w:bottom w:val="single" w:sz="4" w:space="0" w:color="58595B"/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27" w:type="dxa"/>
            <w:tcBorders>
              <w:left w:val="double" w:sz="1" w:space="0" w:color="58595B"/>
              <w:bottom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77"/>
              <w:rPr>
                <w:sz w:val="14"/>
              </w:rPr>
            </w:pPr>
            <w:r>
              <w:rPr>
                <w:color w:val="414042"/>
                <w:sz w:val="14"/>
              </w:rPr>
              <w:t>15</w:t>
            </w:r>
          </w:p>
        </w:tc>
      </w:tr>
      <w:tr w:rsidR="00756FA1">
        <w:trPr>
          <w:trHeight w:val="415"/>
        </w:trPr>
        <w:tc>
          <w:tcPr>
            <w:tcW w:w="1087" w:type="dxa"/>
          </w:tcPr>
          <w:p w:rsidR="00756FA1" w:rsidRDefault="005A6439">
            <w:pPr>
              <w:pStyle w:val="TableParagraph"/>
              <w:spacing w:before="46" w:line="237" w:lineRule="auto"/>
              <w:ind w:right="97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Commercial paper</w:t>
            </w:r>
          </w:p>
        </w:tc>
        <w:tc>
          <w:tcPr>
            <w:tcW w:w="492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2 275</w:t>
            </w:r>
          </w:p>
        </w:tc>
        <w:tc>
          <w:tcPr>
            <w:tcW w:w="679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135"/>
              <w:rPr>
                <w:sz w:val="14"/>
              </w:rPr>
            </w:pPr>
            <w:r>
              <w:rPr>
                <w:color w:val="414042"/>
                <w:sz w:val="14"/>
              </w:rPr>
              <w:t>5 627</w:t>
            </w:r>
          </w:p>
        </w:tc>
        <w:tc>
          <w:tcPr>
            <w:tcW w:w="574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4 423</w:t>
            </w:r>
          </w:p>
        </w:tc>
        <w:tc>
          <w:tcPr>
            <w:tcW w:w="627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7 238</w:t>
            </w:r>
          </w:p>
        </w:tc>
      </w:tr>
      <w:tr w:rsidR="00756FA1">
        <w:trPr>
          <w:trHeight w:val="212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45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32" w:line="160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ESN10U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45" w:line="147" w:lineRule="exact"/>
              <w:ind w:right="91"/>
              <w:rPr>
                <w:sz w:val="14"/>
              </w:rPr>
            </w:pPr>
            <w:r>
              <w:rPr>
                <w:color w:val="414042"/>
                <w:sz w:val="14"/>
              </w:rPr>
              <w:t>8.17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45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500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47" w:lineRule="exact"/>
              <w:ind w:right="146"/>
              <w:rPr>
                <w:sz w:val="14"/>
              </w:rPr>
            </w:pPr>
            <w:r>
              <w:rPr>
                <w:color w:val="414042"/>
                <w:sz w:val="14"/>
              </w:rPr>
              <w:t>Jul 17</w:t>
            </w:r>
          </w:p>
        </w:tc>
        <w:tc>
          <w:tcPr>
            <w:tcW w:w="567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47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79" w:type="dxa"/>
            <w:tcBorders>
              <w:top w:val="single" w:sz="4" w:space="0" w:color="58595B"/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47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489</w:t>
            </w:r>
          </w:p>
        </w:tc>
        <w:tc>
          <w:tcPr>
            <w:tcW w:w="574" w:type="dxa"/>
            <w:tcBorders>
              <w:top w:val="single" w:sz="4" w:space="0" w:color="58595B"/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27" w:type="dxa"/>
            <w:tcBorders>
              <w:top w:val="single" w:sz="4" w:space="0" w:color="58595B"/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489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0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ESN11U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9"/>
              <w:rPr>
                <w:sz w:val="14"/>
              </w:rPr>
            </w:pPr>
            <w:r>
              <w:rPr>
                <w:color w:val="414042"/>
                <w:sz w:val="14"/>
              </w:rPr>
              <w:t>8.13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500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6"/>
              <w:rPr>
                <w:sz w:val="14"/>
              </w:rPr>
            </w:pPr>
            <w:r>
              <w:rPr>
                <w:color w:val="414042"/>
                <w:sz w:val="14"/>
              </w:rPr>
              <w:t>Jul 17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488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488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0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ESN12U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8.03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1 000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6"/>
              <w:rPr>
                <w:sz w:val="14"/>
              </w:rPr>
            </w:pPr>
            <w:r>
              <w:rPr>
                <w:color w:val="414042"/>
                <w:sz w:val="14"/>
              </w:rPr>
              <w:t>Sep 17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962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962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13" w:line="147" w:lineRule="exact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7.70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7.97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1 705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3 808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line="160" w:lineRule="exact"/>
              <w:ind w:right="88"/>
              <w:rPr>
                <w:sz w:val="10"/>
              </w:rPr>
            </w:pPr>
            <w:r>
              <w:rPr>
                <w:color w:val="414042"/>
                <w:sz w:val="14"/>
              </w:rPr>
              <w:t>Nov 18</w:t>
            </w:r>
            <w:r>
              <w:rPr>
                <w:color w:val="414042"/>
                <w:position w:val="5"/>
                <w:sz w:val="10"/>
              </w:rPr>
              <w:t>3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1 667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0"/>
              <w:rPr>
                <w:sz w:val="14"/>
              </w:rPr>
            </w:pPr>
            <w:r>
              <w:rPr>
                <w:color w:val="414042"/>
                <w:sz w:val="14"/>
              </w:rPr>
              <w:t>3 688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1 667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3 688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 w:line="147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line="160" w:lineRule="exact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ESNOICP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7.73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625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 w:line="147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3"/>
              <w:rPr>
                <w:sz w:val="14"/>
              </w:rPr>
            </w:pPr>
            <w:r>
              <w:rPr>
                <w:color w:val="414042"/>
                <w:sz w:val="14"/>
              </w:rPr>
              <w:t>Mar 19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608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0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62"/>
              <w:rPr>
                <w:sz w:val="14"/>
              </w:rPr>
            </w:pPr>
            <w:r>
              <w:rPr>
                <w:color w:val="00529C"/>
                <w:sz w:val="14"/>
              </w:rPr>
              <w:t>608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</w:tr>
      <w:tr w:rsidR="00756FA1">
        <w:trPr>
          <w:trHeight w:val="223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ind w:right="61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4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7.74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7.96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2 215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13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1 651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ind w:right="88"/>
              <w:rPr>
                <w:sz w:val="10"/>
              </w:rPr>
            </w:pPr>
            <w:r>
              <w:rPr>
                <w:color w:val="414042"/>
                <w:sz w:val="14"/>
              </w:rPr>
              <w:t>Mar 19</w:t>
            </w:r>
            <w:r>
              <w:rPr>
                <w:color w:val="414042"/>
                <w:position w:val="5"/>
                <w:sz w:val="10"/>
              </w:rPr>
              <w:t>3</w:t>
            </w:r>
          </w:p>
        </w:tc>
        <w:tc>
          <w:tcPr>
            <w:tcW w:w="567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79" w:type="dxa"/>
            <w:tcBorders>
              <w:left w:val="single" w:sz="4" w:space="0" w:color="58595B"/>
              <w:bottom w:val="single" w:sz="4" w:space="0" w:color="58595B"/>
            </w:tcBorders>
          </w:tcPr>
          <w:p w:rsidR="00756FA1" w:rsidRDefault="005A6439">
            <w:pPr>
              <w:pStyle w:val="TableParagraph"/>
              <w:spacing w:before="13"/>
              <w:ind w:right="130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574" w:type="dxa"/>
            <w:tcBorders>
              <w:bottom w:val="single" w:sz="4" w:space="0" w:color="58595B"/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2 148</w:t>
            </w:r>
          </w:p>
        </w:tc>
        <w:tc>
          <w:tcPr>
            <w:tcW w:w="627" w:type="dxa"/>
            <w:tcBorders>
              <w:left w:val="double" w:sz="1" w:space="0" w:color="58595B"/>
              <w:bottom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/>
              <w:ind w:right="84"/>
              <w:rPr>
                <w:sz w:val="14"/>
              </w:rPr>
            </w:pPr>
            <w:r>
              <w:rPr>
                <w:color w:val="414042"/>
                <w:sz w:val="14"/>
              </w:rPr>
              <w:t>1 611</w:t>
            </w:r>
          </w:p>
        </w:tc>
      </w:tr>
      <w:tr w:rsidR="00756FA1">
        <w:trPr>
          <w:trHeight w:val="415"/>
        </w:trPr>
        <w:tc>
          <w:tcPr>
            <w:tcW w:w="1087" w:type="dxa"/>
          </w:tcPr>
          <w:p w:rsidR="00756FA1" w:rsidRDefault="005A6439">
            <w:pPr>
              <w:pStyle w:val="TableParagraph"/>
              <w:spacing w:before="57" w:line="218" w:lineRule="auto"/>
              <w:jc w:val="left"/>
              <w:rPr>
                <w:sz w:val="10"/>
              </w:rPr>
            </w:pPr>
            <w:proofErr w:type="spellStart"/>
            <w:r>
              <w:rPr>
                <w:color w:val="414042"/>
                <w:sz w:val="14"/>
              </w:rPr>
              <w:t>Eurorand</w:t>
            </w:r>
            <w:proofErr w:type="spellEnd"/>
            <w:r>
              <w:rPr>
                <w:color w:val="414042"/>
                <w:sz w:val="14"/>
              </w:rPr>
              <w:t xml:space="preserve"> zero coupon bonds</w:t>
            </w:r>
            <w:r>
              <w:rPr>
                <w:color w:val="414042"/>
                <w:position w:val="5"/>
                <w:sz w:val="10"/>
              </w:rPr>
              <w:t>2</w:t>
            </w:r>
          </w:p>
        </w:tc>
        <w:tc>
          <w:tcPr>
            <w:tcW w:w="492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95"/>
              <w:rPr>
                <w:sz w:val="14"/>
              </w:rPr>
            </w:pPr>
            <w:r>
              <w:rPr>
                <w:color w:val="00529C"/>
                <w:sz w:val="14"/>
              </w:rPr>
              <w:t>5 711</w:t>
            </w:r>
          </w:p>
        </w:tc>
        <w:tc>
          <w:tcPr>
            <w:tcW w:w="679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135"/>
              <w:rPr>
                <w:sz w:val="14"/>
              </w:rPr>
            </w:pPr>
            <w:r>
              <w:rPr>
                <w:color w:val="414042"/>
                <w:sz w:val="14"/>
              </w:rPr>
              <w:t>5 049</w:t>
            </w:r>
          </w:p>
        </w:tc>
        <w:tc>
          <w:tcPr>
            <w:tcW w:w="574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94"/>
              <w:rPr>
                <w:sz w:val="14"/>
              </w:rPr>
            </w:pPr>
            <w:r>
              <w:rPr>
                <w:color w:val="00529C"/>
                <w:sz w:val="14"/>
              </w:rPr>
              <w:t>5 711</w:t>
            </w:r>
          </w:p>
        </w:tc>
        <w:tc>
          <w:tcPr>
            <w:tcW w:w="627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5 049</w:t>
            </w:r>
          </w:p>
        </w:tc>
      </w:tr>
      <w:tr w:rsidR="00756FA1">
        <w:trPr>
          <w:trHeight w:val="219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45" w:line="154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45" w:line="154" w:lineRule="exact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13.93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13.93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2 000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45" w:line="154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2 000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141"/>
              <w:rPr>
                <w:sz w:val="14"/>
              </w:rPr>
            </w:pPr>
            <w:r>
              <w:rPr>
                <w:color w:val="414042"/>
                <w:sz w:val="14"/>
              </w:rPr>
              <w:t>Dec 18</w:t>
            </w:r>
          </w:p>
        </w:tc>
        <w:tc>
          <w:tcPr>
            <w:tcW w:w="567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1 811</w:t>
            </w:r>
          </w:p>
        </w:tc>
        <w:tc>
          <w:tcPr>
            <w:tcW w:w="679" w:type="dxa"/>
            <w:tcBorders>
              <w:top w:val="single" w:sz="4" w:space="0" w:color="58595B"/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1 592</w:t>
            </w:r>
          </w:p>
        </w:tc>
        <w:tc>
          <w:tcPr>
            <w:tcW w:w="574" w:type="dxa"/>
            <w:tcBorders>
              <w:top w:val="single" w:sz="4" w:space="0" w:color="58595B"/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1 811</w:t>
            </w:r>
          </w:p>
        </w:tc>
        <w:tc>
          <w:tcPr>
            <w:tcW w:w="627" w:type="dxa"/>
            <w:tcBorders>
              <w:top w:val="single" w:sz="4" w:space="0" w:color="58595B"/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1 592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6" w:line="154" w:lineRule="exact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6" w:line="154" w:lineRule="exact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w w:val="95"/>
                <w:sz w:val="14"/>
              </w:rPr>
              <w:t>13.33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414042"/>
                <w:w w:val="95"/>
                <w:sz w:val="14"/>
              </w:rPr>
              <w:t>13.33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8 000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6" w:line="154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8 000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38"/>
              <w:rPr>
                <w:sz w:val="14"/>
              </w:rPr>
            </w:pPr>
            <w:r>
              <w:rPr>
                <w:color w:val="414042"/>
                <w:sz w:val="14"/>
              </w:rPr>
              <w:t>Aug 27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2 471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2 180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2 471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2 180</w:t>
            </w:r>
          </w:p>
        </w:tc>
      </w:tr>
      <w:tr w:rsidR="00756FA1">
        <w:trPr>
          <w:trHeight w:val="216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6"/>
              <w:ind w:right="14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6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11.89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11.89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7 500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6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7 500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138"/>
              <w:rPr>
                <w:sz w:val="14"/>
              </w:rPr>
            </w:pPr>
            <w:r>
              <w:rPr>
                <w:color w:val="414042"/>
                <w:sz w:val="14"/>
              </w:rPr>
              <w:t>Dec 32</w:t>
            </w:r>
          </w:p>
        </w:tc>
        <w:tc>
          <w:tcPr>
            <w:tcW w:w="567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1 429</w:t>
            </w:r>
          </w:p>
        </w:tc>
        <w:tc>
          <w:tcPr>
            <w:tcW w:w="679" w:type="dxa"/>
            <w:tcBorders>
              <w:left w:val="single" w:sz="4" w:space="0" w:color="58595B"/>
              <w:bottom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1 277</w:t>
            </w:r>
          </w:p>
        </w:tc>
        <w:tc>
          <w:tcPr>
            <w:tcW w:w="574" w:type="dxa"/>
            <w:tcBorders>
              <w:bottom w:val="single" w:sz="4" w:space="0" w:color="58595B"/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1 429</w:t>
            </w:r>
          </w:p>
        </w:tc>
        <w:tc>
          <w:tcPr>
            <w:tcW w:w="627" w:type="dxa"/>
            <w:tcBorders>
              <w:left w:val="double" w:sz="1" w:space="0" w:color="58595B"/>
              <w:bottom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1 277</w:t>
            </w:r>
          </w:p>
        </w:tc>
      </w:tr>
      <w:tr w:rsidR="00756FA1">
        <w:trPr>
          <w:trHeight w:val="255"/>
        </w:trPr>
        <w:tc>
          <w:tcPr>
            <w:tcW w:w="1087" w:type="dxa"/>
          </w:tcPr>
          <w:p w:rsidR="00756FA1" w:rsidRDefault="005A6439">
            <w:pPr>
              <w:pStyle w:val="TableParagraph"/>
              <w:spacing w:before="45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Foreign bonds</w:t>
            </w:r>
          </w:p>
        </w:tc>
        <w:tc>
          <w:tcPr>
            <w:tcW w:w="492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47 608</w:t>
            </w:r>
          </w:p>
        </w:tc>
        <w:tc>
          <w:tcPr>
            <w:tcW w:w="679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5A6439">
            <w:pPr>
              <w:pStyle w:val="TableParagraph"/>
              <w:spacing w:before="45"/>
              <w:ind w:right="136"/>
              <w:rPr>
                <w:sz w:val="14"/>
              </w:rPr>
            </w:pPr>
            <w:r>
              <w:rPr>
                <w:color w:val="414042"/>
                <w:sz w:val="14"/>
              </w:rPr>
              <w:t>53 524</w:t>
            </w:r>
          </w:p>
        </w:tc>
        <w:tc>
          <w:tcPr>
            <w:tcW w:w="574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47 608</w:t>
            </w:r>
          </w:p>
        </w:tc>
        <w:tc>
          <w:tcPr>
            <w:tcW w:w="627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5A6439">
            <w:pPr>
              <w:pStyle w:val="TableParagraph"/>
              <w:spacing w:before="45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53 524</w:t>
            </w:r>
          </w:p>
        </w:tc>
      </w:tr>
      <w:tr w:rsidR="00756FA1">
        <w:trPr>
          <w:trHeight w:val="219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45" w:line="154" w:lineRule="exact"/>
              <w:ind w:right="13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45" w:line="154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5.75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5.75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1 750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45" w:line="154" w:lineRule="exact"/>
              <w:ind w:right="61"/>
              <w:rPr>
                <w:sz w:val="14"/>
              </w:rPr>
            </w:pPr>
            <w:r>
              <w:rPr>
                <w:color w:val="414042"/>
                <w:sz w:val="14"/>
              </w:rPr>
              <w:t>1 750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143"/>
              <w:rPr>
                <w:sz w:val="14"/>
              </w:rPr>
            </w:pPr>
            <w:r>
              <w:rPr>
                <w:color w:val="414042"/>
                <w:sz w:val="14"/>
              </w:rPr>
              <w:t>Jan 21</w:t>
            </w:r>
          </w:p>
        </w:tc>
        <w:tc>
          <w:tcPr>
            <w:tcW w:w="567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73"/>
              <w:rPr>
                <w:sz w:val="14"/>
              </w:rPr>
            </w:pPr>
            <w:r>
              <w:rPr>
                <w:color w:val="00529C"/>
                <w:sz w:val="14"/>
              </w:rPr>
              <w:t>20 920</w:t>
            </w:r>
          </w:p>
        </w:tc>
        <w:tc>
          <w:tcPr>
            <w:tcW w:w="679" w:type="dxa"/>
            <w:tcBorders>
              <w:top w:val="single" w:sz="4" w:space="0" w:color="58595B"/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23 453</w:t>
            </w:r>
          </w:p>
        </w:tc>
        <w:tc>
          <w:tcPr>
            <w:tcW w:w="574" w:type="dxa"/>
            <w:tcBorders>
              <w:top w:val="single" w:sz="4" w:space="0" w:color="58595B"/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20 920</w:t>
            </w:r>
          </w:p>
        </w:tc>
        <w:tc>
          <w:tcPr>
            <w:tcW w:w="627" w:type="dxa"/>
            <w:tcBorders>
              <w:top w:val="single" w:sz="4" w:space="0" w:color="58595B"/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23 453</w:t>
            </w:r>
          </w:p>
        </w:tc>
      </w:tr>
      <w:tr w:rsidR="00756FA1">
        <w:trPr>
          <w:trHeight w:val="180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6" w:line="154" w:lineRule="exact"/>
              <w:ind w:right="13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6" w:line="154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6.75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6.75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1 000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6" w:line="154" w:lineRule="exact"/>
              <w:ind w:right="62"/>
              <w:rPr>
                <w:sz w:val="14"/>
              </w:rPr>
            </w:pPr>
            <w:r>
              <w:rPr>
                <w:color w:val="414042"/>
                <w:sz w:val="14"/>
              </w:rPr>
              <w:t>1 000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Aug 23</w:t>
            </w:r>
          </w:p>
        </w:tc>
        <w:tc>
          <w:tcPr>
            <w:tcW w:w="567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11 949</w:t>
            </w:r>
          </w:p>
        </w:tc>
        <w:tc>
          <w:tcPr>
            <w:tcW w:w="679" w:type="dxa"/>
            <w:tcBorders>
              <w:lef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13 400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11 949</w:t>
            </w:r>
          </w:p>
        </w:tc>
        <w:tc>
          <w:tcPr>
            <w:tcW w:w="627" w:type="dxa"/>
            <w:tcBorders>
              <w:left w:val="double" w:sz="1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3"/>
              <w:rPr>
                <w:sz w:val="14"/>
              </w:rPr>
            </w:pPr>
            <w:r>
              <w:rPr>
                <w:color w:val="414042"/>
                <w:sz w:val="14"/>
              </w:rPr>
              <w:t>13 400</w:t>
            </w:r>
          </w:p>
        </w:tc>
      </w:tr>
      <w:tr w:rsidR="00756FA1">
        <w:trPr>
          <w:trHeight w:val="216"/>
        </w:trPr>
        <w:tc>
          <w:tcPr>
            <w:tcW w:w="108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 w:rsidR="00756FA1" w:rsidRDefault="005A6439">
            <w:pPr>
              <w:pStyle w:val="TableParagraph"/>
              <w:spacing w:before="6"/>
              <w:ind w:right="13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746" w:type="dxa"/>
          </w:tcPr>
          <w:p w:rsidR="00756FA1" w:rsidRDefault="005A6439">
            <w:pPr>
              <w:pStyle w:val="TableParagraph"/>
              <w:spacing w:before="6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7.13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7.13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1 250</w:t>
            </w:r>
          </w:p>
        </w:tc>
        <w:tc>
          <w:tcPr>
            <w:tcW w:w="545" w:type="dxa"/>
          </w:tcPr>
          <w:p w:rsidR="00756FA1" w:rsidRDefault="005A6439">
            <w:pPr>
              <w:pStyle w:val="TableParagraph"/>
              <w:spacing w:before="6"/>
              <w:ind w:right="62"/>
              <w:rPr>
                <w:sz w:val="14"/>
              </w:rPr>
            </w:pPr>
            <w:r>
              <w:rPr>
                <w:color w:val="414042"/>
                <w:sz w:val="14"/>
              </w:rPr>
              <w:t>1 250</w:t>
            </w:r>
          </w:p>
        </w:tc>
        <w:tc>
          <w:tcPr>
            <w:tcW w:w="649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Feb 25</w:t>
            </w:r>
          </w:p>
        </w:tc>
        <w:tc>
          <w:tcPr>
            <w:tcW w:w="567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74"/>
              <w:rPr>
                <w:sz w:val="14"/>
              </w:rPr>
            </w:pPr>
            <w:r>
              <w:rPr>
                <w:color w:val="00529C"/>
                <w:sz w:val="14"/>
              </w:rPr>
              <w:t>14 739</w:t>
            </w:r>
          </w:p>
        </w:tc>
        <w:tc>
          <w:tcPr>
            <w:tcW w:w="679" w:type="dxa"/>
            <w:tcBorders>
              <w:left w:val="single" w:sz="4" w:space="0" w:color="58595B"/>
              <w:bottom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131"/>
              <w:rPr>
                <w:sz w:val="14"/>
              </w:rPr>
            </w:pPr>
            <w:r>
              <w:rPr>
                <w:color w:val="414042"/>
                <w:sz w:val="14"/>
              </w:rPr>
              <w:t>16 671</w:t>
            </w:r>
          </w:p>
        </w:tc>
        <w:tc>
          <w:tcPr>
            <w:tcW w:w="574" w:type="dxa"/>
            <w:tcBorders>
              <w:right w:val="double" w:sz="1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63"/>
              <w:rPr>
                <w:sz w:val="14"/>
              </w:rPr>
            </w:pPr>
            <w:r>
              <w:rPr>
                <w:color w:val="00529C"/>
                <w:sz w:val="14"/>
              </w:rPr>
              <w:t>14 739</w:t>
            </w:r>
          </w:p>
        </w:tc>
        <w:tc>
          <w:tcPr>
            <w:tcW w:w="627" w:type="dxa"/>
            <w:tcBorders>
              <w:left w:val="double" w:sz="1" w:space="0" w:color="58595B"/>
              <w:bottom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16 671</w:t>
            </w:r>
          </w:p>
        </w:tc>
      </w:tr>
    </w:tbl>
    <w:p w:rsidR="00756FA1" w:rsidRDefault="00756FA1">
      <w:pPr>
        <w:rPr>
          <w:sz w:val="20"/>
        </w:rPr>
      </w:pPr>
    </w:p>
    <w:p w:rsidR="00756FA1" w:rsidRDefault="00756FA1">
      <w:pPr>
        <w:rPr>
          <w:sz w:val="20"/>
        </w:rPr>
      </w:pPr>
    </w:p>
    <w:p w:rsidR="00756FA1" w:rsidRDefault="00756FA1">
      <w:pPr>
        <w:rPr>
          <w:sz w:val="20"/>
        </w:rPr>
      </w:pPr>
    </w:p>
    <w:p w:rsidR="00756FA1" w:rsidRDefault="00756FA1">
      <w:pPr>
        <w:rPr>
          <w:sz w:val="20"/>
        </w:rPr>
      </w:pPr>
    </w:p>
    <w:p w:rsidR="00756FA1" w:rsidRDefault="00756FA1">
      <w:pPr>
        <w:rPr>
          <w:sz w:val="20"/>
        </w:rPr>
      </w:pPr>
    </w:p>
    <w:p w:rsidR="00756FA1" w:rsidRDefault="005A6439">
      <w:pPr>
        <w:spacing w:before="99"/>
        <w:ind w:left="113"/>
        <w:rPr>
          <w:sz w:val="11"/>
        </w:rPr>
      </w:pPr>
      <w:r>
        <w:rPr>
          <w:color w:val="00529C"/>
          <w:sz w:val="14"/>
        </w:rPr>
        <w:t xml:space="preserve">82 </w:t>
      </w:r>
      <w:r>
        <w:rPr>
          <w:color w:val="00529C"/>
          <w:sz w:val="11"/>
        </w:rPr>
        <w:t>Eskom Holdings SOC Ltd</w:t>
      </w:r>
    </w:p>
    <w:p w:rsidR="00756FA1" w:rsidRDefault="00756FA1">
      <w:pPr>
        <w:rPr>
          <w:sz w:val="11"/>
        </w:rPr>
        <w:sectPr w:rsidR="00756FA1">
          <w:type w:val="continuous"/>
          <w:pgSz w:w="9360" w:h="13610"/>
          <w:pgMar w:top="440" w:right="340" w:bottom="0" w:left="340" w:header="720" w:footer="720" w:gutter="0"/>
          <w:cols w:space="720"/>
        </w:sectPr>
      </w:pPr>
    </w:p>
    <w:p w:rsidR="00756FA1" w:rsidRDefault="00756FA1">
      <w:pPr>
        <w:spacing w:before="11"/>
        <w:rPr>
          <w:sz w:val="19"/>
        </w:rPr>
      </w:pPr>
    </w:p>
    <w:p w:rsidR="00756FA1" w:rsidRDefault="00756FA1">
      <w:pPr>
        <w:rPr>
          <w:sz w:val="19"/>
        </w:rPr>
        <w:sectPr w:rsidR="00756FA1" w:rsidSect="00532CD6">
          <w:pgSz w:w="9360" w:h="13610"/>
          <w:pgMar w:top="568" w:right="340" w:bottom="0" w:left="340" w:header="720" w:footer="720" w:gutter="0"/>
          <w:cols w:space="720"/>
        </w:sectPr>
      </w:pPr>
    </w:p>
    <w:p w:rsidR="00756FA1" w:rsidRDefault="00756FA1">
      <w:pPr>
        <w:rPr>
          <w:sz w:val="16"/>
        </w:rPr>
      </w:pPr>
    </w:p>
    <w:p w:rsidR="00756FA1" w:rsidRDefault="00756FA1">
      <w:pPr>
        <w:spacing w:before="6"/>
        <w:rPr>
          <w:sz w:val="15"/>
        </w:rPr>
      </w:pPr>
    </w:p>
    <w:p w:rsidR="00756FA1" w:rsidRDefault="005A6439">
      <w:pPr>
        <w:ind w:right="1"/>
        <w:jc w:val="right"/>
        <w:rPr>
          <w:sz w:val="14"/>
        </w:rPr>
      </w:pPr>
      <w:r>
        <w:rPr>
          <w:color w:val="00529C"/>
          <w:sz w:val="14"/>
        </w:rPr>
        <w:t>Currency    Security</w:t>
      </w:r>
    </w:p>
    <w:p w:rsidR="00756FA1" w:rsidRDefault="00532CD6">
      <w:pPr>
        <w:spacing w:before="6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26224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ragraph">
                  <wp:posOffset>852805</wp:posOffset>
                </wp:positionV>
                <wp:extent cx="0" cy="2339975"/>
                <wp:effectExtent l="8255" t="9525" r="10795" b="1270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9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A0AB2" id="Line 20" o:spid="_x0000_s1026" style="position:absolute;z-index:-9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65pt,67.15pt" to="354.65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YZIgIAAEMEAAAOAAAAZHJzL2Uyb0RvYy54bWysU8Gu2jAQvFfqP1i5QxIIPIgIT20CvdAW&#10;6b1+gLEdYtWxLdsQUNV/79oJtLSXquolWduz49nZ9er50gp0ZsZyJYsoHScRYpIoyuWxiL68bkeL&#10;CFmHJcVCSVZEV2aj5/XbN6tO52yiGiUoMwhIpM07XUSNczqPY0sa1mI7VppJOKyVabGDpTnG1OAO&#10;2FsRT5JkHnfKUG0UYdbCbtUfRuvAX9eMuM91bZlDoohAmwtfE74H/43XK5wfDdYNJ4MM/A8qWswl&#10;XHqnqrDD6GT4H1QtJ0ZZVbsxUW2s6poTFmqAatLkt2peGqxZqAXMsfpuk/1/tOTTeW8Qp0U0AXsk&#10;bqFHOy4ZgiV402mbA6SUe+OrIxf5oneKfLVIqrLB8siCxterhrzUZ8QPKX5hNdxw6D4qChh8cioY&#10;dalN6ynBAnQJ/bje+8EuDpF+k8DuZDpdLp9mgR3nt0RtrPvAVIt8UEQCRAdifN5Z54Xg/Abx90i1&#10;5UKEdguJuiKaT2dJSLBKcOoPPcya46EUBp0xDMxsMVvO3g/3PsA8c4Vt0+PCkYfh3KiTpCFqGKab&#10;IXaYiz4GVUJ6INQIOoeoH5Vvy2S5WWwW2SibzDejLKmq0bttmY3m2/RpVk2rsqzS715zmuUNp5RJ&#10;L/s2tmn2d2MxPKB+4O6De/cnfmQPRoLY2z+IDk32fe0n5KDodW+8577fMKkBPLwq/xR+XQfUz7e/&#10;/gEAAP//AwBQSwMEFAAGAAgAAAAhAPU33CTgAAAACwEAAA8AAABkcnMvZG93bnJldi54bWxMj81O&#10;wzAQhO9IvIO1SNyoTVughDgV4ieXSkhNkOC4SZYkIraD7baBp2cRB7jt7oxmv0nXkxnEnnzondVw&#10;PlMgyNau6W2r4bl8PFuBCBFtg4OzpOGTAqyz46MUk8Yd7Jb2RWwFh9iQoIYuxjGRMtQdGQwzN5Jl&#10;7c15g5FX38rG44HDzSDnSl1Kg73lDx2OdNdR/V7sjIaXEosH96HuN/T1us2rZV76p1zr05Pp9gZE&#10;pCn+meEHn9EhY6bK7WwTxKDhSl0v2MrCYskDO34vlYYLNV+BzFL5v0P2DQAA//8DAFBLAQItABQA&#10;BgAIAAAAIQC2gziS/gAAAOEBAAATAAAAAAAAAAAAAAAAAAAAAABbQ29udGVudF9UeXBlc10ueG1s&#10;UEsBAi0AFAAGAAgAAAAhADj9If/WAAAAlAEAAAsAAAAAAAAAAAAAAAAALwEAAF9yZWxzLy5yZWxz&#10;UEsBAi0AFAAGAAgAAAAhAM7mVhkiAgAAQwQAAA4AAAAAAAAAAAAAAAAALgIAAGRycy9lMm9Eb2Mu&#10;eG1sUEsBAi0AFAAGAAgAAAAhAPU33CTgAAAACwEAAA8AAAAAAAAAAAAAAAAAfAQAAGRycy9kb3du&#10;cmV2LnhtbFBLBQYAAAAABAAEAPMAAACJBQAAAAA=&#10;" strokecolor="#58595b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26248" behindDoc="1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852805</wp:posOffset>
                </wp:positionV>
                <wp:extent cx="0" cy="2339975"/>
                <wp:effectExtent l="13970" t="9525" r="5080" b="1270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9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54AEE" id="Line 19" o:spid="_x0000_s1026" style="position:absolute;z-index:-9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35pt,67.15pt" to="417.35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UBIgIAAEMEAAAOAAAAZHJzL2Uyb0RvYy54bWysU12v2iAYvl+y/0B6r221emxjPdms7sZt&#10;JufsByBQS0aBAFrNsv++F1rd3G6WZTfwAs/78Lxfy+dLK9CZGcuVLKN0nESISaIol8cy+vK6HS0i&#10;ZB2WFAslWRldmY2eV2/fLDtdsIlqlKDMICCRtuh0GTXO6SKOLWlYi+1YaSbhsVamxQ6O5hhTgztg&#10;b0U8SZJ53ClDtVGEWQu3Vf8YrQJ/XTPiPte1ZQ6JMgJtLqwmrAe/xqslLo4G64aTQQb+BxUt5hI+&#10;vVNV2GF0MvwPqpYTo6yq3ZioNlZ1zQkLMUA0afJbNC8N1izEAsmx+p4m+/9oyafz3iBOoXZ5hCRu&#10;oUY7LhmCI+Sm07YAyFrujY+OXOSL3iny1SKp1g2WRxY0vl41+KXeI35w8Qer4YdD91FRwOCTUyFR&#10;l9q0nhJSgC6hHtd7PdjFIdJfEridTKd5/jQL7Li4OWpj3QemWuSNMhIgOhDj8846LwQXN4j/R6ot&#10;FyKUW0jUldF8OkuCg1WCU//oYdYcD2th0BlDw8wWs3z2fvj3AeaZK2ybHheePAwXRp0kDVbDMN0M&#10;tsNc9DaoEtIDIUbQOVh9q3zLk3yz2CyyUTaZb0ZZUlWjd9t1Nppv06dZNa3W6yr97jWnWdFwSpn0&#10;sm9tm2Z/1xbDAPUNd2/ce37iR/aQSBB724PoUGRf175DDope98bn3NcbOjWAh6nyo/DrOaB+zv7q&#10;BwAAAP//AwBQSwMEFAAGAAgAAAAhAOfCWZDgAAAACwEAAA8AAABkcnMvZG93bnJldi54bWxMj01P&#10;hDAQhu8m/odmTLy5rQsqQcrG+MHFxGTBRI+FjkCkLbbdXfTXO8aDHmfeJ+88U2wWM7E9+jA6K+F8&#10;JYCh7ZwebS/huXk4y4CFqKxWk7Mo4RMDbMrjo0Ll2h3sFvd17BmV2JArCUOMc8556AY0KqzcjJay&#10;N+eNijT6nmuvDlRuJr4W4pIbNVq6MKgZbwfs3uudkfDSqPrefYi7R/x63VZtWjX+qZLy9GS5uQYW&#10;cYl/MPzokzqU5NS6ndWBTRKyJL0ilIIkTYAR8btpJVyIdQa8LPj/H8pvAAAA//8DAFBLAQItABQA&#10;BgAIAAAAIQC2gziS/gAAAOEBAAATAAAAAAAAAAAAAAAAAAAAAABbQ29udGVudF9UeXBlc10ueG1s&#10;UEsBAi0AFAAGAAgAAAAhADj9If/WAAAAlAEAAAsAAAAAAAAAAAAAAAAALwEAAF9yZWxzLy5yZWxz&#10;UEsBAi0AFAAGAAgAAAAhAGEcZQEiAgAAQwQAAA4AAAAAAAAAAAAAAAAALgIAAGRycy9lMm9Eb2Mu&#10;eG1sUEsBAi0AFAAGAAgAAAAhAOfCWZDgAAAACwEAAA8AAAAAAAAAAAAAAAAAfAQAAGRycy9kb3du&#10;cmV2LnhtbFBLBQYAAAAABAAEAPMAAACJBQAAAAA=&#10;" strokecolor="#58595b" strokeweight=".5pt">
                <w10:wrap anchorx="page"/>
              </v:line>
            </w:pict>
          </mc:Fallback>
        </mc:AlternateContent>
      </w:r>
      <w:proofErr w:type="gramStart"/>
      <w:r w:rsidR="005A6439">
        <w:rPr>
          <w:color w:val="00529C"/>
          <w:sz w:val="14"/>
        </w:rPr>
        <w:t>number</w:t>
      </w:r>
      <w:proofErr w:type="gramEnd"/>
    </w:p>
    <w:p w:rsidR="00756FA1" w:rsidRDefault="005A6439">
      <w:pPr>
        <w:rPr>
          <w:sz w:val="16"/>
        </w:rPr>
      </w:pPr>
      <w:r>
        <w:br w:type="column"/>
      </w:r>
    </w:p>
    <w:p w:rsidR="00756FA1" w:rsidRDefault="00756FA1">
      <w:pPr>
        <w:spacing w:before="6"/>
        <w:rPr>
          <w:sz w:val="15"/>
        </w:rPr>
      </w:pPr>
    </w:p>
    <w:p w:rsidR="00756FA1" w:rsidRDefault="005A6439">
      <w:pPr>
        <w:tabs>
          <w:tab w:val="left" w:pos="1255"/>
          <w:tab w:val="left" w:pos="2075"/>
        </w:tabs>
        <w:jc w:val="right"/>
        <w:rPr>
          <w:sz w:val="14"/>
        </w:rPr>
      </w:pPr>
      <w:r>
        <w:rPr>
          <w:color w:val="00529C"/>
          <w:sz w:val="14"/>
        </w:rPr>
        <w:t>Interest</w:t>
      </w:r>
      <w:r>
        <w:rPr>
          <w:color w:val="00529C"/>
          <w:spacing w:val="15"/>
          <w:sz w:val="14"/>
        </w:rPr>
        <w:t xml:space="preserve"> </w:t>
      </w:r>
      <w:r>
        <w:rPr>
          <w:color w:val="00529C"/>
          <w:sz w:val="14"/>
        </w:rPr>
        <w:t>rate</w:t>
      </w:r>
      <w:r>
        <w:rPr>
          <w:color w:val="00529C"/>
          <w:sz w:val="14"/>
        </w:rPr>
        <w:tab/>
        <w:t>Nominal</w:t>
      </w:r>
      <w:r>
        <w:rPr>
          <w:color w:val="00529C"/>
          <w:sz w:val="14"/>
        </w:rPr>
        <w:tab/>
      </w:r>
      <w:r>
        <w:rPr>
          <w:color w:val="00529C"/>
          <w:spacing w:val="1"/>
          <w:sz w:val="14"/>
        </w:rPr>
        <w:t>Maturity</w:t>
      </w:r>
    </w:p>
    <w:p w:rsidR="00756FA1" w:rsidRDefault="005A6439">
      <w:pPr>
        <w:spacing w:before="6"/>
        <w:ind w:right="20"/>
        <w:jc w:val="right"/>
        <w:rPr>
          <w:sz w:val="14"/>
        </w:rPr>
      </w:pPr>
      <w:proofErr w:type="gramStart"/>
      <w:r>
        <w:rPr>
          <w:color w:val="00529C"/>
          <w:sz w:val="14"/>
        </w:rPr>
        <w:t>date</w:t>
      </w:r>
      <w:proofErr w:type="gramEnd"/>
    </w:p>
    <w:p w:rsidR="00756FA1" w:rsidRDefault="005A6439">
      <w:pPr>
        <w:tabs>
          <w:tab w:val="left" w:pos="1236"/>
        </w:tabs>
        <w:spacing w:before="100"/>
        <w:ind w:left="90"/>
        <w:jc w:val="center"/>
        <w:rPr>
          <w:b/>
          <w:sz w:val="14"/>
        </w:rPr>
      </w:pPr>
      <w:r>
        <w:br w:type="column"/>
      </w:r>
      <w:r>
        <w:rPr>
          <w:b/>
          <w:color w:val="00529C"/>
          <w:sz w:val="14"/>
        </w:rPr>
        <w:t>Group</w:t>
      </w:r>
      <w:r>
        <w:rPr>
          <w:b/>
          <w:color w:val="00529C"/>
          <w:sz w:val="14"/>
        </w:rPr>
        <w:tab/>
        <w:t>Company</w:t>
      </w:r>
    </w:p>
    <w:p w:rsidR="00756FA1" w:rsidRDefault="005A6439">
      <w:pPr>
        <w:tabs>
          <w:tab w:val="left" w:pos="1253"/>
        </w:tabs>
        <w:spacing w:before="103"/>
        <w:ind w:right="13"/>
        <w:jc w:val="center"/>
        <w:rPr>
          <w:sz w:val="14"/>
        </w:rPr>
      </w:pPr>
      <w:r>
        <w:rPr>
          <w:color w:val="00529C"/>
          <w:sz w:val="14"/>
        </w:rPr>
        <w:t>Carrying</w:t>
      </w:r>
      <w:r>
        <w:rPr>
          <w:color w:val="00529C"/>
          <w:spacing w:val="17"/>
          <w:sz w:val="14"/>
        </w:rPr>
        <w:t xml:space="preserve"> </w:t>
      </w:r>
      <w:r>
        <w:rPr>
          <w:color w:val="00529C"/>
          <w:sz w:val="14"/>
        </w:rPr>
        <w:t>value</w:t>
      </w:r>
      <w:r>
        <w:rPr>
          <w:color w:val="00529C"/>
          <w:sz w:val="14"/>
        </w:rPr>
        <w:tab/>
        <w:t>Carrying</w:t>
      </w:r>
      <w:r>
        <w:rPr>
          <w:color w:val="00529C"/>
          <w:spacing w:val="11"/>
          <w:sz w:val="14"/>
        </w:rPr>
        <w:t xml:space="preserve"> </w:t>
      </w:r>
      <w:r>
        <w:rPr>
          <w:color w:val="00529C"/>
          <w:sz w:val="14"/>
        </w:rPr>
        <w:t>value</w:t>
      </w:r>
    </w:p>
    <w:p w:rsidR="00756FA1" w:rsidRDefault="00756FA1">
      <w:pPr>
        <w:jc w:val="center"/>
        <w:rPr>
          <w:sz w:val="14"/>
        </w:rPr>
        <w:sectPr w:rsidR="00756FA1">
          <w:type w:val="continuous"/>
          <w:pgSz w:w="9360" w:h="13610"/>
          <w:pgMar w:top="440" w:right="340" w:bottom="0" w:left="340" w:header="720" w:footer="720" w:gutter="0"/>
          <w:cols w:num="3" w:space="720" w:equalWidth="0">
            <w:col w:w="3094" w:space="40"/>
            <w:col w:w="2871" w:space="39"/>
            <w:col w:w="2636"/>
          </w:cols>
        </w:sectPr>
      </w:pPr>
    </w:p>
    <w:p w:rsidR="00756FA1" w:rsidRDefault="00532CD6">
      <w:pPr>
        <w:spacing w:before="6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2627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ge">
                  <wp:posOffset>4768215</wp:posOffset>
                </wp:positionV>
                <wp:extent cx="6350" cy="850265"/>
                <wp:effectExtent l="5080" t="5715" r="7620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50265"/>
                          <a:chOff x="7088" y="7509"/>
                          <a:chExt cx="10" cy="1339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93" y="7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093" y="78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93" y="8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93" y="8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093" y="84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093" y="85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093" y="88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339EF" id="Group 11" o:spid="_x0000_s1026" style="position:absolute;margin-left:354.4pt;margin-top:375.45pt;width:.5pt;height:66.95pt;z-index:-90208;mso-position-horizontal-relative:page;mso-position-vertical-relative:page" coordorigin="7088,7509" coordsize="10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PJIgMAAM4VAAAOAAAAZHJzL2Uyb0RvYy54bWzsWG1vmzAQ/j5p/8Hie8pLgBDUpNpC0i/d&#10;VqndD3DAvGhgI5smqab9950PSJpM0apOajSJL8TOmfPd8zw+4K5vdlVJNkyqQvCZYV9ZBmE8FknB&#10;s5nx/XE1CgyiGsoTWgrOZsYzU8bN/OOH620dMkfkokyYJOCEq3Bbz4y8aerQNFWcs4qqK1EzDsZU&#10;yIo2MJWZmUi6Be9VaTqW5ZtbIZNaipgpBf9GrdGYo/80ZXHzLU0Va0g5MyC2Bq8Sr2t9NefXNMwk&#10;rfMi7sKgb4iiogWHTfeuItpQ8iSLP1xVRSyFEmlzFYvKFGlaxAxzgGxs6ySbWymeaswlC7dZvYcJ&#10;oD3B6c1u46+be0mKBLizDcJpBRzhtgTmAM62zkJYcyvrh/pethnC8E7EPxSYzVO7nmftYrLefhEJ&#10;+KNPjUBwdqmstAtIm+yQg+c9B2zXkBj+9Mce8BSDIfAsx/dahuIcaNT3TKwAFAXWiWdNe9uyu9fu&#10;7rTHY7SZNGy3xDC7sHROoDV1gFP9G5wPOa0ZsqQ0VD2cTg/nXcEZsYMWTVyy4C2U8Y53UBIuFjnl&#10;GUNnj881wIb4Q+QvbtETBTz8FdqJNR23MPlBB2EPcIcRSn8PEA1rqZpbJiqiBzOjhKCRM7q5U41m&#10;+rBEU8jFqihLPD0lJ9uON21RoiwSbcSJzNaLUpINhfPnBd7U+6xxAGdHy/SeEVV5uw5NLbdwAHiC&#10;u+SMJstu3NCibMfgqOR6I8gO4uxG7cn7ObWmy2AZuCPX8Zcj14qi0afVwh35K3viReNosYjsXzpJ&#10;2w3zIkkY12H3VcB2XyeLrh6153dfB/b4mMfeMXcItv/FoJFkzWurzbVInu+lhqlT6ntJFiTTVoBW&#10;spMLSTboT/0g2UGy/ZP9TJV1jyXrX0aygeXizliH8DE2VNmhyp6RrHcsWXw8Hz3lafgOLwaB4wyS&#10;HV4MTr44zkjWP5ase6Eq61r4SjJU2eFd9vDJf0ayk2PJji8kWS8YJDtU2ddVWWhsvPz8ci4k2cDF&#10;XsVQZf/rKostL2gaYqOha3DqruTLOXYYDm3Y+W8AAAD//wMAUEsDBBQABgAIAAAAIQBIIlbq4gAA&#10;AAsBAAAPAAAAZHJzL2Rvd25yZXYueG1sTI9BT8MwDIXvSPyHyEjcWFJgLCtNp2kCThMSGxLi5rVe&#10;W61JqiZru3+POcHNfn5673O2mmwrBupD452BZKZAkCt82bjKwOf+9U6DCBFdia13ZOBCAVb59VWG&#10;aelH90HDLlaCQ1xI0UAdY5dKGYqaLIaZ78jx7eh7i5HXvpJljyOH21beK/UkLTaOG2rsaFNTcdqd&#10;rYG3Ecf1Q/IybE/HzeV7P3//2iZkzO3NtH4GEWmKf2b4xWd0yJnp4M+uDKI1sFCa0SMPc7UEwY6F&#10;WrJyMKD1owaZZ/L/D/kPAAAA//8DAFBLAQItABQABgAIAAAAIQC2gziS/gAAAOEBAAATAAAAAAAA&#10;AAAAAAAAAAAAAABbQ29udGVudF9UeXBlc10ueG1sUEsBAi0AFAAGAAgAAAAhADj9If/WAAAAlAEA&#10;AAsAAAAAAAAAAAAAAAAALwEAAF9yZWxzLy5yZWxzUEsBAi0AFAAGAAgAAAAhALu7c8kiAwAAzhUA&#10;AA4AAAAAAAAAAAAAAAAALgIAAGRycy9lMm9Eb2MueG1sUEsBAi0AFAAGAAgAAAAhAEgiVuriAAAA&#10;CwEAAA8AAAAAAAAAAAAAAAAAfAUAAGRycy9kb3ducmV2LnhtbFBLBQYAAAAABAAEAPMAAACLBgAA&#10;AAA=&#10;">
                <v:line id="Line 18" o:spid="_x0000_s1027" style="position:absolute;visibility:visible;mso-wrap-style:square" from="7093,7685" to="7093,7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5fT8EAAADbAAAADwAAAGRycy9kb3ducmV2LnhtbERPzWqDQBC+F/oOyxRyCc1aS0MxWUUK&#10;IV56qMkDDO5Ere6sdTdq3j5bKPQ2H9/v7LPF9GKi0bWWFbxsIhDEldUt1wrOp8PzOwjnkTX2lknB&#10;jRxk6ePDHhNtZ/6iqfS1CCHsElTQeD8kUrqqIYNuYwfiwF3saNAHONZSjziHcNPLOIq20mDLoaHB&#10;gT4aqrryahR8duvjz/q7kK9R++Y7nPOe81mp1dOS70B4Wvy/+M9d6DA/ht9fwgEy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/l9PwQAAANsAAAAPAAAAAAAAAAAAAAAA&#10;AKECAABkcnMvZG93bnJldi54bWxQSwUGAAAAAAQABAD5AAAAjwMAAAAA&#10;" strokecolor="#58595b" strokeweight=".5pt"/>
                <v:line id="Line 17" o:spid="_x0000_s1028" style="position:absolute;visibility:visible;mso-wrap-style:square" from="7093,7865" to="7093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L61MIAAADbAAAADwAAAGRycy9kb3ducmV2LnhtbERPS2rDMBDdF3IHMYVsQi23oaU4lo0p&#10;hGbTRZIeYLAmlmtr5FhK7Ny+KhSym8f7Tl7OthdXGn3rWMFzkoIgrp1uuVHwfdw+vYPwAVlj75gU&#10;3MhDWSwecsy0m3hP10NoRAxhn6ECE8KQSelrQxZ94gbiyJ3caDFEODZSjzjFcNvLlzR9kxZbjg0G&#10;B/owVHeHi1Xw1a0+z6ufnVyn7WvocKp6riallo9ztQERaA538b97p+P8Nfz9E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L61MIAAADbAAAADwAAAAAAAAAAAAAA&#10;AAChAgAAZHJzL2Rvd25yZXYueG1sUEsFBgAAAAAEAAQA+QAAAJADAAAAAA==&#10;" strokecolor="#58595b" strokeweight=".5pt"/>
                <v:line id="Line 16" o:spid="_x0000_s1029" style="position:absolute;visibility:visible;mso-wrap-style:square" from="7093,8046" to="7093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tioMAAAADbAAAADwAAAGRycy9kb3ducmV2LnhtbERPzYrCMBC+L/gOYQQvoqnuKlKNUhZE&#10;Lx62+gBDM7a1zaQ2WVvf3iwIe5uP73c2u97U4kGtKy0rmE0jEMSZ1SXnCi7n/WQFwnlkjbVlUvAk&#10;B7vt4GODsbYd/9Aj9bkIIexiVFB438RSuqwgg25qG+LAXW1r0AfY5lK32IVwU8t5FC2lwZJDQ4EN&#10;fReUVemvUXCqxof7+HaUn1G58BV2Sc1Jp9Ro2CdrEJ56/y9+u486zP+Cv1/C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bYqDAAAAA2wAAAA8AAAAAAAAAAAAAAAAA&#10;oQIAAGRycy9kb3ducmV2LnhtbFBLBQYAAAAABAAEAPkAAACOAwAAAAA=&#10;" strokecolor="#58595b" strokeweight=".5pt"/>
                <v:line id="Line 15" o:spid="_x0000_s1030" style="position:absolute;visibility:visible;mso-wrap-style:square" from="7093,8226" to="7093,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HO78AAADbAAAADwAAAGRycy9kb3ducmV2LnhtbERPy6rCMBDdC/5DGOFuRFMVRapRinDR&#10;jQsfHzA0Y1vbTGqTa3v/3giCuzmc56y3nanEkxpXWFYwGUcgiFOrC84UXC+/oyUI55E1VpZJwT85&#10;2G76vTXG2rZ8oufZZyKEsItRQe59HUvp0pwMurGtiQN3s41BH2CTSd1gG8JNJadRtJAGCw4NOda0&#10;yyktz39GwbEc7h/D+0HOomLuS2yTipNWqZ9Bl6xAeOr8V/xxH3SYP4f3L+EAuX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fHO78AAADbAAAADwAAAAAAAAAAAAAAAACh&#10;AgAAZHJzL2Rvd25yZXYueG1sUEsFBgAAAAAEAAQA+QAAAI0DAAAAAA==&#10;" strokecolor="#58595b" strokeweight=".5pt"/>
                <v:line id="Line 14" o:spid="_x0000_s1031" style="position:absolute;visibility:visible;mso-wrap-style:square" from="7093,8407" to="7093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VZTL8AAADbAAAADwAAAGRycy9kb3ducmV2LnhtbERPzYrCMBC+C75DGMGLaKqLItUoRRC9&#10;7GHVBxiasa1tJrWJtr69EYS9zcf3O+ttZyrxpMYVlhVMJxEI4tTqgjMFl/N+vAThPLLGyjIpeJGD&#10;7abfW2Osbct/9Dz5TIQQdjEqyL2vYyldmpNBN7E1ceCutjHoA2wyqRtsQ7ip5CyKFtJgwaEhx5p2&#10;OaXl6WEU/Jajw310O8qfqJj7Etuk4qRVajjokhUIT53/F3/dRx3mL+DzSzhAb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cVZTL8AAADbAAAADwAAAAAAAAAAAAAAAACh&#10;AgAAZHJzL2Rvd25yZXYueG1sUEsFBgAAAAAEAAQA+QAAAI0DAAAAAA==&#10;" strokecolor="#58595b" strokeweight=".5pt"/>
                <v:line id="Line 13" o:spid="_x0000_s1032" style="position:absolute;visibility:visible;mso-wrap-style:square" from="7093,8587" to="7093,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818AAAADbAAAADwAAAGRycy9kb3ducmV2LnhtbERPzYrCMBC+L/gOYQQvoqkuq1KNUhZE&#10;Lx62+gBDM7a1zaQ2WVvf3iwIe5uP73c2u97U4kGtKy0rmE0jEMSZ1SXnCi7n/WQFwnlkjbVlUvAk&#10;B7vt4GODsbYd/9Aj9bkIIexiVFB438RSuqwgg25qG+LAXW1r0AfY5lK32IVwU8t5FC2kwZJDQ4EN&#10;fReUVemvUXCqxof7+HaUn1H55SvskpqTTqnRsE/WIDz1/l/8dh91mL+Ev1/C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/NfAAAAA2wAAAA8AAAAAAAAAAAAAAAAA&#10;oQIAAGRycy9kb3ducmV2LnhtbFBLBQYAAAAABAAEAPkAAACOAwAAAAA=&#10;" strokecolor="#58595b" strokeweight=".5pt"/>
                <v:line id="Line 12" o:spid="_x0000_s1033" style="position:absolute;visibility:visible;mso-wrap-style:square" from="7093,8848" to="7093,8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ZopcQAAADbAAAADwAAAGRycy9kb3ducmV2LnhtbESPQWvCQBCF74X+h2UEL1I3rbSUmI2E&#10;gtSLh2p/wJAdk5jsbJpdTfz3zkHobYb35r1vss3kOnWlITSeDbwuE1DEpbcNVwZ+j9uXT1AhIlvs&#10;PJOBGwXY5M9PGabWj/xD10OslIRwSNFAHWOfah3KmhyGpe+JRTv5wWGUdai0HXCUcNfptyT50A4b&#10;loYae/qqqWwPF2dg3y6+/xbnnV4lzXtscSw6LkZj5rOpWIOKNMV/8+N6ZwVfYOUXGU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milxAAAANsAAAAPAAAAAAAAAAAA&#10;AAAAAKECAABkcnMvZG93bnJldi54bWxQSwUGAAAAAAQABAD5AAAAkgMAAAAA&#10;" strokecolor="#58595b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26296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ge">
                  <wp:posOffset>4768215</wp:posOffset>
                </wp:positionV>
                <wp:extent cx="6350" cy="850265"/>
                <wp:effectExtent l="10795" t="5715" r="1905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50265"/>
                          <a:chOff x="8342" y="7509"/>
                          <a:chExt cx="10" cy="1339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347" y="7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47" y="78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47" y="8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47" y="8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47" y="84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47" y="85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47" y="88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2C2B4" id="Group 3" o:spid="_x0000_s1026" style="position:absolute;margin-left:417.1pt;margin-top:375.45pt;width:.5pt;height:66.95pt;z-index:-90184;mso-position-horizontal-relative:page;mso-position-vertical-relative:page" coordorigin="8342,7509" coordsize="10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YQJAMAAMAVAAAOAAAAZHJzL2Uyb0RvYy54bWzsWF9vmzAQf5+072DxngIJEIKaTFtI+tJt&#10;ldp9AAfMHw1sZNOQaNp33/mANMmqreqkRpN4ITZnn+9+9/PluOsPu7IgWyZVLvjcsK8sgzAeiTjn&#10;6dz49rAe+QZRNeUxLQRnc2PPlPFh8f7ddVMFbCwyUcRMElDCVdBUcyOr6yowTRVlrKTqSlSMgzAR&#10;sqQ1TGVqxpI2oL0szLFleWYjZFxJETGl4G3YCo0F6k8SFtVfk0SxmhRzA2yr8SnxudFPc3FNg1TS&#10;Ksujzgz6CitKmnM49KAqpDUljzL/TVWZR1IokdRXkShNkSR5xNAH8Ma2zry5keKxQl/SoEmrA0wA&#10;7RlOr1YbfdneSZLHc2NiEE5LCBGeSiYamqZKA1hxI6v76k62/sHwVkTfFYjNc7mep+1ismk+ixjU&#10;0cdaIDS7RJZaBThNdhiB/SECbFeTCF56ExeiFIHAd62x57bxiTIIot7jT5yxQUA6da1ZL1t1e+1u&#10;pz2ZoMykQXskmtmZpX0CpqknMNW/gXmf0YphjJSGqgPT6cG8zTkjYBmCiSuWvEUy2vEOScLFMqM8&#10;ZajrYV8BarbeAYYfbdETBWH4K7KA0rRFyfM7BHt8O4jQngM+NKikqm+YKIkezI0CjMaQ0e2tqrUh&#10;T0t0BLlY50UB72lQcNJ0YdNTJYo81kKcyHSzLCTZUrh8ru/O3E/o1dkyfWZIVdauQw1taIH9PMZT&#10;MkbjVTeuaV60Y7Cq4Pog8A7s7Ebttfsxs2Yrf+U7I2fsrUaOFYajj+ulM/LW9tQNJ+FyGdo/tZO2&#10;E2R5HDOuze5TgO28jBVdMmov7yEJHPAxT7UjkGBs/4tGY5B1XFtqbkS8v5N98IGob8RY94SxeIFO&#10;2EeDtyCs31/5gbADYfs/9edTrHdCWF+njLcnrG85XpusBsIOhP0zYeE/uS2wsCaYXoiw4/FA2KEk&#10;OPvQeD7DwqfbEWGRNhfIsI6FVwWrPPxGGGrYoYZ9nrCzE8Lip88FCOv6A2GHDPuiDKtbFkcp1rlQ&#10;TeA7WD4PKfa/bhNgmwvahNhd6Fqaug95PIfxceN18QsAAP//AwBQSwMEFAAGAAgAAAAhAIxs1M/i&#10;AAAACwEAAA8AAABkcnMvZG93bnJldi54bWxMj8tOwzAQRfdI/IM1SOyok6YBE+JUVQWsqkq0SFV3&#10;bjxNosZ2FLtJ+vcMK9jN4+jOmXw5mZYN2PvGWQnxLAKGtnS6sZWE7/3HkwDmg7Jatc6ihBt6WBb3&#10;d7nKtBvtFw67UDEKsT5TEuoQuoxzX9ZolJ+5Di3tzq43KlDbV1z3aqRw0/J5FD1zoxpLF2rV4brG&#10;8rK7GgmfoxpXSfw+bC7n9e24T7eHTYxSPj5MqzdgAafwB8OvPqlDQU4nd7Xas1aCSBZzQiW8pNEr&#10;MCJEktLkRIVYCOBFzv//UPwAAAD//wMAUEsBAi0AFAAGAAgAAAAhALaDOJL+AAAA4QEAABMAAAAA&#10;AAAAAAAAAAAAAAAAAFtDb250ZW50X1R5cGVzXS54bWxQSwECLQAUAAYACAAAACEAOP0h/9YAAACU&#10;AQAACwAAAAAAAAAAAAAAAAAvAQAAX3JlbHMvLnJlbHNQSwECLQAUAAYACAAAACEA1rI2ECQDAADA&#10;FQAADgAAAAAAAAAAAAAAAAAuAgAAZHJzL2Uyb0RvYy54bWxQSwECLQAUAAYACAAAACEAjGzUz+IA&#10;AAALAQAADwAAAAAAAAAAAAAAAAB+BQAAZHJzL2Rvd25yZXYueG1sUEsFBgAAAAAEAAQA8wAAAI0G&#10;AAAAAA==&#10;">
                <v:line id="Line 10" o:spid="_x0000_s1027" style="position:absolute;visibility:visible;mso-wrap-style:square" from="8347,7685" to="8347,7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vc8MAAADaAAAADwAAAGRycy9kb3ducmV2LnhtbESPQWvCQBSE7wX/w/KEXkQ32ioSXSUU&#10;pLn0UPUHPLLPJCb7Nu5uk/TfdwuFHoeZ+YbZH0fTip6cry0rWC4SEMSF1TWXCq6X03wLwgdkja1l&#10;UvBNHo6HydMeU20H/qT+HEoRIexTVFCF0KVS+qIig35hO+Lo3awzGKJ0pdQOhwg3rVwlyUYarDku&#10;VNjRW0VFc/4yCj6a2ftjds/lS1KvQ4ND1nI2KPU8HbMdiEBj+A//tXOt4BV+r8Qb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8r3PDAAAA2gAAAA8AAAAAAAAAAAAA&#10;AAAAoQIAAGRycy9kb3ducmV2LnhtbFBLBQYAAAAABAAEAPkAAACRAwAAAAA=&#10;" strokecolor="#58595b" strokeweight=".5pt"/>
                <v:line id="Line 9" o:spid="_x0000_s1028" style="position:absolute;visibility:visible;mso-wrap-style:square" from="8347,7865" to="8347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AK6MMAAADaAAAADwAAAGRycy9kb3ducmV2LnhtbESPwWrDMBBE74X+g9hCLqGWm5JQHMvG&#10;FEJy6aFJPmCxNrZra+VKSuz8fVUo9DjMzBsmL2cziBs531lW8JKkIIhrqztuFJxPu+c3ED4gaxws&#10;k4I7eSiLx4ccM20n/qTbMTQiQthnqKANYcyk9HVLBn1iR+LoXawzGKJ0jdQOpwg3g1yl6UYa7Dgu&#10;tDjSe0t1f7waBR/9cv+9/DrI17Rbhx6nauBqUmrxNFdbEIHm8B/+ax+0gjX8Xok3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wCujDAAAA2gAAAA8AAAAAAAAAAAAA&#10;AAAAoQIAAGRycy9kb3ducmV2LnhtbFBLBQYAAAAABAAEAPkAAACRAwAAAAA=&#10;" strokecolor="#58595b" strokeweight=".5pt"/>
                <v:line id="Line 8" o:spid="_x0000_s1029" style="position:absolute;visibility:visible;mso-wrap-style:square" from="8347,8046" to="8347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KUn8AAAADaAAAADwAAAGRycy9kb3ducmV2LnhtbESPwarCMBRE94L/EK7gRjTVhyLVKEUQ&#10;3bzFUz/g0lzb2uamNtHWvzeC8JbDzJxh1tvOVOJJjSssK5hOIhDEqdUFZwou5/14CcJ5ZI2VZVLw&#10;IgfbTb+3xljblv/oefKZCBB2MSrIva9jKV2ak0E3sTVx8K62MeiDbDKpG2wD3FRyFkULabDgsJBj&#10;Tbuc0vL0MAp+y9HhProd5U9UzH2JbVJx0io1HHTJCoSnzv+Hv+2jVrCAz5VwA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ilJ/AAAAA2gAAAA8AAAAAAAAAAAAAAAAA&#10;oQIAAGRycy9kb3ducmV2LnhtbFBLBQYAAAAABAAEAPkAAACOAwAAAAA=&#10;" strokecolor="#58595b" strokeweight=".5pt"/>
                <v:line id="Line 7" o:spid="_x0000_s1030" style="position:absolute;visibility:visible;mso-wrap-style:square" from="8347,8226" to="8347,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4xBMMAAADaAAAADwAAAGRycy9kb3ducmV2LnhtbESPQWvCQBSE7wX/w/KEXkQ3WqoSXSUU&#10;pLn0UPUHPLLPJCb7Nu5uk/TfdwuFHoeZ+YbZH0fTip6cry0rWC4SEMSF1TWXCq6X03wLwgdkja1l&#10;UvBNHo6HydMeU20H/qT+HEoRIexTVFCF0KVS+qIig35hO+Lo3awzGKJ0pdQOhwg3rVwlyVoarDku&#10;VNjRW0VFc/4yCj6a2ftjds/lS1K/hgaHrOVsUOp5OmY7EIHG8B/+a+dawQZ+r8Qb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uMQTDAAAA2gAAAA8AAAAAAAAAAAAA&#10;AAAAoQIAAGRycy9kb3ducmV2LnhtbFBLBQYAAAAABAAEAPkAAACRAwAAAAA=&#10;" strokecolor="#58595b" strokeweight=".5pt"/>
                <v:line id="Line 6" o:spid="_x0000_s1031" style="position:absolute;visibility:visible;mso-wrap-style:square" from="8347,8407" to="8347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Gldr4AAADaAAAADwAAAGRycy9kb3ducmV2LnhtbERPzYrCMBC+L/gOYQQvoukqK1KbSlkQ&#10;vXhY9QGGZmxrm0ltoq1vbw7CHj++/2Q7mEY8qXOVZQXf8wgEcW51xYWCy3k3W4NwHlljY5kUvMjB&#10;Nh19JRhr2/MfPU++ECGEXYwKSu/bWEqXl2TQzW1LHLir7Qz6ALtC6g77EG4auYiilTRYcWgosaXf&#10;kvL69DAKjvV0f5/eDnIZVT++xj5rOOuVmoyHbAPC0+D/xR/3QSsIW8OVcANk+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saV2vgAAANoAAAAPAAAAAAAAAAAAAAAAAKEC&#10;AABkcnMvZG93bnJldi54bWxQSwUGAAAAAAQABAD5AAAAjAMAAAAA&#10;" strokecolor="#58595b" strokeweight=".5pt"/>
                <v:line id="Line 5" o:spid="_x0000_s1032" style="position:absolute;visibility:visible;mso-wrap-style:square" from="8347,8587" to="8347,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A7cMAAADaAAAADwAAAGRycy9kb3ducmV2LnhtbESPQWvCQBSE7wX/w/KEXkQ3WioaXSUU&#10;pLn0UPUHPLLPJCb7Nu5uk/TfdwuFHoeZ+YbZH0fTip6cry0rWC4SEMSF1TWXCq6X03wDwgdkja1l&#10;UvBNHo6HydMeU20H/qT+HEoRIexTVFCF0KVS+qIig35hO+Lo3awzGKJ0pdQOhwg3rVwlyVoarDku&#10;VNjRW0VFc/4yCj6a2ftjds/lS1K/hgaHrOVsUOp5OmY7EIHG8B/+a+dawRZ+r8Qb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9AO3DAAAA2gAAAA8AAAAAAAAAAAAA&#10;AAAAoQIAAGRycy9kb3ducmV2LnhtbFBLBQYAAAAABAAEAPkAAACRAwAAAAA=&#10;" strokecolor="#58595b" strokeweight=".5pt"/>
                <v:line id="Line 4" o:spid="_x0000_s1033" style="position:absolute;visibility:visible;mso-wrap-style:square" from="8347,8848" to="8347,8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Bko8QAAADbAAAADwAAAGRycy9kb3ducmV2LnhtbESPQWvCQBCF74X+h2UEL1I3rbSUmI2E&#10;gtSLh2p/wJAdk5jsbJpdTfz3zkHobYb35r1vss3kOnWlITSeDbwuE1DEpbcNVwZ+j9uXT1AhIlvs&#10;PJOBGwXY5M9PGabWj/xD10OslIRwSNFAHWOfah3KmhyGpe+JRTv5wWGUdai0HXCUcNfptyT50A4b&#10;loYae/qqqWwPF2dg3y6+/xbnnV4lzXtscSw6LkZj5rOpWIOKNMV/8+N6ZwVf6OUXGU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YGSjxAAAANsAAAAPAAAAAAAAAAAA&#10;AAAAAKECAABkcnMvZG93bnJldi54bWxQSwUGAAAAAAQABAD5AAAAkgMAAAAA&#10;" strokecolor="#58595b" strokeweight=".5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043"/>
        <w:gridCol w:w="745"/>
        <w:gridCol w:w="538"/>
        <w:gridCol w:w="567"/>
        <w:gridCol w:w="567"/>
        <w:gridCol w:w="567"/>
        <w:gridCol w:w="525"/>
        <w:gridCol w:w="670"/>
        <w:gridCol w:w="568"/>
        <w:gridCol w:w="61"/>
        <w:gridCol w:w="568"/>
        <w:gridCol w:w="61"/>
        <w:gridCol w:w="568"/>
        <w:gridCol w:w="61"/>
        <w:gridCol w:w="561"/>
      </w:tblGrid>
      <w:tr w:rsidR="00756FA1">
        <w:trPr>
          <w:trHeight w:val="264"/>
        </w:trPr>
        <w:tc>
          <w:tcPr>
            <w:tcW w:w="2892" w:type="dxa"/>
            <w:gridSpan w:val="4"/>
            <w:vMerge w:val="restart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color w:val="00529C"/>
                <w:sz w:val="14"/>
              </w:rPr>
              <w:t>2018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color w:val="414042"/>
                <w:sz w:val="14"/>
              </w:rPr>
              <w:t>2017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color w:val="00529C"/>
                <w:sz w:val="14"/>
              </w:rPr>
              <w:t>2018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50"/>
              <w:ind w:right="49"/>
              <w:rPr>
                <w:sz w:val="14"/>
              </w:rPr>
            </w:pPr>
            <w:r>
              <w:rPr>
                <w:color w:val="414042"/>
                <w:sz w:val="14"/>
              </w:rPr>
              <w:t>2017</w:t>
            </w:r>
          </w:p>
        </w:tc>
        <w:tc>
          <w:tcPr>
            <w:tcW w:w="670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shd w:val="clear" w:color="auto" w:fill="DDE1F0"/>
          </w:tcPr>
          <w:p w:rsidR="00756FA1" w:rsidRDefault="005A6439">
            <w:pPr>
              <w:pStyle w:val="TableParagraph"/>
              <w:spacing w:before="50"/>
              <w:ind w:left="-3" w:right="89"/>
              <w:rPr>
                <w:sz w:val="14"/>
              </w:rPr>
            </w:pPr>
            <w:r>
              <w:rPr>
                <w:color w:val="00529C"/>
                <w:sz w:val="14"/>
              </w:rPr>
              <w:t>2018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 w:rsidR="00756FA1" w:rsidRDefault="005A6439">
            <w:pPr>
              <w:pStyle w:val="TableParagraph"/>
              <w:spacing w:before="50"/>
              <w:ind w:left="-3" w:right="96"/>
              <w:rPr>
                <w:sz w:val="14"/>
              </w:rPr>
            </w:pPr>
            <w:r>
              <w:rPr>
                <w:color w:val="414042"/>
                <w:sz w:val="14"/>
              </w:rPr>
              <w:t>2017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shd w:val="clear" w:color="auto" w:fill="DDE1F0"/>
          </w:tcPr>
          <w:p w:rsidR="00756FA1" w:rsidRDefault="005A6439">
            <w:pPr>
              <w:pStyle w:val="TableParagraph"/>
              <w:spacing w:before="50"/>
              <w:ind w:left="-3" w:right="93"/>
              <w:rPr>
                <w:sz w:val="14"/>
              </w:rPr>
            </w:pPr>
            <w:r>
              <w:rPr>
                <w:color w:val="00529C"/>
                <w:sz w:val="14"/>
              </w:rPr>
              <w:t>2018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</w:tcPr>
          <w:p w:rsidR="00756FA1" w:rsidRDefault="005A6439">
            <w:pPr>
              <w:pStyle w:val="TableParagraph"/>
              <w:spacing w:before="50"/>
              <w:ind w:left="-5" w:right="93"/>
              <w:rPr>
                <w:sz w:val="14"/>
              </w:rPr>
            </w:pPr>
            <w:r>
              <w:rPr>
                <w:color w:val="414042"/>
                <w:sz w:val="14"/>
              </w:rPr>
              <w:t>2017</w:t>
            </w:r>
          </w:p>
        </w:tc>
      </w:tr>
      <w:tr w:rsidR="00756FA1">
        <w:trPr>
          <w:trHeight w:val="251"/>
        </w:trPr>
        <w:tc>
          <w:tcPr>
            <w:tcW w:w="2892" w:type="dxa"/>
            <w:gridSpan w:val="4"/>
            <w:vMerge/>
            <w:tcBorders>
              <w:top w:val="nil"/>
            </w:tcBorders>
          </w:tcPr>
          <w:p w:rsidR="00756FA1" w:rsidRDefault="00756FA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8" w:space="0" w:color="3A68AA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6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%</w:t>
            </w:r>
          </w:p>
        </w:tc>
        <w:tc>
          <w:tcPr>
            <w:tcW w:w="567" w:type="dxa"/>
            <w:tcBorders>
              <w:bottom w:val="single" w:sz="8" w:space="0" w:color="3A68AA"/>
            </w:tcBorders>
          </w:tcPr>
          <w:p w:rsidR="00756FA1" w:rsidRDefault="005A6439">
            <w:pPr>
              <w:pStyle w:val="TableParagraph"/>
              <w:spacing w:before="46"/>
              <w:ind w:right="84"/>
              <w:rPr>
                <w:sz w:val="14"/>
              </w:rPr>
            </w:pPr>
            <w:r>
              <w:rPr>
                <w:color w:val="414042"/>
                <w:sz w:val="14"/>
              </w:rPr>
              <w:t>%</w:t>
            </w:r>
          </w:p>
        </w:tc>
        <w:tc>
          <w:tcPr>
            <w:tcW w:w="567" w:type="dxa"/>
            <w:tcBorders>
              <w:bottom w:val="single" w:sz="8" w:space="0" w:color="3A68AA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6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m</w:t>
            </w:r>
          </w:p>
        </w:tc>
        <w:tc>
          <w:tcPr>
            <w:tcW w:w="525" w:type="dxa"/>
            <w:tcBorders>
              <w:bottom w:val="single" w:sz="8" w:space="0" w:color="3A68AA"/>
            </w:tcBorders>
          </w:tcPr>
          <w:p w:rsidR="00756FA1" w:rsidRDefault="005A6439">
            <w:pPr>
              <w:pStyle w:val="TableParagraph"/>
              <w:spacing w:before="46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m</w:t>
            </w:r>
          </w:p>
        </w:tc>
        <w:tc>
          <w:tcPr>
            <w:tcW w:w="670" w:type="dxa"/>
            <w:tcBorders>
              <w:bottom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bottom w:val="single" w:sz="8" w:space="0" w:color="3A68AA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6"/>
              <w:ind w:left="-3" w:right="82"/>
              <w:rPr>
                <w:sz w:val="14"/>
              </w:rPr>
            </w:pPr>
            <w:r>
              <w:rPr>
                <w:color w:val="00529C"/>
                <w:sz w:val="14"/>
              </w:rPr>
              <w:t>Rm</w:t>
            </w:r>
          </w:p>
        </w:tc>
        <w:tc>
          <w:tcPr>
            <w:tcW w:w="61" w:type="dxa"/>
            <w:tcBorders>
              <w:bottom w:val="single" w:sz="8" w:space="0" w:color="3A68AA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bottom w:val="single" w:sz="8" w:space="0" w:color="3A68AA"/>
            </w:tcBorders>
          </w:tcPr>
          <w:p w:rsidR="00756FA1" w:rsidRDefault="005A6439">
            <w:pPr>
              <w:pStyle w:val="TableParagraph"/>
              <w:spacing w:before="46"/>
              <w:ind w:left="-3" w:right="84"/>
              <w:rPr>
                <w:sz w:val="14"/>
              </w:rPr>
            </w:pPr>
            <w:r>
              <w:rPr>
                <w:color w:val="414042"/>
                <w:sz w:val="14"/>
              </w:rPr>
              <w:t>Rm</w:t>
            </w:r>
          </w:p>
        </w:tc>
        <w:tc>
          <w:tcPr>
            <w:tcW w:w="61" w:type="dxa"/>
            <w:tcBorders>
              <w:bottom w:val="single" w:sz="8" w:space="0" w:color="3A68AA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bottom w:val="single" w:sz="8" w:space="0" w:color="3A68AA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6"/>
              <w:ind w:left="-3" w:right="86"/>
              <w:rPr>
                <w:sz w:val="14"/>
              </w:rPr>
            </w:pPr>
            <w:r>
              <w:rPr>
                <w:color w:val="00529C"/>
                <w:sz w:val="14"/>
              </w:rPr>
              <w:t>Rm</w:t>
            </w:r>
          </w:p>
        </w:tc>
        <w:tc>
          <w:tcPr>
            <w:tcW w:w="61" w:type="dxa"/>
            <w:tcBorders>
              <w:bottom w:val="single" w:sz="8" w:space="0" w:color="3A68AA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bottom w:val="single" w:sz="8" w:space="0" w:color="3A68AA"/>
            </w:tcBorders>
          </w:tcPr>
          <w:p w:rsidR="00756FA1" w:rsidRDefault="005A6439">
            <w:pPr>
              <w:pStyle w:val="TableParagraph"/>
              <w:spacing w:before="46"/>
              <w:ind w:left="-5" w:right="81"/>
              <w:rPr>
                <w:sz w:val="14"/>
              </w:rPr>
            </w:pPr>
            <w:r>
              <w:rPr>
                <w:color w:val="414042"/>
                <w:sz w:val="14"/>
              </w:rPr>
              <w:t>Rm</w:t>
            </w:r>
          </w:p>
        </w:tc>
      </w:tr>
      <w:tr w:rsidR="00756FA1">
        <w:trPr>
          <w:trHeight w:val="575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3A68AA"/>
            </w:tcBorders>
          </w:tcPr>
          <w:p w:rsidR="00756FA1" w:rsidRDefault="005A6439">
            <w:pPr>
              <w:pStyle w:val="TableParagraph"/>
              <w:spacing w:before="52" w:line="228" w:lineRule="auto"/>
              <w:ind w:right="41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>Development financing institutions</w:t>
            </w:r>
            <w:r>
              <w:rPr>
                <w:color w:val="414042"/>
                <w:position w:val="5"/>
                <w:sz w:val="10"/>
              </w:rPr>
              <w:t>3</w:t>
            </w:r>
          </w:p>
        </w:tc>
        <w:tc>
          <w:tcPr>
            <w:tcW w:w="745" w:type="dxa"/>
            <w:tcBorders>
              <w:top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8" w:type="dxa"/>
            <w:tcBorders>
              <w:top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3A68AA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3A68AA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top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  <w:tcBorders>
              <w:top w:val="single" w:sz="8" w:space="0" w:color="3A68AA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8" w:space="0" w:color="3A68AA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sz w:val="16"/>
              </w:rPr>
            </w:pPr>
          </w:p>
          <w:p w:rsidR="00756FA1" w:rsidRDefault="00756FA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before="1"/>
              <w:ind w:left="-3" w:right="86"/>
              <w:rPr>
                <w:sz w:val="14"/>
              </w:rPr>
            </w:pPr>
            <w:r>
              <w:rPr>
                <w:color w:val="00529C"/>
                <w:sz w:val="14"/>
              </w:rPr>
              <w:t>119 854</w:t>
            </w:r>
          </w:p>
        </w:tc>
        <w:tc>
          <w:tcPr>
            <w:tcW w:w="61" w:type="dxa"/>
            <w:tcBorders>
              <w:top w:val="single" w:sz="8" w:space="0" w:color="3A68AA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8" w:space="0" w:color="3A68AA"/>
              <w:bottom w:val="single" w:sz="4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sz w:val="16"/>
              </w:rPr>
            </w:pPr>
          </w:p>
          <w:p w:rsidR="00756FA1" w:rsidRDefault="00756FA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before="1"/>
              <w:ind w:left="-3" w:right="88"/>
              <w:rPr>
                <w:sz w:val="14"/>
              </w:rPr>
            </w:pPr>
            <w:r>
              <w:rPr>
                <w:color w:val="414042"/>
                <w:sz w:val="14"/>
              </w:rPr>
              <w:t>107</w:t>
            </w:r>
            <w:r>
              <w:rPr>
                <w:color w:val="414042"/>
                <w:spacing w:val="6"/>
                <w:sz w:val="14"/>
              </w:rPr>
              <w:t xml:space="preserve"> </w:t>
            </w:r>
            <w:r>
              <w:rPr>
                <w:color w:val="414042"/>
                <w:spacing w:val="2"/>
                <w:sz w:val="14"/>
              </w:rPr>
              <w:t>800</w:t>
            </w:r>
          </w:p>
        </w:tc>
        <w:tc>
          <w:tcPr>
            <w:tcW w:w="61" w:type="dxa"/>
            <w:tcBorders>
              <w:top w:val="single" w:sz="8" w:space="0" w:color="3A68AA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8" w:space="0" w:color="3A68AA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sz w:val="16"/>
              </w:rPr>
            </w:pPr>
          </w:p>
          <w:p w:rsidR="00756FA1" w:rsidRDefault="00756FA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before="1"/>
              <w:ind w:left="-3" w:right="90"/>
              <w:rPr>
                <w:sz w:val="14"/>
              </w:rPr>
            </w:pPr>
            <w:r>
              <w:rPr>
                <w:color w:val="00529C"/>
                <w:sz w:val="14"/>
              </w:rPr>
              <w:t>119 854</w:t>
            </w:r>
          </w:p>
        </w:tc>
        <w:tc>
          <w:tcPr>
            <w:tcW w:w="61" w:type="dxa"/>
            <w:tcBorders>
              <w:top w:val="single" w:sz="8" w:space="0" w:color="3A68AA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single" w:sz="8" w:space="0" w:color="3A68AA"/>
              <w:bottom w:val="single" w:sz="4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sz w:val="16"/>
              </w:rPr>
            </w:pPr>
          </w:p>
          <w:p w:rsidR="00756FA1" w:rsidRDefault="00756FA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before="1"/>
              <w:ind w:left="-5" w:right="85"/>
              <w:rPr>
                <w:sz w:val="14"/>
              </w:rPr>
            </w:pPr>
            <w:r>
              <w:rPr>
                <w:color w:val="414042"/>
                <w:sz w:val="14"/>
              </w:rPr>
              <w:t>107</w:t>
            </w:r>
            <w:r>
              <w:rPr>
                <w:color w:val="414042"/>
                <w:spacing w:val="6"/>
                <w:sz w:val="14"/>
              </w:rPr>
              <w:t xml:space="preserve"> </w:t>
            </w:r>
            <w:r>
              <w:rPr>
                <w:color w:val="414042"/>
                <w:spacing w:val="2"/>
                <w:sz w:val="14"/>
              </w:rPr>
              <w:t>800</w:t>
            </w:r>
          </w:p>
        </w:tc>
      </w:tr>
      <w:tr w:rsidR="00756FA1">
        <w:trPr>
          <w:trHeight w:val="212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45" w:line="147" w:lineRule="exact"/>
              <w:ind w:left="223" w:right="20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32"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3.96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45" w:line="147" w:lineRule="exact"/>
              <w:ind w:right="86"/>
              <w:rPr>
                <w:sz w:val="14"/>
              </w:rPr>
            </w:pPr>
            <w:r>
              <w:rPr>
                <w:color w:val="414042"/>
                <w:sz w:val="14"/>
              </w:rPr>
              <w:t>3.01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500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45" w:line="147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500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47" w:lineRule="exact"/>
              <w:ind w:right="145"/>
              <w:rPr>
                <w:sz w:val="14"/>
              </w:rPr>
            </w:pPr>
            <w:r>
              <w:rPr>
                <w:color w:val="414042"/>
                <w:sz w:val="14"/>
              </w:rPr>
              <w:t>Dec 19</w:t>
            </w:r>
          </w:p>
        </w:tc>
        <w:tc>
          <w:tcPr>
            <w:tcW w:w="568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5 915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6 639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5 915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6 639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3" w:right="20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4.87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3.73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965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965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4"/>
              <w:rPr>
                <w:sz w:val="14"/>
              </w:rPr>
            </w:pPr>
            <w:r>
              <w:rPr>
                <w:color w:val="414042"/>
                <w:sz w:val="14"/>
              </w:rPr>
              <w:t>Jul 21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11 317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12 620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11 317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12 620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8.48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8.70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1 400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1 533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Aug 28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1 419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1 549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1 419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1 549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3" w:right="20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8"/>
              <w:rPr>
                <w:sz w:val="14"/>
              </w:rPr>
            </w:pPr>
            <w:r>
              <w:rPr>
                <w:color w:val="00529C"/>
                <w:sz w:val="14"/>
              </w:rPr>
              <w:t>3.12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9"/>
              <w:rPr>
                <w:sz w:val="14"/>
              </w:rPr>
            </w:pPr>
            <w:r>
              <w:rPr>
                <w:color w:val="414042"/>
                <w:sz w:val="14"/>
              </w:rPr>
              <w:t>2.51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203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223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Aug 28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2 425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2 993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2 425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2 993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3" w:right="19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EUR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95"/>
              <w:rPr>
                <w:sz w:val="14"/>
              </w:rPr>
            </w:pPr>
            <w:r>
              <w:rPr>
                <w:color w:val="00529C"/>
                <w:sz w:val="14"/>
              </w:rPr>
              <w:t>2.11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95"/>
              <w:rPr>
                <w:sz w:val="14"/>
              </w:rPr>
            </w:pPr>
            <w:r>
              <w:rPr>
                <w:color w:val="414042"/>
                <w:sz w:val="14"/>
              </w:rPr>
              <w:t>2.11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3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3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Dec 28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44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43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44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43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3" w:right="19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EUR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630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7"/>
              <w:rPr>
                <w:sz w:val="14"/>
              </w:rPr>
            </w:pPr>
            <w:r>
              <w:rPr>
                <w:color w:val="414042"/>
                <w:sz w:val="14"/>
              </w:rPr>
              <w:t>613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Aug 29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9 216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8 764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9 216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8 764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7.69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7.58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8 071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1"/>
              <w:rPr>
                <w:sz w:val="14"/>
              </w:rPr>
            </w:pPr>
            <w:r>
              <w:rPr>
                <w:color w:val="414042"/>
                <w:sz w:val="14"/>
              </w:rPr>
              <w:t>8 773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Aug 29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8 171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8 880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8 171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8 880</w:t>
            </w:r>
          </w:p>
        </w:tc>
      </w:tr>
      <w:tr w:rsidR="00756FA1">
        <w:trPr>
          <w:trHeight w:val="187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54" w:lineRule="exact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7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5"/>
              <w:rPr>
                <w:sz w:val="14"/>
              </w:rPr>
            </w:pPr>
            <w:r>
              <w:rPr>
                <w:color w:val="00529C"/>
                <w:sz w:val="14"/>
              </w:rPr>
              <w:t>10.10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54" w:lineRule="exact"/>
              <w:ind w:right="86"/>
              <w:rPr>
                <w:sz w:val="14"/>
              </w:rPr>
            </w:pPr>
            <w:r>
              <w:rPr>
                <w:color w:val="414042"/>
                <w:sz w:val="14"/>
              </w:rPr>
              <w:t>10.10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3 935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54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3 935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Sep 29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3 928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3 926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3 928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3 926</w:t>
            </w:r>
          </w:p>
        </w:tc>
      </w:tr>
      <w:tr w:rsidR="00756FA1">
        <w:trPr>
          <w:trHeight w:val="173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 w:line="147" w:lineRule="exact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 w:line="147" w:lineRule="exact"/>
              <w:ind w:left="22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10.37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10.37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15 000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 w:line="147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15 000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145"/>
              <w:rPr>
                <w:sz w:val="14"/>
              </w:rPr>
            </w:pPr>
            <w:r>
              <w:rPr>
                <w:color w:val="414042"/>
                <w:sz w:val="14"/>
              </w:rPr>
              <w:t>Jan 31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15 252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15 246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15 252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15 246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3" w:right="19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EUR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1.50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1.50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470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470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5"/>
              <w:rPr>
                <w:sz w:val="14"/>
              </w:rPr>
            </w:pPr>
            <w:r>
              <w:rPr>
                <w:color w:val="414042"/>
                <w:sz w:val="14"/>
              </w:rPr>
              <w:t>Mar 31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6 568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6 476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6 568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6 476</w:t>
            </w:r>
          </w:p>
        </w:tc>
      </w:tr>
      <w:tr w:rsidR="00756FA1">
        <w:trPr>
          <w:trHeight w:val="187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54" w:lineRule="exact"/>
              <w:ind w:left="223" w:right="20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7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2.55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54" w:lineRule="exact"/>
              <w:ind w:right="80"/>
              <w:rPr>
                <w:sz w:val="14"/>
              </w:rPr>
            </w:pPr>
            <w:r>
              <w:rPr>
                <w:color w:val="414042"/>
                <w:sz w:val="14"/>
              </w:rPr>
              <w:t>1.66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8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54" w:lineRule="exact"/>
              <w:ind w:right="41"/>
              <w:rPr>
                <w:sz w:val="14"/>
              </w:rPr>
            </w:pPr>
            <w:r>
              <w:rPr>
                <w:color w:val="414042"/>
                <w:sz w:val="14"/>
              </w:rPr>
              <w:t>9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145"/>
              <w:rPr>
                <w:sz w:val="14"/>
              </w:rPr>
            </w:pPr>
            <w:r>
              <w:rPr>
                <w:color w:val="414042"/>
                <w:sz w:val="14"/>
              </w:rPr>
              <w:t>Aug 31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98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118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98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118</w:t>
            </w:r>
          </w:p>
        </w:tc>
      </w:tr>
      <w:tr w:rsidR="00756FA1">
        <w:trPr>
          <w:trHeight w:val="173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 w:line="147" w:lineRule="exact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 w:line="147" w:lineRule="exact"/>
              <w:ind w:left="22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7.53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7.74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1 287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 w:line="147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1 380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Mar 32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1 291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1 389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1 291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1 389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3" w:right="20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4.52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900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1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Sep 32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10 673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10 673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3" w:right="20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4.87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3.73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5"/>
              <w:rPr>
                <w:sz w:val="14"/>
              </w:rPr>
            </w:pPr>
            <w:r>
              <w:rPr>
                <w:color w:val="00529C"/>
                <w:sz w:val="14"/>
              </w:rPr>
              <w:t>10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4"/>
              <w:rPr>
                <w:sz w:val="14"/>
              </w:rPr>
            </w:pPr>
            <w:r>
              <w:rPr>
                <w:color w:val="414042"/>
                <w:sz w:val="14"/>
              </w:rPr>
              <w:t>10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Aug 36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108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122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108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122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11.13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11.12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5 292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2 117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Aug 36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5 288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2 092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5 288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2 092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3" w:right="20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2.03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1.67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171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9"/>
              <w:rPr>
                <w:sz w:val="14"/>
              </w:rPr>
            </w:pPr>
            <w:r>
              <w:rPr>
                <w:color w:val="414042"/>
                <w:sz w:val="14"/>
              </w:rPr>
              <w:t>217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May 38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2 034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2 915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2 034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2 915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7"/>
              <w:rPr>
                <w:sz w:val="14"/>
              </w:rPr>
            </w:pPr>
            <w:r>
              <w:rPr>
                <w:color w:val="00529C"/>
                <w:sz w:val="14"/>
              </w:rPr>
              <w:t>9.16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7"/>
              <w:rPr>
                <w:sz w:val="14"/>
              </w:rPr>
            </w:pPr>
            <w:r>
              <w:rPr>
                <w:color w:val="414042"/>
                <w:sz w:val="14"/>
              </w:rPr>
              <w:t>9.16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31 554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30 129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May 38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32 741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31 252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32 741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31 252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10.05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9.85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2 387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1"/>
              <w:rPr>
                <w:sz w:val="14"/>
              </w:rPr>
            </w:pPr>
            <w:r>
              <w:rPr>
                <w:color w:val="414042"/>
                <w:sz w:val="14"/>
              </w:rPr>
              <w:t>1 705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Nov 40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2 447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1 744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2 447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1 744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 w:line="147" w:lineRule="exact"/>
              <w:ind w:left="223" w:right="20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line="160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0.25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414042"/>
                <w:sz w:val="14"/>
              </w:rPr>
              <w:t>0.25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35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 w:line="147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35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May 51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416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80"/>
              <w:rPr>
                <w:sz w:val="14"/>
              </w:rPr>
            </w:pPr>
            <w:r>
              <w:rPr>
                <w:color w:val="414042"/>
                <w:sz w:val="14"/>
              </w:rPr>
              <w:t>467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 w:line="147" w:lineRule="exact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416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 w:line="147" w:lineRule="exact"/>
              <w:ind w:right="77"/>
              <w:rPr>
                <w:sz w:val="14"/>
              </w:rPr>
            </w:pPr>
            <w:r>
              <w:rPr>
                <w:color w:val="414042"/>
                <w:sz w:val="14"/>
              </w:rPr>
              <w:t>467</w:t>
            </w:r>
          </w:p>
        </w:tc>
      </w:tr>
      <w:tr w:rsidR="00756FA1">
        <w:trPr>
          <w:trHeight w:val="223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13"/>
              <w:ind w:left="223" w:right="208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0.25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13"/>
              <w:ind w:right="80"/>
              <w:rPr>
                <w:sz w:val="14"/>
              </w:rPr>
            </w:pPr>
            <w:r>
              <w:rPr>
                <w:color w:val="414042"/>
                <w:sz w:val="14"/>
              </w:rPr>
              <w:t>0.25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42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13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42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/>
              <w:ind w:right="146"/>
              <w:rPr>
                <w:sz w:val="14"/>
              </w:rPr>
            </w:pPr>
            <w:r>
              <w:rPr>
                <w:color w:val="414042"/>
                <w:sz w:val="14"/>
              </w:rPr>
              <w:t>Aug 51</w:t>
            </w:r>
          </w:p>
        </w:tc>
        <w:tc>
          <w:tcPr>
            <w:tcW w:w="568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503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bottom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565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13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503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bottom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13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565</w:t>
            </w:r>
          </w:p>
        </w:tc>
      </w:tr>
      <w:tr w:rsidR="00756FA1">
        <w:trPr>
          <w:trHeight w:val="415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5A6439">
            <w:pPr>
              <w:pStyle w:val="TableParagraph"/>
              <w:spacing w:before="57" w:line="218" w:lineRule="auto"/>
              <w:ind w:right="41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>Export credit facilities</w:t>
            </w:r>
            <w:r>
              <w:rPr>
                <w:color w:val="414042"/>
                <w:position w:val="5"/>
                <w:sz w:val="10"/>
              </w:rPr>
              <w:t>3</w:t>
            </w:r>
          </w:p>
        </w:tc>
        <w:tc>
          <w:tcPr>
            <w:tcW w:w="74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8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left="-3" w:right="86"/>
              <w:rPr>
                <w:sz w:val="14"/>
              </w:rPr>
            </w:pPr>
            <w:r>
              <w:rPr>
                <w:color w:val="00529C"/>
                <w:sz w:val="14"/>
              </w:rPr>
              <w:t>31 735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left="-3" w:right="88"/>
              <w:rPr>
                <w:sz w:val="14"/>
              </w:rPr>
            </w:pPr>
            <w:r>
              <w:rPr>
                <w:color w:val="414042"/>
                <w:sz w:val="14"/>
              </w:rPr>
              <w:t>33 228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left="-3" w:right="90"/>
              <w:rPr>
                <w:sz w:val="14"/>
              </w:rPr>
            </w:pPr>
            <w:r>
              <w:rPr>
                <w:color w:val="00529C"/>
                <w:sz w:val="14"/>
              </w:rPr>
              <w:t>31 735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ind w:left="-5" w:right="85"/>
              <w:rPr>
                <w:sz w:val="14"/>
              </w:rPr>
            </w:pPr>
            <w:r>
              <w:rPr>
                <w:color w:val="414042"/>
                <w:sz w:val="14"/>
              </w:rPr>
              <w:t>33 228</w:t>
            </w:r>
          </w:p>
        </w:tc>
      </w:tr>
      <w:tr w:rsidR="00756FA1">
        <w:trPr>
          <w:trHeight w:val="219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45" w:line="154" w:lineRule="exact"/>
              <w:ind w:left="223" w:right="13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JPY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45" w:line="154" w:lineRule="exact"/>
              <w:ind w:left="22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1.58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1.59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7 418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45" w:line="154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9 892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May 22</w:t>
            </w:r>
          </w:p>
        </w:tc>
        <w:tc>
          <w:tcPr>
            <w:tcW w:w="568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823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1 178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823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1 178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 w:line="154" w:lineRule="exact"/>
              <w:ind w:left="223" w:right="199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EUR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 w:line="154" w:lineRule="exact"/>
              <w:ind w:left="22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0.78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414042"/>
                <w:sz w:val="14"/>
              </w:rPr>
              <w:t>0.72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69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 w:line="154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84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Sep 23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964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1 146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964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1 146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 w:line="154" w:lineRule="exact"/>
              <w:ind w:left="223" w:right="199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EUR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 w:line="154" w:lineRule="exact"/>
              <w:ind w:left="221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0.62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0"/>
              <w:rPr>
                <w:sz w:val="14"/>
              </w:rPr>
            </w:pPr>
            <w:r>
              <w:rPr>
                <w:color w:val="414042"/>
                <w:sz w:val="14"/>
              </w:rPr>
              <w:t>0.66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96"/>
              <w:rPr>
                <w:sz w:val="14"/>
              </w:rPr>
            </w:pPr>
            <w:r>
              <w:rPr>
                <w:color w:val="00529C"/>
                <w:sz w:val="14"/>
              </w:rPr>
              <w:t>11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 w:line="154" w:lineRule="exact"/>
              <w:ind w:right="47"/>
              <w:rPr>
                <w:sz w:val="14"/>
              </w:rPr>
            </w:pPr>
            <w:r>
              <w:rPr>
                <w:color w:val="414042"/>
                <w:sz w:val="14"/>
              </w:rPr>
              <w:t>12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41"/>
              <w:rPr>
                <w:sz w:val="14"/>
              </w:rPr>
            </w:pPr>
            <w:r>
              <w:rPr>
                <w:color w:val="414042"/>
                <w:sz w:val="14"/>
              </w:rPr>
              <w:t>Jul 24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2"/>
              <w:rPr>
                <w:sz w:val="14"/>
              </w:rPr>
            </w:pPr>
            <w:r>
              <w:rPr>
                <w:color w:val="00529C"/>
                <w:sz w:val="14"/>
              </w:rPr>
              <w:t>151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170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6"/>
              <w:rPr>
                <w:sz w:val="14"/>
              </w:rPr>
            </w:pPr>
            <w:r>
              <w:rPr>
                <w:color w:val="00529C"/>
                <w:sz w:val="14"/>
              </w:rPr>
              <w:t>151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170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 w:line="154" w:lineRule="exact"/>
              <w:ind w:left="223" w:right="199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EUR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 w:line="154" w:lineRule="exact"/>
              <w:ind w:left="22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4.73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414042"/>
                <w:sz w:val="14"/>
              </w:rPr>
              <w:t>4.72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839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 w:line="154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927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Jan 27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11 545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12 427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11 545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12 427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 w:line="154" w:lineRule="exact"/>
              <w:ind w:left="223" w:right="199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EUR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 w:line="154" w:lineRule="exact"/>
              <w:ind w:left="22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2.50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414042"/>
                <w:sz w:val="14"/>
              </w:rPr>
              <w:t>2.50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645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 w:line="154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804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Jul 27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8 811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8 960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8 811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8 960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 w:line="154" w:lineRule="exact"/>
              <w:ind w:left="221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 w:line="154" w:lineRule="exact"/>
              <w:ind w:left="221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00529C"/>
                <w:w w:val="95"/>
                <w:sz w:val="14"/>
              </w:rPr>
              <w:t>9.63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414042"/>
                <w:sz w:val="14"/>
              </w:rPr>
              <w:t>9.90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1 947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 w:line="154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1 911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Jul 27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1 811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1 785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1 811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6"/>
              <w:rPr>
                <w:sz w:val="14"/>
              </w:rPr>
            </w:pPr>
            <w:r>
              <w:rPr>
                <w:color w:val="414042"/>
                <w:sz w:val="14"/>
              </w:rPr>
              <w:t>1 785</w:t>
            </w:r>
          </w:p>
        </w:tc>
      </w:tr>
      <w:tr w:rsidR="00756FA1">
        <w:trPr>
          <w:trHeight w:val="216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/>
              <w:ind w:left="223" w:right="209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USD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/>
              <w:ind w:left="221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2.32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color w:val="414042"/>
                <w:sz w:val="14"/>
              </w:rPr>
              <w:t>2.32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84"/>
              <w:rPr>
                <w:sz w:val="14"/>
              </w:rPr>
            </w:pPr>
            <w:r>
              <w:rPr>
                <w:color w:val="00529C"/>
                <w:sz w:val="14"/>
              </w:rPr>
              <w:t>689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508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146"/>
              <w:rPr>
                <w:sz w:val="14"/>
              </w:rPr>
            </w:pPr>
            <w:r>
              <w:rPr>
                <w:color w:val="414042"/>
                <w:sz w:val="14"/>
              </w:rPr>
              <w:t>Mar 31</w:t>
            </w:r>
          </w:p>
        </w:tc>
        <w:tc>
          <w:tcPr>
            <w:tcW w:w="568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7 630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bottom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79"/>
              <w:rPr>
                <w:sz w:val="14"/>
              </w:rPr>
            </w:pPr>
            <w:r>
              <w:rPr>
                <w:color w:val="414042"/>
                <w:sz w:val="14"/>
              </w:rPr>
              <w:t>7 562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right="81"/>
              <w:rPr>
                <w:sz w:val="14"/>
              </w:rPr>
            </w:pPr>
            <w:r>
              <w:rPr>
                <w:color w:val="00529C"/>
                <w:sz w:val="14"/>
              </w:rPr>
              <w:t>7 630</w:t>
            </w:r>
          </w:p>
        </w:tc>
        <w:tc>
          <w:tcPr>
            <w:tcW w:w="61" w:type="dxa"/>
            <w:tcBorders>
              <w:lef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bottom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right="76"/>
              <w:rPr>
                <w:sz w:val="14"/>
              </w:rPr>
            </w:pPr>
            <w:r>
              <w:rPr>
                <w:color w:val="414042"/>
                <w:sz w:val="14"/>
              </w:rPr>
              <w:t>7 562</w:t>
            </w:r>
          </w:p>
        </w:tc>
      </w:tr>
      <w:tr w:rsidR="00756FA1">
        <w:trPr>
          <w:trHeight w:val="379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5A6439">
            <w:pPr>
              <w:pStyle w:val="TableParagraph"/>
              <w:spacing w:before="47" w:line="160" w:lineRule="exact"/>
              <w:ind w:left="-1" w:right="41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Floating rate notes</w:t>
            </w:r>
          </w:p>
        </w:tc>
        <w:tc>
          <w:tcPr>
            <w:tcW w:w="745" w:type="dxa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spacing w:line="154" w:lineRule="exact"/>
              <w:ind w:left="221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756FA1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756FA1" w:rsidRDefault="005A6439">
            <w:pPr>
              <w:pStyle w:val="TableParagraph"/>
              <w:spacing w:before="1" w:line="167" w:lineRule="exact"/>
              <w:ind w:left="221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9.88</w:t>
            </w: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2 000</w:t>
            </w:r>
          </w:p>
        </w:tc>
        <w:tc>
          <w:tcPr>
            <w:tcW w:w="525" w:type="dxa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41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670" w:type="dxa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149"/>
              <w:rPr>
                <w:sz w:val="14"/>
              </w:rPr>
            </w:pPr>
            <w:r>
              <w:rPr>
                <w:color w:val="414042"/>
                <w:sz w:val="14"/>
              </w:rPr>
              <w:t>Mar 21</w:t>
            </w:r>
          </w:p>
        </w:tc>
        <w:tc>
          <w:tcPr>
            <w:tcW w:w="568" w:type="dxa"/>
            <w:tcBorders>
              <w:top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spacing w:line="154" w:lineRule="exact"/>
              <w:ind w:left="-3" w:right="85"/>
              <w:rPr>
                <w:sz w:val="14"/>
              </w:rPr>
            </w:pPr>
            <w:r>
              <w:rPr>
                <w:color w:val="00529C"/>
                <w:sz w:val="14"/>
              </w:rPr>
              <w:t>2 005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</w:tcBorders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88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spacing w:line="154" w:lineRule="exact"/>
              <w:ind w:left="-3" w:right="90"/>
              <w:rPr>
                <w:sz w:val="14"/>
              </w:rPr>
            </w:pPr>
            <w:r>
              <w:rPr>
                <w:color w:val="00529C"/>
                <w:sz w:val="14"/>
              </w:rPr>
              <w:t>2 005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single" w:sz="4" w:space="0" w:color="58595B"/>
            </w:tcBorders>
          </w:tcPr>
          <w:p w:rsidR="00756FA1" w:rsidRDefault="00756FA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85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</w:tr>
      <w:tr w:rsidR="00756FA1">
        <w:trPr>
          <w:trHeight w:val="216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5A6439">
            <w:pPr>
              <w:pStyle w:val="TableParagraph"/>
              <w:spacing w:before="6"/>
              <w:ind w:left="1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Other loans</w:t>
            </w:r>
          </w:p>
        </w:tc>
        <w:tc>
          <w:tcPr>
            <w:tcW w:w="74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8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bottom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left="-3" w:right="87"/>
              <w:rPr>
                <w:sz w:val="14"/>
              </w:rPr>
            </w:pPr>
            <w:r>
              <w:rPr>
                <w:color w:val="00529C"/>
                <w:sz w:val="14"/>
              </w:rPr>
              <w:t>33 324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bottom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left="-3" w:right="87"/>
              <w:rPr>
                <w:sz w:val="14"/>
              </w:rPr>
            </w:pPr>
            <w:r>
              <w:rPr>
                <w:color w:val="414042"/>
                <w:sz w:val="14"/>
              </w:rPr>
              <w:t>10 763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bottom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/>
              <w:ind w:left="-3" w:right="90"/>
              <w:rPr>
                <w:sz w:val="14"/>
              </w:rPr>
            </w:pPr>
            <w:r>
              <w:rPr>
                <w:color w:val="00529C"/>
                <w:sz w:val="14"/>
              </w:rPr>
              <w:t>35 077</w:t>
            </w:r>
          </w:p>
        </w:tc>
        <w:tc>
          <w:tcPr>
            <w:tcW w:w="61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bottom w:val="single" w:sz="4" w:space="0" w:color="58595B"/>
            </w:tcBorders>
          </w:tcPr>
          <w:p w:rsidR="00756FA1" w:rsidRDefault="005A6439">
            <w:pPr>
              <w:pStyle w:val="TableParagraph"/>
              <w:spacing w:before="6"/>
              <w:ind w:left="-5" w:right="85"/>
              <w:rPr>
                <w:sz w:val="14"/>
              </w:rPr>
            </w:pPr>
            <w:r>
              <w:rPr>
                <w:color w:val="414042"/>
                <w:sz w:val="14"/>
              </w:rPr>
              <w:t>12 559</w:t>
            </w:r>
          </w:p>
        </w:tc>
      </w:tr>
      <w:tr w:rsidR="00756FA1">
        <w:trPr>
          <w:trHeight w:val="219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45" w:line="154" w:lineRule="exact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32" w:line="167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1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9"/>
              <w:rPr>
                <w:sz w:val="14"/>
              </w:rPr>
            </w:pPr>
            <w:r>
              <w:rPr>
                <w:color w:val="00529C"/>
                <w:sz w:val="14"/>
              </w:rPr>
              <w:t>9.13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20 000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45" w:line="154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142"/>
              <w:rPr>
                <w:sz w:val="14"/>
              </w:rPr>
            </w:pPr>
            <w:r>
              <w:rPr>
                <w:color w:val="414042"/>
                <w:sz w:val="14"/>
              </w:rPr>
              <w:t>Aug 18</w:t>
            </w:r>
          </w:p>
        </w:tc>
        <w:tc>
          <w:tcPr>
            <w:tcW w:w="568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20 047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20 047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45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 w:line="154" w:lineRule="exact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 w:line="154" w:lineRule="exact"/>
              <w:ind w:left="22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9.88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6"/>
              <w:rPr>
                <w:sz w:val="14"/>
              </w:rPr>
            </w:pPr>
            <w:r>
              <w:rPr>
                <w:color w:val="414042"/>
                <w:sz w:val="14"/>
              </w:rPr>
              <w:t>10.10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1 000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 w:line="154" w:lineRule="exact"/>
              <w:ind w:right="42"/>
              <w:rPr>
                <w:sz w:val="14"/>
              </w:rPr>
            </w:pPr>
            <w:r>
              <w:rPr>
                <w:color w:val="414042"/>
                <w:sz w:val="14"/>
              </w:rPr>
              <w:t>1 000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Aug 23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1 015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1 015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1 015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1 015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 w:line="154" w:lineRule="exact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 w:line="154" w:lineRule="exact"/>
              <w:ind w:left="22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10.36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9.40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3 650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 w:line="154" w:lineRule="exact"/>
              <w:ind w:right="41"/>
              <w:rPr>
                <w:sz w:val="14"/>
              </w:rPr>
            </w:pPr>
            <w:r>
              <w:rPr>
                <w:color w:val="414042"/>
                <w:sz w:val="14"/>
              </w:rPr>
              <w:t>3 650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40"/>
              <w:rPr>
                <w:sz w:val="14"/>
              </w:rPr>
            </w:pPr>
            <w:r>
              <w:rPr>
                <w:color w:val="414042"/>
                <w:sz w:val="14"/>
              </w:rPr>
              <w:t>Mar 24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5"/>
              <w:rPr>
                <w:sz w:val="14"/>
              </w:rPr>
            </w:pPr>
            <w:r>
              <w:rPr>
                <w:color w:val="00529C"/>
                <w:sz w:val="14"/>
              </w:rPr>
              <w:t>3 658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7"/>
              <w:rPr>
                <w:sz w:val="14"/>
              </w:rPr>
            </w:pPr>
            <w:r>
              <w:rPr>
                <w:color w:val="414042"/>
                <w:sz w:val="14"/>
              </w:rPr>
              <w:t>3 657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3 658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3 657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 w:line="154" w:lineRule="exact"/>
              <w:ind w:left="223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 w:line="154" w:lineRule="exact"/>
              <w:ind w:left="22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12.80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12.80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1 500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 w:line="154" w:lineRule="exact"/>
              <w:ind w:right="41"/>
              <w:rPr>
                <w:sz w:val="14"/>
              </w:rPr>
            </w:pPr>
            <w:r>
              <w:rPr>
                <w:color w:val="414042"/>
                <w:sz w:val="14"/>
              </w:rPr>
              <w:t>1 500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41"/>
              <w:rPr>
                <w:sz w:val="14"/>
              </w:rPr>
            </w:pPr>
            <w:r>
              <w:rPr>
                <w:color w:val="414042"/>
                <w:sz w:val="14"/>
              </w:rPr>
              <w:t>Oct 24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1 588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1 587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1 588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1 587</w:t>
            </w:r>
          </w:p>
        </w:tc>
      </w:tr>
      <w:tr w:rsidR="00756FA1">
        <w:trPr>
          <w:trHeight w:val="18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spacing w:before="6" w:line="154" w:lineRule="exact"/>
              <w:ind w:left="223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6" w:line="154" w:lineRule="exact"/>
              <w:ind w:left="22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11.42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10.83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6 850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spacing w:before="6" w:line="154" w:lineRule="exact"/>
              <w:ind w:right="41"/>
              <w:rPr>
                <w:sz w:val="14"/>
              </w:rPr>
            </w:pPr>
            <w:r>
              <w:rPr>
                <w:color w:val="414042"/>
                <w:sz w:val="14"/>
              </w:rPr>
              <w:t>4 350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Feb 25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75"/>
              <w:rPr>
                <w:sz w:val="14"/>
              </w:rPr>
            </w:pPr>
            <w:r>
              <w:rPr>
                <w:color w:val="00529C"/>
                <w:sz w:val="14"/>
              </w:rPr>
              <w:t>6 965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7"/>
              <w:rPr>
                <w:sz w:val="14"/>
              </w:rPr>
            </w:pPr>
            <w:r>
              <w:rPr>
                <w:color w:val="414042"/>
                <w:sz w:val="14"/>
              </w:rPr>
              <w:t>4 424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6"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6 965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4 424</w:t>
            </w:r>
          </w:p>
        </w:tc>
      </w:tr>
      <w:tr w:rsidR="00756FA1">
        <w:trPr>
          <w:trHeight w:val="348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756FA1">
            <w:pPr>
              <w:pStyle w:val="TableParagraph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line="154" w:lineRule="exact"/>
              <w:ind w:left="223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spacing w:before="161" w:line="167" w:lineRule="exact"/>
              <w:ind w:left="222"/>
              <w:jc w:val="left"/>
              <w:rPr>
                <w:sz w:val="10"/>
              </w:rPr>
            </w:pPr>
            <w:r>
              <w:rPr>
                <w:color w:val="414042"/>
                <w:sz w:val="14"/>
              </w:rPr>
              <w:t xml:space="preserve">n/a </w:t>
            </w:r>
            <w:r>
              <w:rPr>
                <w:color w:val="414042"/>
                <w:position w:val="5"/>
                <w:sz w:val="10"/>
              </w:rPr>
              <w:t>4</w:t>
            </w: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6.95</w:t>
            </w: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7.17</w:t>
            </w: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1 804</w:t>
            </w:r>
          </w:p>
        </w:tc>
        <w:tc>
          <w:tcPr>
            <w:tcW w:w="525" w:type="dxa"/>
          </w:tcPr>
          <w:p w:rsidR="00756FA1" w:rsidRDefault="00756FA1">
            <w:pPr>
              <w:pStyle w:val="TableParagraph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41"/>
              <w:rPr>
                <w:sz w:val="14"/>
              </w:rPr>
            </w:pPr>
            <w:r>
              <w:rPr>
                <w:color w:val="414042"/>
                <w:sz w:val="14"/>
              </w:rPr>
              <w:t>1 876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line="170" w:lineRule="atLeast"/>
              <w:ind w:left="40" w:right="127" w:firstLine="29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On demand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76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1 804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sz w:val="15"/>
              </w:rPr>
            </w:pPr>
          </w:p>
          <w:p w:rsidR="00756FA1" w:rsidRDefault="005A6439">
            <w:pPr>
              <w:pStyle w:val="TableParagraph"/>
              <w:spacing w:line="154" w:lineRule="exact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1 876</w:t>
            </w:r>
          </w:p>
        </w:tc>
      </w:tr>
      <w:tr w:rsidR="00756FA1">
        <w:trPr>
          <w:trHeight w:val="174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spacing w:before="6" w:line="148" w:lineRule="exact"/>
              <w:ind w:right="139"/>
              <w:rPr>
                <w:sz w:val="14"/>
              </w:rPr>
            </w:pPr>
            <w:r>
              <w:rPr>
                <w:color w:val="414042"/>
                <w:sz w:val="14"/>
              </w:rPr>
              <w:t>On</w:t>
            </w: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8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58595B"/>
              <w:right w:val="single" w:sz="4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756FA1">
        <w:trPr>
          <w:trHeight w:val="21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5A6439">
            <w:pPr>
              <w:pStyle w:val="TableParagraph"/>
              <w:ind w:left="222" w:right="210"/>
              <w:jc w:val="center"/>
              <w:rPr>
                <w:sz w:val="14"/>
              </w:rPr>
            </w:pPr>
            <w:r>
              <w:rPr>
                <w:color w:val="414042"/>
                <w:sz w:val="14"/>
              </w:rPr>
              <w:t>ZAR</w:t>
            </w:r>
          </w:p>
        </w:tc>
        <w:tc>
          <w:tcPr>
            <w:tcW w:w="538" w:type="dxa"/>
          </w:tcPr>
          <w:p w:rsidR="00756FA1" w:rsidRDefault="005A6439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color w:val="414042"/>
                <w:sz w:val="14"/>
              </w:rPr>
              <w:t>n/a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ind w:right="83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567" w:type="dxa"/>
          </w:tcPr>
          <w:p w:rsidR="00756FA1" w:rsidRDefault="005A6439">
            <w:pPr>
              <w:pStyle w:val="TableParagraph"/>
              <w:ind w:right="83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  <w:tc>
          <w:tcPr>
            <w:tcW w:w="567" w:type="dxa"/>
            <w:shd w:val="clear" w:color="auto" w:fill="DDE1F0"/>
          </w:tcPr>
          <w:p w:rsidR="00756FA1" w:rsidRDefault="005A6439">
            <w:pPr>
              <w:pStyle w:val="TableParagraph"/>
              <w:ind w:right="89"/>
              <w:rPr>
                <w:sz w:val="14"/>
              </w:rPr>
            </w:pPr>
            <w:r>
              <w:rPr>
                <w:color w:val="00529C"/>
                <w:sz w:val="14"/>
              </w:rPr>
              <w:t>51</w:t>
            </w:r>
          </w:p>
        </w:tc>
        <w:tc>
          <w:tcPr>
            <w:tcW w:w="525" w:type="dxa"/>
          </w:tcPr>
          <w:p w:rsidR="00756FA1" w:rsidRDefault="005A6439">
            <w:pPr>
              <w:pStyle w:val="TableParagraph"/>
              <w:ind w:right="41"/>
              <w:rPr>
                <w:sz w:val="14"/>
              </w:rPr>
            </w:pPr>
            <w:r>
              <w:rPr>
                <w:color w:val="414042"/>
                <w:sz w:val="14"/>
              </w:rPr>
              <w:t>80</w:t>
            </w:r>
          </w:p>
        </w:tc>
        <w:tc>
          <w:tcPr>
            <w:tcW w:w="670" w:type="dxa"/>
            <w:tcBorders>
              <w:right w:val="single" w:sz="4" w:space="0" w:color="58595B"/>
            </w:tcBorders>
          </w:tcPr>
          <w:p w:rsidR="00756FA1" w:rsidRDefault="005A6439">
            <w:pPr>
              <w:pStyle w:val="TableParagraph"/>
              <w:ind w:right="155"/>
              <w:rPr>
                <w:sz w:val="14"/>
              </w:rPr>
            </w:pPr>
            <w:r>
              <w:rPr>
                <w:color w:val="414042"/>
                <w:sz w:val="14"/>
              </w:rPr>
              <w:t>demand</w:t>
            </w:r>
          </w:p>
        </w:tc>
        <w:tc>
          <w:tcPr>
            <w:tcW w:w="568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ind w:right="81"/>
              <w:rPr>
                <w:sz w:val="14"/>
              </w:rPr>
            </w:pPr>
            <w:r>
              <w:rPr>
                <w:color w:val="00529C"/>
                <w:sz w:val="14"/>
              </w:rPr>
              <w:t>51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ind w:right="78"/>
              <w:rPr>
                <w:sz w:val="14"/>
              </w:rPr>
            </w:pPr>
            <w:r>
              <w:rPr>
                <w:color w:val="414042"/>
                <w:sz w:val="14"/>
              </w:rPr>
              <w:t>80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ind w:right="80"/>
              <w:rPr>
                <w:sz w:val="14"/>
              </w:rPr>
            </w:pPr>
            <w:r>
              <w:rPr>
                <w:color w:val="00529C"/>
                <w:sz w:val="14"/>
              </w:rPr>
              <w:t>–</w:t>
            </w:r>
          </w:p>
        </w:tc>
        <w:tc>
          <w:tcPr>
            <w:tcW w:w="61" w:type="dxa"/>
            <w:tcBorders>
              <w:left w:val="single" w:sz="4" w:space="0" w:color="58595B"/>
              <w:right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756FA1" w:rsidRDefault="005A6439">
            <w:pPr>
              <w:pStyle w:val="TableParagraph"/>
              <w:ind w:right="75"/>
              <w:rPr>
                <w:sz w:val="14"/>
              </w:rPr>
            </w:pPr>
            <w:r>
              <w:rPr>
                <w:color w:val="414042"/>
                <w:sz w:val="14"/>
              </w:rPr>
              <w:t>–</w:t>
            </w:r>
          </w:p>
        </w:tc>
      </w:tr>
      <w:tr w:rsidR="00756FA1">
        <w:trPr>
          <w:trHeight w:val="5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4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8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70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8" w:type="dxa"/>
            <w:tcBorders>
              <w:top w:val="single" w:sz="4" w:space="0" w:color="58595B"/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bottom w:val="single" w:sz="4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" w:type="dxa"/>
            <w:tcBorders>
              <w:top w:val="single" w:sz="4" w:space="0" w:color="58595B"/>
              <w:bottom w:val="single" w:sz="4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756FA1">
        <w:trPr>
          <w:trHeight w:val="250"/>
        </w:trPr>
        <w:tc>
          <w:tcPr>
            <w:tcW w:w="566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8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bottom w:val="single" w:sz="8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/>
              <w:ind w:left="-3" w:right="80"/>
              <w:rPr>
                <w:sz w:val="14"/>
              </w:rPr>
            </w:pPr>
            <w:r>
              <w:rPr>
                <w:color w:val="00529C"/>
                <w:spacing w:val="1"/>
                <w:sz w:val="14"/>
              </w:rPr>
              <w:t>388</w:t>
            </w:r>
            <w:r>
              <w:rPr>
                <w:color w:val="00529C"/>
                <w:spacing w:val="11"/>
                <w:sz w:val="14"/>
              </w:rPr>
              <w:t xml:space="preserve"> </w:t>
            </w:r>
            <w:r>
              <w:rPr>
                <w:color w:val="00529C"/>
                <w:spacing w:val="1"/>
                <w:sz w:val="14"/>
              </w:rPr>
              <w:t>684</w:t>
            </w:r>
          </w:p>
        </w:tc>
        <w:tc>
          <w:tcPr>
            <w:tcW w:w="61" w:type="dxa"/>
            <w:tcBorders>
              <w:top w:val="single" w:sz="4" w:space="0" w:color="58595B"/>
              <w:bottom w:val="single" w:sz="8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bottom w:val="single" w:sz="8" w:space="0" w:color="58595B"/>
            </w:tcBorders>
          </w:tcPr>
          <w:p w:rsidR="00756FA1" w:rsidRDefault="005A6439">
            <w:pPr>
              <w:pStyle w:val="TableParagraph"/>
              <w:spacing w:before="45"/>
              <w:ind w:left="-3" w:right="88"/>
              <w:rPr>
                <w:sz w:val="14"/>
              </w:rPr>
            </w:pPr>
            <w:r>
              <w:rPr>
                <w:color w:val="414042"/>
                <w:sz w:val="14"/>
              </w:rPr>
              <w:t>355</w:t>
            </w:r>
            <w:r>
              <w:rPr>
                <w:color w:val="414042"/>
                <w:spacing w:val="10"/>
                <w:sz w:val="14"/>
              </w:rPr>
              <w:t xml:space="preserve"> </w:t>
            </w:r>
            <w:r>
              <w:rPr>
                <w:color w:val="414042"/>
                <w:spacing w:val="1"/>
                <w:sz w:val="14"/>
              </w:rPr>
              <w:t>300</w:t>
            </w:r>
          </w:p>
        </w:tc>
        <w:tc>
          <w:tcPr>
            <w:tcW w:w="61" w:type="dxa"/>
            <w:tcBorders>
              <w:top w:val="single" w:sz="4" w:space="0" w:color="58595B"/>
              <w:bottom w:val="single" w:sz="8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58595B"/>
              <w:bottom w:val="single" w:sz="8" w:space="0" w:color="58595B"/>
            </w:tcBorders>
            <w:shd w:val="clear" w:color="auto" w:fill="DDE1F0"/>
          </w:tcPr>
          <w:p w:rsidR="00756FA1" w:rsidRDefault="005A6439">
            <w:pPr>
              <w:pStyle w:val="TableParagraph"/>
              <w:spacing w:before="45"/>
              <w:ind w:left="-3" w:right="90"/>
              <w:rPr>
                <w:sz w:val="14"/>
              </w:rPr>
            </w:pPr>
            <w:r>
              <w:rPr>
                <w:color w:val="00529C"/>
                <w:sz w:val="14"/>
              </w:rPr>
              <w:t>392</w:t>
            </w:r>
            <w:r>
              <w:rPr>
                <w:color w:val="00529C"/>
                <w:spacing w:val="13"/>
                <w:sz w:val="14"/>
              </w:rPr>
              <w:t xml:space="preserve"> </w:t>
            </w:r>
            <w:r>
              <w:rPr>
                <w:color w:val="00529C"/>
                <w:sz w:val="14"/>
              </w:rPr>
              <w:t>585</w:t>
            </w:r>
          </w:p>
        </w:tc>
        <w:tc>
          <w:tcPr>
            <w:tcW w:w="61" w:type="dxa"/>
            <w:tcBorders>
              <w:top w:val="single" w:sz="4" w:space="0" w:color="58595B"/>
              <w:bottom w:val="single" w:sz="8" w:space="0" w:color="58595B"/>
            </w:tcBorders>
            <w:shd w:val="clear" w:color="auto" w:fill="DDE1F0"/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single" w:sz="4" w:space="0" w:color="58595B"/>
              <w:bottom w:val="single" w:sz="8" w:space="0" w:color="58595B"/>
            </w:tcBorders>
          </w:tcPr>
          <w:p w:rsidR="00756FA1" w:rsidRDefault="005A6439">
            <w:pPr>
              <w:pStyle w:val="TableParagraph"/>
              <w:spacing w:before="45"/>
              <w:ind w:left="-5" w:right="84"/>
              <w:rPr>
                <w:sz w:val="14"/>
              </w:rPr>
            </w:pPr>
            <w:r>
              <w:rPr>
                <w:color w:val="414042"/>
                <w:sz w:val="14"/>
              </w:rPr>
              <w:t>358 707</w:t>
            </w:r>
          </w:p>
        </w:tc>
      </w:tr>
      <w:tr w:rsidR="00756FA1">
        <w:trPr>
          <w:trHeight w:val="66"/>
        </w:trPr>
        <w:tc>
          <w:tcPr>
            <w:tcW w:w="566" w:type="dxa"/>
            <w:tcBorders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43" w:type="dxa"/>
            <w:tcBorders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tcBorders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8" w:type="dxa"/>
            <w:tcBorders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5" w:type="dxa"/>
            <w:tcBorders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70" w:type="dxa"/>
            <w:tcBorders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8" w:type="dxa"/>
            <w:tcBorders>
              <w:top w:val="single" w:sz="8" w:space="0" w:color="58595B"/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top w:val="single" w:sz="8" w:space="0" w:color="58595B"/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8" w:type="dxa"/>
            <w:tcBorders>
              <w:top w:val="single" w:sz="8" w:space="0" w:color="58595B"/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top w:val="single" w:sz="8" w:space="0" w:color="58595B"/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8" w:type="dxa"/>
            <w:tcBorders>
              <w:top w:val="single" w:sz="8" w:space="0" w:color="58595B"/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top w:val="single" w:sz="8" w:space="0" w:color="58595B"/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" w:type="dxa"/>
            <w:tcBorders>
              <w:top w:val="single" w:sz="8" w:space="0" w:color="58595B"/>
              <w:bottom w:val="single" w:sz="8" w:space="0" w:color="58595B"/>
            </w:tcBorders>
          </w:tcPr>
          <w:p w:rsidR="00756FA1" w:rsidRDefault="00756FA1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 w:rsidR="00756FA1" w:rsidRDefault="00756FA1">
      <w:pPr>
        <w:rPr>
          <w:sz w:val="20"/>
        </w:rPr>
      </w:pPr>
    </w:p>
    <w:p w:rsidR="00756FA1" w:rsidRDefault="00756FA1">
      <w:pPr>
        <w:rPr>
          <w:sz w:val="20"/>
        </w:rPr>
      </w:pPr>
    </w:p>
    <w:p w:rsidR="00756FA1" w:rsidRDefault="00756FA1">
      <w:pPr>
        <w:rPr>
          <w:sz w:val="20"/>
        </w:rPr>
      </w:pPr>
    </w:p>
    <w:p w:rsidR="00756FA1" w:rsidRDefault="00532CD6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159385</wp:posOffset>
                </wp:positionV>
                <wp:extent cx="4860290" cy="0"/>
                <wp:effectExtent l="10795" t="7620" r="571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0845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2.55pt" to="445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jmGw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mi3k6W8LQ6OhLSDEmGuv8Z647FIwSS+AcgcnpyflAhBRjSLhH6a2Q&#10;Mg5bKtSX+CH7+CEmOC0FC84Q5uxhX0mLTiTIJX6xKvDchwXkmrh2iIuuQUhWHxWLt7ScsM3V9kTI&#10;wQZWUoWLoEbgebUGofxYpsvNYrPIJ/lsvpnkaV1PPm2rfDLfAtf6oa6qOvsZOGd50QrGuAq0R9Fm&#10;+d+J4vp8BrndZHvrT/IWPTYSyI7/SDoOOcx1UMhes8vOjsMHncbg65sKD+F+D/b9y1//AgAA//8D&#10;AFBLAwQUAAYACAAAACEAXpAtBd8AAAAJAQAADwAAAGRycy9kb3ducmV2LnhtbEyPQU/DMAyF70j7&#10;D5EncWPpKhijNJ1oBYcdmMSGBNyyxmurNU5p0q38e4w4wM3Pfnr+XroabStO2PvGkYL5LAKBVDrT&#10;UKXgdfd0tQThgyajW0eo4As9rLLJRaoT4870gqdtqASHkE+0gjqELpHSlzVa7WeuQ+LbwfVWB5Z9&#10;JU2vzxxuWxlH0UJa3RB/qHWHRY3lcTtYBcG/vW/CsP7MF/lzgbv8o3iUa6Uup+PDPYiAY/gzww8+&#10;o0PGTHs3kPGiZR1f37JVQXwzB8GG5V3Ew/53IbNU/m+QfQMAAP//AwBQSwECLQAUAAYACAAAACEA&#10;toM4kv4AAADhAQAAEwAAAAAAAAAAAAAAAAAAAAAAW0NvbnRlbnRfVHlwZXNdLnhtbFBLAQItABQA&#10;BgAIAAAAIQA4/SH/1gAAAJQBAAALAAAAAAAAAAAAAAAAAC8BAABfcmVscy8ucmVsc1BLAQItABQA&#10;BgAIAAAAIQA2ImjmGwIAAEEEAAAOAAAAAAAAAAAAAAAAAC4CAABkcnMvZTJvRG9jLnhtbFBLAQIt&#10;ABQABgAIAAAAIQBekC0F3wAAAAkBAAAPAAAAAAAAAAAAAAAAAHUEAABkcnMvZG93bnJldi54bWxQ&#10;SwUGAAAAAAQABADzAAAAgQUAAAAA&#10;" strokeweight=".25pt">
                <w10:wrap type="topAndBottom" anchorx="page"/>
              </v:line>
            </w:pict>
          </mc:Fallback>
        </mc:AlternateContent>
      </w:r>
    </w:p>
    <w:p w:rsidR="00756FA1" w:rsidRDefault="005A6439">
      <w:pPr>
        <w:pStyle w:val="ListParagraph"/>
        <w:numPr>
          <w:ilvl w:val="0"/>
          <w:numId w:val="1"/>
        </w:numPr>
        <w:tabs>
          <w:tab w:val="left" w:pos="1078"/>
        </w:tabs>
        <w:spacing w:before="10" w:line="119" w:lineRule="exact"/>
        <w:ind w:hanging="170"/>
        <w:rPr>
          <w:i/>
          <w:sz w:val="11"/>
        </w:rPr>
      </w:pPr>
      <w:r>
        <w:rPr>
          <w:i/>
          <w:color w:val="414042"/>
          <w:sz w:val="11"/>
        </w:rPr>
        <w:t>Government guaranteed.</w:t>
      </w:r>
    </w:p>
    <w:p w:rsidR="00756FA1" w:rsidRDefault="005A6439">
      <w:pPr>
        <w:pStyle w:val="ListParagraph"/>
        <w:numPr>
          <w:ilvl w:val="0"/>
          <w:numId w:val="1"/>
        </w:numPr>
        <w:tabs>
          <w:tab w:val="left" w:pos="1078"/>
        </w:tabs>
        <w:ind w:hanging="170"/>
        <w:rPr>
          <w:i/>
          <w:sz w:val="11"/>
        </w:rPr>
      </w:pPr>
      <w:r>
        <w:rPr>
          <w:i/>
          <w:color w:val="414042"/>
          <w:sz w:val="11"/>
        </w:rPr>
        <w:t xml:space="preserve">Holders have a right to </w:t>
      </w:r>
      <w:r>
        <w:rPr>
          <w:i/>
          <w:color w:val="414042"/>
          <w:spacing w:val="1"/>
          <w:sz w:val="11"/>
        </w:rPr>
        <w:t xml:space="preserve">first </w:t>
      </w:r>
      <w:r>
        <w:rPr>
          <w:i/>
          <w:color w:val="414042"/>
          <w:sz w:val="11"/>
        </w:rPr>
        <w:t xml:space="preserve">charge against revenue and assets of Eskom in terms of section 7 of Eskom Conversion </w:t>
      </w:r>
      <w:r>
        <w:rPr>
          <w:i/>
          <w:color w:val="414042"/>
          <w:spacing w:val="1"/>
          <w:sz w:val="11"/>
        </w:rPr>
        <w:t>Act.</w:t>
      </w:r>
    </w:p>
    <w:p w:rsidR="00756FA1" w:rsidRDefault="005A6439">
      <w:pPr>
        <w:pStyle w:val="ListParagraph"/>
        <w:numPr>
          <w:ilvl w:val="0"/>
          <w:numId w:val="1"/>
        </w:numPr>
        <w:tabs>
          <w:tab w:val="left" w:pos="1078"/>
        </w:tabs>
        <w:ind w:hanging="170"/>
        <w:rPr>
          <w:i/>
          <w:sz w:val="11"/>
        </w:rPr>
      </w:pPr>
      <w:r>
        <w:rPr>
          <w:i/>
          <w:color w:val="414042"/>
          <w:sz w:val="11"/>
        </w:rPr>
        <w:t>Latest in a range of maturity dates is indicated for these</w:t>
      </w:r>
      <w:r>
        <w:rPr>
          <w:i/>
          <w:color w:val="414042"/>
          <w:spacing w:val="6"/>
          <w:sz w:val="11"/>
        </w:rPr>
        <w:t xml:space="preserve"> </w:t>
      </w:r>
      <w:r>
        <w:rPr>
          <w:i/>
          <w:color w:val="414042"/>
          <w:sz w:val="11"/>
        </w:rPr>
        <w:t>instruments.</w:t>
      </w:r>
    </w:p>
    <w:p w:rsidR="00756FA1" w:rsidRDefault="005A6439">
      <w:pPr>
        <w:pStyle w:val="ListParagraph"/>
        <w:numPr>
          <w:ilvl w:val="0"/>
          <w:numId w:val="1"/>
        </w:numPr>
        <w:tabs>
          <w:tab w:val="left" w:pos="1078"/>
        </w:tabs>
        <w:spacing w:line="119" w:lineRule="exact"/>
        <w:ind w:hanging="170"/>
        <w:rPr>
          <w:i/>
          <w:sz w:val="11"/>
        </w:rPr>
      </w:pPr>
      <w:r>
        <w:rPr>
          <w:i/>
          <w:color w:val="414042"/>
          <w:sz w:val="11"/>
        </w:rPr>
        <w:t>Includes, inter alia, instruments issued to</w:t>
      </w:r>
      <w:r>
        <w:rPr>
          <w:i/>
          <w:color w:val="414042"/>
          <w:spacing w:val="2"/>
          <w:sz w:val="11"/>
        </w:rPr>
        <w:t xml:space="preserve"> </w:t>
      </w:r>
      <w:r>
        <w:rPr>
          <w:i/>
          <w:color w:val="414042"/>
          <w:sz w:val="11"/>
        </w:rPr>
        <w:t>subsidiaries.</w:t>
      </w:r>
    </w:p>
    <w:p w:rsidR="00756FA1" w:rsidRDefault="005A6439">
      <w:pPr>
        <w:spacing w:before="99"/>
        <w:ind w:right="109"/>
        <w:jc w:val="right"/>
        <w:rPr>
          <w:sz w:val="14"/>
        </w:rPr>
      </w:pPr>
      <w:r>
        <w:rPr>
          <w:color w:val="00529C"/>
          <w:sz w:val="11"/>
        </w:rPr>
        <w:t xml:space="preserve">Annual financial statements | 31 March 2018 </w:t>
      </w:r>
      <w:r>
        <w:rPr>
          <w:color w:val="00529C"/>
          <w:sz w:val="14"/>
        </w:rPr>
        <w:t>83</w:t>
      </w:r>
    </w:p>
    <w:sectPr w:rsidR="00756FA1">
      <w:type w:val="continuous"/>
      <w:pgSz w:w="9360" w:h="13610"/>
      <w:pgMar w:top="44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DCE"/>
    <w:multiLevelType w:val="hybridMultilevel"/>
    <w:tmpl w:val="C598F78E"/>
    <w:lvl w:ilvl="0" w:tplc="8C4A5EB4">
      <w:start w:val="1"/>
      <w:numFmt w:val="decimal"/>
      <w:lvlText w:val="%1."/>
      <w:lvlJc w:val="left"/>
      <w:pPr>
        <w:ind w:left="1077" w:hanging="171"/>
      </w:pPr>
      <w:rPr>
        <w:rFonts w:ascii="Gill Sans MT" w:eastAsia="Gill Sans MT" w:hAnsi="Gill Sans MT" w:cs="Gill Sans MT" w:hint="default"/>
        <w:i/>
        <w:color w:val="414042"/>
        <w:spacing w:val="-4"/>
        <w:w w:val="99"/>
        <w:sz w:val="11"/>
        <w:szCs w:val="11"/>
      </w:rPr>
    </w:lvl>
    <w:lvl w:ilvl="1" w:tplc="913C3360">
      <w:numFmt w:val="bullet"/>
      <w:lvlText w:val="•"/>
      <w:lvlJc w:val="left"/>
      <w:pPr>
        <w:ind w:left="1839" w:hanging="171"/>
      </w:pPr>
      <w:rPr>
        <w:rFonts w:hint="default"/>
      </w:rPr>
    </w:lvl>
    <w:lvl w:ilvl="2" w:tplc="42369536">
      <w:numFmt w:val="bullet"/>
      <w:lvlText w:val="•"/>
      <w:lvlJc w:val="left"/>
      <w:pPr>
        <w:ind w:left="2598" w:hanging="171"/>
      </w:pPr>
      <w:rPr>
        <w:rFonts w:hint="default"/>
      </w:rPr>
    </w:lvl>
    <w:lvl w:ilvl="3" w:tplc="A31E61E0">
      <w:numFmt w:val="bullet"/>
      <w:lvlText w:val="•"/>
      <w:lvlJc w:val="left"/>
      <w:pPr>
        <w:ind w:left="3358" w:hanging="171"/>
      </w:pPr>
      <w:rPr>
        <w:rFonts w:hint="default"/>
      </w:rPr>
    </w:lvl>
    <w:lvl w:ilvl="4" w:tplc="3166885E">
      <w:numFmt w:val="bullet"/>
      <w:lvlText w:val="•"/>
      <w:lvlJc w:val="left"/>
      <w:pPr>
        <w:ind w:left="4117" w:hanging="171"/>
      </w:pPr>
      <w:rPr>
        <w:rFonts w:hint="default"/>
      </w:rPr>
    </w:lvl>
    <w:lvl w:ilvl="5" w:tplc="2070D332">
      <w:numFmt w:val="bullet"/>
      <w:lvlText w:val="•"/>
      <w:lvlJc w:val="left"/>
      <w:pPr>
        <w:ind w:left="4877" w:hanging="171"/>
      </w:pPr>
      <w:rPr>
        <w:rFonts w:hint="default"/>
      </w:rPr>
    </w:lvl>
    <w:lvl w:ilvl="6" w:tplc="B94C1D08">
      <w:numFmt w:val="bullet"/>
      <w:lvlText w:val="•"/>
      <w:lvlJc w:val="left"/>
      <w:pPr>
        <w:ind w:left="5636" w:hanging="171"/>
      </w:pPr>
      <w:rPr>
        <w:rFonts w:hint="default"/>
      </w:rPr>
    </w:lvl>
    <w:lvl w:ilvl="7" w:tplc="36C4905C">
      <w:numFmt w:val="bullet"/>
      <w:lvlText w:val="•"/>
      <w:lvlJc w:val="left"/>
      <w:pPr>
        <w:ind w:left="6396" w:hanging="171"/>
      </w:pPr>
      <w:rPr>
        <w:rFonts w:hint="default"/>
      </w:rPr>
    </w:lvl>
    <w:lvl w:ilvl="8" w:tplc="95508AD6">
      <w:numFmt w:val="bullet"/>
      <w:lvlText w:val="•"/>
      <w:lvlJc w:val="left"/>
      <w:pPr>
        <w:ind w:left="7155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A1"/>
    <w:rsid w:val="00532CD6"/>
    <w:rsid w:val="005A6439"/>
    <w:rsid w:val="00756FA1"/>
    <w:rsid w:val="007E2DE7"/>
    <w:rsid w:val="00F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FF8C3-B051-4D6C-AFEE-790680C2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90"/>
      <w:outlineLvl w:val="0"/>
    </w:pPr>
    <w:rPr>
      <w:b/>
      <w:bCs/>
      <w:sz w:val="14"/>
      <w:szCs w:val="14"/>
    </w:rPr>
  </w:style>
  <w:style w:type="paragraph" w:styleId="Heading2">
    <w:name w:val="heading 2"/>
    <w:basedOn w:val="Normal"/>
    <w:uiPriority w:val="1"/>
    <w:qFormat/>
    <w:pPr>
      <w:spacing w:before="104"/>
      <w:jc w:val="right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1"/>
      <w:szCs w:val="11"/>
    </w:rPr>
  </w:style>
  <w:style w:type="paragraph" w:styleId="ListParagraph">
    <w:name w:val="List Paragraph"/>
    <w:basedOn w:val="Normal"/>
    <w:uiPriority w:val="1"/>
    <w:qFormat/>
    <w:pPr>
      <w:spacing w:line="110" w:lineRule="exact"/>
      <w:ind w:left="1077" w:hanging="17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D6"/>
    <w:rPr>
      <w:rFonts w:ascii="Segoe UI" w:eastAsia="Gill Sans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F4A9-B624-41AD-8CDD-44C63389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Martin</dc:creator>
  <cp:lastModifiedBy>Peter Hendrickse</cp:lastModifiedBy>
  <cp:revision>2</cp:revision>
  <cp:lastPrinted>2018-09-06T07:43:00Z</cp:lastPrinted>
  <dcterms:created xsi:type="dcterms:W3CDTF">2018-09-13T10:09:00Z</dcterms:created>
  <dcterms:modified xsi:type="dcterms:W3CDTF">2018-09-13T10:09:00Z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2018-08-31T00:00:00Z</vt:filetime>
  </property>
</Properties>
</file>