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D01CB" w14:textId="77777777" w:rsidR="002A41EC" w:rsidRPr="00617FA2" w:rsidRDefault="002A41EC" w:rsidP="002A41EC">
      <w:pPr>
        <w:jc w:val="center"/>
        <w:rPr>
          <w:rFonts w:ascii="Arial" w:hAnsi="Arial" w:cs="Arial"/>
          <w:b/>
          <w:noProof/>
          <w:lang w:val="af-ZA" w:eastAsia="en-ZA"/>
        </w:rPr>
      </w:pPr>
      <w:r w:rsidRPr="00617FA2">
        <w:rPr>
          <w:rFonts w:ascii="Arial" w:hAnsi="Arial" w:cs="Arial"/>
          <w:b/>
          <w:noProof/>
          <w:lang w:eastAsia="en-ZA"/>
        </w:rPr>
        <w:drawing>
          <wp:inline distT="0" distB="0" distL="0" distR="0" wp14:anchorId="2D0D01DB" wp14:editId="2D0D01DC">
            <wp:extent cx="1026795" cy="1259205"/>
            <wp:effectExtent l="0" t="0" r="1905" b="0"/>
            <wp:docPr id="1" name="Picture 1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D01CC" w14:textId="77777777" w:rsidR="002A41EC" w:rsidRPr="00617FA2" w:rsidRDefault="002A41EC" w:rsidP="002A41EC">
      <w:pPr>
        <w:jc w:val="center"/>
        <w:rPr>
          <w:rFonts w:ascii="Arial" w:hAnsi="Arial" w:cs="Arial"/>
          <w:b/>
        </w:rPr>
      </w:pPr>
    </w:p>
    <w:p w14:paraId="2D0D01CD" w14:textId="77777777" w:rsidR="002A41EC" w:rsidRPr="00617FA2" w:rsidRDefault="002A41EC" w:rsidP="002A41EC">
      <w:pPr>
        <w:jc w:val="center"/>
        <w:rPr>
          <w:rFonts w:ascii="Arial" w:hAnsi="Arial" w:cs="Arial"/>
          <w:b/>
        </w:rPr>
      </w:pPr>
      <w:r w:rsidRPr="00617FA2">
        <w:rPr>
          <w:rFonts w:ascii="Arial" w:hAnsi="Arial" w:cs="Arial"/>
          <w:b/>
        </w:rPr>
        <w:t>THE PRESIDENCY:  REPUBLIC OF SOUTH AFRICA</w:t>
      </w:r>
    </w:p>
    <w:p w14:paraId="2D0D01CE" w14:textId="77777777" w:rsidR="002A41EC" w:rsidRPr="00617FA2" w:rsidRDefault="002A41EC" w:rsidP="002A41EC">
      <w:pPr>
        <w:jc w:val="center"/>
        <w:rPr>
          <w:rFonts w:ascii="Arial" w:hAnsi="Arial" w:cs="Arial"/>
          <w:bCs/>
        </w:rPr>
      </w:pPr>
      <w:r w:rsidRPr="00617FA2">
        <w:rPr>
          <w:rFonts w:ascii="Arial" w:hAnsi="Arial" w:cs="Arial"/>
          <w:bCs/>
        </w:rPr>
        <w:t>Private Bag X1000, Pretoria, 0001</w:t>
      </w:r>
    </w:p>
    <w:p w14:paraId="2D0D01CF" w14:textId="77777777" w:rsidR="002A41EC" w:rsidRPr="00617FA2" w:rsidRDefault="002A41EC" w:rsidP="002A41EC">
      <w:pPr>
        <w:jc w:val="center"/>
        <w:rPr>
          <w:rFonts w:ascii="Arial" w:hAnsi="Arial" w:cs="Arial"/>
          <w:b/>
          <w:lang w:val="af-ZA"/>
        </w:rPr>
      </w:pPr>
      <w:r w:rsidRPr="00617FA2">
        <w:rPr>
          <w:rFonts w:ascii="Arial" w:hAnsi="Arial" w:cs="Arial"/>
          <w:b/>
        </w:rPr>
        <w:t>NATIONAL ASSEMBLY</w:t>
      </w:r>
    </w:p>
    <w:p w14:paraId="2D0D01D0" w14:textId="77777777" w:rsidR="002A41EC" w:rsidRDefault="002A41EC" w:rsidP="002A41EC">
      <w:pPr>
        <w:jc w:val="center"/>
        <w:rPr>
          <w:rFonts w:ascii="Arial" w:eastAsia="Calibri" w:hAnsi="Arial" w:cs="Arial"/>
          <w:b/>
        </w:rPr>
      </w:pPr>
      <w:r w:rsidRPr="00617FA2">
        <w:rPr>
          <w:rFonts w:ascii="Arial" w:eastAsia="Calibri" w:hAnsi="Arial" w:cs="Arial"/>
          <w:b/>
        </w:rPr>
        <w:t>QUESTIONS FOR WRITTEN REPLY</w:t>
      </w:r>
    </w:p>
    <w:p w14:paraId="2D0D01D1" w14:textId="77777777" w:rsidR="005118C9" w:rsidRDefault="005118C9" w:rsidP="002A41EC">
      <w:pPr>
        <w:jc w:val="center"/>
        <w:rPr>
          <w:rFonts w:ascii="Arial" w:eastAsia="Calibri" w:hAnsi="Arial" w:cs="Arial"/>
          <w:b/>
        </w:rPr>
      </w:pPr>
    </w:p>
    <w:p w14:paraId="2D0D01D2" w14:textId="77777777" w:rsidR="005118C9" w:rsidRPr="00617FA2" w:rsidRDefault="005118C9" w:rsidP="005118C9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Question no: 251</w:t>
      </w:r>
    </w:p>
    <w:p w14:paraId="2D0D01D3" w14:textId="77777777" w:rsidR="00DB6FDB" w:rsidRDefault="00DB6FDB"/>
    <w:p w14:paraId="2D0D01D4" w14:textId="77777777" w:rsidR="002A41EC" w:rsidRDefault="002A41EC"/>
    <w:p w14:paraId="2D0D01D5" w14:textId="77777777" w:rsidR="002A41EC" w:rsidRDefault="002A41EC"/>
    <w:p w14:paraId="2D0D01D6" w14:textId="39B07944" w:rsidR="002A41EC" w:rsidRPr="005A5C70" w:rsidRDefault="002A41EC" w:rsidP="002A41EC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  <w:r w:rsidRPr="005A5C70">
        <w:rPr>
          <w:rFonts w:ascii="Arial" w:hAnsi="Arial" w:cs="Arial"/>
          <w:b/>
          <w:bCs/>
          <w:sz w:val="24"/>
          <w:szCs w:val="24"/>
        </w:rPr>
        <w:t></w:t>
      </w:r>
      <w:r w:rsidR="000C262B">
        <w:rPr>
          <w:rFonts w:ascii="Arial" w:hAnsi="Arial" w:cs="Arial"/>
          <w:b/>
          <w:bCs/>
          <w:sz w:val="24"/>
          <w:szCs w:val="24"/>
        </w:rPr>
        <w:t>251</w:t>
      </w:r>
      <w:bookmarkStart w:id="0" w:name="_GoBack"/>
      <w:bookmarkEnd w:id="0"/>
      <w:r w:rsidRPr="005A5C70">
        <w:rPr>
          <w:rFonts w:ascii="Arial" w:hAnsi="Arial" w:cs="Arial"/>
          <w:b/>
          <w:bCs/>
          <w:sz w:val="24"/>
          <w:szCs w:val="24"/>
        </w:rPr>
        <w:t xml:space="preserve">.      Mr D J </w:t>
      </w:r>
      <w:proofErr w:type="spellStart"/>
      <w:r w:rsidRPr="005A5C70">
        <w:rPr>
          <w:rFonts w:ascii="Arial" w:hAnsi="Arial" w:cs="Arial"/>
          <w:b/>
          <w:bCs/>
          <w:sz w:val="24"/>
          <w:szCs w:val="24"/>
        </w:rPr>
        <w:t>Maynier</w:t>
      </w:r>
      <w:proofErr w:type="spellEnd"/>
      <w:r w:rsidRPr="005A5C70">
        <w:rPr>
          <w:rFonts w:ascii="Arial" w:hAnsi="Arial" w:cs="Arial"/>
          <w:b/>
          <w:bCs/>
          <w:sz w:val="24"/>
          <w:szCs w:val="24"/>
        </w:rPr>
        <w:t xml:space="preserve"> (DA) to ask the President of the Republic:</w:t>
      </w:r>
    </w:p>
    <w:p w14:paraId="2D0D01D7" w14:textId="77777777" w:rsidR="002A41EC" w:rsidRPr="00C516B1" w:rsidRDefault="002A41EC" w:rsidP="002A41E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516B1">
        <w:rPr>
          <w:rFonts w:ascii="Arial" w:hAnsi="Arial" w:cs="Arial"/>
          <w:sz w:val="24"/>
          <w:szCs w:val="24"/>
          <w:lang w:val="en-US"/>
        </w:rPr>
        <w:t>Whether he (a) has considered and/or (b) is considering appointing a commission of inquiry, in terms of section 84(2)(f) of the Constitution of the Republic of South Africa, 1996, to inquire into any aspect of the (i) banking and/or (ii) financial sector, if not; why not; if so, what are the relevant details?</w:t>
      </w:r>
      <w:r w:rsidRPr="00C516B1">
        <w:rPr>
          <w:rFonts w:ascii="Arial" w:hAnsi="Arial" w:cs="Arial"/>
          <w:sz w:val="24"/>
          <w:szCs w:val="24"/>
          <w:lang w:val="en-US"/>
        </w:rPr>
        <w:tab/>
      </w:r>
      <w:r w:rsidRPr="00C516B1">
        <w:rPr>
          <w:rFonts w:ascii="Arial" w:hAnsi="Arial" w:cs="Arial"/>
          <w:sz w:val="24"/>
          <w:szCs w:val="24"/>
          <w:lang w:val="en-US"/>
        </w:rPr>
        <w:tab/>
      </w:r>
      <w:r w:rsidRPr="00C516B1">
        <w:rPr>
          <w:rFonts w:ascii="Arial" w:hAnsi="Arial" w:cs="Arial"/>
          <w:sz w:val="24"/>
          <w:szCs w:val="24"/>
          <w:lang w:val="en-US"/>
        </w:rPr>
        <w:tab/>
      </w:r>
      <w:r w:rsidRPr="00C516B1">
        <w:rPr>
          <w:rFonts w:ascii="Arial" w:hAnsi="Arial" w:cs="Arial"/>
          <w:sz w:val="24"/>
          <w:szCs w:val="24"/>
          <w:lang w:val="en-US"/>
        </w:rPr>
        <w:tab/>
        <w:t xml:space="preserve">    NW268E </w:t>
      </w:r>
    </w:p>
    <w:p w14:paraId="2D0D01D8" w14:textId="77777777" w:rsidR="002A41EC" w:rsidRPr="00C516B1" w:rsidRDefault="002A41EC" w:rsidP="002A41E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516B1">
        <w:rPr>
          <w:rFonts w:ascii="Arial" w:hAnsi="Arial" w:cs="Arial"/>
          <w:sz w:val="24"/>
          <w:szCs w:val="24"/>
          <w:lang w:val="en-US"/>
        </w:rPr>
        <w:t xml:space="preserve">REPLY: </w:t>
      </w:r>
    </w:p>
    <w:p w14:paraId="2D0D01D9" w14:textId="77777777" w:rsidR="002A41EC" w:rsidRPr="00C516B1" w:rsidRDefault="002A41EC" w:rsidP="002A41E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516B1">
        <w:rPr>
          <w:rFonts w:ascii="Arial" w:hAnsi="Arial" w:cs="Arial"/>
          <w:sz w:val="24"/>
          <w:szCs w:val="24"/>
          <w:lang w:val="en-US"/>
        </w:rPr>
        <w:t xml:space="preserve">I am not considering appointing a commission of inquiry at the moment. </w:t>
      </w:r>
    </w:p>
    <w:p w14:paraId="2D0D01DA" w14:textId="77777777" w:rsidR="002A41EC" w:rsidRDefault="002A41EC"/>
    <w:sectPr w:rsidR="002A4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EC"/>
    <w:rsid w:val="00013C19"/>
    <w:rsid w:val="00040D2D"/>
    <w:rsid w:val="0005468B"/>
    <w:rsid w:val="00055C12"/>
    <w:rsid w:val="00056CAA"/>
    <w:rsid w:val="000739AD"/>
    <w:rsid w:val="00086136"/>
    <w:rsid w:val="00093FD4"/>
    <w:rsid w:val="000A70FA"/>
    <w:rsid w:val="000B139A"/>
    <w:rsid w:val="000C262B"/>
    <w:rsid w:val="000D41A1"/>
    <w:rsid w:val="000E0EC2"/>
    <w:rsid w:val="000E2F65"/>
    <w:rsid w:val="000F6C1B"/>
    <w:rsid w:val="00107CF1"/>
    <w:rsid w:val="00152252"/>
    <w:rsid w:val="0017782D"/>
    <w:rsid w:val="00193945"/>
    <w:rsid w:val="001B3C9A"/>
    <w:rsid w:val="001C24E2"/>
    <w:rsid w:val="001C6E61"/>
    <w:rsid w:val="001D6F90"/>
    <w:rsid w:val="001E55C3"/>
    <w:rsid w:val="001F2673"/>
    <w:rsid w:val="00201D2B"/>
    <w:rsid w:val="00234BDA"/>
    <w:rsid w:val="00240808"/>
    <w:rsid w:val="0024616F"/>
    <w:rsid w:val="00257327"/>
    <w:rsid w:val="00267088"/>
    <w:rsid w:val="00270858"/>
    <w:rsid w:val="00275C98"/>
    <w:rsid w:val="002871E6"/>
    <w:rsid w:val="002A41EC"/>
    <w:rsid w:val="002A44CF"/>
    <w:rsid w:val="002D0174"/>
    <w:rsid w:val="0030495B"/>
    <w:rsid w:val="003246E9"/>
    <w:rsid w:val="003339CF"/>
    <w:rsid w:val="003631D0"/>
    <w:rsid w:val="003752D9"/>
    <w:rsid w:val="00380474"/>
    <w:rsid w:val="00392B99"/>
    <w:rsid w:val="003C144F"/>
    <w:rsid w:val="003E06D7"/>
    <w:rsid w:val="003E44D4"/>
    <w:rsid w:val="004109D1"/>
    <w:rsid w:val="0042566F"/>
    <w:rsid w:val="00426B86"/>
    <w:rsid w:val="00430BBF"/>
    <w:rsid w:val="004403A7"/>
    <w:rsid w:val="00477168"/>
    <w:rsid w:val="004A02EF"/>
    <w:rsid w:val="004B02F6"/>
    <w:rsid w:val="004B724F"/>
    <w:rsid w:val="004C0C8E"/>
    <w:rsid w:val="004C3CBD"/>
    <w:rsid w:val="004F479C"/>
    <w:rsid w:val="005118C9"/>
    <w:rsid w:val="005340B6"/>
    <w:rsid w:val="00542219"/>
    <w:rsid w:val="00567DB6"/>
    <w:rsid w:val="00576CB3"/>
    <w:rsid w:val="005773FB"/>
    <w:rsid w:val="0057754F"/>
    <w:rsid w:val="00592574"/>
    <w:rsid w:val="00595485"/>
    <w:rsid w:val="005A377D"/>
    <w:rsid w:val="005A4890"/>
    <w:rsid w:val="005B41D9"/>
    <w:rsid w:val="005B7E41"/>
    <w:rsid w:val="005C58B8"/>
    <w:rsid w:val="005E44A1"/>
    <w:rsid w:val="005E5F36"/>
    <w:rsid w:val="005F3CAF"/>
    <w:rsid w:val="00603ADC"/>
    <w:rsid w:val="006070CA"/>
    <w:rsid w:val="00621499"/>
    <w:rsid w:val="00663446"/>
    <w:rsid w:val="00680D26"/>
    <w:rsid w:val="0068215A"/>
    <w:rsid w:val="00682B90"/>
    <w:rsid w:val="006A1B42"/>
    <w:rsid w:val="006E1A0E"/>
    <w:rsid w:val="006F4479"/>
    <w:rsid w:val="00704BA8"/>
    <w:rsid w:val="00707ECB"/>
    <w:rsid w:val="007104F1"/>
    <w:rsid w:val="00726517"/>
    <w:rsid w:val="0073398A"/>
    <w:rsid w:val="00733F6A"/>
    <w:rsid w:val="00735F82"/>
    <w:rsid w:val="00743873"/>
    <w:rsid w:val="007561B4"/>
    <w:rsid w:val="0077137B"/>
    <w:rsid w:val="007741FC"/>
    <w:rsid w:val="007808ED"/>
    <w:rsid w:val="007B7C60"/>
    <w:rsid w:val="007C6747"/>
    <w:rsid w:val="007D4915"/>
    <w:rsid w:val="00824248"/>
    <w:rsid w:val="0084187A"/>
    <w:rsid w:val="00853909"/>
    <w:rsid w:val="00853D98"/>
    <w:rsid w:val="008567D5"/>
    <w:rsid w:val="00860796"/>
    <w:rsid w:val="0086144C"/>
    <w:rsid w:val="008738BA"/>
    <w:rsid w:val="00873AAC"/>
    <w:rsid w:val="008761FF"/>
    <w:rsid w:val="00887FA5"/>
    <w:rsid w:val="008A0151"/>
    <w:rsid w:val="008A35AF"/>
    <w:rsid w:val="008A53DD"/>
    <w:rsid w:val="008B10E5"/>
    <w:rsid w:val="008D113C"/>
    <w:rsid w:val="008D1154"/>
    <w:rsid w:val="008E29C1"/>
    <w:rsid w:val="008E6334"/>
    <w:rsid w:val="00913925"/>
    <w:rsid w:val="009175B3"/>
    <w:rsid w:val="00970383"/>
    <w:rsid w:val="00982B75"/>
    <w:rsid w:val="0099129D"/>
    <w:rsid w:val="009A14AE"/>
    <w:rsid w:val="009B3BDB"/>
    <w:rsid w:val="009C1B36"/>
    <w:rsid w:val="009C735E"/>
    <w:rsid w:val="00A029A6"/>
    <w:rsid w:val="00A07435"/>
    <w:rsid w:val="00A1004E"/>
    <w:rsid w:val="00A12800"/>
    <w:rsid w:val="00A27F83"/>
    <w:rsid w:val="00A349DC"/>
    <w:rsid w:val="00A510E8"/>
    <w:rsid w:val="00A72B0D"/>
    <w:rsid w:val="00A752E8"/>
    <w:rsid w:val="00AF6FBB"/>
    <w:rsid w:val="00B12288"/>
    <w:rsid w:val="00B1356C"/>
    <w:rsid w:val="00B308F1"/>
    <w:rsid w:val="00B36F29"/>
    <w:rsid w:val="00B63F04"/>
    <w:rsid w:val="00B855B4"/>
    <w:rsid w:val="00B86557"/>
    <w:rsid w:val="00BA210A"/>
    <w:rsid w:val="00BA294C"/>
    <w:rsid w:val="00BB25B1"/>
    <w:rsid w:val="00BB3545"/>
    <w:rsid w:val="00BC6892"/>
    <w:rsid w:val="00BE0455"/>
    <w:rsid w:val="00C2320D"/>
    <w:rsid w:val="00C5099B"/>
    <w:rsid w:val="00C564AB"/>
    <w:rsid w:val="00C62A84"/>
    <w:rsid w:val="00C80EEE"/>
    <w:rsid w:val="00C92533"/>
    <w:rsid w:val="00CA3464"/>
    <w:rsid w:val="00CC5FF6"/>
    <w:rsid w:val="00D11FB7"/>
    <w:rsid w:val="00D141CE"/>
    <w:rsid w:val="00D17D13"/>
    <w:rsid w:val="00D278FC"/>
    <w:rsid w:val="00D34FC0"/>
    <w:rsid w:val="00D423C9"/>
    <w:rsid w:val="00D500B7"/>
    <w:rsid w:val="00D716EE"/>
    <w:rsid w:val="00D74F5C"/>
    <w:rsid w:val="00D932F2"/>
    <w:rsid w:val="00DB53E5"/>
    <w:rsid w:val="00DB6FDB"/>
    <w:rsid w:val="00DC027F"/>
    <w:rsid w:val="00DD4C4C"/>
    <w:rsid w:val="00DE3247"/>
    <w:rsid w:val="00E1359A"/>
    <w:rsid w:val="00E216D8"/>
    <w:rsid w:val="00E21A52"/>
    <w:rsid w:val="00E80238"/>
    <w:rsid w:val="00E856D7"/>
    <w:rsid w:val="00EA3629"/>
    <w:rsid w:val="00EA6FD6"/>
    <w:rsid w:val="00EC6B81"/>
    <w:rsid w:val="00ED4393"/>
    <w:rsid w:val="00EF0B47"/>
    <w:rsid w:val="00F01B11"/>
    <w:rsid w:val="00F163CE"/>
    <w:rsid w:val="00F37A96"/>
    <w:rsid w:val="00F47111"/>
    <w:rsid w:val="00F53F2F"/>
    <w:rsid w:val="00F734C1"/>
    <w:rsid w:val="00F84E2C"/>
    <w:rsid w:val="00F867C6"/>
    <w:rsid w:val="00F97D6C"/>
    <w:rsid w:val="00FA239D"/>
    <w:rsid w:val="00FA73DD"/>
    <w:rsid w:val="00FB4DDC"/>
    <w:rsid w:val="00FC4034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0D01CB"/>
  <w15:chartTrackingRefBased/>
  <w15:docId w15:val="{65313839-1CCF-4DE6-83DE-567D1094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EC"/>
    <w:pPr>
      <w:spacing w:after="0" w:line="240" w:lineRule="auto"/>
    </w:pPr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Tsakane Khambane</dc:creator>
  <cp:keywords/>
  <dc:description/>
  <cp:lastModifiedBy>Philby Lorraine Petersen</cp:lastModifiedBy>
  <cp:revision>3</cp:revision>
  <dcterms:created xsi:type="dcterms:W3CDTF">2017-03-28T08:30:00Z</dcterms:created>
  <dcterms:modified xsi:type="dcterms:W3CDTF">2017-03-28T12:12:00Z</dcterms:modified>
</cp:coreProperties>
</file>