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  <w:r w:rsidR="00C035EE">
        <w:rPr>
          <w:b/>
          <w:caps/>
          <w:color w:val="008000"/>
          <w:sz w:val="22"/>
          <w:szCs w:val="22"/>
        </w:rPr>
        <w:t xml:space="preserve"> v 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F752EE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06645">
        <w:rPr>
          <w:rFonts w:cs="Arial"/>
          <w:b/>
          <w:szCs w:val="24"/>
          <w:lang w:val="en-US"/>
        </w:rPr>
        <w:t>250</w:t>
      </w:r>
      <w:r w:rsidR="00FE238E">
        <w:rPr>
          <w:rFonts w:cs="Arial"/>
          <w:b/>
          <w:szCs w:val="24"/>
          <w:lang w:val="en-US"/>
        </w:rPr>
        <w:t>5[NW3113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FE238E" w:rsidRPr="00063D13" w:rsidRDefault="00FE238E" w:rsidP="00FE238E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0E6ADC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505</w:t>
      </w:r>
      <w:r w:rsidRPr="00063D13">
        <w:rPr>
          <w:rFonts w:ascii="Times New Roman" w:hAnsi="Times New Roman"/>
          <w:b/>
          <w:szCs w:val="24"/>
        </w:rPr>
        <w:t>.</w:t>
      </w:r>
      <w:r w:rsidRPr="00063D13">
        <w:rPr>
          <w:rFonts w:ascii="Times New Roman" w:hAnsi="Times New Roman"/>
          <w:b/>
          <w:szCs w:val="24"/>
        </w:rPr>
        <w:tab/>
        <w:t>Ms C N Mkhonto (EFF) to ask the Minister of Employment and Labour</w:t>
      </w:r>
      <w:r w:rsidR="00F752EE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2F0663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F752EE">
        <w:rPr>
          <w:rFonts w:ascii="Times New Roman" w:hAnsi="Times New Roman"/>
          <w:b/>
          <w:szCs w:val="24"/>
        </w:rPr>
        <w:fldChar w:fldCharType="end"/>
      </w:r>
      <w:r w:rsidRPr="00063D13">
        <w:rPr>
          <w:rFonts w:ascii="Times New Roman" w:hAnsi="Times New Roman"/>
          <w:b/>
          <w:szCs w:val="24"/>
        </w:rPr>
        <w:t>:</w:t>
      </w:r>
    </w:p>
    <w:p w:rsidR="00FE238E" w:rsidRPr="00FE238E" w:rsidRDefault="00FE238E" w:rsidP="00FE238E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rPr>
          <w:rFonts w:eastAsia="Calibri" w:cs="Arial"/>
          <w:sz w:val="20"/>
          <w:szCs w:val="24"/>
        </w:rPr>
      </w:pPr>
      <w:r w:rsidRPr="00FE238E">
        <w:rPr>
          <w:rFonts w:cs="Arial"/>
          <w:szCs w:val="24"/>
        </w:rPr>
        <w:t>What total number of invoices have not been paid as a result of migration to CompEasy System?</w:t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cs="Arial"/>
          <w:color w:val="000000"/>
          <w:szCs w:val="24"/>
        </w:rPr>
        <w:tab/>
      </w:r>
      <w:r w:rsidRPr="00FE238E">
        <w:rPr>
          <w:rFonts w:eastAsia="Calibri" w:cs="Arial"/>
          <w:sz w:val="20"/>
          <w:szCs w:val="24"/>
        </w:rPr>
        <w:t>NW3113E</w:t>
      </w:r>
    </w:p>
    <w:p w:rsidR="00FE238E" w:rsidRDefault="00FE238E" w:rsidP="00FE238E">
      <w:pPr>
        <w:spacing w:before="100" w:beforeAutospacing="1" w:after="100" w:afterAutospacing="1"/>
        <w:ind w:left="720"/>
        <w:jc w:val="both"/>
        <w:rPr>
          <w:rFonts w:ascii="Times New Roman" w:eastAsia="Calibri" w:hAnsi="Times New Roman"/>
          <w:sz w:val="20"/>
          <w:szCs w:val="24"/>
        </w:rPr>
      </w:pPr>
    </w:p>
    <w:p w:rsidR="009744EF" w:rsidRDefault="00245BF6" w:rsidP="00AD7132">
      <w:pPr>
        <w:rPr>
          <w:rFonts w:ascii="Arial Black" w:hAnsi="Arial Black" w:cs="Arial"/>
          <w:szCs w:val="24"/>
        </w:rPr>
      </w:pPr>
      <w:r w:rsidRPr="00245BF6">
        <w:rPr>
          <w:rFonts w:ascii="Arial Black" w:hAnsi="Arial Black" w:cs="Arial"/>
          <w:szCs w:val="24"/>
        </w:rPr>
        <w:t>Reply:</w:t>
      </w:r>
    </w:p>
    <w:p w:rsidR="005739EA" w:rsidRDefault="005739EA" w:rsidP="00AD7132">
      <w:pPr>
        <w:rPr>
          <w:rFonts w:ascii="Arial Black" w:hAnsi="Arial Black" w:cs="Arial"/>
          <w:szCs w:val="24"/>
        </w:rPr>
      </w:pPr>
    </w:p>
    <w:p w:rsidR="005739EA" w:rsidRPr="00AD1688" w:rsidRDefault="005739EA" w:rsidP="00AD7132">
      <w:pPr>
        <w:rPr>
          <w:rFonts w:cs="Arial"/>
          <w:szCs w:val="24"/>
        </w:rPr>
      </w:pPr>
      <w:r w:rsidRPr="00AD1688">
        <w:rPr>
          <w:rFonts w:cs="Arial"/>
          <w:szCs w:val="24"/>
        </w:rPr>
        <w:t xml:space="preserve">None. There are no invoices that have not been paid as a result of migration into CompEasy. </w:t>
      </w:r>
    </w:p>
    <w:p w:rsidR="005739EA" w:rsidRPr="00AD1688" w:rsidRDefault="005739EA" w:rsidP="00AD7132">
      <w:pPr>
        <w:rPr>
          <w:rFonts w:cs="Arial"/>
          <w:szCs w:val="24"/>
        </w:rPr>
      </w:pPr>
    </w:p>
    <w:p w:rsidR="005739EA" w:rsidRPr="00AD1688" w:rsidRDefault="005739EA" w:rsidP="00AD7132">
      <w:pPr>
        <w:rPr>
          <w:rFonts w:cs="Arial"/>
          <w:szCs w:val="24"/>
        </w:rPr>
      </w:pPr>
      <w:r w:rsidRPr="00AD1688">
        <w:rPr>
          <w:rFonts w:cs="Arial"/>
          <w:szCs w:val="24"/>
        </w:rPr>
        <w:t>Invoices were migrated into CompEasy from uMehluko so that they can continue to be paid in CompEasy when payable.</w:t>
      </w:r>
    </w:p>
    <w:p w:rsidR="005739EA" w:rsidRPr="00AD1688" w:rsidRDefault="005739EA" w:rsidP="00AD7132">
      <w:pPr>
        <w:rPr>
          <w:rFonts w:cs="Arial"/>
          <w:szCs w:val="24"/>
        </w:rPr>
      </w:pPr>
    </w:p>
    <w:sectPr w:rsidR="005739EA" w:rsidRPr="00AD1688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B3" w:rsidRDefault="00D577B3" w:rsidP="00646E39">
      <w:r>
        <w:separator/>
      </w:r>
    </w:p>
  </w:endnote>
  <w:endnote w:type="continuationSeparator" w:id="1">
    <w:p w:rsidR="00D577B3" w:rsidRDefault="00D577B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F752EE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2B757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B3" w:rsidRDefault="00D577B3" w:rsidP="00646E39">
      <w:r>
        <w:separator/>
      </w:r>
    </w:p>
  </w:footnote>
  <w:footnote w:type="continuationSeparator" w:id="1">
    <w:p w:rsidR="00D577B3" w:rsidRDefault="00D577B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793"/>
    <w:multiLevelType w:val="hybridMultilevel"/>
    <w:tmpl w:val="4810EB22"/>
    <w:lvl w:ilvl="0" w:tplc="1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200E"/>
    <w:rsid w:val="000034D3"/>
    <w:rsid w:val="00006125"/>
    <w:rsid w:val="0002131F"/>
    <w:rsid w:val="00021491"/>
    <w:rsid w:val="000257E8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54B57"/>
    <w:rsid w:val="00180FAB"/>
    <w:rsid w:val="00186E2B"/>
    <w:rsid w:val="001872A7"/>
    <w:rsid w:val="0019085B"/>
    <w:rsid w:val="00197D8E"/>
    <w:rsid w:val="001D27D1"/>
    <w:rsid w:val="001F534B"/>
    <w:rsid w:val="0020444B"/>
    <w:rsid w:val="00206645"/>
    <w:rsid w:val="00206D51"/>
    <w:rsid w:val="0020748C"/>
    <w:rsid w:val="00210A29"/>
    <w:rsid w:val="00210E97"/>
    <w:rsid w:val="00216684"/>
    <w:rsid w:val="002244FC"/>
    <w:rsid w:val="00227098"/>
    <w:rsid w:val="00233F30"/>
    <w:rsid w:val="0024010C"/>
    <w:rsid w:val="0024226A"/>
    <w:rsid w:val="00245BF6"/>
    <w:rsid w:val="0024731E"/>
    <w:rsid w:val="0025542E"/>
    <w:rsid w:val="00260724"/>
    <w:rsid w:val="00272348"/>
    <w:rsid w:val="00273234"/>
    <w:rsid w:val="0027737C"/>
    <w:rsid w:val="002864BC"/>
    <w:rsid w:val="00287415"/>
    <w:rsid w:val="002A5795"/>
    <w:rsid w:val="002B7576"/>
    <w:rsid w:val="002D38A3"/>
    <w:rsid w:val="002E2FA2"/>
    <w:rsid w:val="002E7EC5"/>
    <w:rsid w:val="002F52D6"/>
    <w:rsid w:val="00303EA7"/>
    <w:rsid w:val="00303FE9"/>
    <w:rsid w:val="003229FB"/>
    <w:rsid w:val="00337B29"/>
    <w:rsid w:val="00356381"/>
    <w:rsid w:val="00374CA3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11A"/>
    <w:rsid w:val="00491D11"/>
    <w:rsid w:val="00491FC8"/>
    <w:rsid w:val="004945A0"/>
    <w:rsid w:val="004B0E63"/>
    <w:rsid w:val="004B134A"/>
    <w:rsid w:val="004D1B84"/>
    <w:rsid w:val="004D3E5D"/>
    <w:rsid w:val="004D7AAE"/>
    <w:rsid w:val="004E1DAA"/>
    <w:rsid w:val="004F066C"/>
    <w:rsid w:val="004F7CFF"/>
    <w:rsid w:val="0051244B"/>
    <w:rsid w:val="005207F0"/>
    <w:rsid w:val="00531FBB"/>
    <w:rsid w:val="0053563B"/>
    <w:rsid w:val="00540E0B"/>
    <w:rsid w:val="005454F7"/>
    <w:rsid w:val="00551E1A"/>
    <w:rsid w:val="0057390A"/>
    <w:rsid w:val="005739EA"/>
    <w:rsid w:val="00575313"/>
    <w:rsid w:val="00582FD3"/>
    <w:rsid w:val="005A270F"/>
    <w:rsid w:val="005B0B22"/>
    <w:rsid w:val="005B55F0"/>
    <w:rsid w:val="005C1AB9"/>
    <w:rsid w:val="005D3E3A"/>
    <w:rsid w:val="005D4FC4"/>
    <w:rsid w:val="00611C65"/>
    <w:rsid w:val="00624906"/>
    <w:rsid w:val="006412B8"/>
    <w:rsid w:val="00646E39"/>
    <w:rsid w:val="00663044"/>
    <w:rsid w:val="0067408E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619FE"/>
    <w:rsid w:val="007706D6"/>
    <w:rsid w:val="00772FE6"/>
    <w:rsid w:val="00773011"/>
    <w:rsid w:val="00796C4D"/>
    <w:rsid w:val="007B5AD1"/>
    <w:rsid w:val="007D4C5C"/>
    <w:rsid w:val="007D51CE"/>
    <w:rsid w:val="007D67F5"/>
    <w:rsid w:val="007E3ECB"/>
    <w:rsid w:val="007E6F52"/>
    <w:rsid w:val="007F08E0"/>
    <w:rsid w:val="007F7723"/>
    <w:rsid w:val="008059CC"/>
    <w:rsid w:val="008106C5"/>
    <w:rsid w:val="00810C11"/>
    <w:rsid w:val="00821AAF"/>
    <w:rsid w:val="0084624F"/>
    <w:rsid w:val="0084742A"/>
    <w:rsid w:val="008620F8"/>
    <w:rsid w:val="008715ED"/>
    <w:rsid w:val="008D13F9"/>
    <w:rsid w:val="009107C6"/>
    <w:rsid w:val="00917A69"/>
    <w:rsid w:val="009307B3"/>
    <w:rsid w:val="0093224E"/>
    <w:rsid w:val="00933E1F"/>
    <w:rsid w:val="009538F4"/>
    <w:rsid w:val="00961B84"/>
    <w:rsid w:val="009744EF"/>
    <w:rsid w:val="009A5204"/>
    <w:rsid w:val="009B0C6D"/>
    <w:rsid w:val="009B14B2"/>
    <w:rsid w:val="009B779E"/>
    <w:rsid w:val="009D7180"/>
    <w:rsid w:val="009E66E8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637C8"/>
    <w:rsid w:val="00A7460A"/>
    <w:rsid w:val="00A76353"/>
    <w:rsid w:val="00AB7EDD"/>
    <w:rsid w:val="00AC0747"/>
    <w:rsid w:val="00AC170C"/>
    <w:rsid w:val="00AD1688"/>
    <w:rsid w:val="00AD7132"/>
    <w:rsid w:val="00AD7C35"/>
    <w:rsid w:val="00AE2D7E"/>
    <w:rsid w:val="00AF5608"/>
    <w:rsid w:val="00B0592D"/>
    <w:rsid w:val="00B12C86"/>
    <w:rsid w:val="00B3347A"/>
    <w:rsid w:val="00B371F7"/>
    <w:rsid w:val="00B506F8"/>
    <w:rsid w:val="00B51690"/>
    <w:rsid w:val="00B53192"/>
    <w:rsid w:val="00B65168"/>
    <w:rsid w:val="00B70947"/>
    <w:rsid w:val="00B711C5"/>
    <w:rsid w:val="00B86FFB"/>
    <w:rsid w:val="00B916BF"/>
    <w:rsid w:val="00B95ED7"/>
    <w:rsid w:val="00BA3EE3"/>
    <w:rsid w:val="00BA79D8"/>
    <w:rsid w:val="00BB0477"/>
    <w:rsid w:val="00BB52C2"/>
    <w:rsid w:val="00BB75DA"/>
    <w:rsid w:val="00BC26EE"/>
    <w:rsid w:val="00C035EE"/>
    <w:rsid w:val="00C0505E"/>
    <w:rsid w:val="00C15480"/>
    <w:rsid w:val="00C253AD"/>
    <w:rsid w:val="00C53B4E"/>
    <w:rsid w:val="00C60A5C"/>
    <w:rsid w:val="00C66E3E"/>
    <w:rsid w:val="00C7491F"/>
    <w:rsid w:val="00C74FB0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3783E"/>
    <w:rsid w:val="00D44C94"/>
    <w:rsid w:val="00D46D12"/>
    <w:rsid w:val="00D577B3"/>
    <w:rsid w:val="00D64996"/>
    <w:rsid w:val="00D66930"/>
    <w:rsid w:val="00D833A0"/>
    <w:rsid w:val="00D91831"/>
    <w:rsid w:val="00DA56DD"/>
    <w:rsid w:val="00DC4EA3"/>
    <w:rsid w:val="00E21954"/>
    <w:rsid w:val="00E242E0"/>
    <w:rsid w:val="00E26639"/>
    <w:rsid w:val="00E335AE"/>
    <w:rsid w:val="00E46C6E"/>
    <w:rsid w:val="00E47DA5"/>
    <w:rsid w:val="00E516AA"/>
    <w:rsid w:val="00E60511"/>
    <w:rsid w:val="00E62F07"/>
    <w:rsid w:val="00E65D3A"/>
    <w:rsid w:val="00E72268"/>
    <w:rsid w:val="00E7319D"/>
    <w:rsid w:val="00E74AFD"/>
    <w:rsid w:val="00E81CCC"/>
    <w:rsid w:val="00E83359"/>
    <w:rsid w:val="00E87985"/>
    <w:rsid w:val="00E91253"/>
    <w:rsid w:val="00E91284"/>
    <w:rsid w:val="00E95CE7"/>
    <w:rsid w:val="00EB0A9A"/>
    <w:rsid w:val="00EB7C76"/>
    <w:rsid w:val="00EC338C"/>
    <w:rsid w:val="00F415DD"/>
    <w:rsid w:val="00F43048"/>
    <w:rsid w:val="00F729D0"/>
    <w:rsid w:val="00F752EE"/>
    <w:rsid w:val="00F77351"/>
    <w:rsid w:val="00F817EC"/>
    <w:rsid w:val="00FB44EE"/>
    <w:rsid w:val="00FC653D"/>
    <w:rsid w:val="00FD10C7"/>
    <w:rsid w:val="00FE1D66"/>
    <w:rsid w:val="00FE238E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861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2020-11-09T16:52:00Z</dcterms:created>
  <dcterms:modified xsi:type="dcterms:W3CDTF">2020-11-09T16:52:00Z</dcterms:modified>
</cp:coreProperties>
</file>