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28" w:rsidRPr="00A17828" w:rsidRDefault="00A17828" w:rsidP="00A17828">
      <w:pPr>
        <w:pStyle w:val="ListParagraph"/>
        <w:spacing w:before="100" w:beforeAutospacing="1" w:after="100" w:afterAutospacing="1"/>
        <w:ind w:right="-227"/>
        <w:jc w:val="both"/>
        <w:rPr>
          <w:b/>
        </w:rPr>
      </w:pPr>
    </w:p>
    <w:p w:rsidR="003746A3" w:rsidRPr="00893527" w:rsidRDefault="003746A3" w:rsidP="001C2230">
      <w:pPr>
        <w:jc w:val="both"/>
        <w:rPr>
          <w:lang w:val="en-GB"/>
        </w:rPr>
      </w:pPr>
    </w:p>
    <w:p w:rsidR="00840550" w:rsidRPr="00D75938" w:rsidRDefault="00840550" w:rsidP="005A0042">
      <w:pPr>
        <w:tabs>
          <w:tab w:val="left" w:pos="3330"/>
        </w:tabs>
        <w:rPr>
          <w:lang w:val="en-GB"/>
        </w:rPr>
      </w:pPr>
    </w:p>
    <w:p w:rsidR="00A408CE" w:rsidRPr="00D75938" w:rsidRDefault="00A17828" w:rsidP="00A408CE">
      <w:pPr>
        <w:spacing w:before="100" w:beforeAutospacing="1" w:after="100" w:afterAutospacing="1"/>
        <w:ind w:left="993" w:hanging="851"/>
        <w:jc w:val="both"/>
        <w:outlineLvl w:val="0"/>
        <w:rPr>
          <w:lang w:val="en-GB"/>
        </w:rPr>
      </w:pPr>
      <w:r w:rsidRPr="00D75938">
        <w:rPr>
          <w:lang w:val="en-GB"/>
        </w:rPr>
        <w:t>2</w:t>
      </w:r>
      <w:r w:rsidR="00A408CE" w:rsidRPr="00D75938">
        <w:rPr>
          <w:lang w:val="en-GB"/>
        </w:rPr>
        <w:t>432.</w:t>
      </w:r>
      <w:r w:rsidR="00A408CE" w:rsidRPr="00D75938">
        <w:rPr>
          <w:lang w:val="en-GB"/>
        </w:rPr>
        <w:tab/>
        <w:t>Mr D America (DA) to ask the Minister of Labour:</w:t>
      </w:r>
    </w:p>
    <w:p w:rsidR="00A408CE" w:rsidRPr="00D75938" w:rsidRDefault="00A408CE" w:rsidP="00A408CE">
      <w:pPr>
        <w:spacing w:before="100" w:beforeAutospacing="1" w:after="100" w:afterAutospacing="1"/>
        <w:ind w:left="993"/>
        <w:jc w:val="both"/>
        <w:rPr>
          <w:lang w:val="en-ZA"/>
        </w:rPr>
      </w:pPr>
      <w:r w:rsidRPr="00D75938">
        <w:rPr>
          <w:lang w:val="en-ZA"/>
        </w:rPr>
        <w:t xml:space="preserve">What amount did (a) her department and (b) each entity reporting to her spend on </w:t>
      </w:r>
      <w:r w:rsidRPr="00D75938">
        <w:rPr>
          <w:szCs w:val="20"/>
          <w:lang w:val="en-GB"/>
        </w:rPr>
        <w:t>advertising</w:t>
      </w:r>
      <w:r w:rsidRPr="00D75938">
        <w:rPr>
          <w:lang w:val="en-ZA"/>
        </w:rPr>
        <w:t xml:space="preserve"> in (i) </w:t>
      </w:r>
      <w:r w:rsidRPr="00D75938">
        <w:rPr>
          <w:i/>
          <w:lang w:val="en-ZA"/>
        </w:rPr>
        <w:t xml:space="preserve">Sowetan </w:t>
      </w:r>
      <w:r w:rsidRPr="00D75938">
        <w:rPr>
          <w:lang w:val="en-ZA"/>
        </w:rPr>
        <w:t>and (ii)</w:t>
      </w:r>
      <w:r w:rsidRPr="00D75938">
        <w:rPr>
          <w:i/>
          <w:lang w:val="en-ZA"/>
        </w:rPr>
        <w:t xml:space="preserve"> Daily Sun </w:t>
      </w:r>
      <w:r w:rsidRPr="00D75938">
        <w:rPr>
          <w:lang w:val="en-ZA"/>
        </w:rPr>
        <w:t>in the (aa) 2012-13, (bb) 2013-14 and (cc) 2014-15 financial years?</w:t>
      </w:r>
      <w:r w:rsidRPr="00D75938">
        <w:rPr>
          <w:sz w:val="20"/>
          <w:szCs w:val="20"/>
          <w:lang w:val="en-ZA"/>
        </w:rPr>
        <w:tab/>
      </w:r>
      <w:r w:rsidRPr="00D75938">
        <w:rPr>
          <w:sz w:val="20"/>
          <w:szCs w:val="20"/>
          <w:lang w:val="en-ZA"/>
        </w:rPr>
        <w:tab/>
      </w:r>
      <w:r w:rsidRPr="00D75938">
        <w:rPr>
          <w:sz w:val="20"/>
          <w:szCs w:val="20"/>
          <w:lang w:val="en-ZA"/>
        </w:rPr>
        <w:tab/>
      </w:r>
      <w:r w:rsidRPr="00D75938">
        <w:rPr>
          <w:sz w:val="20"/>
          <w:szCs w:val="20"/>
          <w:lang w:val="en-ZA"/>
        </w:rPr>
        <w:tab/>
        <w:t>NW2798E</w:t>
      </w:r>
    </w:p>
    <w:p w:rsidR="00840550" w:rsidRPr="00D75938" w:rsidRDefault="00AB32A9" w:rsidP="00840550">
      <w:r w:rsidRPr="00D75938">
        <w:t>The Minister of Labour responds</w:t>
      </w:r>
      <w:r w:rsidR="00840550" w:rsidRPr="00D75938">
        <w:t>:</w:t>
      </w:r>
    </w:p>
    <w:p w:rsidR="00ED16F3" w:rsidRPr="00D75938" w:rsidRDefault="00ED16F3" w:rsidP="00840550"/>
    <w:p w:rsidR="00ED16F3" w:rsidRPr="00D75938" w:rsidRDefault="00ED16F3" w:rsidP="00840550"/>
    <w:p w:rsidR="00ED16F3" w:rsidRPr="00D75938" w:rsidRDefault="00B46427" w:rsidP="00840550">
      <w:r w:rsidRPr="00D75938">
        <w:t>The Department spent as per below breakdown:</w:t>
      </w:r>
    </w:p>
    <w:p w:rsidR="00A408CE" w:rsidRPr="00D75938" w:rsidRDefault="00A408CE" w:rsidP="00840550"/>
    <w:p w:rsidR="00A408CE" w:rsidRDefault="00A408CE" w:rsidP="00840550">
      <w:pPr>
        <w:rPr>
          <w:b/>
        </w:rPr>
      </w:pPr>
    </w:p>
    <w:p w:rsidR="00ED16F3" w:rsidRDefault="00ED16F3" w:rsidP="0084055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410"/>
        <w:gridCol w:w="2410"/>
        <w:gridCol w:w="1843"/>
      </w:tblGrid>
      <w:tr w:rsidR="00FD45A8" w:rsidRPr="004209A8" w:rsidTr="00A26488">
        <w:tc>
          <w:tcPr>
            <w:tcW w:w="2376" w:type="dxa"/>
            <w:shd w:val="clear" w:color="auto" w:fill="auto"/>
          </w:tcPr>
          <w:p w:rsidR="00FD45A8" w:rsidRPr="004209A8" w:rsidRDefault="00FD45A8" w:rsidP="00A408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b/>
                <w:sz w:val="22"/>
                <w:szCs w:val="22"/>
              </w:rPr>
              <w:br/>
              <w:t>HQ LABOUR</w:t>
            </w:r>
          </w:p>
        </w:tc>
        <w:tc>
          <w:tcPr>
            <w:tcW w:w="2410" w:type="dxa"/>
          </w:tcPr>
          <w:p w:rsidR="00FD45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2012-2013</w:t>
            </w:r>
          </w:p>
        </w:tc>
        <w:tc>
          <w:tcPr>
            <w:tcW w:w="2410" w:type="dxa"/>
            <w:shd w:val="clear" w:color="auto" w:fill="auto"/>
          </w:tcPr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b/>
                <w:sz w:val="22"/>
                <w:szCs w:val="22"/>
              </w:rPr>
              <w:t>2013-2014           </w:t>
            </w:r>
          </w:p>
        </w:tc>
        <w:tc>
          <w:tcPr>
            <w:tcW w:w="1843" w:type="dxa"/>
            <w:shd w:val="clear" w:color="auto" w:fill="auto"/>
          </w:tcPr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b/>
                <w:sz w:val="22"/>
                <w:szCs w:val="22"/>
              </w:rPr>
              <w:t>2014-2015</w:t>
            </w:r>
          </w:p>
        </w:tc>
      </w:tr>
      <w:tr w:rsidR="00FD45A8" w:rsidRPr="004209A8" w:rsidTr="00A26488">
        <w:tc>
          <w:tcPr>
            <w:tcW w:w="2376" w:type="dxa"/>
            <w:shd w:val="clear" w:color="auto" w:fill="auto"/>
          </w:tcPr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b/>
                <w:sz w:val="22"/>
                <w:szCs w:val="22"/>
              </w:rPr>
              <w:t>(i)SOWETAN</w:t>
            </w:r>
          </w:p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FD45A8" w:rsidRDefault="00FD45A8" w:rsidP="00A408C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D45A8" w:rsidRPr="004209A8" w:rsidRDefault="00FD45A8" w:rsidP="00A408C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R560 159.87</w:t>
            </w:r>
          </w:p>
        </w:tc>
        <w:tc>
          <w:tcPr>
            <w:tcW w:w="2410" w:type="dxa"/>
            <w:shd w:val="clear" w:color="auto" w:fill="auto"/>
          </w:tcPr>
          <w:p w:rsidR="00FD45A8" w:rsidRPr="004209A8" w:rsidRDefault="00FD45A8" w:rsidP="00A408C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D45A8" w:rsidRPr="004209A8" w:rsidRDefault="00FD45A8" w:rsidP="00A408CE">
            <w:pPr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R585 060.78</w:t>
            </w:r>
          </w:p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D45A8" w:rsidRPr="004209A8" w:rsidRDefault="00FD45A8" w:rsidP="0084055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R271 368.72</w:t>
            </w:r>
          </w:p>
        </w:tc>
      </w:tr>
      <w:tr w:rsidR="00FD45A8" w:rsidRPr="004209A8" w:rsidTr="00A26488">
        <w:tc>
          <w:tcPr>
            <w:tcW w:w="2376" w:type="dxa"/>
            <w:shd w:val="clear" w:color="auto" w:fill="auto"/>
          </w:tcPr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b/>
                <w:sz w:val="22"/>
                <w:szCs w:val="22"/>
              </w:rPr>
              <w:t>(ii)DAILY SUN</w:t>
            </w:r>
          </w:p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FD45A8" w:rsidRDefault="00FD45A8" w:rsidP="00A408C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D45A8" w:rsidRPr="004209A8" w:rsidRDefault="00FD45A8" w:rsidP="00A408C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R777 265.50</w:t>
            </w:r>
          </w:p>
        </w:tc>
        <w:tc>
          <w:tcPr>
            <w:tcW w:w="2410" w:type="dxa"/>
            <w:shd w:val="clear" w:color="auto" w:fill="auto"/>
          </w:tcPr>
          <w:p w:rsidR="00FD45A8" w:rsidRDefault="00FD45A8" w:rsidP="00A408C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D45A8" w:rsidRPr="004209A8" w:rsidRDefault="00FD45A8" w:rsidP="00A408CE">
            <w:pPr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R789 273.05</w:t>
            </w:r>
          </w:p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D45A8" w:rsidRDefault="00FD45A8" w:rsidP="00A408C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D45A8" w:rsidRPr="004209A8" w:rsidRDefault="00FD45A8" w:rsidP="00A408CE">
            <w:pPr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R699 177.80</w:t>
            </w:r>
          </w:p>
          <w:p w:rsidR="00FD45A8" w:rsidRPr="004209A8" w:rsidRDefault="00FD45A8" w:rsidP="00840550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ED16F3" w:rsidRDefault="00ED16F3" w:rsidP="00840550">
      <w:pPr>
        <w:rPr>
          <w:b/>
        </w:rPr>
      </w:pPr>
    </w:p>
    <w:p w:rsidR="00A17828" w:rsidRDefault="00A17828" w:rsidP="00840550">
      <w:pPr>
        <w:rPr>
          <w:b/>
          <w:u w:val="single"/>
        </w:rPr>
      </w:pPr>
    </w:p>
    <w:p w:rsidR="00A17828" w:rsidRDefault="00A17828" w:rsidP="00840550">
      <w:pPr>
        <w:rPr>
          <w:b/>
          <w:u w:val="single"/>
        </w:rPr>
      </w:pPr>
    </w:p>
    <w:p w:rsidR="00ED16F3" w:rsidRPr="00EE20E9" w:rsidRDefault="00A408CE" w:rsidP="00840550">
      <w:pPr>
        <w:rPr>
          <w:b/>
          <w:u w:val="single"/>
        </w:rPr>
      </w:pPr>
      <w:r w:rsidRPr="00EE20E9">
        <w:rPr>
          <w:b/>
          <w:u w:val="single"/>
        </w:rPr>
        <w:t>ENTITIES:</w:t>
      </w:r>
    </w:p>
    <w:p w:rsidR="00A13762" w:rsidRDefault="00A13762" w:rsidP="009C74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3"/>
        <w:gridCol w:w="2414"/>
        <w:gridCol w:w="1934"/>
        <w:gridCol w:w="2895"/>
      </w:tblGrid>
      <w:tr w:rsidR="00A408CE" w:rsidRPr="008A4A0B" w:rsidTr="004209A8">
        <w:tc>
          <w:tcPr>
            <w:tcW w:w="2333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6"/>
                <w:szCs w:val="16"/>
              </w:rPr>
            </w:pPr>
            <w:r w:rsidRPr="004209A8">
              <w:rPr>
                <w:rFonts w:ascii="Verdana" w:eastAsia="Calibri" w:hAnsi="Verdana"/>
                <w:b/>
                <w:sz w:val="16"/>
                <w:szCs w:val="16"/>
              </w:rPr>
              <w:t xml:space="preserve">(b) ENTITIES REPORTING TO THE MINISTER </w:t>
            </w:r>
          </w:p>
          <w:p w:rsidR="00A408CE" w:rsidRPr="004209A8" w:rsidRDefault="00A408CE" w:rsidP="004209A8">
            <w:pPr>
              <w:rPr>
                <w:rFonts w:ascii="Arial Narrow" w:hAnsi="Arial Narrow"/>
                <w:sz w:val="22"/>
                <w:szCs w:val="22"/>
              </w:rPr>
            </w:pPr>
            <w:r w:rsidRPr="004209A8">
              <w:rPr>
                <w:rFonts w:ascii="Verdana" w:eastAsia="Calibri" w:hAnsi="Verdana"/>
                <w:b/>
                <w:sz w:val="16"/>
                <w:szCs w:val="16"/>
              </w:rPr>
              <w:t xml:space="preserve">(i) </w:t>
            </w:r>
            <w:r w:rsidRPr="004209A8">
              <w:rPr>
                <w:rFonts w:ascii="Verdana" w:eastAsia="Calibri" w:hAnsi="Verdana"/>
                <w:b/>
                <w:sz w:val="22"/>
                <w:szCs w:val="22"/>
              </w:rPr>
              <w:t>(</w:t>
            </w:r>
            <w:r w:rsidRPr="004209A8">
              <w:rPr>
                <w:rFonts w:ascii="Verdana" w:hAnsi="Verdana"/>
                <w:b/>
                <w:sz w:val="22"/>
                <w:szCs w:val="22"/>
                <w:u w:val="single"/>
              </w:rPr>
              <w:t>Sowetan</w:t>
            </w:r>
            <w:r w:rsidRPr="004209A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auto"/>
          </w:tcPr>
          <w:p w:rsidR="00A408CE" w:rsidRPr="004209A8" w:rsidRDefault="00A408CE" w:rsidP="004209A8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209A8">
              <w:rPr>
                <w:rFonts w:ascii="Arial Narrow" w:hAnsi="Arial Narrow"/>
                <w:b/>
                <w:sz w:val="22"/>
                <w:szCs w:val="22"/>
              </w:rPr>
              <w:t>(aa) 2012-13</w:t>
            </w:r>
          </w:p>
        </w:tc>
        <w:tc>
          <w:tcPr>
            <w:tcW w:w="1934" w:type="dxa"/>
            <w:shd w:val="clear" w:color="auto" w:fill="auto"/>
          </w:tcPr>
          <w:p w:rsidR="00A408CE" w:rsidRPr="004209A8" w:rsidRDefault="00A408CE" w:rsidP="004209A8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209A8">
              <w:rPr>
                <w:rFonts w:ascii="Arial Narrow" w:hAnsi="Arial Narrow"/>
                <w:b/>
                <w:sz w:val="22"/>
                <w:szCs w:val="22"/>
              </w:rPr>
              <w:t>(bb) 2013-14</w:t>
            </w:r>
          </w:p>
        </w:tc>
        <w:tc>
          <w:tcPr>
            <w:tcW w:w="2895" w:type="dxa"/>
            <w:shd w:val="clear" w:color="auto" w:fill="auto"/>
          </w:tcPr>
          <w:p w:rsidR="00A408CE" w:rsidRPr="004209A8" w:rsidRDefault="00A408CE" w:rsidP="004209A8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209A8">
              <w:rPr>
                <w:rFonts w:ascii="Arial Narrow" w:hAnsi="Arial Narrow"/>
                <w:b/>
                <w:sz w:val="22"/>
                <w:szCs w:val="22"/>
              </w:rPr>
              <w:t>(cc) 2014-15</w:t>
            </w:r>
          </w:p>
        </w:tc>
      </w:tr>
      <w:tr w:rsidR="00A408CE" w:rsidTr="004209A8">
        <w:tc>
          <w:tcPr>
            <w:tcW w:w="2333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b/>
                <w:sz w:val="18"/>
                <w:szCs w:val="18"/>
              </w:rPr>
              <w:t>NEDLAC</w:t>
            </w:r>
          </w:p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  <w:tc>
          <w:tcPr>
            <w:tcW w:w="2895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</w:tr>
      <w:tr w:rsidR="00A408CE" w:rsidTr="004209A8">
        <w:tc>
          <w:tcPr>
            <w:tcW w:w="2333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b/>
                <w:sz w:val="18"/>
                <w:szCs w:val="18"/>
              </w:rPr>
              <w:t>UIF</w:t>
            </w:r>
          </w:p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:rsidR="00A408CE" w:rsidRPr="004209A8" w:rsidRDefault="00A17828" w:rsidP="004209A8">
            <w:pPr>
              <w:jc w:val="right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A408CE" w:rsidRPr="004209A8" w:rsidRDefault="00A17828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R148,243.32</w:t>
            </w:r>
          </w:p>
        </w:tc>
        <w:tc>
          <w:tcPr>
            <w:tcW w:w="2895" w:type="dxa"/>
            <w:shd w:val="clear" w:color="auto" w:fill="auto"/>
          </w:tcPr>
          <w:p w:rsidR="00A408CE" w:rsidRPr="00A17828" w:rsidRDefault="00A17828" w:rsidP="00A17828">
            <w:pPr>
              <w:rPr>
                <w:rFonts w:ascii="Verdana" w:eastAsia="Calibri" w:hAnsi="Verdana"/>
                <w:sz w:val="22"/>
                <w:szCs w:val="22"/>
              </w:rPr>
            </w:pPr>
            <w:r w:rsidRPr="00A17828">
              <w:rPr>
                <w:rFonts w:ascii="Verdana" w:eastAsia="Calibri" w:hAnsi="Verdana"/>
                <w:sz w:val="18"/>
                <w:szCs w:val="18"/>
              </w:rPr>
              <w:t>R371,229.60</w:t>
            </w:r>
          </w:p>
        </w:tc>
      </w:tr>
      <w:tr w:rsidR="00A408CE" w:rsidTr="004209A8">
        <w:tc>
          <w:tcPr>
            <w:tcW w:w="2333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b/>
                <w:sz w:val="18"/>
                <w:szCs w:val="18"/>
              </w:rPr>
              <w:t>CF</w:t>
            </w:r>
          </w:p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sz w:val="18"/>
                <w:szCs w:val="18"/>
              </w:rPr>
              <w:t>R291, 012.20</w:t>
            </w:r>
          </w:p>
        </w:tc>
        <w:tc>
          <w:tcPr>
            <w:tcW w:w="1934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sz w:val="18"/>
                <w:szCs w:val="18"/>
              </w:rPr>
              <w:t>R624, 552.22</w:t>
            </w:r>
          </w:p>
        </w:tc>
        <w:tc>
          <w:tcPr>
            <w:tcW w:w="2895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sz w:val="18"/>
                <w:szCs w:val="18"/>
              </w:rPr>
              <w:t>R66, 983.43</w:t>
            </w:r>
          </w:p>
        </w:tc>
      </w:tr>
      <w:tr w:rsidR="00A408CE" w:rsidTr="004209A8">
        <w:tc>
          <w:tcPr>
            <w:tcW w:w="2333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b/>
                <w:sz w:val="18"/>
                <w:szCs w:val="18"/>
              </w:rPr>
              <w:t xml:space="preserve">PSA </w:t>
            </w:r>
          </w:p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sz w:val="18"/>
                <w:szCs w:val="18"/>
              </w:rPr>
              <w:t>R76, 799.52</w:t>
            </w:r>
          </w:p>
        </w:tc>
        <w:tc>
          <w:tcPr>
            <w:tcW w:w="2895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sz w:val="18"/>
                <w:szCs w:val="18"/>
              </w:rPr>
              <w:t>R254, 177.02</w:t>
            </w:r>
          </w:p>
        </w:tc>
      </w:tr>
      <w:tr w:rsidR="00A408CE" w:rsidTr="004209A8">
        <w:tc>
          <w:tcPr>
            <w:tcW w:w="2333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b/>
                <w:sz w:val="18"/>
                <w:szCs w:val="18"/>
              </w:rPr>
              <w:t>CCMA</w:t>
            </w:r>
          </w:p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2414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  <w:tc>
          <w:tcPr>
            <w:tcW w:w="1934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  <w:tc>
          <w:tcPr>
            <w:tcW w:w="2895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</w:tr>
    </w:tbl>
    <w:p w:rsidR="00A408CE" w:rsidRDefault="00A408CE" w:rsidP="00A408CE"/>
    <w:p w:rsidR="00A17828" w:rsidRDefault="00A17828" w:rsidP="00A408CE"/>
    <w:p w:rsidR="00A17828" w:rsidRDefault="00A17828" w:rsidP="00A408CE"/>
    <w:p w:rsidR="00A17828" w:rsidRDefault="00A17828" w:rsidP="00A408CE"/>
    <w:p w:rsidR="00A17828" w:rsidRDefault="00A17828" w:rsidP="00A408CE"/>
    <w:p w:rsidR="00A17828" w:rsidRDefault="00A17828" w:rsidP="00A408CE"/>
    <w:p w:rsidR="00A17828" w:rsidRDefault="00A17828" w:rsidP="00A408CE"/>
    <w:p w:rsidR="00A17828" w:rsidRDefault="00A17828" w:rsidP="00A408CE"/>
    <w:p w:rsidR="00EE20E9" w:rsidRDefault="00EE20E9" w:rsidP="00A408C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2410"/>
        <w:gridCol w:w="2977"/>
      </w:tblGrid>
      <w:tr w:rsidR="00A408CE" w:rsidRPr="008A4A0B" w:rsidTr="004209A8">
        <w:tc>
          <w:tcPr>
            <w:tcW w:w="2376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6"/>
                <w:szCs w:val="16"/>
              </w:rPr>
            </w:pPr>
            <w:r w:rsidRPr="004209A8">
              <w:rPr>
                <w:rFonts w:ascii="Verdana" w:eastAsia="Calibri" w:hAnsi="Verdana"/>
                <w:b/>
                <w:sz w:val="16"/>
                <w:szCs w:val="16"/>
              </w:rPr>
              <w:t xml:space="preserve">(b) ENTITIES REPORTING TO THE MINISTER </w:t>
            </w:r>
          </w:p>
          <w:p w:rsidR="00A408CE" w:rsidRPr="004209A8" w:rsidRDefault="00A408CE" w:rsidP="004209A8">
            <w:pPr>
              <w:rPr>
                <w:rFonts w:ascii="Verdana" w:hAnsi="Verdana"/>
                <w:sz w:val="22"/>
                <w:szCs w:val="22"/>
              </w:rPr>
            </w:pPr>
            <w:r w:rsidRPr="004209A8">
              <w:rPr>
                <w:rFonts w:ascii="Verdana" w:eastAsia="Calibri" w:hAnsi="Verdana"/>
                <w:b/>
                <w:sz w:val="16"/>
                <w:szCs w:val="16"/>
              </w:rPr>
              <w:t>(ii) (</w:t>
            </w:r>
            <w:r w:rsidRPr="004209A8">
              <w:rPr>
                <w:rFonts w:ascii="Verdana" w:hAnsi="Verdana"/>
                <w:b/>
                <w:sz w:val="22"/>
                <w:szCs w:val="22"/>
                <w:u w:val="single"/>
              </w:rPr>
              <w:t>Daily Sun</w:t>
            </w:r>
            <w:r w:rsidRPr="004209A8">
              <w:rPr>
                <w:rFonts w:ascii="Verdana" w:hAnsi="Verdana"/>
                <w:b/>
                <w:sz w:val="22"/>
                <w:szCs w:val="22"/>
              </w:rPr>
              <w:t xml:space="preserve"> )</w:t>
            </w:r>
          </w:p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A408CE" w:rsidRPr="004209A8" w:rsidRDefault="00A408CE" w:rsidP="004209A8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209A8">
              <w:rPr>
                <w:rFonts w:ascii="Arial Narrow" w:hAnsi="Arial Narrow"/>
                <w:b/>
                <w:sz w:val="22"/>
                <w:szCs w:val="22"/>
              </w:rPr>
              <w:t>(aa) 2012-13</w:t>
            </w:r>
          </w:p>
        </w:tc>
        <w:tc>
          <w:tcPr>
            <w:tcW w:w="2410" w:type="dxa"/>
            <w:shd w:val="clear" w:color="auto" w:fill="auto"/>
          </w:tcPr>
          <w:p w:rsidR="00A408CE" w:rsidRPr="004209A8" w:rsidRDefault="00A408CE" w:rsidP="004209A8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209A8">
              <w:rPr>
                <w:rFonts w:ascii="Arial Narrow" w:hAnsi="Arial Narrow"/>
                <w:b/>
                <w:sz w:val="22"/>
                <w:szCs w:val="22"/>
              </w:rPr>
              <w:t>(bb) 2013-14</w:t>
            </w:r>
          </w:p>
        </w:tc>
        <w:tc>
          <w:tcPr>
            <w:tcW w:w="2977" w:type="dxa"/>
            <w:shd w:val="clear" w:color="auto" w:fill="auto"/>
          </w:tcPr>
          <w:p w:rsidR="00A408CE" w:rsidRPr="004209A8" w:rsidRDefault="00A408CE" w:rsidP="004209A8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209A8">
              <w:rPr>
                <w:rFonts w:ascii="Arial Narrow" w:hAnsi="Arial Narrow"/>
                <w:b/>
                <w:sz w:val="22"/>
                <w:szCs w:val="22"/>
              </w:rPr>
              <w:t>(cc) 2014-15</w:t>
            </w:r>
          </w:p>
        </w:tc>
      </w:tr>
      <w:tr w:rsidR="00A408CE" w:rsidTr="004209A8">
        <w:tc>
          <w:tcPr>
            <w:tcW w:w="2376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b/>
                <w:sz w:val="18"/>
                <w:szCs w:val="18"/>
              </w:rPr>
              <w:t>NEDLAC</w:t>
            </w:r>
          </w:p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  <w:tc>
          <w:tcPr>
            <w:tcW w:w="2410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</w:tr>
      <w:tr w:rsidR="00A408CE" w:rsidTr="004209A8">
        <w:tc>
          <w:tcPr>
            <w:tcW w:w="2376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b/>
                <w:sz w:val="18"/>
                <w:szCs w:val="18"/>
              </w:rPr>
              <w:t>UIF</w:t>
            </w:r>
          </w:p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408CE" w:rsidRPr="004209A8" w:rsidRDefault="00A17828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  <w:tc>
          <w:tcPr>
            <w:tcW w:w="2410" w:type="dxa"/>
            <w:shd w:val="clear" w:color="auto" w:fill="auto"/>
          </w:tcPr>
          <w:p w:rsidR="00A408CE" w:rsidRPr="00A17828" w:rsidRDefault="00A17828" w:rsidP="00A17828">
            <w:pPr>
              <w:rPr>
                <w:rFonts w:ascii="Verdana" w:eastAsia="Calibri" w:hAnsi="Verdana"/>
                <w:sz w:val="22"/>
                <w:szCs w:val="22"/>
              </w:rPr>
            </w:pPr>
            <w:r w:rsidRPr="00A17828">
              <w:rPr>
                <w:rFonts w:ascii="Verdana" w:eastAsia="Calibri" w:hAnsi="Verdana"/>
                <w:sz w:val="18"/>
                <w:szCs w:val="18"/>
              </w:rPr>
              <w:t>R29,930.47</w:t>
            </w:r>
          </w:p>
        </w:tc>
        <w:tc>
          <w:tcPr>
            <w:tcW w:w="2977" w:type="dxa"/>
            <w:shd w:val="clear" w:color="auto" w:fill="auto"/>
          </w:tcPr>
          <w:p w:rsidR="00A408CE" w:rsidRPr="004209A8" w:rsidRDefault="00A17828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n/a</w:t>
            </w:r>
          </w:p>
        </w:tc>
      </w:tr>
      <w:tr w:rsidR="00A408CE" w:rsidRPr="00822FFB" w:rsidTr="004209A8">
        <w:tc>
          <w:tcPr>
            <w:tcW w:w="2376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b/>
                <w:sz w:val="18"/>
                <w:szCs w:val="18"/>
              </w:rPr>
              <w:t>CF</w:t>
            </w:r>
          </w:p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sz w:val="18"/>
                <w:szCs w:val="18"/>
              </w:rPr>
              <w:t>R174, 911.80</w:t>
            </w:r>
          </w:p>
        </w:tc>
        <w:tc>
          <w:tcPr>
            <w:tcW w:w="2410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sz w:val="18"/>
                <w:szCs w:val="18"/>
              </w:rPr>
              <w:t>R298, 344.39</w:t>
            </w:r>
          </w:p>
        </w:tc>
        <w:tc>
          <w:tcPr>
            <w:tcW w:w="2977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Verdana" w:eastAsia="Calibri" w:hAnsi="Verdana"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sz w:val="18"/>
                <w:szCs w:val="18"/>
              </w:rPr>
              <w:t>n/a</w:t>
            </w:r>
          </w:p>
        </w:tc>
      </w:tr>
      <w:tr w:rsidR="00A408CE" w:rsidTr="004209A8">
        <w:tc>
          <w:tcPr>
            <w:tcW w:w="2376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b/>
                <w:sz w:val="18"/>
                <w:szCs w:val="18"/>
              </w:rPr>
              <w:t>PSA</w:t>
            </w:r>
          </w:p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  <w:tc>
          <w:tcPr>
            <w:tcW w:w="2410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</w:tr>
      <w:tr w:rsidR="00A408CE" w:rsidTr="004209A8">
        <w:tc>
          <w:tcPr>
            <w:tcW w:w="2376" w:type="dxa"/>
            <w:shd w:val="clear" w:color="auto" w:fill="auto"/>
          </w:tcPr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4209A8">
              <w:rPr>
                <w:rFonts w:ascii="Verdana" w:eastAsia="Calibri" w:hAnsi="Verdana"/>
                <w:b/>
                <w:sz w:val="18"/>
                <w:szCs w:val="18"/>
              </w:rPr>
              <w:t>CCMA</w:t>
            </w:r>
          </w:p>
          <w:p w:rsidR="00A408CE" w:rsidRPr="004209A8" w:rsidRDefault="00A408CE" w:rsidP="004209A8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  <w:tc>
          <w:tcPr>
            <w:tcW w:w="2410" w:type="dxa"/>
            <w:shd w:val="clear" w:color="auto" w:fill="auto"/>
          </w:tcPr>
          <w:p w:rsidR="00A408CE" w:rsidRPr="004209A8" w:rsidRDefault="00A408CE" w:rsidP="004209A8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Calibri" w:eastAsia="Calibri" w:hAnsi="Calibri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:rsidR="00A408CE" w:rsidRPr="004209A8" w:rsidRDefault="00A408CE" w:rsidP="004209A8">
            <w:pPr>
              <w:rPr>
                <w:rFonts w:ascii="Calibri" w:eastAsia="Calibri" w:hAnsi="Calibri"/>
                <w:sz w:val="22"/>
                <w:szCs w:val="22"/>
              </w:rPr>
            </w:pPr>
            <w:r w:rsidRPr="004209A8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>*</w:t>
            </w:r>
            <w:r w:rsidRPr="004209A8">
              <w:rPr>
                <w:rFonts w:ascii="Verdana" w:hAnsi="Verdana"/>
                <w:color w:val="000000"/>
                <w:sz w:val="18"/>
                <w:szCs w:val="18"/>
                <w:lang w:val="en-GB"/>
              </w:rPr>
              <w:t>R 39, 979.80</w:t>
            </w:r>
            <w:r w:rsidRPr="004209A8">
              <w:rPr>
                <w:rFonts w:ascii="Arial Narrow" w:hAnsi="Arial Narrow"/>
                <w:color w:val="000000"/>
                <w:sz w:val="22"/>
                <w:szCs w:val="22"/>
                <w:lang w:val="en-GB"/>
              </w:rPr>
              <w:t xml:space="preserve"> </w:t>
            </w:r>
            <w:r w:rsidRPr="004209A8">
              <w:rPr>
                <w:rFonts w:ascii="Arial Narrow" w:hAnsi="Arial Narrow"/>
                <w:color w:val="000000"/>
                <w:sz w:val="22"/>
                <w:szCs w:val="22"/>
                <w:lang w:eastAsia="en-ZA"/>
              </w:rPr>
              <w:t xml:space="preserve"> </w:t>
            </w:r>
          </w:p>
        </w:tc>
      </w:tr>
    </w:tbl>
    <w:p w:rsidR="00F65559" w:rsidRDefault="00F65559" w:rsidP="00EE20E9">
      <w:pPr>
        <w:ind w:left="142" w:hanging="142"/>
        <w:rPr>
          <w:b/>
        </w:rPr>
      </w:pPr>
    </w:p>
    <w:p w:rsidR="00EE20E9" w:rsidRPr="00EE20E9" w:rsidRDefault="00EE20E9" w:rsidP="00EE20E9">
      <w:pPr>
        <w:ind w:left="1843" w:hanging="1843"/>
        <w:rPr>
          <w:rFonts w:ascii="Verdana" w:hAnsi="Verdana"/>
          <w:b/>
          <w:color w:val="000000"/>
          <w:sz w:val="22"/>
          <w:szCs w:val="22"/>
          <w:lang w:eastAsia="en-ZA"/>
        </w:rPr>
      </w:pPr>
    </w:p>
    <w:p w:rsidR="00EE20E9" w:rsidRPr="00EE20E9" w:rsidRDefault="00EE20E9" w:rsidP="00EE20E9">
      <w:pPr>
        <w:ind w:left="1843" w:hanging="1843"/>
        <w:rPr>
          <w:rFonts w:ascii="Verdana" w:hAnsi="Verdana"/>
          <w:b/>
          <w:color w:val="000000"/>
          <w:sz w:val="22"/>
          <w:szCs w:val="22"/>
          <w:lang w:eastAsia="en-ZA"/>
        </w:rPr>
      </w:pPr>
      <w:r w:rsidRPr="00EE20E9">
        <w:rPr>
          <w:rFonts w:ascii="Verdana" w:hAnsi="Verdana"/>
          <w:b/>
          <w:color w:val="000000"/>
          <w:sz w:val="22"/>
          <w:szCs w:val="22"/>
          <w:lang w:eastAsia="en-ZA"/>
        </w:rPr>
        <w:t># PSA – payment made to Times Media with adverts in Sowetan and Sunday times.</w:t>
      </w:r>
    </w:p>
    <w:p w:rsidR="00EE20E9" w:rsidRPr="00EE20E9" w:rsidRDefault="00EE20E9" w:rsidP="00EE20E9">
      <w:pPr>
        <w:ind w:left="1843" w:hanging="1843"/>
        <w:rPr>
          <w:rFonts w:ascii="Verdana" w:hAnsi="Verdana" w:cs="Tahoma"/>
          <w:b/>
          <w:sz w:val="22"/>
          <w:szCs w:val="22"/>
          <w:lang w:val="en-GB"/>
        </w:rPr>
      </w:pPr>
    </w:p>
    <w:p w:rsidR="00FE674D" w:rsidRDefault="00EE20E9" w:rsidP="00A17828">
      <w:pPr>
        <w:rPr>
          <w:b/>
        </w:rPr>
      </w:pPr>
      <w:r w:rsidRPr="00EE20E9">
        <w:rPr>
          <w:rFonts w:ascii="Verdana" w:hAnsi="Verdana" w:cs="Tahoma"/>
          <w:b/>
          <w:sz w:val="22"/>
          <w:szCs w:val="22"/>
          <w:lang w:val="en-GB"/>
        </w:rPr>
        <w:t>Comp</w:t>
      </w:r>
      <w:r w:rsidR="00D75938">
        <w:rPr>
          <w:rFonts w:ascii="Verdana" w:hAnsi="Verdana" w:cs="Tahoma"/>
          <w:b/>
          <w:sz w:val="22"/>
          <w:szCs w:val="22"/>
          <w:lang w:val="en-GB"/>
        </w:rPr>
        <w:t xml:space="preserve">ensation </w:t>
      </w:r>
      <w:r w:rsidRPr="00EE20E9">
        <w:rPr>
          <w:rFonts w:ascii="Verdana" w:hAnsi="Verdana" w:cs="Tahoma"/>
          <w:b/>
          <w:sz w:val="22"/>
          <w:szCs w:val="22"/>
          <w:lang w:val="en-GB"/>
        </w:rPr>
        <w:t xml:space="preserve"> Fund – Sowetan Live – 2013/14 = R100, 000.00.</w:t>
      </w:r>
    </w:p>
    <w:sectPr w:rsidR="00FE674D" w:rsidSect="00A17828">
      <w:headerReference w:type="default" r:id="rId7"/>
      <w:pgSz w:w="12240" w:h="15840"/>
      <w:pgMar w:top="1440" w:right="119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7E3" w:rsidRDefault="003607E3" w:rsidP="00583BDE">
      <w:r>
        <w:separator/>
      </w:r>
    </w:p>
  </w:endnote>
  <w:endnote w:type="continuationSeparator" w:id="0">
    <w:p w:rsidR="003607E3" w:rsidRDefault="003607E3" w:rsidP="00583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7E3" w:rsidRDefault="003607E3" w:rsidP="00583BDE">
      <w:r>
        <w:separator/>
      </w:r>
    </w:p>
  </w:footnote>
  <w:footnote w:type="continuationSeparator" w:id="0">
    <w:p w:rsidR="003607E3" w:rsidRDefault="003607E3" w:rsidP="00583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828" w:rsidRDefault="00A17828" w:rsidP="00AF0A49">
    <w:pPr>
      <w:pStyle w:val="Header"/>
    </w:pPr>
  </w:p>
  <w:p w:rsidR="00AF0A49" w:rsidRDefault="00AF0A49" w:rsidP="00AF0A49">
    <w:pPr>
      <w:pStyle w:val="Header"/>
    </w:pPr>
  </w:p>
  <w:p w:rsidR="00AF0A49" w:rsidRDefault="00AF0A49" w:rsidP="00AF0A49">
    <w:pPr>
      <w:pStyle w:val="Header"/>
    </w:pPr>
  </w:p>
  <w:p w:rsidR="00AF0A49" w:rsidRPr="00AF0A49" w:rsidRDefault="00AF0A49" w:rsidP="00AF0A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1313"/>
    <w:multiLevelType w:val="hybridMultilevel"/>
    <w:tmpl w:val="D7CC2FC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1682E"/>
    <w:multiLevelType w:val="multilevel"/>
    <w:tmpl w:val="E84662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F754BD"/>
    <w:multiLevelType w:val="hybridMultilevel"/>
    <w:tmpl w:val="172EB84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10159"/>
    <w:multiLevelType w:val="hybridMultilevel"/>
    <w:tmpl w:val="62EC4F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0150B0"/>
    <w:multiLevelType w:val="multilevel"/>
    <w:tmpl w:val="67A461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  <w:b/>
        <w:i w:val="0"/>
      </w:rPr>
    </w:lvl>
  </w:abstractNum>
  <w:abstractNum w:abstractNumId="5">
    <w:nsid w:val="24A45114"/>
    <w:multiLevelType w:val="hybridMultilevel"/>
    <w:tmpl w:val="AE1843D0"/>
    <w:lvl w:ilvl="0" w:tplc="F3FCB9B6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3850A3"/>
    <w:multiLevelType w:val="multilevel"/>
    <w:tmpl w:val="7AA6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5B21DA"/>
    <w:multiLevelType w:val="hybridMultilevel"/>
    <w:tmpl w:val="0040F8C8"/>
    <w:lvl w:ilvl="0" w:tplc="D39A78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52AAC"/>
    <w:multiLevelType w:val="hybridMultilevel"/>
    <w:tmpl w:val="06FE9434"/>
    <w:lvl w:ilvl="0" w:tplc="3BFCB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30606"/>
    <w:multiLevelType w:val="hybridMultilevel"/>
    <w:tmpl w:val="D2F8EFC8"/>
    <w:lvl w:ilvl="0" w:tplc="D76E2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84B16"/>
    <w:multiLevelType w:val="hybridMultilevel"/>
    <w:tmpl w:val="F260F09A"/>
    <w:lvl w:ilvl="0" w:tplc="F5124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53532"/>
    <w:multiLevelType w:val="hybridMultilevel"/>
    <w:tmpl w:val="69401590"/>
    <w:lvl w:ilvl="0" w:tplc="BD66854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D0143"/>
    <w:multiLevelType w:val="multilevel"/>
    <w:tmpl w:val="137CE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36B"/>
    <w:rsid w:val="0001436B"/>
    <w:rsid w:val="00023B5B"/>
    <w:rsid w:val="00040633"/>
    <w:rsid w:val="000C20F5"/>
    <w:rsid w:val="000D2A26"/>
    <w:rsid w:val="00102A6D"/>
    <w:rsid w:val="00155E62"/>
    <w:rsid w:val="00161BD6"/>
    <w:rsid w:val="001630A7"/>
    <w:rsid w:val="00197DE6"/>
    <w:rsid w:val="001C2230"/>
    <w:rsid w:val="001C685B"/>
    <w:rsid w:val="00204B7A"/>
    <w:rsid w:val="00210E6D"/>
    <w:rsid w:val="002208BF"/>
    <w:rsid w:val="00256A53"/>
    <w:rsid w:val="002B1931"/>
    <w:rsid w:val="002D0BE8"/>
    <w:rsid w:val="002D181F"/>
    <w:rsid w:val="002F51A5"/>
    <w:rsid w:val="003044E1"/>
    <w:rsid w:val="0030532C"/>
    <w:rsid w:val="0030560F"/>
    <w:rsid w:val="00326E8D"/>
    <w:rsid w:val="00344636"/>
    <w:rsid w:val="003607E3"/>
    <w:rsid w:val="003746A3"/>
    <w:rsid w:val="00381F7A"/>
    <w:rsid w:val="0038791B"/>
    <w:rsid w:val="00390CF3"/>
    <w:rsid w:val="003D7EC7"/>
    <w:rsid w:val="00407539"/>
    <w:rsid w:val="004209A8"/>
    <w:rsid w:val="00422515"/>
    <w:rsid w:val="00426EB6"/>
    <w:rsid w:val="004457F4"/>
    <w:rsid w:val="00475117"/>
    <w:rsid w:val="00476054"/>
    <w:rsid w:val="00493985"/>
    <w:rsid w:val="004B3129"/>
    <w:rsid w:val="004F3736"/>
    <w:rsid w:val="005561D0"/>
    <w:rsid w:val="005645AA"/>
    <w:rsid w:val="0058079B"/>
    <w:rsid w:val="00583BDE"/>
    <w:rsid w:val="00586B01"/>
    <w:rsid w:val="00592998"/>
    <w:rsid w:val="005A0042"/>
    <w:rsid w:val="005B2A5F"/>
    <w:rsid w:val="006025CE"/>
    <w:rsid w:val="0060431C"/>
    <w:rsid w:val="00605500"/>
    <w:rsid w:val="00615081"/>
    <w:rsid w:val="00643D20"/>
    <w:rsid w:val="006848E4"/>
    <w:rsid w:val="006C7B5A"/>
    <w:rsid w:val="006F00FF"/>
    <w:rsid w:val="006F1CF6"/>
    <w:rsid w:val="00716E26"/>
    <w:rsid w:val="007730EB"/>
    <w:rsid w:val="007B1516"/>
    <w:rsid w:val="007E2142"/>
    <w:rsid w:val="007F4624"/>
    <w:rsid w:val="007F4A3E"/>
    <w:rsid w:val="00812B2A"/>
    <w:rsid w:val="00840550"/>
    <w:rsid w:val="008465C7"/>
    <w:rsid w:val="00893527"/>
    <w:rsid w:val="008A514F"/>
    <w:rsid w:val="008B7DCD"/>
    <w:rsid w:val="008F2626"/>
    <w:rsid w:val="009146D5"/>
    <w:rsid w:val="009564EA"/>
    <w:rsid w:val="009960F7"/>
    <w:rsid w:val="009A3527"/>
    <w:rsid w:val="009A6BEB"/>
    <w:rsid w:val="009B5BCD"/>
    <w:rsid w:val="009C7495"/>
    <w:rsid w:val="00A13762"/>
    <w:rsid w:val="00A17828"/>
    <w:rsid w:val="00A26488"/>
    <w:rsid w:val="00A30574"/>
    <w:rsid w:val="00A331B7"/>
    <w:rsid w:val="00A408CE"/>
    <w:rsid w:val="00AB32A9"/>
    <w:rsid w:val="00AF0A49"/>
    <w:rsid w:val="00B17CA8"/>
    <w:rsid w:val="00B46427"/>
    <w:rsid w:val="00B90024"/>
    <w:rsid w:val="00B93879"/>
    <w:rsid w:val="00BC243E"/>
    <w:rsid w:val="00BD2894"/>
    <w:rsid w:val="00BF7AF9"/>
    <w:rsid w:val="00C04D33"/>
    <w:rsid w:val="00C61FEE"/>
    <w:rsid w:val="00C64B93"/>
    <w:rsid w:val="00C73E06"/>
    <w:rsid w:val="00D04476"/>
    <w:rsid w:val="00D31D19"/>
    <w:rsid w:val="00D667E9"/>
    <w:rsid w:val="00D75938"/>
    <w:rsid w:val="00D91F20"/>
    <w:rsid w:val="00DA608D"/>
    <w:rsid w:val="00DC584B"/>
    <w:rsid w:val="00DE0E87"/>
    <w:rsid w:val="00E45BB0"/>
    <w:rsid w:val="00E53FD6"/>
    <w:rsid w:val="00E770E0"/>
    <w:rsid w:val="00E82F98"/>
    <w:rsid w:val="00E83444"/>
    <w:rsid w:val="00E90A37"/>
    <w:rsid w:val="00ED16F3"/>
    <w:rsid w:val="00EE20E9"/>
    <w:rsid w:val="00F353A2"/>
    <w:rsid w:val="00F57E60"/>
    <w:rsid w:val="00F65559"/>
    <w:rsid w:val="00F716DE"/>
    <w:rsid w:val="00F76921"/>
    <w:rsid w:val="00F804E5"/>
    <w:rsid w:val="00F811A7"/>
    <w:rsid w:val="00F84447"/>
    <w:rsid w:val="00F973DA"/>
    <w:rsid w:val="00FA7A80"/>
    <w:rsid w:val="00FC4F85"/>
    <w:rsid w:val="00FD45A8"/>
    <w:rsid w:val="00FE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A0042"/>
    <w:pPr>
      <w:keepNext/>
      <w:jc w:val="right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426EB6"/>
    <w:rPr>
      <w:b/>
      <w:bCs/>
      <w:szCs w:val="20"/>
    </w:rPr>
  </w:style>
  <w:style w:type="paragraph" w:styleId="BalloonText">
    <w:name w:val="Balloon Text"/>
    <w:basedOn w:val="Normal"/>
    <w:semiHidden/>
    <w:rsid w:val="002B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8405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1630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0A7"/>
    <w:rPr>
      <w:sz w:val="20"/>
      <w:szCs w:val="20"/>
    </w:rPr>
  </w:style>
  <w:style w:type="character" w:customStyle="1" w:styleId="CommentTextChar">
    <w:name w:val="Comment Text Char"/>
    <w:link w:val="CommentText"/>
    <w:rsid w:val="001630A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30A7"/>
    <w:rPr>
      <w:b/>
      <w:bCs/>
    </w:rPr>
  </w:style>
  <w:style w:type="character" w:customStyle="1" w:styleId="CommentSubjectChar">
    <w:name w:val="Comment Subject Char"/>
    <w:link w:val="CommentSubject"/>
    <w:rsid w:val="001630A7"/>
    <w:rPr>
      <w:b/>
      <w:bCs/>
      <w:lang w:val="en-US" w:eastAsia="en-US"/>
    </w:rPr>
  </w:style>
  <w:style w:type="table" w:styleId="MediumShading1-Accent6">
    <w:name w:val="Medium Shading 1 Accent 6"/>
    <w:basedOn w:val="TableNormal"/>
    <w:uiPriority w:val="63"/>
    <w:rsid w:val="00A1376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583B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83BD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83B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83BD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LABOUR</vt:lpstr>
    </vt:vector>
  </TitlesOfParts>
  <Company>dol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LABOUR</dc:title>
  <dc:creator>10532005</dc:creator>
  <cp:lastModifiedBy>PUMZA</cp:lastModifiedBy>
  <cp:revision>2</cp:revision>
  <cp:lastPrinted>2015-07-27T08:09:00Z</cp:lastPrinted>
  <dcterms:created xsi:type="dcterms:W3CDTF">2015-08-18T11:06:00Z</dcterms:created>
  <dcterms:modified xsi:type="dcterms:W3CDTF">2015-08-18T11:06:00Z</dcterms:modified>
</cp:coreProperties>
</file>