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5CBE" w14:textId="77777777" w:rsidR="00F42819" w:rsidRPr="0064204F" w:rsidRDefault="00F42819" w:rsidP="00F4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4D0D0A">
        <w:rPr>
          <w:rFonts w:ascii="Times New Roman" w:hAnsi="Times New Roman" w:cs="Times New Roman"/>
          <w:b/>
          <w:bCs/>
          <w:sz w:val="24"/>
          <w:szCs w:val="24"/>
          <w:lang w:val="en-ZA"/>
        </w:rPr>
        <w:tab/>
      </w:r>
      <w:r w:rsidRPr="0064204F">
        <w:rPr>
          <w:rFonts w:ascii="Arial" w:hAnsi="Arial" w:cs="Arial"/>
          <w:b/>
          <w:bCs/>
          <w:lang w:val="en-ZA"/>
        </w:rPr>
        <w:t>Memorandum from the Parliamentary Office</w:t>
      </w:r>
      <w:r w:rsidRPr="0064204F">
        <w:rPr>
          <w:rFonts w:ascii="Arial" w:hAnsi="Arial" w:cs="Arial"/>
          <w:b/>
          <w:bCs/>
          <w:lang w:val="en-ZA"/>
        </w:rPr>
        <w:tab/>
      </w:r>
      <w:r w:rsidRPr="0064204F">
        <w:rPr>
          <w:rFonts w:ascii="Arial" w:hAnsi="Arial" w:cs="Arial"/>
          <w:b/>
          <w:bCs/>
          <w:lang w:val="en-ZA"/>
        </w:rPr>
        <w:tab/>
      </w:r>
      <w:r w:rsidRPr="0064204F">
        <w:rPr>
          <w:rFonts w:ascii="Arial" w:hAnsi="Arial" w:cs="Arial"/>
          <w:b/>
          <w:bCs/>
          <w:lang w:val="en-ZA"/>
        </w:rPr>
        <w:tab/>
      </w:r>
      <w:r w:rsidRPr="0064204F">
        <w:rPr>
          <w:rFonts w:ascii="Arial" w:hAnsi="Arial" w:cs="Arial"/>
          <w:b/>
          <w:bCs/>
          <w:lang w:val="en-ZA"/>
        </w:rPr>
        <w:tab/>
      </w:r>
    </w:p>
    <w:p w14:paraId="13E0C349" w14:textId="77777777" w:rsidR="00F42819" w:rsidRPr="0064204F" w:rsidRDefault="00F42819" w:rsidP="00F42819">
      <w:pPr>
        <w:jc w:val="center"/>
        <w:rPr>
          <w:rFonts w:ascii="Arial" w:hAnsi="Arial" w:cs="Arial"/>
          <w:b/>
          <w:bCs/>
        </w:rPr>
      </w:pPr>
      <w:r w:rsidRPr="0064204F">
        <w:rPr>
          <w:rFonts w:ascii="Arial" w:hAnsi="Arial" w:cs="Arial"/>
          <w:b/>
          <w:bCs/>
          <w:lang w:val="en-ZA"/>
        </w:rPr>
        <w:t>NATIONAL ASSEMBLY</w:t>
      </w:r>
    </w:p>
    <w:p w14:paraId="30B08E54" w14:textId="77777777" w:rsidR="00F42819" w:rsidRPr="0064204F" w:rsidRDefault="00F42819" w:rsidP="00F42819">
      <w:pPr>
        <w:jc w:val="center"/>
        <w:rPr>
          <w:rFonts w:ascii="Arial" w:hAnsi="Arial" w:cs="Arial"/>
          <w:b/>
          <w:bCs/>
        </w:rPr>
      </w:pPr>
      <w:r w:rsidRPr="0064204F">
        <w:rPr>
          <w:rFonts w:ascii="Arial" w:hAnsi="Arial" w:cs="Arial"/>
          <w:b/>
          <w:bCs/>
        </w:rPr>
        <w:t>FOR WRITTEN REPLY</w:t>
      </w:r>
    </w:p>
    <w:p w14:paraId="0050F8F2" w14:textId="77777777" w:rsidR="00F42819" w:rsidRPr="0064204F" w:rsidRDefault="00F42819" w:rsidP="00F42819">
      <w:pPr>
        <w:jc w:val="center"/>
        <w:rPr>
          <w:rFonts w:ascii="Arial" w:hAnsi="Arial" w:cs="Arial"/>
          <w:b/>
          <w:bCs/>
        </w:rPr>
      </w:pPr>
      <w:r w:rsidRPr="0064204F">
        <w:rPr>
          <w:rFonts w:ascii="Arial" w:hAnsi="Arial" w:cs="Arial"/>
          <w:b/>
          <w:bCs/>
        </w:rPr>
        <w:t>QUESTION 2430</w:t>
      </w:r>
    </w:p>
    <w:p w14:paraId="3D6B19E1" w14:textId="77777777" w:rsidR="00F42819" w:rsidRPr="0064204F" w:rsidRDefault="00F42819" w:rsidP="00F42819">
      <w:pPr>
        <w:jc w:val="center"/>
        <w:rPr>
          <w:rFonts w:ascii="Arial" w:hAnsi="Arial" w:cs="Arial"/>
          <w:b/>
          <w:bCs/>
          <w:u w:val="single"/>
        </w:rPr>
      </w:pPr>
      <w:r w:rsidRPr="0064204F">
        <w:rPr>
          <w:rFonts w:ascii="Arial" w:hAnsi="Arial" w:cs="Arial"/>
          <w:b/>
          <w:bCs/>
          <w:u w:val="single"/>
        </w:rPr>
        <w:t>DATE OF PUBLICATION OF INTERNAL QUESTION PAPER: 04/11/2016</w:t>
      </w:r>
    </w:p>
    <w:p w14:paraId="50CCAEE5" w14:textId="77777777" w:rsidR="00F42819" w:rsidRPr="0064204F" w:rsidRDefault="00F42819" w:rsidP="00F428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64204F">
        <w:rPr>
          <w:rFonts w:ascii="Arial" w:hAnsi="Arial" w:cs="Arial"/>
          <w:b/>
          <w:bCs/>
          <w:u w:val="single"/>
        </w:rPr>
        <w:t>(INTERNAL QUESTION PAPER 35 OF 2016)</w:t>
      </w:r>
    </w:p>
    <w:p w14:paraId="575E6D78" w14:textId="77777777" w:rsidR="00F42819" w:rsidRPr="0064204F" w:rsidRDefault="00F42819" w:rsidP="00F428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5C9A6C1C" w14:textId="77777777" w:rsidR="00F42819" w:rsidRPr="0064204F" w:rsidRDefault="00F42819" w:rsidP="00F42819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64204F">
        <w:rPr>
          <w:rFonts w:ascii="Arial" w:hAnsi="Arial" w:cs="Arial"/>
          <w:b/>
        </w:rPr>
        <w:t>Ms T Stander (DA) to ask the Minister of Higher Education and Training:</w:t>
      </w:r>
    </w:p>
    <w:p w14:paraId="2B324E02" w14:textId="77777777" w:rsidR="00F42819" w:rsidRPr="0064204F" w:rsidRDefault="00F42819" w:rsidP="0064204F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64204F">
        <w:rPr>
          <w:rFonts w:ascii="Arial" w:hAnsi="Arial" w:cs="Arial"/>
        </w:rPr>
        <w:t>(a) What is the total number of grants that were paid out by the Chemical Industries Education and Training Authority in the 2015-16 financial year, (b) which institution was each grant awarded to, (c) how many students completed the training courses offered and (d) what qualification did each of the specified students receive?</w:t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  <w:r w:rsidRPr="0064204F">
        <w:rPr>
          <w:rFonts w:ascii="Arial" w:hAnsi="Arial" w:cs="Arial"/>
        </w:rPr>
        <w:tab/>
      </w:r>
    </w:p>
    <w:p w14:paraId="43E7626A" w14:textId="77777777" w:rsidR="00F42819" w:rsidRPr="0064204F" w:rsidRDefault="00F42819" w:rsidP="0064204F">
      <w:pPr>
        <w:spacing w:before="100" w:beforeAutospacing="1" w:after="100" w:afterAutospacing="1"/>
        <w:ind w:left="8051"/>
        <w:jc w:val="right"/>
        <w:outlineLvl w:val="0"/>
        <w:rPr>
          <w:rFonts w:ascii="Arial" w:hAnsi="Arial" w:cs="Arial"/>
          <w:b/>
          <w:sz w:val="20"/>
        </w:rPr>
      </w:pPr>
      <w:r w:rsidRPr="0064204F">
        <w:rPr>
          <w:rFonts w:ascii="Arial" w:hAnsi="Arial" w:cs="Arial"/>
          <w:b/>
          <w:sz w:val="20"/>
        </w:rPr>
        <w:t>NW2812E</w:t>
      </w:r>
    </w:p>
    <w:p w14:paraId="1EB7657C" w14:textId="77777777" w:rsidR="00F42819" w:rsidRPr="0064204F" w:rsidRDefault="00F42819" w:rsidP="00F42819">
      <w:pPr>
        <w:spacing w:after="0" w:line="240" w:lineRule="auto"/>
        <w:rPr>
          <w:rFonts w:ascii="Arial" w:hAnsi="Arial" w:cs="Arial"/>
        </w:rPr>
      </w:pPr>
      <w:r w:rsidRPr="0064204F">
        <w:rPr>
          <w:rFonts w:ascii="Arial" w:hAnsi="Arial" w:cs="Arial"/>
        </w:rPr>
        <w:br w:type="page"/>
      </w:r>
    </w:p>
    <w:p w14:paraId="7CBD0BE0" w14:textId="77777777" w:rsidR="00F42819" w:rsidRPr="0064204F" w:rsidRDefault="00F42819" w:rsidP="006728BA">
      <w:pPr>
        <w:spacing w:after="0" w:line="360" w:lineRule="auto"/>
        <w:rPr>
          <w:rFonts w:ascii="Arial" w:hAnsi="Arial" w:cs="Arial"/>
          <w:b/>
        </w:rPr>
      </w:pPr>
      <w:r w:rsidRPr="0064204F">
        <w:rPr>
          <w:rFonts w:ascii="Arial" w:hAnsi="Arial" w:cs="Arial"/>
          <w:b/>
        </w:rPr>
        <w:lastRenderedPageBreak/>
        <w:t>REPLY:</w:t>
      </w:r>
    </w:p>
    <w:p w14:paraId="7B7D9BAA" w14:textId="77777777" w:rsidR="006728BA" w:rsidRDefault="006728BA" w:rsidP="006728BA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1CC9BC60" w14:textId="77777777" w:rsidR="00F42819" w:rsidRPr="00A84199" w:rsidRDefault="00A84199" w:rsidP="006728BA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A062B6" w:rsidRPr="00A84199">
        <w:rPr>
          <w:rFonts w:ascii="Arial" w:hAnsi="Arial" w:cs="Arial"/>
        </w:rPr>
        <w:t>T</w:t>
      </w:r>
      <w:r w:rsidR="00F42819" w:rsidRPr="00A84199">
        <w:rPr>
          <w:rFonts w:ascii="Arial" w:hAnsi="Arial" w:cs="Arial"/>
        </w:rPr>
        <w:t xml:space="preserve">he </w:t>
      </w:r>
      <w:r w:rsidR="00A062B6" w:rsidRPr="00A84199">
        <w:rPr>
          <w:rFonts w:ascii="Arial" w:hAnsi="Arial" w:cs="Arial"/>
        </w:rPr>
        <w:t xml:space="preserve">breakdown of the </w:t>
      </w:r>
      <w:r w:rsidR="00F42819" w:rsidRPr="00A84199">
        <w:rPr>
          <w:rFonts w:ascii="Arial" w:hAnsi="Arial" w:cs="Arial"/>
        </w:rPr>
        <w:t xml:space="preserve">total number of grants that were paid </w:t>
      </w:r>
      <w:r w:rsidR="00E90584">
        <w:rPr>
          <w:rFonts w:ascii="Arial" w:hAnsi="Arial" w:cs="Arial"/>
        </w:rPr>
        <w:t>during</w:t>
      </w:r>
      <w:r w:rsidR="00F42819" w:rsidRPr="00A84199">
        <w:rPr>
          <w:rFonts w:ascii="Arial" w:hAnsi="Arial" w:cs="Arial"/>
        </w:rPr>
        <w:t xml:space="preserve"> the 2015-16 financial year</w:t>
      </w:r>
      <w:r w:rsidR="006728BA">
        <w:rPr>
          <w:rFonts w:ascii="Arial" w:hAnsi="Arial" w:cs="Arial"/>
        </w:rPr>
        <w:t xml:space="preserve"> are</w:t>
      </w:r>
      <w:r w:rsidR="00A062B6" w:rsidRPr="00A84199">
        <w:rPr>
          <w:rFonts w:ascii="Arial" w:hAnsi="Arial" w:cs="Arial"/>
        </w:rPr>
        <w:t xml:space="preserve"> as follows:</w:t>
      </w:r>
    </w:p>
    <w:p w14:paraId="024C6CD8" w14:textId="77777777" w:rsidR="00F42819" w:rsidRPr="00A062B6" w:rsidRDefault="00F42819" w:rsidP="006728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062B6">
        <w:rPr>
          <w:rFonts w:ascii="Arial" w:hAnsi="Arial" w:cs="Arial"/>
        </w:rPr>
        <w:t>D</w:t>
      </w:r>
      <w:r w:rsidR="00E90584">
        <w:rPr>
          <w:rFonts w:ascii="Arial" w:hAnsi="Arial" w:cs="Arial"/>
        </w:rPr>
        <w:t>iscretionary grants - n</w:t>
      </w:r>
      <w:r w:rsidRPr="00A062B6">
        <w:rPr>
          <w:rFonts w:ascii="Arial" w:hAnsi="Arial" w:cs="Arial"/>
        </w:rPr>
        <w:t>umber of contracts 2</w:t>
      </w:r>
      <w:r w:rsidR="006728BA">
        <w:rPr>
          <w:rFonts w:ascii="Arial" w:hAnsi="Arial" w:cs="Arial"/>
        </w:rPr>
        <w:t xml:space="preserve"> </w:t>
      </w:r>
      <w:r w:rsidRPr="00A062B6">
        <w:rPr>
          <w:rFonts w:ascii="Arial" w:hAnsi="Arial" w:cs="Arial"/>
        </w:rPr>
        <w:t>591 (include</w:t>
      </w:r>
      <w:r w:rsidR="00A062B6">
        <w:rPr>
          <w:rFonts w:ascii="Arial" w:hAnsi="Arial" w:cs="Arial"/>
        </w:rPr>
        <w:t>s</w:t>
      </w:r>
      <w:r w:rsidRPr="00A062B6">
        <w:rPr>
          <w:rFonts w:ascii="Arial" w:hAnsi="Arial" w:cs="Arial"/>
        </w:rPr>
        <w:t xml:space="preserve"> contracts that were open from previous </w:t>
      </w:r>
      <w:r w:rsidR="00E90584">
        <w:rPr>
          <w:rFonts w:ascii="Arial" w:hAnsi="Arial" w:cs="Arial"/>
        </w:rPr>
        <w:t>g</w:t>
      </w:r>
      <w:r w:rsidRPr="00A062B6">
        <w:rPr>
          <w:rFonts w:ascii="Arial" w:hAnsi="Arial" w:cs="Arial"/>
        </w:rPr>
        <w:t xml:space="preserve">rant </w:t>
      </w:r>
      <w:r w:rsidR="00E90584">
        <w:rPr>
          <w:rFonts w:ascii="Arial" w:hAnsi="Arial" w:cs="Arial"/>
        </w:rPr>
        <w:t>c</w:t>
      </w:r>
      <w:r w:rsidRPr="00A062B6">
        <w:rPr>
          <w:rFonts w:ascii="Arial" w:hAnsi="Arial" w:cs="Arial"/>
        </w:rPr>
        <w:t>ycles</w:t>
      </w:r>
      <w:r w:rsidR="00A062B6">
        <w:rPr>
          <w:rFonts w:ascii="Arial" w:hAnsi="Arial" w:cs="Arial"/>
        </w:rPr>
        <w:t>)</w:t>
      </w:r>
      <w:r w:rsidRPr="00A062B6">
        <w:rPr>
          <w:rFonts w:ascii="Arial" w:hAnsi="Arial" w:cs="Arial"/>
        </w:rPr>
        <w:t xml:space="preserve"> </w:t>
      </w:r>
    </w:p>
    <w:p w14:paraId="48F85643" w14:textId="77777777" w:rsidR="00F42819" w:rsidRDefault="00F42819" w:rsidP="006728BA">
      <w:pPr>
        <w:pStyle w:val="ListParagraph"/>
        <w:numPr>
          <w:ilvl w:val="0"/>
          <w:numId w:val="2"/>
        </w:numPr>
        <w:spacing w:line="360" w:lineRule="auto"/>
        <w:ind w:left="1281" w:hanging="357"/>
        <w:contextualSpacing w:val="0"/>
        <w:jc w:val="both"/>
        <w:rPr>
          <w:rFonts w:ascii="Arial" w:hAnsi="Arial" w:cs="Arial"/>
        </w:rPr>
      </w:pPr>
      <w:r w:rsidRPr="00A062B6">
        <w:rPr>
          <w:rFonts w:ascii="Arial" w:hAnsi="Arial" w:cs="Arial"/>
        </w:rPr>
        <w:t>Number of contracts 82 (include</w:t>
      </w:r>
      <w:r w:rsidR="00A062B6">
        <w:rPr>
          <w:rFonts w:ascii="Arial" w:hAnsi="Arial" w:cs="Arial"/>
        </w:rPr>
        <w:t>s</w:t>
      </w:r>
      <w:r w:rsidRPr="00A062B6">
        <w:rPr>
          <w:rFonts w:ascii="Arial" w:hAnsi="Arial" w:cs="Arial"/>
        </w:rPr>
        <w:t xml:space="preserve"> contracts that were open from previous</w:t>
      </w:r>
      <w:r w:rsidR="00A062B6">
        <w:rPr>
          <w:rFonts w:ascii="Arial" w:hAnsi="Arial" w:cs="Arial"/>
        </w:rPr>
        <w:t xml:space="preserve"> </w:t>
      </w:r>
      <w:r w:rsidR="00E90584">
        <w:rPr>
          <w:rFonts w:ascii="Arial" w:hAnsi="Arial" w:cs="Arial"/>
        </w:rPr>
        <w:t>grant c</w:t>
      </w:r>
      <w:r w:rsidRPr="00A062B6">
        <w:rPr>
          <w:rFonts w:ascii="Arial" w:hAnsi="Arial" w:cs="Arial"/>
        </w:rPr>
        <w:t>ycles)</w:t>
      </w:r>
    </w:p>
    <w:p w14:paraId="7A12203B" w14:textId="77777777" w:rsidR="00A84199" w:rsidRPr="00A84199" w:rsidRDefault="00A84199" w:rsidP="006728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67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728BA">
        <w:rPr>
          <w:rFonts w:ascii="Arial" w:hAnsi="Arial" w:cs="Arial"/>
        </w:rPr>
        <w:t xml:space="preserve"> (d</w:t>
      </w:r>
      <w:proofErr w:type="gramStart"/>
      <w:r w:rsidR="006728BA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Refer</w:t>
      </w:r>
      <w:proofErr w:type="gramEnd"/>
      <w:r>
        <w:rPr>
          <w:rFonts w:ascii="Arial" w:hAnsi="Arial" w:cs="Arial"/>
        </w:rPr>
        <w:t xml:space="preserve"> to </w:t>
      </w:r>
      <w:r w:rsidR="006728BA">
        <w:rPr>
          <w:rFonts w:ascii="Arial" w:hAnsi="Arial" w:cs="Arial"/>
        </w:rPr>
        <w:t>the t</w:t>
      </w:r>
      <w:r>
        <w:rPr>
          <w:rFonts w:ascii="Arial" w:hAnsi="Arial" w:cs="Arial"/>
        </w:rPr>
        <w:t>able below.</w:t>
      </w:r>
    </w:p>
    <w:p w14:paraId="246B6AC0" w14:textId="77777777" w:rsidR="00F42819" w:rsidRPr="0064204F" w:rsidRDefault="00F42819" w:rsidP="00F42819">
      <w:pPr>
        <w:jc w:val="both"/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1701"/>
        <w:gridCol w:w="3686"/>
      </w:tblGrid>
      <w:tr w:rsidR="00A84199" w:rsidRPr="00A062B6" w14:paraId="364F2C82" w14:textId="77777777" w:rsidTr="006728BA">
        <w:trPr>
          <w:trHeight w:val="686"/>
          <w:tblHeader/>
        </w:trPr>
        <w:tc>
          <w:tcPr>
            <w:tcW w:w="4106" w:type="dxa"/>
            <w:vAlign w:val="center"/>
          </w:tcPr>
          <w:p w14:paraId="47EB1035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Pr="00A062B6">
              <w:rPr>
                <w:rFonts w:ascii="Arial" w:hAnsi="Arial" w:cs="Arial"/>
                <w:b/>
                <w:sz w:val="22"/>
                <w:szCs w:val="22"/>
              </w:rPr>
              <w:t>Institutions</w:t>
            </w:r>
          </w:p>
        </w:tc>
        <w:tc>
          <w:tcPr>
            <w:tcW w:w="1701" w:type="dxa"/>
            <w:vAlign w:val="center"/>
          </w:tcPr>
          <w:p w14:paraId="1FD98D88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</w:t>
            </w:r>
            <w:r w:rsidR="006728BA">
              <w:rPr>
                <w:rFonts w:ascii="Arial" w:hAnsi="Arial" w:cs="Arial"/>
                <w:b/>
                <w:sz w:val="22"/>
                <w:szCs w:val="22"/>
              </w:rPr>
              <w:t>) Learners completed t</w:t>
            </w:r>
            <w:r w:rsidRPr="00A062B6">
              <w:rPr>
                <w:rFonts w:ascii="Arial" w:hAnsi="Arial" w:cs="Arial"/>
                <w:b/>
                <w:sz w:val="22"/>
                <w:szCs w:val="22"/>
              </w:rPr>
              <w:t>raining</w:t>
            </w:r>
          </w:p>
        </w:tc>
        <w:tc>
          <w:tcPr>
            <w:tcW w:w="3686" w:type="dxa"/>
            <w:vAlign w:val="center"/>
          </w:tcPr>
          <w:p w14:paraId="781770CC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</w:t>
            </w:r>
            <w:r w:rsidRPr="00A062B6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Qualification received by e</w:t>
            </w:r>
            <w:r w:rsidR="006728BA">
              <w:rPr>
                <w:rFonts w:ascii="Arial" w:hAnsi="Arial" w:cs="Arial"/>
                <w:b/>
                <w:sz w:val="22"/>
                <w:szCs w:val="22"/>
              </w:rPr>
              <w:t>ach l</w:t>
            </w:r>
            <w:r w:rsidRPr="00A062B6">
              <w:rPr>
                <w:rFonts w:ascii="Arial" w:hAnsi="Arial" w:cs="Arial"/>
                <w:b/>
                <w:sz w:val="22"/>
                <w:szCs w:val="22"/>
              </w:rPr>
              <w:t>earner</w:t>
            </w:r>
          </w:p>
        </w:tc>
      </w:tr>
      <w:tr w:rsidR="00A84199" w:rsidRPr="00A062B6" w14:paraId="6614D7C9" w14:textId="77777777" w:rsidTr="006728BA">
        <w:trPr>
          <w:trHeight w:val="608"/>
        </w:trPr>
        <w:tc>
          <w:tcPr>
            <w:tcW w:w="4106" w:type="dxa"/>
          </w:tcPr>
          <w:p w14:paraId="166B4E5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Omnia Group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  <w:p w14:paraId="2DAA4F8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Sasol Mining</w:t>
            </w:r>
          </w:p>
          <w:p w14:paraId="79B8DC2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Britec Laboratories</w:t>
            </w:r>
          </w:p>
          <w:p w14:paraId="43E2D1A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NCS Resins</w:t>
            </w:r>
          </w:p>
          <w:p w14:paraId="6F910B4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Sika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A6B151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Qualichem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Coast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915BD7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Sasol Group Services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213815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AECI L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td</w:t>
            </w:r>
          </w:p>
          <w:p w14:paraId="41549B2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Sasol Oil (Pty) Limited</w:t>
            </w:r>
          </w:p>
          <w:p w14:paraId="65D1E14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Organic Chemical Corporation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FBBEF54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Farm-ag I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>nternational (P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ty)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L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td</w:t>
            </w:r>
          </w:p>
          <w:p w14:paraId="27D94C7F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GoP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lastic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</w:t>
            </w:r>
            <w:proofErr w:type="spellEnd"/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56587BF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A-Gas (South Africa)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B9814F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False Bay College</w:t>
            </w:r>
          </w:p>
          <w:p w14:paraId="3469DD1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Hitech Chemicals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C548C0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Engen Petroleum Ltd</w:t>
            </w:r>
          </w:p>
          <w:p w14:paraId="328C06D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Diversey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0EF1EF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Prime Cleaning Suppliers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3084317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Sun Chemical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A6B6BF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Amka Products Manufacturers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61AB21C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Chemtoll</w:t>
            </w:r>
            <w:proofErr w:type="spellEnd"/>
          </w:p>
          <w:p w14:paraId="292FB6E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Atlas Organic Fertilisers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688E13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Fuchs Lubricants (SA)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C34A2E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Royale Energy Ltd</w:t>
            </w:r>
          </w:p>
          <w:p w14:paraId="3A5AE41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Geochem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BED349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Boehringer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Ingelheim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606CCA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Evonik Peroxide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DE64065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Scientec</w:t>
            </w:r>
            <w:proofErr w:type="spellEnd"/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54123B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Technical Finishes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F0489E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Vitafoam SA a division of KAP Raw Materials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C2A91E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Syngenta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82CD70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Biocorp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Manufacturing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B41647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Chevron South Africa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(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Pty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)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(Ltd)</w:t>
            </w:r>
          </w:p>
          <w:p w14:paraId="66B8AD1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First National Battery - A Division of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Metindustrial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5D4D5C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Blendcor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119C9E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Shell and BP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South African Petroleum Refineries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564370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Themzak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Cleaning Chemicals</w:t>
            </w:r>
          </w:p>
          <w:p w14:paraId="609FEEA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Afriplex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(Pty)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7293076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Fine Chemicals Corporation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D8F137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J Strickland Africa</w:t>
            </w:r>
          </w:p>
          <w:p w14:paraId="44EAA68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International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Flavors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&amp; Fragrances (SA)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90465C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Terason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8C0AAF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Colortrade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Paints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526B26A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Winthrop Pharmaceuticals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3B6067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Set Point Laboratories</w:t>
            </w:r>
          </w:p>
          <w:p w14:paraId="292204F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Sasol Shared Services</w:t>
            </w:r>
          </w:p>
          <w:p w14:paraId="1925C24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KZN Resins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89A5D3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Northlink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34F67E11" w14:textId="77777777" w:rsidR="00A84199" w:rsidRPr="00A062B6" w:rsidRDefault="00E90584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Matwe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twe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Engineering a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nd Construction</w:t>
            </w:r>
          </w:p>
          <w:p w14:paraId="6F4F146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Chemetall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7CEEFD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SAFIC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8D4C48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Eli Lilly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58467A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Nalithuba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Educational Development</w:t>
            </w:r>
          </w:p>
          <w:p w14:paraId="038A42A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Eveready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A2AA16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Foskor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07DFB5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AEL Mining Services Ltd </w:t>
            </w:r>
          </w:p>
          <w:p w14:paraId="7C2081D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Actor Pharma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622D0C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Kansai Plascon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0B0516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Department of Energy</w:t>
            </w:r>
          </w:p>
          <w:p w14:paraId="0730114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Acoustex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A14568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General Energy Systems</w:t>
            </w:r>
          </w:p>
          <w:p w14:paraId="5947FD5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Vopak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Terminal Durban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9CF3D5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Gauteng City Region Academy</w:t>
            </w:r>
          </w:p>
          <w:p w14:paraId="5E71E03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Hosaf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a Division of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Kap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Manufacturing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1B2959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Arysta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Lifescience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B226B6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Abbvie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27EE6D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Servier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Laboratories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96ACE8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Evonik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Degussa Africa</w:t>
            </w:r>
          </w:p>
          <w:p w14:paraId="7182C82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Cipla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Medpro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t/a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Cipla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Medpro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Manufacturing </w:t>
            </w:r>
          </w:p>
          <w:p w14:paraId="41452AE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SA Calcium Carbide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58AC1E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Lubechem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Products</w:t>
            </w:r>
          </w:p>
          <w:p w14:paraId="073D44F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Karbochem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48B51E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Sandoz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FD10DA2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Varicor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Nineteen  BP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Atlantic</w:t>
            </w:r>
          </w:p>
          <w:p w14:paraId="12050B72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Comed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Health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694D72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Indigo Brands 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70FAD1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Air Liquide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F71349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Liquid Colours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4FB2C7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BAB Developers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2E6BAF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Engen Petroleum Limited</w:t>
            </w:r>
          </w:p>
          <w:p w14:paraId="78A02DE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Rheochem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40D3D39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Quality Training &amp; Consulting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AF292F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BP Southern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6FBFC3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Blendrite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Chemicals</w:t>
            </w:r>
          </w:p>
          <w:p w14:paraId="4C07D41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Alcon Laboratories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(SA)(Pty)Ltd</w:t>
            </w:r>
          </w:p>
          <w:p w14:paraId="635FADAC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Melokuhle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Multi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puporse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Primary Co-o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perative Limited</w:t>
            </w:r>
          </w:p>
          <w:p w14:paraId="6896985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Starchem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Trading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45F414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Quality Products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55854C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Becton Dickinson</w:t>
            </w:r>
          </w:p>
          <w:p w14:paraId="28B9263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Lo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real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Manufacturing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Midrand</w:t>
            </w:r>
            <w:proofErr w:type="spellEnd"/>
          </w:p>
          <w:p w14:paraId="61FCEB18" w14:textId="77777777" w:rsidR="00A84199" w:rsidRPr="00A062B6" w:rsidRDefault="00E90584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Reba Chemicals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ED3D80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Busisizwe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Communications</w:t>
            </w:r>
          </w:p>
          <w:p w14:paraId="6012617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AGB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Mathe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Business Services </w:t>
            </w:r>
          </w:p>
          <w:p w14:paraId="3C333BC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SC Johnson &amp; Son</w:t>
            </w:r>
          </w:p>
          <w:p w14:paraId="1487FCD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Glass South Africa</w:t>
            </w:r>
          </w:p>
          <w:p w14:paraId="3FFB472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Coastal KZN TVET College</w:t>
            </w:r>
          </w:p>
          <w:p w14:paraId="25E6745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Sasol Limited</w:t>
            </w:r>
          </w:p>
          <w:p w14:paraId="150A3C7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Hi Tech Inks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4BF968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Permoseal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4FE69F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Prodec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Paints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2F34406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Zeta Laboratories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0296E20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Givaudan</w:t>
            </w:r>
          </w:p>
          <w:p w14:paraId="71699B4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Platchem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B77CFB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MSD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E694C5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Livinamix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Investments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8A1A45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Johnson &amp; Johnson Medical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C2B043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Sealed Air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94E4F1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Intertek Testing Services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C3CB7F1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Bergrivier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unicipality</w:t>
            </w:r>
          </w:p>
          <w:p w14:paraId="10694DD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Nkunzi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Pharmaceuticals</w:t>
            </w:r>
          </w:p>
          <w:p w14:paraId="32DB771D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ABE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Construction Chemicals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87556B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Labchem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88DB49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Grove 253 (Pty) Limited t/a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Chespak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(Pty) Limited</w:t>
            </w:r>
          </w:p>
          <w:p w14:paraId="2F56624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Tshwane North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 </w:t>
            </w:r>
          </w:p>
          <w:p w14:paraId="2004C13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BASF Construc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ion Chemicals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17628A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City of Cape Town</w:t>
            </w:r>
          </w:p>
          <w:p w14:paraId="5D01C922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Hosaf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a d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ivision of PG Bison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88E07FA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Amandla Offshore O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il and Gas </w:t>
            </w:r>
          </w:p>
          <w:p w14:paraId="6BD4C78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Grinding Techniques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CF676DB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Paintco</w:t>
            </w:r>
            <w:proofErr w:type="spellEnd"/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(Pty)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763A850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BAB Developers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E0F273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Specpharm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Holdings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660BE4D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Nestdiv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Trading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28716ED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Merck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2B5B99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Fromm Systems Africa 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309CE7D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Flint Group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E77CA4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NCP Alcohols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496BF3C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Total SA (Pty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) Ltd</w:t>
            </w:r>
          </w:p>
          <w:p w14:paraId="46332D4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Phakamani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Technology College</w:t>
            </w:r>
          </w:p>
          <w:p w14:paraId="345DA7E8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Sanaco</w:t>
            </w:r>
            <w:proofErr w:type="spellEnd"/>
          </w:p>
          <w:p w14:paraId="07FF4D5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The Sisonke Partnership</w:t>
            </w:r>
          </w:p>
          <w:p w14:paraId="6845F4B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Pfizer Laboratories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.</w:t>
            </w:r>
          </w:p>
          <w:p w14:paraId="5EC90317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Pure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Vmaks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 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0886C8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BF Quality Solutions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CB996A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BASF Con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s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truction Chemicals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6D60D7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Pharma Natura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</w:tc>
        <w:tc>
          <w:tcPr>
            <w:tcW w:w="1701" w:type="dxa"/>
          </w:tcPr>
          <w:p w14:paraId="7CCF6512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</w:rPr>
              <w:t>961</w:t>
            </w:r>
          </w:p>
        </w:tc>
        <w:tc>
          <w:tcPr>
            <w:tcW w:w="3686" w:type="dxa"/>
          </w:tcPr>
          <w:p w14:paraId="3B655162" w14:textId="77777777" w:rsid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t xml:space="preserve">Learnerships: </w:t>
            </w:r>
          </w:p>
          <w:p w14:paraId="38F0018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 Chemical Operations</w:t>
            </w:r>
          </w:p>
          <w:p w14:paraId="6A778B9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 - Electrician Level</w:t>
            </w:r>
          </w:p>
          <w:p w14:paraId="0732B06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- Fitting Level </w:t>
            </w:r>
          </w:p>
          <w:p w14:paraId="3EA6B1D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-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Chemical Manufacturing </w:t>
            </w:r>
          </w:p>
          <w:p w14:paraId="1C007A9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-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Pharmaceuticals Sales Rep</w:t>
            </w:r>
          </w:p>
          <w:p w14:paraId="596AC5C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- Welding </w:t>
            </w:r>
          </w:p>
          <w:p w14:paraId="7032002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-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Automated Packaging </w:t>
            </w:r>
          </w:p>
          <w:p w14:paraId="493C3C4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 - Boilermaking</w:t>
            </w:r>
          </w:p>
          <w:p w14:paraId="26E1F39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 - Fitting</w:t>
            </w:r>
          </w:p>
          <w:p w14:paraId="4549F83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 - Instrument Mechanician Level</w:t>
            </w:r>
          </w:p>
          <w:p w14:paraId="41C41718" w14:textId="77777777" w:rsidR="00A84199" w:rsidRPr="00A062B6" w:rsidRDefault="006728BA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- Electrican </w:t>
            </w:r>
          </w:p>
          <w:p w14:paraId="1AB6C7A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NC - Rigger</w:t>
            </w:r>
          </w:p>
          <w:p w14:paraId="7115A2D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-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Gas Installation</w:t>
            </w:r>
          </w:p>
        </w:tc>
      </w:tr>
      <w:tr w:rsidR="00A84199" w:rsidRPr="00A062B6" w14:paraId="731ABD15" w14:textId="77777777" w:rsidTr="006728BA">
        <w:trPr>
          <w:trHeight w:val="418"/>
        </w:trPr>
        <w:tc>
          <w:tcPr>
            <w:tcW w:w="4106" w:type="dxa"/>
          </w:tcPr>
          <w:p w14:paraId="48A7378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A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tholl</w:t>
            </w:r>
            <w:proofErr w:type="spellEnd"/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Munday</w:t>
            </w:r>
            <w:proofErr w:type="spellEnd"/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Training Centre (Pty) Ltd</w:t>
            </w:r>
          </w:p>
          <w:p w14:paraId="5209F30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Rheinmetall Denel Munition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2BD749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Further Education Trade Training</w:t>
            </w:r>
          </w:p>
          <w:p w14:paraId="192D9F6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Saint-Gobain Construction Products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6497CF4" w14:textId="77777777" w:rsidR="00E90584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College of Cape Town </w:t>
            </w:r>
          </w:p>
          <w:p w14:paraId="4C4B4F2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TEKmation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028024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Nampak Glass</w:t>
            </w:r>
          </w:p>
          <w:p w14:paraId="19EB39D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Petroleum, Oil and Gas Corporation of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PetroSA</w:t>
            </w:r>
          </w:p>
          <w:p w14:paraId="7017298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West Coast Further Education and Training (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) College</w:t>
            </w:r>
          </w:p>
          <w:p w14:paraId="43A1E7C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Air Products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544F24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Quality Products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10FE18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NCP </w:t>
            </w:r>
            <w:proofErr w:type="spellStart"/>
            <w:r w:rsidR="00D97D61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Chlorchem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94C511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Africa Skills Village (Training and Managemen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t Services) (Pty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) Ltd</w:t>
            </w:r>
          </w:p>
          <w:p w14:paraId="0FD0812E" w14:textId="77777777" w:rsidR="00A84199" w:rsidRPr="00A062B6" w:rsidRDefault="00E90584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Umfolozi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College </w:t>
            </w:r>
          </w:p>
          <w:p w14:paraId="4CF88BA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TEKmation Training</w:t>
            </w:r>
          </w:p>
          <w:p w14:paraId="7612DD4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Vuselela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4CC116C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Givaudan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693027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Clariant Southern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Richards Bay</w:t>
            </w:r>
          </w:p>
          <w:p w14:paraId="70D18D7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SRF Flexipak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22C844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Nkungumathe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Youth Development Forum</w:t>
            </w:r>
          </w:p>
          <w:p w14:paraId="70DAF88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Elinem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Construction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1B7DF68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National BioProducts Institute</w:t>
            </w:r>
          </w:p>
          <w:p w14:paraId="4A66EFE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Trainrite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A0E7BD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Goldfields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48B1917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World Focus 382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5F256794" w14:textId="77777777" w:rsidR="00A84199" w:rsidRPr="00A062B6" w:rsidRDefault="00E90584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Consol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Glass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903763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Willard Batteries</w:t>
            </w:r>
          </w:p>
          <w:p w14:paraId="54DA6FC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Fresenius Kabi Manufacturing SA</w:t>
            </w:r>
          </w:p>
          <w:p w14:paraId="5AFED25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Orion Engineered Carbons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CD79A5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Coega Development Corporation 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(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Pty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) Ltd</w:t>
            </w:r>
          </w:p>
          <w:p w14:paraId="76499DF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Artisan Development Academy</w:t>
            </w:r>
          </w:p>
          <w:p w14:paraId="013D6E1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 &amp; W Base &amp; I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ndustrial Minerals (Pty) Ltd</w:t>
            </w:r>
          </w:p>
          <w:p w14:paraId="2CB510B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UGIS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="00D97D61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="00D97D61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39501F31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Hydra- Arc (Pty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) L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</w:t>
            </w:r>
          </w:p>
          <w:p w14:paraId="51C97BC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Drakenstein Local Municipality</w:t>
            </w:r>
          </w:p>
          <w:p w14:paraId="399F0CF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Mijona International Co. 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5C0262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Umfolozi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 College </w:t>
            </w:r>
          </w:p>
          <w:p w14:paraId="5783C31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Vitafoam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SA a div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ision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of KAP Homeware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  <w:p w14:paraId="74E1046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Saldanha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Bay IDZ Licencing SOC</w:t>
            </w:r>
          </w:p>
          <w:p w14:paraId="7773C214" w14:textId="77777777" w:rsidR="00A84199" w:rsidRPr="00A062B6" w:rsidRDefault="00A84199" w:rsidP="00D97D61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Beige Holdings 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(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Pty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) Ltd</w:t>
            </w:r>
          </w:p>
        </w:tc>
        <w:tc>
          <w:tcPr>
            <w:tcW w:w="1701" w:type="dxa"/>
          </w:tcPr>
          <w:p w14:paraId="2EE97C77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lastRenderedPageBreak/>
              <w:t>943</w:t>
            </w:r>
          </w:p>
        </w:tc>
        <w:tc>
          <w:tcPr>
            <w:tcW w:w="3686" w:type="dxa"/>
          </w:tcPr>
          <w:p w14:paraId="4E58BD2B" w14:textId="77777777" w:rsidR="00A84199" w:rsidRPr="00D97D61" w:rsidRDefault="00A84199" w:rsidP="006728BA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7D61">
              <w:rPr>
                <w:rFonts w:ascii="Arial" w:hAnsi="Arial" w:cs="Arial"/>
                <w:b/>
                <w:sz w:val="22"/>
                <w:szCs w:val="22"/>
              </w:rPr>
              <w:t>Artisans:</w:t>
            </w:r>
          </w:p>
          <w:p w14:paraId="3D5DEF97" w14:textId="77777777" w:rsidR="00A84199" w:rsidRP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Welder</w:t>
            </w:r>
          </w:p>
          <w:p w14:paraId="57BD4CF2" w14:textId="77777777" w:rsidR="00A84199" w:rsidRP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TVETC Chemical Operations </w:t>
            </w:r>
          </w:p>
          <w:p w14:paraId="143DB8A2" w14:textId="77777777" w:rsidR="00A84199" w:rsidRP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Fitter and Turner</w:t>
            </w:r>
          </w:p>
          <w:p w14:paraId="1EE0D4BA" w14:textId="77777777" w:rsidR="00A84199" w:rsidRP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Electrician</w:t>
            </w:r>
          </w:p>
          <w:p w14:paraId="324DAE0D" w14:textId="77777777" w:rsidR="00A84199" w:rsidRP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NC Pharmaceuticals Sales Rep </w:t>
            </w:r>
          </w:p>
          <w:p w14:paraId="691AF153" w14:textId="77777777" w:rsidR="00A84199" w:rsidRP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Boiler Maker</w:t>
            </w:r>
          </w:p>
          <w:p w14:paraId="49A8FDB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Instrument Mechanician</w:t>
            </w:r>
          </w:p>
        </w:tc>
      </w:tr>
      <w:tr w:rsidR="00A84199" w:rsidRPr="00A062B6" w14:paraId="3CF57C4F" w14:textId="77777777" w:rsidTr="006728BA">
        <w:trPr>
          <w:trHeight w:val="418"/>
        </w:trPr>
        <w:tc>
          <w:tcPr>
            <w:tcW w:w="4106" w:type="dxa"/>
          </w:tcPr>
          <w:p w14:paraId="63D4B9C6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Dekro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Paints (Pty) Ltd</w:t>
            </w:r>
          </w:p>
          <w:p w14:paraId="72E7D78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Laser Chemicals</w:t>
            </w:r>
          </w:p>
          <w:p w14:paraId="4344B79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Blastrite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E4378B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Seal Chemistry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D7AD70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Sparkle Products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2C98EE0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Medpro Pharmaceutica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ls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1EF85D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Elegant Line Chemicals</w:t>
            </w:r>
          </w:p>
          <w:p w14:paraId="5CEF3F8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Multisol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16532D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Jotun Paints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25CBC0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 Paint Industry Training Institute</w:t>
            </w:r>
          </w:p>
          <w:p w14:paraId="3AA5079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Melton Adhesives</w:t>
            </w:r>
          </w:p>
          <w:p w14:paraId="68202F0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Kelp Products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5B8F8D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Herbal Homeo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pathic (Pty) Ltd</w:t>
            </w:r>
          </w:p>
          <w:p w14:paraId="142FD72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Hersol Manufacturing Laboratories 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(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Pty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) Ltd</w:t>
            </w:r>
          </w:p>
          <w:p w14:paraId="0A5ECF9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KZN Oils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24E791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Giving Health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788721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Sikunika Impilo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88EF86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Farmprops 141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FDBC1B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KwaZulu-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Natal Development Foundation</w:t>
            </w:r>
          </w:p>
          <w:p w14:paraId="2CA425FC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Denso SA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052028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Chemical Specialities</w:t>
            </w:r>
          </w:p>
          <w:p w14:paraId="5538921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Advanced Armour Glass</w:t>
            </w:r>
          </w:p>
          <w:p w14:paraId="764894E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Rohm and Haas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9845B7F" w14:textId="77777777" w:rsidR="00D97D61" w:rsidRPr="00A062B6" w:rsidRDefault="00A84199" w:rsidP="00D97D61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ABE Construction Chemicals 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5B6F65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Creighton Products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7166F2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Nutec Digital Ink </w:t>
            </w:r>
          </w:p>
          <w:p w14:paraId="52B41B4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City of Umhlathuze</w:t>
            </w:r>
          </w:p>
          <w:p w14:paraId="6287CF1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Future Paints</w:t>
            </w:r>
          </w:p>
          <w:p w14:paraId="0F20335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Spill Tech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615F75B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Quorus Biotech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633BBC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Regal Products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29B7BA6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Sastel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Packaging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0875E31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Sastel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Pharmaceuticals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2D95F0F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Spill Tech Gauteng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C4A77D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Prominent Paints </w:t>
            </w:r>
          </w:p>
          <w:p w14:paraId="7FE3745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Tiyani SHEQ</w:t>
            </w:r>
          </w:p>
          <w:p w14:paraId="53F2877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Shu Powders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A43CF0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Chemay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66AF20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Glamosa Glass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FD2C06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Servochem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32BA6B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Induradec Coating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CA804B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Thebe Unico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4C99D7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Ferro Coating Resins</w:t>
            </w:r>
          </w:p>
          <w:p w14:paraId="65AAFF4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Kombat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C0F215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JOCOD</w:t>
            </w:r>
          </w:p>
          <w:p w14:paraId="1B7F512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Gijima Holdings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E5884A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Bloemfontein Spill Response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4E5EBD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Royal Adhesive Industries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239448D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Eastcape Midlands College Business Unit</w:t>
            </w:r>
          </w:p>
          <w:p w14:paraId="0ABAC4A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Battech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A1834F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Botash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DB55EF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National Screen and Digital Supplies (Cape)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20A1FF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Oudtshoorn Municipality </w:t>
            </w:r>
          </w:p>
          <w:p w14:paraId="197A5EC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Newcastle Co-Generation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6934D7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M.C.F.I International</w:t>
            </w:r>
          </w:p>
          <w:p w14:paraId="5C0F9F2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South African Industry Training Institute</w:t>
            </w:r>
          </w:p>
          <w:p w14:paraId="5E597B9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Vpk Business Venture</w:t>
            </w:r>
          </w:p>
          <w:p w14:paraId="29E7940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Ritz Pumps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4264BD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Mpumamanzi Group</w:t>
            </w:r>
          </w:p>
          <w:p w14:paraId="3C37A67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Metallica Chemicals</w:t>
            </w:r>
          </w:p>
          <w:p w14:paraId="3DFAABC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Curechem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49DBF9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Elegant Line Trading 237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42CD230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Bioforce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2C5D5C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Envirosan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AA808E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Spill Tech (Cape)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B69F07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Spill Tech Group Services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5A3BC73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makgoesha electrical services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255B6A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Dura Paints</w:t>
            </w:r>
          </w:p>
          <w:p w14:paraId="6D4C4D2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Ranbaxy Pharmaceuticals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338A50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Redpeg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</w:tc>
        <w:tc>
          <w:tcPr>
            <w:tcW w:w="1701" w:type="dxa"/>
          </w:tcPr>
          <w:p w14:paraId="4F1F47D2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3686" w:type="dxa"/>
          </w:tcPr>
          <w:p w14:paraId="7E13140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t>Skills Programmes: Programmes based on Unit Standards</w:t>
            </w:r>
          </w:p>
        </w:tc>
      </w:tr>
      <w:tr w:rsidR="00A84199" w:rsidRPr="00A062B6" w14:paraId="4D36F46D" w14:textId="77777777" w:rsidTr="006728BA">
        <w:trPr>
          <w:trHeight w:val="418"/>
        </w:trPr>
        <w:tc>
          <w:tcPr>
            <w:tcW w:w="4106" w:type="dxa"/>
          </w:tcPr>
          <w:p w14:paraId="30AEBC1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>Pharma Dynamics</w:t>
            </w:r>
          </w:p>
          <w:p w14:paraId="3A728C9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Tioxide Southern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787FBE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Aspen Pharmacare</w:t>
            </w:r>
          </w:p>
          <w:p w14:paraId="16D6D91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Mangosuthu University of Technology</w:t>
            </w:r>
          </w:p>
          <w:p w14:paraId="4B52B52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Buckman Laboratories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EFC475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Durban University of Technology</w:t>
            </w:r>
          </w:p>
          <w:p w14:paraId="6F4910C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Shu Powders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1162D3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South African Nuclear Corporation SOC</w:t>
            </w:r>
          </w:p>
          <w:p w14:paraId="2AD0649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Intertek Testing Services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7AF48F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Maluti 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3A8E5B2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PFG Building Glass a division of PG Group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24CE9C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BBI Enzymes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BB21B2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ICI Dulux (Pty)Ltd</w:t>
            </w:r>
          </w:p>
          <w:p w14:paraId="5AC7FA5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Protea Chemicals a division of Omnia Group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4DC9AC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Shatterprufe</w:t>
            </w:r>
          </w:p>
          <w:p w14:paraId="5E2B7C38" w14:textId="77777777" w:rsidR="00A84199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Umfolozi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College </w:t>
            </w:r>
          </w:p>
          <w:p w14:paraId="454950B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Western TVET College</w:t>
            </w:r>
          </w:p>
          <w:p w14:paraId="28A9D37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Permoseal</w:t>
            </w:r>
            <w:proofErr w:type="spellEnd"/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6237B4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Ecolab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A3CA82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Lanxess CISA</w:t>
            </w:r>
          </w:p>
          <w:p w14:paraId="340BF92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Coastal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4A62E36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Du Pont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Freeworld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4EB9C44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Tshwane U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niversity of Technology</w:t>
            </w:r>
          </w:p>
          <w:p w14:paraId="47AB889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Adcock Ingram Health Care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AA32C6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Nalco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0EAF2F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Northern Cape Rural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507894A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Central University of Technology</w:t>
            </w:r>
          </w:p>
          <w:p w14:paraId="3CEB7BB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Free State Provincial Government</w:t>
            </w:r>
          </w:p>
          <w:p w14:paraId="30F732B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Boland College</w:t>
            </w:r>
          </w:p>
          <w:p w14:paraId="166178A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Axalta Plascon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45DDD1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Dolphin Bay Chemicals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FF8312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Synexa Life Sciences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F8143B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Environ Skin Care 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5D0F619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Dow AgroSciences Southern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2202B89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Johnson &amp; Johnson (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Pty) Ltd</w:t>
            </w:r>
          </w:p>
          <w:p w14:paraId="1732F167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Mawasha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hemicals </w:t>
            </w:r>
            <w:r w:rsidR="006728BA">
              <w:rPr>
                <w:rFonts w:ascii="Arial" w:hAnsi="Arial" w:cs="Arial"/>
                <w:sz w:val="22"/>
                <w:szCs w:val="22"/>
                <w:lang w:val="en-ZA" w:eastAsia="en-ZA"/>
              </w:rPr>
              <w:t>cc</w:t>
            </w:r>
          </w:p>
          <w:p w14:paraId="1863AC9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PG Glass a division of PG Group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2E13B8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Oryx Oil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5B6857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Sasol Synfuels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62BCA2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Acti-Chem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8F7076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Vaal University of Technology</w:t>
            </w:r>
          </w:p>
          <w:p w14:paraId="67E4781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The Biovac Institute</w:t>
            </w:r>
          </w:p>
          <w:p w14:paraId="42E13ED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Gold Reef Specialty Chemicals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56338D9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Akzonobel Powder Coatings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2CB1C5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African Amines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50B0A9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GlaxoSmithKline</w:t>
            </w:r>
          </w:p>
          <w:p w14:paraId="63A1827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H&amp;R South Africa Sales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617F47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H&amp;R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00B3BA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Capricorn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69FC19C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Scott Bader 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775FCA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Motheo 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5469605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The Valspar (South Africa) Corporation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9A1B7C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Isegen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C13524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Mnambithi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0C47A47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Cape Peninsula University of Technology</w:t>
            </w:r>
          </w:p>
          <w:p w14:paraId="337C3D4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Symrise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0475F1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Revlon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D17420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Associated Additives a Division of ZIMCO Group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04CF67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Nelson Mandela Metropolitan University</w:t>
            </w:r>
          </w:p>
          <w:p w14:paraId="3398DB2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Maluti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0A1B1992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PQ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Silicas</w:t>
            </w:r>
            <w:proofErr w:type="spellEnd"/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South Africa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CB0995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DuPont de Nemours SA 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2DF71A9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SI Group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BC2C121" w14:textId="77777777" w:rsidR="00A84199" w:rsidRPr="00A062B6" w:rsidRDefault="00E90584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Arkema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Resins</w:t>
            </w:r>
          </w:p>
          <w:p w14:paraId="7977FF6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Amka Product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B8D17C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GlaxoSmithKline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  <w:p w14:paraId="3ED5607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Trilab Support</w:t>
            </w:r>
          </w:p>
          <w:p w14:paraId="1AE394A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Synthomer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7CA53B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Sun Ace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7FB2C5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Ekurhuleni East TVET College</w:t>
            </w:r>
          </w:p>
          <w:p w14:paraId="19DFCAD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Majuba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College</w:t>
            </w:r>
          </w:p>
          <w:p w14:paraId="3974478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NTP Radioisotopes SOC Ltd</w:t>
            </w:r>
          </w:p>
          <w:p w14:paraId="3CEA030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Fine Chemical Corporation </w:t>
            </w:r>
          </w:p>
          <w:p w14:paraId="7883FC3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Base Chemicals</w:t>
            </w:r>
          </w:p>
          <w:p w14:paraId="7A6F926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Hydra- Arc (Pty ) L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>td</w:t>
            </w:r>
          </w:p>
          <w:p w14:paraId="25519F0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rolfes PWM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  <w:p w14:paraId="474F201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Blendtech</w:t>
            </w:r>
          </w:p>
          <w:p w14:paraId="418E196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Malotane Laboratories</w:t>
            </w:r>
          </w:p>
          <w:p w14:paraId="037217A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Tiyani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SHEQ Consultants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4B015BB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Esayidi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0E279E3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Nalco Africa</w:t>
            </w:r>
          </w:p>
          <w:p w14:paraId="20ECB88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South African Graduates Development Association (SAGDA)</w:t>
            </w:r>
          </w:p>
          <w:p w14:paraId="3470277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Gilbarco AFS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4DA746A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Evonik Africa</w:t>
            </w:r>
          </w:p>
          <w:p w14:paraId="254DDAD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Purechem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6D06A9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Central Johannesburg TVET College</w:t>
            </w:r>
          </w:p>
          <w:p w14:paraId="749583C2" w14:textId="77777777" w:rsidR="00A84199" w:rsidRPr="00A062B6" w:rsidRDefault="00D97D61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SI Group South Africa </w:t>
            </w:r>
            <w:r w:rsidR="00A84199"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6EC9B1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Environ Skin Care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5E05C31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Permoseal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L770737205</w:t>
            </w:r>
          </w:p>
          <w:p w14:paraId="1E1A93D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South West Gauteng TVET College</w:t>
            </w:r>
          </w:p>
          <w:p w14:paraId="7CA5647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Roche Products Pty (Ltd)</w:t>
            </w:r>
          </w:p>
        </w:tc>
        <w:tc>
          <w:tcPr>
            <w:tcW w:w="1701" w:type="dxa"/>
          </w:tcPr>
          <w:p w14:paraId="700BCACC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3686" w:type="dxa"/>
          </w:tcPr>
          <w:p w14:paraId="0F6FDC57" w14:textId="77777777" w:rsidR="00A84199" w:rsidRPr="00D97D61" w:rsidRDefault="00A84199" w:rsidP="006728BA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D97D61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Internship:</w:t>
            </w:r>
          </w:p>
          <w:tbl>
            <w:tblPr>
              <w:tblW w:w="2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A84199" w:rsidRPr="00A84199" w14:paraId="1BC8F28C" w14:textId="77777777" w:rsidTr="00A062B6">
              <w:trPr>
                <w:trHeight w:val="420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649C31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Biochemistry</w:t>
                  </w:r>
                </w:p>
              </w:tc>
            </w:tr>
            <w:tr w:rsidR="00A84199" w:rsidRPr="00A062B6" w14:paraId="32460E23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0DAA2C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Chemical Engineering</w:t>
                  </w:r>
                </w:p>
              </w:tc>
            </w:tr>
            <w:tr w:rsidR="00A84199" w:rsidRPr="00A062B6" w14:paraId="4048F58A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991860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Other</w:t>
                  </w:r>
                </w:p>
              </w:tc>
            </w:tr>
            <w:tr w:rsidR="00A84199" w:rsidRPr="00A062B6" w14:paraId="1057585C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0080BB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Electrical Engineering</w:t>
                  </w:r>
                </w:p>
              </w:tc>
            </w:tr>
            <w:tr w:rsidR="00A84199" w:rsidRPr="00A062B6" w14:paraId="59A2FA28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E56D69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Analytical Chemistry</w:t>
                  </w:r>
                </w:p>
              </w:tc>
            </w:tr>
            <w:tr w:rsidR="00A84199" w:rsidRPr="00A062B6" w14:paraId="7ABEF6D1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63C665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Industrial Engineering</w:t>
                  </w:r>
                </w:p>
              </w:tc>
            </w:tr>
            <w:tr w:rsidR="00A84199" w:rsidRPr="00A062B6" w14:paraId="7174EFDF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0F9FDF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Mechanical Engineering</w:t>
                  </w:r>
                </w:p>
              </w:tc>
            </w:tr>
            <w:tr w:rsidR="00A84199" w:rsidRPr="00A062B6" w14:paraId="17254C2E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233141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Biomedical Technology</w:t>
                  </w:r>
                </w:p>
              </w:tc>
            </w:tr>
            <w:tr w:rsidR="00A84199" w:rsidRPr="00A062B6" w14:paraId="42C80B61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E831B8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Civil Engineering</w:t>
                  </w:r>
                </w:p>
              </w:tc>
            </w:tr>
            <w:tr w:rsidR="00A84199" w:rsidRPr="00A062B6" w14:paraId="563569D8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69502C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Environmental Science</w:t>
                  </w:r>
                </w:p>
              </w:tc>
            </w:tr>
            <w:tr w:rsidR="00A84199" w:rsidRPr="00A062B6" w14:paraId="2A18E588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2A76B5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Operations Management</w:t>
                  </w:r>
                </w:p>
              </w:tc>
            </w:tr>
            <w:tr w:rsidR="00A84199" w:rsidRPr="00A062B6" w14:paraId="2C11FAE2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2A5BD7" w14:textId="77777777" w:rsidR="00A84199" w:rsidRPr="00A84199" w:rsidRDefault="00A84199" w:rsidP="006728BA">
                  <w:pPr>
                    <w:spacing w:before="60" w:after="60" w:line="240" w:lineRule="auto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Polymer Technology</w:t>
                  </w:r>
                </w:p>
              </w:tc>
            </w:tr>
          </w:tbl>
          <w:p w14:paraId="48D2774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  <w:tr w:rsidR="00A84199" w:rsidRPr="00A062B6" w14:paraId="6778E160" w14:textId="77777777" w:rsidTr="006728BA">
        <w:trPr>
          <w:trHeight w:val="418"/>
        </w:trPr>
        <w:tc>
          <w:tcPr>
            <w:tcW w:w="4106" w:type="dxa"/>
          </w:tcPr>
          <w:p w14:paraId="504BC95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KK Animal Nutrition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67732D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Gold Reef Speciality Chemical (Pty)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25E56893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Elizabeth Arden SA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CE9916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Onderstepoort Biological Products</w:t>
            </w:r>
          </w:p>
          <w:p w14:paraId="577C6A5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CV </w:t>
            </w: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Chabane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&amp; Associates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5B07AB5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The University of the Witwatersrand</w:t>
            </w:r>
          </w:p>
          <w:p w14:paraId="5044595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Wasteman Holdings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6923E4F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Island View Storage Ltd</w:t>
            </w:r>
          </w:p>
          <w:p w14:paraId="21140F28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University of South Africa</w:t>
            </w:r>
          </w:p>
          <w:p w14:paraId="19963E3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Free State Education Trust</w:t>
            </w:r>
          </w:p>
          <w:p w14:paraId="33DC63F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Totalgaz Southern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8F310B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Witon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Chemicals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(Pty)</w:t>
            </w:r>
            <w:r w:rsidR="00E90584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0FD4C8C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Flavius Mareka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7126FF4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Gert Sibande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VET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College</w:t>
            </w:r>
          </w:p>
          <w:p w14:paraId="001D806D" w14:textId="77777777" w:rsidR="00A84199" w:rsidRPr="00A062B6" w:rsidRDefault="00E90584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Udec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Trading 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(P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ty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="00A84199"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td</w:t>
            </w:r>
          </w:p>
          <w:p w14:paraId="06D4797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South African Petroleum Industry Association</w:t>
            </w:r>
          </w:p>
          <w:p w14:paraId="20458A7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Unilever SA </w:t>
            </w:r>
          </w:p>
          <w:p w14:paraId="26DE38E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Clariant Southern Africa</w:t>
            </w:r>
          </w:p>
          <w:p w14:paraId="363A21F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Port Elizabeth College</w:t>
            </w:r>
          </w:p>
          <w:p w14:paraId="6F36D936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University of the Western C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a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pe</w:t>
            </w:r>
          </w:p>
          <w:p w14:paraId="2637DD2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DSM Nutritional Products</w:t>
            </w:r>
          </w:p>
          <w:p w14:paraId="482C412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proofErr w:type="spellStart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Rheinmetall</w:t>
            </w:r>
            <w:proofErr w:type="spellEnd"/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Denel Mu</w:t>
            </w:r>
          </w:p>
          <w:p w14:paraId="64CBD45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Heraeus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7A9E451A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Avery Dennison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)</w:t>
            </w:r>
          </w:p>
          <w:p w14:paraId="24CDF06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Sasol Synfuels Operations</w:t>
            </w:r>
          </w:p>
          <w:p w14:paraId="0B8D7AB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Chemistry Incubator</w:t>
            </w:r>
          </w:p>
          <w:p w14:paraId="4DA96E4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Regal Products</w:t>
            </w:r>
          </w:p>
          <w:p w14:paraId="77F8BC02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Sigma-Aldrich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  <w:p w14:paraId="1C51A29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Scott Bader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2D7837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Connectco Fastener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20DAB1A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Gold Reef Speciality Chemicals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0DD926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Hammertone Fuels</w:t>
            </w:r>
          </w:p>
          <w:p w14:paraId="4F46889B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Rohm and Haas South Africa (Pty)</w:t>
            </w:r>
            <w:r w:rsidR="00D97D6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Ltd</w:t>
            </w:r>
          </w:p>
          <w:p w14:paraId="5FF3809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University of Johannesburg</w:t>
            </w:r>
          </w:p>
          <w:p w14:paraId="1B98335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Afriplex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8F5487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Camel Fuels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34EA1D94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Sol Plaatje University</w:t>
            </w:r>
          </w:p>
          <w:p w14:paraId="147D8585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University of the Witwatersrand  </w:t>
            </w:r>
          </w:p>
          <w:p w14:paraId="2E77EF1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lastRenderedPageBreak/>
              <w:t xml:space="preserve">Gert Sibande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TVET </w:t>
            </w: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College</w:t>
            </w:r>
          </w:p>
          <w:p w14:paraId="4A1D4DC1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Gauteng Office of the Premier</w:t>
            </w:r>
          </w:p>
          <w:p w14:paraId="613CC89E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Fine Chemicals Corporation</w:t>
            </w:r>
          </w:p>
          <w:p w14:paraId="73E937A0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Sefako Makgatho Health Sciences University</w:t>
            </w:r>
          </w:p>
          <w:p w14:paraId="5507FA59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Group Technology</w:t>
            </w:r>
          </w:p>
          <w:p w14:paraId="2E1C00AD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Holland and Hausberger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0352A63F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Akzo Nobel Powder Coatings South Africa 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(Pty) Ltd</w:t>
            </w:r>
          </w:p>
          <w:p w14:paraId="14C0779C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062B6">
              <w:rPr>
                <w:rFonts w:ascii="Arial" w:hAnsi="Arial" w:cs="Arial"/>
                <w:sz w:val="22"/>
                <w:szCs w:val="22"/>
                <w:lang w:val="en-ZA" w:eastAsia="en-ZA"/>
              </w:rPr>
              <w:t>UNISA</w:t>
            </w:r>
          </w:p>
        </w:tc>
        <w:tc>
          <w:tcPr>
            <w:tcW w:w="1701" w:type="dxa"/>
          </w:tcPr>
          <w:p w14:paraId="36B96268" w14:textId="77777777" w:rsidR="00A84199" w:rsidRPr="00A062B6" w:rsidRDefault="00A84199" w:rsidP="006728BA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2B6">
              <w:rPr>
                <w:rFonts w:ascii="Arial" w:hAnsi="Arial" w:cs="Arial"/>
                <w:sz w:val="22"/>
                <w:szCs w:val="22"/>
              </w:rPr>
              <w:lastRenderedPageBreak/>
              <w:t>304</w:t>
            </w:r>
          </w:p>
        </w:tc>
        <w:tc>
          <w:tcPr>
            <w:tcW w:w="3686" w:type="dxa"/>
          </w:tcPr>
          <w:p w14:paraId="01010C3F" w14:textId="77777777" w:rsidR="00A84199" w:rsidRPr="00D97D61" w:rsidRDefault="00A84199" w:rsidP="006728BA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D97D61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Bursaries:</w:t>
            </w:r>
          </w:p>
          <w:tbl>
            <w:tblPr>
              <w:tblW w:w="2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A84199" w:rsidRPr="00A84199" w14:paraId="4000F7E3" w14:textId="77777777" w:rsidTr="00A062B6">
              <w:trPr>
                <w:trHeight w:val="420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3F85E9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Biochemistry</w:t>
                  </w:r>
                </w:p>
              </w:tc>
            </w:tr>
            <w:tr w:rsidR="00A84199" w:rsidRPr="00A84199" w14:paraId="3222D09C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32A64F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lastRenderedPageBreak/>
                    <w:t>Chemical Engineering</w:t>
                  </w:r>
                </w:p>
              </w:tc>
            </w:tr>
            <w:tr w:rsidR="00A84199" w:rsidRPr="00A84199" w14:paraId="1594C8A3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A9B514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Other</w:t>
                  </w:r>
                </w:p>
              </w:tc>
            </w:tr>
            <w:tr w:rsidR="00A84199" w:rsidRPr="00A84199" w14:paraId="7F3B592C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E1DF2C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Electrical Engineering</w:t>
                  </w:r>
                </w:p>
              </w:tc>
            </w:tr>
            <w:tr w:rsidR="00A84199" w:rsidRPr="00A84199" w14:paraId="75B16BF6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D8E40C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Analytical Chemistry</w:t>
                  </w:r>
                </w:p>
              </w:tc>
            </w:tr>
            <w:tr w:rsidR="00A84199" w:rsidRPr="00A84199" w14:paraId="182F8EB2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87A0C6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Industrial Engineering</w:t>
                  </w:r>
                </w:p>
              </w:tc>
            </w:tr>
            <w:tr w:rsidR="00A84199" w:rsidRPr="00A84199" w14:paraId="5AE3BF39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81F011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Mechanical Engineering</w:t>
                  </w:r>
                </w:p>
              </w:tc>
            </w:tr>
            <w:tr w:rsidR="00A84199" w:rsidRPr="00A84199" w14:paraId="248CA9C0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2BE211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Biomedical Technology</w:t>
                  </w:r>
                </w:p>
              </w:tc>
            </w:tr>
            <w:tr w:rsidR="00A84199" w:rsidRPr="00A84199" w14:paraId="48D8691D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590317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Civil Engineering</w:t>
                  </w:r>
                </w:p>
              </w:tc>
            </w:tr>
            <w:tr w:rsidR="00A84199" w:rsidRPr="00A84199" w14:paraId="4CFF067E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455C9F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Environmental Science</w:t>
                  </w:r>
                </w:p>
              </w:tc>
            </w:tr>
            <w:tr w:rsidR="00A84199" w:rsidRPr="00A84199" w14:paraId="63C8DEAB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A8FB98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Operations Management</w:t>
                  </w:r>
                </w:p>
              </w:tc>
            </w:tr>
            <w:tr w:rsidR="00A84199" w:rsidRPr="00A84199" w14:paraId="75F46412" w14:textId="77777777" w:rsidTr="00A062B6">
              <w:trPr>
                <w:trHeight w:val="255"/>
              </w:trPr>
              <w:tc>
                <w:tcPr>
                  <w:tcW w:w="223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13280E" w14:textId="77777777" w:rsidR="00A84199" w:rsidRPr="00A84199" w:rsidRDefault="00A84199" w:rsidP="006728BA">
                  <w:pPr>
                    <w:spacing w:before="60" w:after="60" w:line="240" w:lineRule="auto"/>
                    <w:ind w:left="-33"/>
                    <w:rPr>
                      <w:rFonts w:ascii="Arial" w:hAnsi="Arial" w:cs="Arial"/>
                      <w:lang w:val="en-ZA" w:eastAsia="en-ZA"/>
                    </w:rPr>
                  </w:pPr>
                  <w:r w:rsidRPr="00A84199">
                    <w:rPr>
                      <w:rFonts w:ascii="Arial" w:hAnsi="Arial" w:cs="Arial"/>
                      <w:lang w:val="en-ZA" w:eastAsia="en-ZA"/>
                    </w:rPr>
                    <w:t>Polymer Technology</w:t>
                  </w:r>
                </w:p>
              </w:tc>
            </w:tr>
          </w:tbl>
          <w:p w14:paraId="3BAFEF37" w14:textId="77777777" w:rsidR="00A84199" w:rsidRPr="00A062B6" w:rsidRDefault="00A84199" w:rsidP="006728BA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</w:tr>
    </w:tbl>
    <w:p w14:paraId="236B1C42" w14:textId="77777777" w:rsidR="00F42819" w:rsidRPr="0064204F" w:rsidRDefault="00F42819" w:rsidP="00F42819">
      <w:pPr>
        <w:jc w:val="both"/>
        <w:rPr>
          <w:rFonts w:ascii="Arial" w:hAnsi="Arial" w:cs="Arial"/>
          <w:b/>
        </w:rPr>
      </w:pPr>
    </w:p>
    <w:p w14:paraId="5F27D788" w14:textId="77777777" w:rsidR="00A062B6" w:rsidRDefault="00A062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846828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lastRenderedPageBreak/>
        <w:t>COMPILER/CONTACT PERSONS:</w:t>
      </w:r>
      <w:r w:rsidR="00D41FF9">
        <w:rPr>
          <w:rFonts w:ascii="Arial" w:hAnsi="Arial" w:cs="Arial"/>
        </w:rPr>
        <w:t xml:space="preserve"> </w:t>
      </w:r>
    </w:p>
    <w:p w14:paraId="709C81A6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EXT:</w:t>
      </w:r>
      <w:r w:rsidR="00D41FF9">
        <w:rPr>
          <w:rFonts w:ascii="Arial" w:hAnsi="Arial" w:cs="Arial"/>
        </w:rPr>
        <w:t xml:space="preserve"> </w:t>
      </w:r>
    </w:p>
    <w:p w14:paraId="3F26A335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</w:p>
    <w:p w14:paraId="4850034B" w14:textId="77777777" w:rsidR="00F42819" w:rsidRDefault="00F42819" w:rsidP="00F42819">
      <w:pPr>
        <w:spacing w:line="360" w:lineRule="auto"/>
        <w:jc w:val="both"/>
        <w:rPr>
          <w:rFonts w:ascii="Arial" w:hAnsi="Arial" w:cs="Arial"/>
        </w:rPr>
      </w:pPr>
    </w:p>
    <w:p w14:paraId="409B2252" w14:textId="77777777" w:rsidR="00D41FF9" w:rsidRPr="0064204F" w:rsidRDefault="00D41FF9" w:rsidP="00F42819">
      <w:pPr>
        <w:spacing w:line="360" w:lineRule="auto"/>
        <w:jc w:val="both"/>
        <w:rPr>
          <w:rFonts w:ascii="Arial" w:hAnsi="Arial" w:cs="Arial"/>
        </w:rPr>
      </w:pPr>
    </w:p>
    <w:p w14:paraId="1A8087F9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DIRECTOR – GENERAL</w:t>
      </w:r>
    </w:p>
    <w:p w14:paraId="4FED0950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STATUS:</w:t>
      </w:r>
    </w:p>
    <w:p w14:paraId="538B2232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DATE:</w:t>
      </w:r>
    </w:p>
    <w:p w14:paraId="1BABB3BB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</w:p>
    <w:p w14:paraId="251ABF10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</w:p>
    <w:p w14:paraId="0E209026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</w:p>
    <w:p w14:paraId="1246B249" w14:textId="77777777" w:rsidR="00F42819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QUESTION 2430 APPROVED/NOT APPROVED/AMENDED </w:t>
      </w:r>
    </w:p>
    <w:p w14:paraId="3D326200" w14:textId="77777777" w:rsidR="00D41FF9" w:rsidRDefault="00D41FF9" w:rsidP="00F42819">
      <w:pPr>
        <w:spacing w:line="360" w:lineRule="auto"/>
        <w:jc w:val="both"/>
        <w:rPr>
          <w:rFonts w:ascii="Arial" w:hAnsi="Arial" w:cs="Arial"/>
        </w:rPr>
      </w:pPr>
    </w:p>
    <w:p w14:paraId="50E67EC7" w14:textId="77777777" w:rsidR="00D41FF9" w:rsidRDefault="00D41FF9" w:rsidP="00F42819">
      <w:pPr>
        <w:spacing w:line="360" w:lineRule="auto"/>
        <w:jc w:val="both"/>
        <w:rPr>
          <w:rFonts w:ascii="Arial" w:hAnsi="Arial" w:cs="Arial"/>
        </w:rPr>
      </w:pPr>
    </w:p>
    <w:p w14:paraId="359A7DE6" w14:textId="77777777" w:rsidR="00D41FF9" w:rsidRPr="0064204F" w:rsidRDefault="00D41FF9" w:rsidP="00F42819">
      <w:pPr>
        <w:spacing w:line="360" w:lineRule="auto"/>
        <w:jc w:val="both"/>
        <w:rPr>
          <w:rFonts w:ascii="Arial" w:hAnsi="Arial" w:cs="Arial"/>
        </w:rPr>
      </w:pPr>
    </w:p>
    <w:p w14:paraId="02DC9FB9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Dr B</w:t>
      </w:r>
      <w:r w:rsidR="00D41FF9">
        <w:rPr>
          <w:rFonts w:ascii="Arial" w:hAnsi="Arial" w:cs="Arial"/>
        </w:rPr>
        <w:t>E</w:t>
      </w:r>
      <w:r w:rsidRPr="0064204F">
        <w:rPr>
          <w:rFonts w:ascii="Arial" w:hAnsi="Arial" w:cs="Arial"/>
        </w:rPr>
        <w:t xml:space="preserve"> NZIMANDE, MP</w:t>
      </w:r>
    </w:p>
    <w:p w14:paraId="64E83467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MINISTER OF HIGHER EDUCATION AND TRAINING</w:t>
      </w:r>
    </w:p>
    <w:p w14:paraId="3B2F361A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>STATUS:</w:t>
      </w:r>
    </w:p>
    <w:p w14:paraId="1D3B5665" w14:textId="77777777" w:rsidR="00F42819" w:rsidRPr="0064204F" w:rsidRDefault="00F42819" w:rsidP="00F42819">
      <w:pPr>
        <w:spacing w:line="360" w:lineRule="auto"/>
        <w:jc w:val="both"/>
        <w:rPr>
          <w:rFonts w:ascii="Arial" w:hAnsi="Arial" w:cs="Arial"/>
        </w:rPr>
      </w:pPr>
      <w:r w:rsidRPr="0064204F">
        <w:rPr>
          <w:rFonts w:ascii="Arial" w:hAnsi="Arial" w:cs="Arial"/>
        </w:rPr>
        <w:t xml:space="preserve">DATE: </w:t>
      </w:r>
    </w:p>
    <w:p w14:paraId="086E1718" w14:textId="77777777" w:rsidR="00A062B6" w:rsidRPr="0064204F" w:rsidRDefault="00A062B6">
      <w:pPr>
        <w:rPr>
          <w:rFonts w:ascii="Arial" w:hAnsi="Arial" w:cs="Arial"/>
        </w:rPr>
      </w:pPr>
    </w:p>
    <w:sectPr w:rsidR="00A062B6" w:rsidRPr="0064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631C"/>
    <w:multiLevelType w:val="hybridMultilevel"/>
    <w:tmpl w:val="532E885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49DB"/>
    <w:multiLevelType w:val="hybridMultilevel"/>
    <w:tmpl w:val="145C8A2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9"/>
    <w:rsid w:val="000C0873"/>
    <w:rsid w:val="0022317C"/>
    <w:rsid w:val="002F3169"/>
    <w:rsid w:val="004A0732"/>
    <w:rsid w:val="00522AC5"/>
    <w:rsid w:val="0064204F"/>
    <w:rsid w:val="006728BA"/>
    <w:rsid w:val="00751938"/>
    <w:rsid w:val="007956F0"/>
    <w:rsid w:val="008D597F"/>
    <w:rsid w:val="00990551"/>
    <w:rsid w:val="00A062B6"/>
    <w:rsid w:val="00A84199"/>
    <w:rsid w:val="00A931A1"/>
    <w:rsid w:val="00AF4D18"/>
    <w:rsid w:val="00D41FF9"/>
    <w:rsid w:val="00D76FE3"/>
    <w:rsid w:val="00D97D61"/>
    <w:rsid w:val="00E90584"/>
    <w:rsid w:val="00F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5435F"/>
  <w15:chartTrackingRefBased/>
  <w15:docId w15:val="{EE50044E-9FF6-49AD-837C-FEA116D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19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19"/>
    <w:pPr>
      <w:ind w:left="720"/>
      <w:contextualSpacing/>
    </w:pPr>
  </w:style>
  <w:style w:type="table" w:styleId="TableGrid">
    <w:name w:val="Table Grid"/>
    <w:basedOn w:val="TableNormal"/>
    <w:uiPriority w:val="59"/>
    <w:rsid w:val="00F428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4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Sibande.Duma</dc:creator>
  <cp:keywords/>
  <dc:description/>
  <cp:lastModifiedBy>Sehlabela Chuene</cp:lastModifiedBy>
  <cp:revision>2</cp:revision>
  <dcterms:created xsi:type="dcterms:W3CDTF">2016-12-05T12:26:00Z</dcterms:created>
  <dcterms:modified xsi:type="dcterms:W3CDTF">2016-12-05T12:26:00Z</dcterms:modified>
</cp:coreProperties>
</file>