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B277B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63F6612A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7DFA6D08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0B35D7E0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2BA76B8B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392A">
        <w:rPr>
          <w:b/>
          <w:bCs/>
          <w:sz w:val="24"/>
          <w:u w:val="single"/>
        </w:rPr>
        <w:t>2</w:t>
      </w:r>
      <w:r w:rsidR="0059166F">
        <w:rPr>
          <w:b/>
          <w:bCs/>
          <w:sz w:val="24"/>
          <w:u w:val="single"/>
        </w:rPr>
        <w:t>4</w:t>
      </w:r>
      <w:r w:rsidR="005307B3">
        <w:rPr>
          <w:b/>
          <w:bCs/>
          <w:sz w:val="24"/>
          <w:u w:val="single"/>
        </w:rPr>
        <w:t>3</w:t>
      </w:r>
    </w:p>
    <w:p w14:paraId="50D56BB1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269147FC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4392A">
        <w:rPr>
          <w:b/>
          <w:bCs/>
          <w:sz w:val="24"/>
          <w:u w:val="single"/>
        </w:rPr>
        <w:t xml:space="preserve">16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2E834A7E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4392A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14:paraId="7DCD833C" w14:textId="77777777" w:rsidR="005307B3" w:rsidRPr="006E50C0" w:rsidRDefault="005307B3" w:rsidP="005307B3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6E50C0">
        <w:rPr>
          <w:b/>
          <w:bCs/>
          <w:sz w:val="24"/>
          <w:u w:val="single"/>
        </w:rPr>
        <w:t>Mr</w:t>
      </w:r>
      <w:r w:rsidRPr="006E50C0">
        <w:rPr>
          <w:b/>
          <w:sz w:val="24"/>
          <w:u w:val="single"/>
        </w:rPr>
        <w:t xml:space="preserve"> T E Mulaudzi (EFF) to ask the Minister of Health:</w:t>
      </w:r>
    </w:p>
    <w:p w14:paraId="50308F3B" w14:textId="77777777" w:rsidR="003E20B7" w:rsidRPr="005307B3" w:rsidRDefault="005307B3" w:rsidP="005307B3">
      <w:pPr>
        <w:spacing w:before="100" w:beforeAutospacing="1" w:after="100" w:afterAutospacing="1"/>
        <w:jc w:val="both"/>
        <w:outlineLvl w:val="0"/>
        <w:rPr>
          <w:sz w:val="20"/>
          <w:szCs w:val="20"/>
        </w:rPr>
      </w:pPr>
      <w:r w:rsidRPr="005307B3">
        <w:rPr>
          <w:sz w:val="24"/>
        </w:rPr>
        <w:t xml:space="preserve">What number of </w:t>
      </w:r>
      <w:r w:rsidRPr="005307B3">
        <w:rPr>
          <w:rFonts w:eastAsia="Calibri"/>
          <w:sz w:val="24"/>
        </w:rPr>
        <w:t>community</w:t>
      </w:r>
      <w:r w:rsidRPr="005307B3">
        <w:rPr>
          <w:sz w:val="24"/>
        </w:rPr>
        <w:t xml:space="preserve"> health workers are employed by each municipality in the country?</w:t>
      </w:r>
      <w:r w:rsidRPr="005307B3">
        <w:rPr>
          <w:sz w:val="24"/>
        </w:rPr>
        <w:tab/>
      </w:r>
    </w:p>
    <w:p w14:paraId="71F39CC7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6E50C0">
        <w:rPr>
          <w:color w:val="000000"/>
        </w:rPr>
        <w:t>264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29D27009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0920D8EC" w14:textId="77777777" w:rsidR="00C47DA6" w:rsidRDefault="00C47DA6" w:rsidP="00C47DA6">
      <w:pPr>
        <w:jc w:val="both"/>
        <w:outlineLvl w:val="0"/>
        <w:rPr>
          <w:sz w:val="24"/>
        </w:rPr>
      </w:pPr>
    </w:p>
    <w:p w14:paraId="4C2E8C6E" w14:textId="77777777" w:rsidR="005307B3" w:rsidRDefault="006E50C0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sz w:val="24"/>
        </w:rPr>
        <w:t>We do not have records of community health workers who are employed by municipalities in the country. Maybe your question must be directed to the municipalities themselves.</w:t>
      </w:r>
    </w:p>
    <w:p w14:paraId="30CE48BB" w14:textId="77777777" w:rsidR="005307B3" w:rsidRDefault="005307B3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74C8EF91" w14:textId="77777777" w:rsidR="005307B3" w:rsidRDefault="005307B3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5B9B925F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2E3D7" w14:textId="77777777" w:rsidR="0076246E" w:rsidRDefault="0076246E">
      <w:r>
        <w:separator/>
      </w:r>
    </w:p>
  </w:endnote>
  <w:endnote w:type="continuationSeparator" w:id="0">
    <w:p w14:paraId="77FE3623" w14:textId="77777777" w:rsidR="0076246E" w:rsidRDefault="0076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58652" w14:textId="77777777" w:rsidR="00B37F60" w:rsidRDefault="00891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ED1A2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0148" w14:textId="77777777" w:rsidR="00B37F60" w:rsidRDefault="00891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307B3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14:paraId="2A601BBF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B3AB9" w14:textId="77777777" w:rsidR="0076246E" w:rsidRDefault="0076246E">
      <w:r>
        <w:separator/>
      </w:r>
    </w:p>
  </w:footnote>
  <w:footnote w:type="continuationSeparator" w:id="0">
    <w:p w14:paraId="57AAFF33" w14:textId="77777777" w:rsidR="0076246E" w:rsidRDefault="0076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1B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20B7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07B3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166F"/>
    <w:rsid w:val="005937C8"/>
    <w:rsid w:val="005A6911"/>
    <w:rsid w:val="005B41B6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E50C0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5306B"/>
    <w:rsid w:val="00762416"/>
    <w:rsid w:val="0076246E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33BD"/>
    <w:rsid w:val="00846CD4"/>
    <w:rsid w:val="008603CC"/>
    <w:rsid w:val="0086637B"/>
    <w:rsid w:val="008909CC"/>
    <w:rsid w:val="008913E0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1868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4392A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5E8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92042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C80EB1"/>
  <w15:docId w15:val="{E10F7FFF-7043-455A-9DFB-C1421262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2018-03-29T14:32:00Z</cp:lastPrinted>
  <dcterms:created xsi:type="dcterms:W3CDTF">2018-05-05T08:00:00Z</dcterms:created>
  <dcterms:modified xsi:type="dcterms:W3CDTF">2018-05-05T08:00:00Z</dcterms:modified>
</cp:coreProperties>
</file>