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0A0BEE" w:rsidP="001E5664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81" w:rsidRPr="001E5664" w:rsidRDefault="00C32881" w:rsidP="005E50E6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</w:p>
    <w:p w:rsidR="005E50E6" w:rsidRPr="00326B8E" w:rsidRDefault="005E50E6" w:rsidP="00326B8E">
      <w:pPr>
        <w:spacing w:before="100" w:beforeAutospacing="1" w:after="100" w:afterAutospacing="1" w:line="276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326B8E">
        <w:rPr>
          <w:rFonts w:ascii="Arial" w:hAnsi="Arial" w:cs="Arial"/>
          <w:b/>
          <w:bCs/>
          <w:sz w:val="24"/>
          <w:szCs w:val="24"/>
        </w:rPr>
        <w:t xml:space="preserve">2426.    Ms D Carter (Cope) to ask the President of the Republic: </w:t>
      </w:r>
    </w:p>
    <w:p w:rsidR="005E50E6" w:rsidRPr="00326B8E" w:rsidRDefault="005E50E6" w:rsidP="00326B8E">
      <w:p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26B8E">
        <w:rPr>
          <w:rFonts w:ascii="Arial" w:hAnsi="Arial" w:cs="Arial"/>
          <w:sz w:val="24"/>
          <w:szCs w:val="24"/>
        </w:rPr>
        <w:t>Whether, with reference to his reply to question 2278 on 11 November 2016, a certain family (name furnished) made monetary contributions towards the home loan of a certain person (name furnished); if not, what is his position in this regard; if so, what are the relevant details?          NW2674E</w:t>
      </w:r>
    </w:p>
    <w:p w:rsidR="005E50E6" w:rsidRPr="00326B8E" w:rsidRDefault="005E50E6" w:rsidP="00326B8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B8E">
        <w:rPr>
          <w:rFonts w:ascii="Arial" w:hAnsi="Arial" w:cs="Arial"/>
          <w:b/>
          <w:bCs/>
          <w:sz w:val="24"/>
          <w:szCs w:val="24"/>
        </w:rPr>
        <w:t>REPLY:</w:t>
      </w:r>
    </w:p>
    <w:p w:rsidR="005E50E6" w:rsidRPr="00326B8E" w:rsidRDefault="005E50E6" w:rsidP="000D109F">
      <w:p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26B8E">
        <w:rPr>
          <w:rFonts w:ascii="Arial" w:hAnsi="Arial" w:cs="Arial"/>
          <w:sz w:val="24"/>
          <w:szCs w:val="24"/>
        </w:rPr>
        <w:t xml:space="preserve">The issues raised in the question may form part of the Judicial Commission of Inquiry recommended by the Public Protector in her Report of </w:t>
      </w:r>
      <w:r w:rsidR="00002C2E" w:rsidRPr="00326B8E">
        <w:rPr>
          <w:rFonts w:ascii="Arial" w:hAnsi="Arial" w:cs="Arial"/>
          <w:sz w:val="24"/>
          <w:szCs w:val="24"/>
        </w:rPr>
        <w:t>“</w:t>
      </w:r>
      <w:r w:rsidRPr="00326B8E">
        <w:rPr>
          <w:rFonts w:ascii="Arial" w:hAnsi="Arial" w:cs="Arial"/>
          <w:sz w:val="24"/>
          <w:szCs w:val="24"/>
        </w:rPr>
        <w:t>State of Capture</w:t>
      </w:r>
      <w:r w:rsidR="00002C2E" w:rsidRPr="00326B8E">
        <w:rPr>
          <w:rFonts w:ascii="Arial" w:hAnsi="Arial" w:cs="Arial"/>
          <w:sz w:val="24"/>
          <w:szCs w:val="24"/>
        </w:rPr>
        <w:t>”</w:t>
      </w:r>
      <w:r w:rsidRPr="00326B8E">
        <w:rPr>
          <w:rFonts w:ascii="Arial" w:hAnsi="Arial" w:cs="Arial"/>
          <w:sz w:val="24"/>
          <w:szCs w:val="24"/>
        </w:rPr>
        <w:t xml:space="preserve">. As such, I cannot go into the details of the issues raised in the question. </w:t>
      </w:r>
    </w:p>
    <w:p w:rsidR="00DF1965" w:rsidRPr="00DF1965" w:rsidRDefault="00DF1965" w:rsidP="005E50E6">
      <w:pPr>
        <w:spacing w:before="100" w:beforeAutospacing="1" w:after="100" w:afterAutospacing="1" w:line="276" w:lineRule="auto"/>
        <w:ind w:left="851" w:hanging="851"/>
        <w:rPr>
          <w:rFonts w:ascii="Arial" w:hAnsi="Arial" w:cs="Arial"/>
          <w:b/>
          <w:color w:val="C0504D"/>
          <w:sz w:val="24"/>
          <w:szCs w:val="24"/>
        </w:rPr>
      </w:pPr>
    </w:p>
    <w:sectPr w:rsidR="00DF1965" w:rsidRPr="00DF19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A8" w:rsidRDefault="001011A8" w:rsidP="00713A69">
      <w:pPr>
        <w:spacing w:after="0" w:line="240" w:lineRule="auto"/>
      </w:pPr>
      <w:r>
        <w:separator/>
      </w:r>
    </w:p>
  </w:endnote>
  <w:endnote w:type="continuationSeparator" w:id="0">
    <w:p w:rsidR="001011A8" w:rsidRDefault="001011A8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1011A8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A8" w:rsidRDefault="001011A8" w:rsidP="00713A69">
      <w:pPr>
        <w:spacing w:after="0" w:line="240" w:lineRule="auto"/>
      </w:pPr>
      <w:r>
        <w:separator/>
      </w:r>
    </w:p>
  </w:footnote>
  <w:footnote w:type="continuationSeparator" w:id="0">
    <w:p w:rsidR="001011A8" w:rsidRDefault="001011A8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AC31C5"/>
    <w:multiLevelType w:val="hybridMultilevel"/>
    <w:tmpl w:val="6CB0140C"/>
    <w:lvl w:ilvl="0" w:tplc="25521C48">
      <w:start w:val="1"/>
      <w:numFmt w:val="lowerRoman"/>
      <w:lvlText w:val="(%1)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A5D1A"/>
    <w:multiLevelType w:val="hybridMultilevel"/>
    <w:tmpl w:val="5C1AEEFE"/>
    <w:lvl w:ilvl="0" w:tplc="59D0DC26">
      <w:start w:val="1"/>
      <w:numFmt w:val="lowerRoman"/>
      <w:lvlText w:val="(%1)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02C2E"/>
    <w:rsid w:val="00066FF3"/>
    <w:rsid w:val="000A0BEE"/>
    <w:rsid w:val="000D109F"/>
    <w:rsid w:val="000F1C78"/>
    <w:rsid w:val="001011A8"/>
    <w:rsid w:val="0017523A"/>
    <w:rsid w:val="001E20D1"/>
    <w:rsid w:val="001E5664"/>
    <w:rsid w:val="002366A6"/>
    <w:rsid w:val="002A3226"/>
    <w:rsid w:val="002B4BC1"/>
    <w:rsid w:val="002E7F25"/>
    <w:rsid w:val="002F3719"/>
    <w:rsid w:val="00300EFA"/>
    <w:rsid w:val="003249F6"/>
    <w:rsid w:val="00326B8E"/>
    <w:rsid w:val="00332A25"/>
    <w:rsid w:val="00374522"/>
    <w:rsid w:val="00456186"/>
    <w:rsid w:val="00483D35"/>
    <w:rsid w:val="00494BBE"/>
    <w:rsid w:val="004C1FF5"/>
    <w:rsid w:val="00515E26"/>
    <w:rsid w:val="005A6125"/>
    <w:rsid w:val="005E19EC"/>
    <w:rsid w:val="005E50E6"/>
    <w:rsid w:val="006770CC"/>
    <w:rsid w:val="006E060A"/>
    <w:rsid w:val="00713A69"/>
    <w:rsid w:val="00734A0E"/>
    <w:rsid w:val="007421D0"/>
    <w:rsid w:val="00797F90"/>
    <w:rsid w:val="007C67B2"/>
    <w:rsid w:val="007E23BA"/>
    <w:rsid w:val="007E539C"/>
    <w:rsid w:val="008C38DB"/>
    <w:rsid w:val="00932274"/>
    <w:rsid w:val="009742C4"/>
    <w:rsid w:val="00A6065D"/>
    <w:rsid w:val="00A75325"/>
    <w:rsid w:val="00AC0F69"/>
    <w:rsid w:val="00B8184F"/>
    <w:rsid w:val="00B85B2A"/>
    <w:rsid w:val="00BB7842"/>
    <w:rsid w:val="00BF25B3"/>
    <w:rsid w:val="00C32881"/>
    <w:rsid w:val="00C3767E"/>
    <w:rsid w:val="00C86E59"/>
    <w:rsid w:val="00CF0095"/>
    <w:rsid w:val="00CF37CD"/>
    <w:rsid w:val="00D45B19"/>
    <w:rsid w:val="00D51311"/>
    <w:rsid w:val="00DF1965"/>
    <w:rsid w:val="00E84B6B"/>
    <w:rsid w:val="00E84FDD"/>
    <w:rsid w:val="00E85CA1"/>
    <w:rsid w:val="00F82282"/>
    <w:rsid w:val="00F9094F"/>
    <w:rsid w:val="00FC6BE9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2017-10-13T10:47:00Z</dcterms:created>
  <dcterms:modified xsi:type="dcterms:W3CDTF">2017-10-13T10:47:00Z</dcterms:modified>
</cp:coreProperties>
</file>