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D" w:rsidRPr="00F91FD5" w:rsidRDefault="0073630D" w:rsidP="0073630D">
      <w:pPr>
        <w:jc w:val="center"/>
        <w:rPr>
          <w:rFonts w:ascii="Arial" w:hAnsi="Arial" w:cs="Arial"/>
          <w:b/>
          <w:bCs/>
          <w:lang w:eastAsia="en-US"/>
        </w:rPr>
      </w:pPr>
      <w:bookmarkStart w:id="0" w:name="_Hlk117083451"/>
    </w:p>
    <w:p w:rsidR="0073630D" w:rsidRDefault="00CD00DB" w:rsidP="0073630D">
      <w:pPr>
        <w:rPr>
          <w:b/>
          <w:bCs/>
          <w:szCs w:val="24"/>
          <w:lang w:eastAsia="en-US"/>
        </w:rPr>
      </w:pPr>
      <w:r w:rsidRPr="00CD00DB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5.9pt;margin-top:6.05pt;width:91.5pt;height:102.4pt;z-index:251659264">
            <v:imagedata r:id="rId10" o:title=""/>
            <w10:wrap type="square"/>
          </v:shape>
          <o:OLEObject Type="Embed" ProgID="MSPhotoEd.3" ShapeID="_x0000_s2050" DrawAspect="Content" ObjectID="_1749974088" r:id="rId11"/>
        </w:pict>
      </w: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Pr="00F31928" w:rsidRDefault="0073630D" w:rsidP="0073630D">
      <w:pPr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0576EE" w:rsidRDefault="0073630D" w:rsidP="0073630D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73630D" w:rsidRPr="000576EE" w:rsidRDefault="0073630D" w:rsidP="0073630D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73630D" w:rsidRPr="00276A15" w:rsidRDefault="0073630D" w:rsidP="0073630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E80499" w:rsidRPr="00E746D2" w:rsidRDefault="001B6FAB" w:rsidP="00E746D2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hAnsi="Arial" w:cs="Arial"/>
          <w:b/>
          <w:bCs/>
          <w:w w:val="101"/>
          <w:szCs w:val="24"/>
          <w:lang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80499" w:rsidRPr="00E80499" w:rsidRDefault="00E80499" w:rsidP="00E746D2">
      <w:pPr>
        <w:spacing w:line="360" w:lineRule="auto"/>
        <w:ind w:left="720"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E80499" w:rsidRPr="00E80499" w:rsidRDefault="00E80499" w:rsidP="00E746D2">
      <w:pPr>
        <w:spacing w:after="160" w:line="360" w:lineRule="auto"/>
        <w:jc w:val="both"/>
        <w:rPr>
          <w:rFonts w:ascii="Arial" w:eastAsiaTheme="minorHAnsi" w:hAnsi="Arial" w:cs="Arial"/>
          <w:b/>
          <w:bCs/>
          <w:kern w:val="2"/>
          <w:szCs w:val="24"/>
          <w:lang w:val="en-ZA" w:eastAsia="en-US"/>
        </w:rPr>
      </w:pPr>
      <w:r w:rsidRPr="00E80499">
        <w:rPr>
          <w:rFonts w:ascii="Arial" w:eastAsiaTheme="minorHAnsi" w:hAnsi="Arial" w:cs="Arial"/>
          <w:b/>
          <w:bCs/>
          <w:kern w:val="2"/>
          <w:szCs w:val="24"/>
          <w:lang w:val="en-ZA" w:eastAsia="en-US"/>
        </w:rPr>
        <w:t>2400.</w:t>
      </w:r>
      <w:r w:rsidRPr="00E80499">
        <w:rPr>
          <w:rFonts w:ascii="Arial" w:eastAsiaTheme="minorHAnsi" w:hAnsi="Arial" w:cs="Arial"/>
          <w:b/>
          <w:bCs/>
          <w:kern w:val="2"/>
          <w:szCs w:val="24"/>
          <w:lang w:val="en-ZA" w:eastAsia="en-US"/>
        </w:rPr>
        <w:tab/>
        <w:t>Mrs T P Msane (EFF) to ask the Minister of International Relations and Cooperation:</w:t>
      </w:r>
    </w:p>
    <w:p w:rsidR="00E80499" w:rsidRPr="00E80499" w:rsidRDefault="00E80499" w:rsidP="00E746D2">
      <w:pPr>
        <w:spacing w:after="160" w:line="360" w:lineRule="auto"/>
        <w:jc w:val="both"/>
        <w:rPr>
          <w:rFonts w:ascii="Arial" w:eastAsiaTheme="minorHAnsi" w:hAnsi="Arial" w:cs="Arial"/>
          <w:kern w:val="2"/>
          <w:szCs w:val="24"/>
          <w:lang w:val="en-ZA" w:eastAsia="en-US"/>
        </w:rPr>
      </w:pPr>
      <w:r w:rsidRPr="00E80499">
        <w:rPr>
          <w:rFonts w:ascii="Arial" w:eastAsiaTheme="minorHAnsi" w:hAnsi="Arial" w:cs="Arial"/>
          <w:kern w:val="2"/>
          <w:szCs w:val="24"/>
          <w:lang w:val="en-ZA" w:eastAsia="en-US"/>
        </w:rPr>
        <w:t>What are the full, relevant details of the role that her department will play in the Karpowership deal that the Republic has with Turkey?</w:t>
      </w:r>
      <w:r>
        <w:rPr>
          <w:rFonts w:ascii="Arial" w:eastAsiaTheme="minorHAnsi" w:hAnsi="Arial" w:cs="Arial"/>
          <w:kern w:val="2"/>
          <w:szCs w:val="24"/>
          <w:lang w:val="en-ZA" w:eastAsia="en-US"/>
        </w:rPr>
        <w:t xml:space="preserve"> </w:t>
      </w:r>
      <w:r w:rsidRPr="00E80499">
        <w:rPr>
          <w:rFonts w:ascii="Arial" w:eastAsiaTheme="minorHAnsi" w:hAnsi="Arial" w:cs="Arial"/>
          <w:kern w:val="2"/>
          <w:szCs w:val="24"/>
          <w:lang w:val="en-ZA" w:eastAsia="en-US"/>
        </w:rPr>
        <w:tab/>
        <w:t>NW2738E</w:t>
      </w:r>
    </w:p>
    <w:p w:rsidR="00FB1BC6" w:rsidRDefault="00FB1BC6" w:rsidP="00E746D2">
      <w:pPr>
        <w:spacing w:line="360" w:lineRule="auto"/>
        <w:jc w:val="both"/>
        <w:rPr>
          <w:rFonts w:ascii="Arial" w:hAnsi="Arial" w:cs="Arial"/>
          <w:b/>
          <w:szCs w:val="24"/>
          <w:lang w:eastAsia="en-US"/>
        </w:rPr>
      </w:pPr>
    </w:p>
    <w:p w:rsidR="0073630D" w:rsidRPr="0073630D" w:rsidRDefault="0073630D" w:rsidP="00E746D2">
      <w:pPr>
        <w:spacing w:line="360" w:lineRule="auto"/>
        <w:jc w:val="both"/>
        <w:rPr>
          <w:rFonts w:ascii="Arial" w:hAnsi="Arial" w:cs="Arial"/>
          <w:b/>
          <w:szCs w:val="24"/>
          <w:lang w:val="en-ZA" w:eastAsia="en-US"/>
        </w:rPr>
      </w:pPr>
      <w:r w:rsidRPr="0073630D">
        <w:rPr>
          <w:rFonts w:ascii="Arial" w:hAnsi="Arial" w:cs="Arial"/>
          <w:b/>
          <w:szCs w:val="24"/>
          <w:lang w:eastAsia="en-US"/>
        </w:rPr>
        <w:t>REPLY:</w:t>
      </w:r>
    </w:p>
    <w:p w:rsidR="00547787" w:rsidRPr="00547787" w:rsidRDefault="00547787" w:rsidP="00E746D2">
      <w:pPr>
        <w:spacing w:line="360" w:lineRule="auto"/>
        <w:jc w:val="both"/>
        <w:rPr>
          <w:rFonts w:ascii="Arial" w:hAnsi="Arial" w:cs="Arial"/>
          <w:sz w:val="20"/>
        </w:rPr>
      </w:pPr>
      <w:r w:rsidRPr="00547787">
        <w:rPr>
          <w:rFonts w:ascii="Arial" w:hAnsi="Arial" w:cs="Arial"/>
          <w:sz w:val="20"/>
        </w:rPr>
        <w:t xml:space="preserve"> </w:t>
      </w:r>
    </w:p>
    <w:p w:rsidR="00547787" w:rsidRPr="00F40C4A" w:rsidRDefault="00547787" w:rsidP="00E746D2">
      <w:pPr>
        <w:spacing w:line="360" w:lineRule="auto"/>
        <w:jc w:val="both"/>
        <w:rPr>
          <w:rFonts w:ascii="Arial" w:hAnsi="Arial" w:cs="Arial"/>
          <w:szCs w:val="24"/>
        </w:rPr>
      </w:pPr>
    </w:p>
    <w:p w:rsidR="00595328" w:rsidRPr="00595328" w:rsidRDefault="00C5691C" w:rsidP="00E746D2">
      <w:pPr>
        <w:spacing w:line="360" w:lineRule="auto"/>
        <w:jc w:val="both"/>
        <w:rPr>
          <w:rFonts w:ascii="Arial" w:hAnsi="Arial" w:cs="Arial"/>
          <w:szCs w:val="24"/>
        </w:rPr>
      </w:pPr>
      <w:r w:rsidRPr="00595328">
        <w:rPr>
          <w:rFonts w:ascii="Arial" w:hAnsi="Arial" w:cs="Arial"/>
          <w:szCs w:val="24"/>
        </w:rPr>
        <w:t xml:space="preserve">The Department </w:t>
      </w:r>
      <w:r w:rsidR="00043BD4" w:rsidRPr="00595328">
        <w:rPr>
          <w:rFonts w:ascii="Arial" w:hAnsi="Arial" w:cs="Arial"/>
          <w:szCs w:val="24"/>
        </w:rPr>
        <w:t xml:space="preserve">is not involved </w:t>
      </w:r>
      <w:r w:rsidRPr="00595328">
        <w:rPr>
          <w:rFonts w:ascii="Arial" w:hAnsi="Arial" w:cs="Arial"/>
          <w:szCs w:val="24"/>
        </w:rPr>
        <w:t xml:space="preserve">in the KARPOWERSHIP deal between South Africa and Türkiye.  </w:t>
      </w:r>
      <w:r w:rsidR="00595328" w:rsidRPr="00595328">
        <w:rPr>
          <w:rFonts w:ascii="Arial" w:hAnsi="Arial" w:cs="Arial"/>
          <w:szCs w:val="24"/>
        </w:rPr>
        <w:t xml:space="preserve">Department of Mineral Resources and Energy is better suited to answer in detail the question related to the deal with KARPOWERSHIP and Türkiye. </w:t>
      </w:r>
    </w:p>
    <w:p w:rsidR="00F40C4A" w:rsidRPr="00F40C4A" w:rsidRDefault="00F40C4A" w:rsidP="003A78B8">
      <w:pPr>
        <w:jc w:val="both"/>
        <w:rPr>
          <w:rFonts w:ascii="Arial" w:hAnsi="Arial" w:cs="Arial"/>
          <w:szCs w:val="24"/>
        </w:rPr>
      </w:pPr>
    </w:p>
    <w:p w:rsidR="00156F79" w:rsidRDefault="00156F79" w:rsidP="0073630D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C5691C" w:rsidRDefault="00C5691C" w:rsidP="0073630D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bookmarkEnd w:id="0"/>
    <w:p w:rsidR="00AA7036" w:rsidRDefault="00AA7036"/>
    <w:sectPr w:rsidR="00AA7036" w:rsidSect="0080310F">
      <w:footerReference w:type="default" r:id="rId12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B8" w:rsidRDefault="00493BB8">
      <w:r>
        <w:separator/>
      </w:r>
    </w:p>
  </w:endnote>
  <w:endnote w:type="continuationSeparator" w:id="0">
    <w:p w:rsidR="00493BB8" w:rsidRDefault="0049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D0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8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BB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493B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B8" w:rsidRDefault="00493BB8">
      <w:r>
        <w:separator/>
      </w:r>
    </w:p>
  </w:footnote>
  <w:footnote w:type="continuationSeparator" w:id="0">
    <w:p w:rsidR="00493BB8" w:rsidRDefault="00493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610"/>
    <w:multiLevelType w:val="multilevel"/>
    <w:tmpl w:val="7750A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D95411"/>
    <w:multiLevelType w:val="hybridMultilevel"/>
    <w:tmpl w:val="8DB4D38A"/>
    <w:lvl w:ilvl="0" w:tplc="86448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4228"/>
    <w:multiLevelType w:val="hybridMultilevel"/>
    <w:tmpl w:val="4D96FB2E"/>
    <w:lvl w:ilvl="0" w:tplc="04381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3EF2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094557C"/>
    <w:multiLevelType w:val="hybridMultilevel"/>
    <w:tmpl w:val="62B63C08"/>
    <w:lvl w:ilvl="0" w:tplc="5EE03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3630D"/>
    <w:rsid w:val="00001D0E"/>
    <w:rsid w:val="000240CA"/>
    <w:rsid w:val="00043BD4"/>
    <w:rsid w:val="00085DEB"/>
    <w:rsid w:val="00094E54"/>
    <w:rsid w:val="000970FB"/>
    <w:rsid w:val="000F2AD4"/>
    <w:rsid w:val="001203CD"/>
    <w:rsid w:val="00156F79"/>
    <w:rsid w:val="00172770"/>
    <w:rsid w:val="00184980"/>
    <w:rsid w:val="001A16B2"/>
    <w:rsid w:val="001B6FAB"/>
    <w:rsid w:val="002540F1"/>
    <w:rsid w:val="00263C20"/>
    <w:rsid w:val="00265D0E"/>
    <w:rsid w:val="00265E0F"/>
    <w:rsid w:val="0026799A"/>
    <w:rsid w:val="00287A2F"/>
    <w:rsid w:val="00337763"/>
    <w:rsid w:val="00367360"/>
    <w:rsid w:val="003818F7"/>
    <w:rsid w:val="003A78B8"/>
    <w:rsid w:val="003C2759"/>
    <w:rsid w:val="00474E44"/>
    <w:rsid w:val="00493BB8"/>
    <w:rsid w:val="004A0CF5"/>
    <w:rsid w:val="005030EE"/>
    <w:rsid w:val="00547787"/>
    <w:rsid w:val="00594ECD"/>
    <w:rsid w:val="00595328"/>
    <w:rsid w:val="005A2DA9"/>
    <w:rsid w:val="005B7E75"/>
    <w:rsid w:val="005E42C3"/>
    <w:rsid w:val="00613974"/>
    <w:rsid w:val="00631787"/>
    <w:rsid w:val="00650320"/>
    <w:rsid w:val="00650870"/>
    <w:rsid w:val="00664D63"/>
    <w:rsid w:val="00667C4D"/>
    <w:rsid w:val="006C74FF"/>
    <w:rsid w:val="006D63EF"/>
    <w:rsid w:val="006D7EA1"/>
    <w:rsid w:val="00714392"/>
    <w:rsid w:val="0073630D"/>
    <w:rsid w:val="007A1275"/>
    <w:rsid w:val="007A31C6"/>
    <w:rsid w:val="007F3453"/>
    <w:rsid w:val="0082182F"/>
    <w:rsid w:val="00877472"/>
    <w:rsid w:val="008C5D85"/>
    <w:rsid w:val="00901A3D"/>
    <w:rsid w:val="00923461"/>
    <w:rsid w:val="00982F9E"/>
    <w:rsid w:val="009E0056"/>
    <w:rsid w:val="00A2701E"/>
    <w:rsid w:val="00A32EE8"/>
    <w:rsid w:val="00A50EF4"/>
    <w:rsid w:val="00A51981"/>
    <w:rsid w:val="00A84B0C"/>
    <w:rsid w:val="00A92DEC"/>
    <w:rsid w:val="00AA7036"/>
    <w:rsid w:val="00AB04C5"/>
    <w:rsid w:val="00B12B5A"/>
    <w:rsid w:val="00B16FE5"/>
    <w:rsid w:val="00B227F3"/>
    <w:rsid w:val="00B4001B"/>
    <w:rsid w:val="00B4143C"/>
    <w:rsid w:val="00B66A52"/>
    <w:rsid w:val="00B954F0"/>
    <w:rsid w:val="00BC4C1A"/>
    <w:rsid w:val="00BD3E03"/>
    <w:rsid w:val="00C035D7"/>
    <w:rsid w:val="00C11E69"/>
    <w:rsid w:val="00C5691C"/>
    <w:rsid w:val="00C83180"/>
    <w:rsid w:val="00CD00DB"/>
    <w:rsid w:val="00D156F6"/>
    <w:rsid w:val="00D41515"/>
    <w:rsid w:val="00D8467C"/>
    <w:rsid w:val="00DA120C"/>
    <w:rsid w:val="00E00F1B"/>
    <w:rsid w:val="00E1770D"/>
    <w:rsid w:val="00E639D4"/>
    <w:rsid w:val="00E746D2"/>
    <w:rsid w:val="00E80499"/>
    <w:rsid w:val="00EB3B4F"/>
    <w:rsid w:val="00EE5737"/>
    <w:rsid w:val="00F21539"/>
    <w:rsid w:val="00F40C4A"/>
    <w:rsid w:val="00FA573C"/>
    <w:rsid w:val="00FB1BC6"/>
    <w:rsid w:val="00FB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73630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630D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73630D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73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73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Subtitle">
    <w:name w:val="Subtitle"/>
    <w:basedOn w:val="Normal"/>
    <w:link w:val="SubtitleChar"/>
    <w:qFormat/>
    <w:rsid w:val="0073630D"/>
    <w:rPr>
      <w:b/>
    </w:rPr>
  </w:style>
  <w:style w:type="character" w:customStyle="1" w:styleId="SubtitleChar">
    <w:name w:val="Subtitle Char"/>
    <w:basedOn w:val="DefaultParagraphFont"/>
    <w:link w:val="Subtitle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73630D"/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99"/>
    <w:qFormat/>
    <w:rsid w:val="0073630D"/>
    <w:pPr>
      <w:ind w:left="720"/>
      <w:contextualSpacing/>
    </w:p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72"/>
    <w:rPr>
      <w:rFonts w:ascii="Segoe UI" w:eastAsia="Times New Roman" w:hAnsi="Segoe UI" w:cs="Segoe UI"/>
      <w:sz w:val="18"/>
      <w:szCs w:val="18"/>
      <w:lang w:val="en-GB" w:eastAsia="en-ZA"/>
    </w:rPr>
  </w:style>
  <w:style w:type="paragraph" w:styleId="Revision">
    <w:name w:val="Revision"/>
    <w:hidden/>
    <w:uiPriority w:val="99"/>
    <w:semiHidden/>
    <w:rsid w:val="00043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66732D8846B4DBE4C9AB4A76F2F06" ma:contentTypeVersion="6" ma:contentTypeDescription="Create a new document." ma:contentTypeScope="" ma:versionID="029d6d685e0a9978327a347435d0c8aa">
  <xsd:schema xmlns:xsd="http://www.w3.org/2001/XMLSchema" xmlns:xs="http://www.w3.org/2001/XMLSchema" xmlns:p="http://schemas.microsoft.com/office/2006/metadata/properties" xmlns:ns3="27d643a8-4b25-4473-accb-ecb954f527a8" xmlns:ns4="cca1a5d6-1ae1-4335-ab56-cd77bf42b019" targetNamespace="http://schemas.microsoft.com/office/2006/metadata/properties" ma:root="true" ma:fieldsID="85e5da1acfd25bcb2cee5a8f32cedc97" ns3:_="" ns4:_="">
    <xsd:import namespace="27d643a8-4b25-4473-accb-ecb954f527a8"/>
    <xsd:import namespace="cca1a5d6-1ae1-4335-ab56-cd77bf42b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643a8-4b25-4473-accb-ecb954f52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a5d6-1ae1-4335-ab56-cd77bf42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d643a8-4b25-4473-accb-ecb954f527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C63C2-654D-4F1F-BA04-A2C3940E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a8-4b25-4473-accb-ecb954f527a8"/>
    <ds:schemaRef ds:uri="cca1a5d6-1ae1-4335-ab56-cd77bf42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94F43-D1AA-498B-9FA0-B3E3EB5CCD7C}">
  <ds:schemaRefs>
    <ds:schemaRef ds:uri="http://schemas.microsoft.com/office/2006/metadata/properties"/>
    <ds:schemaRef ds:uri="http://schemas.microsoft.com/office/infopath/2007/PartnerControls"/>
    <ds:schemaRef ds:uri="27d643a8-4b25-4473-accb-ecb954f527a8"/>
  </ds:schemaRefs>
</ds:datastoreItem>
</file>

<file path=customXml/itemProps3.xml><?xml version="1.0" encoding="utf-8"?>
<ds:datastoreItem xmlns:ds="http://schemas.openxmlformats.org/officeDocument/2006/customXml" ds:itemID="{595AC066-7A67-425E-BE22-B31CDE094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cp:lastPrinted>2023-06-14T13:17:00Z</cp:lastPrinted>
  <dcterms:created xsi:type="dcterms:W3CDTF">2023-07-04T09:08:00Z</dcterms:created>
  <dcterms:modified xsi:type="dcterms:W3CDTF">2023-07-04T09:08:00Z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2022-12-04T16:47:02Z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3517d510-bbf2-4a1f-a01c-983e8ce102af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0x01010087F66732D8846B4DBE4C9AB4A76F2F06</vt:lpwstr>
  </property>
</Properties>
</file>