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3" w:rsidRPr="00B179DD" w:rsidRDefault="00E82A53" w:rsidP="00E82A53">
      <w:pPr>
        <w:jc w:val="center"/>
        <w:rPr>
          <w:rFonts w:ascii="Arial" w:hAnsi="Arial" w:cs="Arial"/>
          <w:sz w:val="24"/>
          <w:szCs w:val="24"/>
        </w:rPr>
      </w:pPr>
      <w:r w:rsidRPr="00B179DD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954405" cy="797560"/>
            <wp:effectExtent l="0" t="0" r="0" b="2540"/>
            <wp:docPr id="1" name="Picture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53" w:rsidRPr="00B179DD" w:rsidRDefault="00E82A53" w:rsidP="00E82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9DD">
        <w:rPr>
          <w:rFonts w:ascii="Arial" w:hAnsi="Arial" w:cs="Arial"/>
          <w:b/>
          <w:sz w:val="24"/>
          <w:szCs w:val="24"/>
        </w:rPr>
        <w:t>MINISTRY:  JUSTICE AND CORRECTIONAL SERVICES</w:t>
      </w:r>
    </w:p>
    <w:p w:rsidR="00E82A53" w:rsidRPr="00B179DD" w:rsidRDefault="00E82A53" w:rsidP="00E82A53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B179D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REPUBLIC OF SOUTH AFRICA</w:t>
      </w:r>
    </w:p>
    <w:p w:rsidR="00E82A53" w:rsidRPr="00B179DD" w:rsidRDefault="00E82A53" w:rsidP="00E82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C6A" w:rsidRPr="00B179DD" w:rsidRDefault="00FC5C6A" w:rsidP="00FC5C6A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1F31E8" w:rsidRPr="00B179DD" w:rsidRDefault="00FC5C6A" w:rsidP="00FC5C6A">
      <w:pPr>
        <w:rPr>
          <w:rFonts w:ascii="Arial" w:hAnsi="Arial" w:cs="Arial"/>
          <w:b/>
          <w:sz w:val="24"/>
          <w:szCs w:val="24"/>
        </w:rPr>
      </w:pPr>
      <w:r w:rsidRPr="00B179DD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FC5C6A" w:rsidRPr="00B179DD" w:rsidRDefault="00FC5C6A" w:rsidP="00FC5C6A">
      <w:pPr>
        <w:rPr>
          <w:rFonts w:ascii="Arial" w:hAnsi="Arial" w:cs="Arial"/>
          <w:b/>
          <w:sz w:val="24"/>
          <w:szCs w:val="24"/>
        </w:rPr>
      </w:pPr>
      <w:r w:rsidRPr="00B179DD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FC5C6A" w:rsidRPr="00B179DD" w:rsidRDefault="00FC5C6A" w:rsidP="00FC5C6A">
      <w:pPr>
        <w:rPr>
          <w:rFonts w:ascii="Arial" w:hAnsi="Arial" w:cs="Arial"/>
          <w:b/>
          <w:sz w:val="24"/>
          <w:szCs w:val="24"/>
        </w:rPr>
      </w:pPr>
      <w:r w:rsidRPr="00B179DD">
        <w:rPr>
          <w:rFonts w:ascii="Arial" w:hAnsi="Arial" w:cs="Arial"/>
          <w:b/>
          <w:sz w:val="24"/>
          <w:szCs w:val="24"/>
        </w:rPr>
        <w:t>PARLIAMENTARY QUESTION NO: 2377</w:t>
      </w:r>
    </w:p>
    <w:p w:rsidR="00FC5C6A" w:rsidRPr="00B179DD" w:rsidRDefault="00FC5C6A" w:rsidP="00FC5C6A">
      <w:pPr>
        <w:rPr>
          <w:rFonts w:ascii="Arial" w:hAnsi="Arial" w:cs="Arial"/>
          <w:b/>
          <w:sz w:val="24"/>
          <w:szCs w:val="24"/>
        </w:rPr>
      </w:pPr>
      <w:r w:rsidRPr="00B179DD">
        <w:rPr>
          <w:rFonts w:ascii="Arial" w:hAnsi="Arial" w:cs="Arial"/>
          <w:b/>
          <w:sz w:val="24"/>
          <w:szCs w:val="24"/>
        </w:rPr>
        <w:t>DATE OF QUESTION: 20 JUNE 2022</w:t>
      </w:r>
    </w:p>
    <w:p w:rsidR="00FC5C6A" w:rsidRPr="00B179DD" w:rsidRDefault="00FC5C6A" w:rsidP="00FC5C6A">
      <w:pPr>
        <w:rPr>
          <w:rFonts w:ascii="Arial" w:hAnsi="Arial" w:cs="Arial"/>
          <w:b/>
          <w:sz w:val="24"/>
          <w:szCs w:val="24"/>
        </w:rPr>
      </w:pPr>
      <w:r w:rsidRPr="00B179DD">
        <w:rPr>
          <w:rFonts w:ascii="Arial" w:hAnsi="Arial" w:cs="Arial"/>
          <w:b/>
          <w:sz w:val="24"/>
          <w:szCs w:val="24"/>
        </w:rPr>
        <w:t>DATE OF SUBMISSION: 01 JULY 2022</w:t>
      </w:r>
    </w:p>
    <w:p w:rsidR="00FC5C6A" w:rsidRPr="00B179DD" w:rsidRDefault="00FC5C6A" w:rsidP="00FC5C6A">
      <w:pPr>
        <w:pStyle w:val="Default"/>
        <w:rPr>
          <w:rFonts w:ascii="Arial" w:hAnsi="Arial" w:cs="Arial"/>
          <w:b/>
          <w:bCs/>
        </w:rPr>
      </w:pPr>
      <w:r w:rsidRPr="00B179DD">
        <w:rPr>
          <w:rFonts w:ascii="Arial" w:hAnsi="Arial" w:cs="Arial"/>
          <w:b/>
          <w:bCs/>
        </w:rPr>
        <w:t xml:space="preserve">2377. Mr J </w:t>
      </w:r>
      <w:proofErr w:type="spellStart"/>
      <w:r w:rsidRPr="00B179DD">
        <w:rPr>
          <w:rFonts w:ascii="Arial" w:hAnsi="Arial" w:cs="Arial"/>
          <w:b/>
          <w:bCs/>
        </w:rPr>
        <w:t>Engelbrecht</w:t>
      </w:r>
      <w:proofErr w:type="spellEnd"/>
      <w:r w:rsidRPr="00B179DD">
        <w:rPr>
          <w:rFonts w:ascii="Arial" w:hAnsi="Arial" w:cs="Arial"/>
          <w:b/>
          <w:bCs/>
        </w:rPr>
        <w:t xml:space="preserve"> (DA) to ask the Minister of Justice and Correctional Services: </w:t>
      </w:r>
    </w:p>
    <w:p w:rsidR="00FC5C6A" w:rsidRPr="00B179DD" w:rsidRDefault="00FC5C6A" w:rsidP="00FC5C6A">
      <w:pPr>
        <w:pStyle w:val="Default"/>
        <w:rPr>
          <w:rFonts w:ascii="Arial" w:hAnsi="Arial" w:cs="Arial"/>
        </w:rPr>
      </w:pPr>
    </w:p>
    <w:p w:rsidR="00FC5C6A" w:rsidRPr="00B179DD" w:rsidRDefault="00FC5C6A" w:rsidP="00FC5C6A">
      <w:pPr>
        <w:pStyle w:val="Default"/>
        <w:spacing w:line="360" w:lineRule="auto"/>
        <w:ind w:left="426" w:hanging="426"/>
        <w:jc w:val="both"/>
        <w:rPr>
          <w:rFonts w:ascii="Arial" w:hAnsi="Arial" w:cs="Arial"/>
        </w:rPr>
      </w:pPr>
      <w:r w:rsidRPr="00B179DD">
        <w:rPr>
          <w:rFonts w:ascii="Arial" w:hAnsi="Arial" w:cs="Arial"/>
        </w:rPr>
        <w:t xml:space="preserve">(1) What are the (a) recommended capacity and (b) actual occupation levels for all prison facilities in the Republic; </w:t>
      </w:r>
    </w:p>
    <w:p w:rsidR="00FC5C6A" w:rsidRPr="00B179DD" w:rsidRDefault="00FC5C6A" w:rsidP="00FC5C6A">
      <w:pPr>
        <w:pStyle w:val="Default"/>
        <w:spacing w:line="360" w:lineRule="auto"/>
        <w:jc w:val="both"/>
        <w:rPr>
          <w:rFonts w:ascii="Arial" w:hAnsi="Arial" w:cs="Arial"/>
        </w:rPr>
      </w:pPr>
      <w:r w:rsidRPr="00B179DD">
        <w:rPr>
          <w:rFonts w:ascii="Arial" w:hAnsi="Arial" w:cs="Arial"/>
        </w:rPr>
        <w:t xml:space="preserve">(2) By what percentage is each prison facility in the Republic over </w:t>
      </w:r>
      <w:proofErr w:type="gramStart"/>
      <w:r w:rsidRPr="00B179DD">
        <w:rPr>
          <w:rFonts w:ascii="Arial" w:hAnsi="Arial" w:cs="Arial"/>
        </w:rPr>
        <w:t>capacity;</w:t>
      </w:r>
      <w:proofErr w:type="gramEnd"/>
      <w:r w:rsidRPr="00B179DD">
        <w:rPr>
          <w:rFonts w:ascii="Arial" w:hAnsi="Arial" w:cs="Arial"/>
        </w:rPr>
        <w:t xml:space="preserve"> </w:t>
      </w:r>
    </w:p>
    <w:p w:rsidR="00FC5C6A" w:rsidRPr="00B179DD" w:rsidRDefault="00FC5C6A" w:rsidP="00FC5C6A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179DD">
        <w:rPr>
          <w:rFonts w:ascii="Arial" w:hAnsi="Arial" w:cs="Arial"/>
          <w:sz w:val="24"/>
          <w:szCs w:val="24"/>
        </w:rPr>
        <w:t xml:space="preserve">(3) What is the ratio of staff members of the Department of Correctional Services, excluding administrative staff, to prisoners in all prison facilities? </w:t>
      </w:r>
    </w:p>
    <w:p w:rsidR="00FC5C6A" w:rsidRPr="00B179DD" w:rsidRDefault="00FC5C6A" w:rsidP="00FC5C6A">
      <w:pPr>
        <w:spacing w:line="360" w:lineRule="auto"/>
        <w:ind w:left="6906" w:firstLine="294"/>
        <w:jc w:val="both"/>
        <w:rPr>
          <w:rFonts w:ascii="Arial" w:hAnsi="Arial" w:cs="Arial"/>
          <w:b/>
          <w:sz w:val="24"/>
          <w:szCs w:val="24"/>
        </w:rPr>
      </w:pPr>
      <w:r w:rsidRPr="00B179DD">
        <w:rPr>
          <w:rFonts w:ascii="Arial" w:hAnsi="Arial" w:cs="Arial"/>
          <w:b/>
          <w:sz w:val="24"/>
          <w:szCs w:val="24"/>
        </w:rPr>
        <w:t>NW2801E</w:t>
      </w:r>
    </w:p>
    <w:p w:rsidR="00267AE0" w:rsidRPr="00B179DD" w:rsidRDefault="00267AE0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E0" w:rsidRPr="00B179DD" w:rsidRDefault="00267AE0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E0" w:rsidRPr="00B179DD" w:rsidRDefault="00267AE0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E0" w:rsidRPr="00B179DD" w:rsidRDefault="00267AE0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E0" w:rsidRPr="00B179DD" w:rsidRDefault="00267AE0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E0" w:rsidRPr="00B179DD" w:rsidRDefault="00267AE0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E0" w:rsidRPr="00B179DD" w:rsidRDefault="00267AE0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E0" w:rsidRPr="00B179DD" w:rsidRDefault="00267AE0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5C6A" w:rsidRPr="00B179DD" w:rsidRDefault="00FC5C6A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79DD">
        <w:rPr>
          <w:rFonts w:ascii="Arial" w:hAnsi="Arial" w:cs="Arial"/>
          <w:b/>
          <w:sz w:val="24"/>
          <w:szCs w:val="24"/>
        </w:rPr>
        <w:lastRenderedPageBreak/>
        <w:t xml:space="preserve">REPLY: </w:t>
      </w:r>
    </w:p>
    <w:p w:rsidR="00B179DD" w:rsidRPr="00B179DD" w:rsidRDefault="00B179DD" w:rsidP="00B179DD">
      <w:pPr>
        <w:tabs>
          <w:tab w:val="left" w:pos="1276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B179DD">
        <w:rPr>
          <w:rFonts w:ascii="Arial" w:hAnsi="Arial" w:cs="Arial"/>
          <w:sz w:val="24"/>
          <w:szCs w:val="24"/>
        </w:rPr>
        <w:t>(1)(a)</w:t>
      </w:r>
      <w:proofErr w:type="gramStart"/>
      <w:r w:rsidRPr="00B179DD">
        <w:rPr>
          <w:rFonts w:ascii="Arial" w:hAnsi="Arial" w:cs="Arial"/>
          <w:sz w:val="24"/>
          <w:szCs w:val="24"/>
        </w:rPr>
        <w:t>&amp;(</w:t>
      </w:r>
      <w:proofErr w:type="gramEnd"/>
      <w:r w:rsidRPr="00B179DD">
        <w:rPr>
          <w:rFonts w:ascii="Arial" w:hAnsi="Arial" w:cs="Arial"/>
          <w:sz w:val="24"/>
          <w:szCs w:val="24"/>
        </w:rPr>
        <w:t>b)</w:t>
      </w:r>
      <w:r w:rsidRPr="00B179DD">
        <w:rPr>
          <w:rFonts w:ascii="Arial" w:hAnsi="Arial" w:cs="Arial"/>
          <w:sz w:val="24"/>
          <w:szCs w:val="24"/>
        </w:rPr>
        <w:tab/>
        <w:t>The table below reflects the recommended capacity and actual occupancy levels as at 01 June 2022.</w:t>
      </w:r>
    </w:p>
    <w:p w:rsidR="00B179DD" w:rsidRPr="00B179DD" w:rsidRDefault="00B179DD" w:rsidP="00B179DD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760"/>
        <w:gridCol w:w="1534"/>
        <w:gridCol w:w="1608"/>
        <w:gridCol w:w="1510"/>
        <w:gridCol w:w="1830"/>
      </w:tblGrid>
      <w:tr w:rsidR="00B179DD" w:rsidRPr="00B179DD" w:rsidTr="00B179DD">
        <w:trPr>
          <w:trHeight w:val="700"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Correctional Centre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Approved Bed Space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Inmate Population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Occupancy Levels 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Overcrowding Levels</w:t>
            </w:r>
          </w:p>
        </w:tc>
      </w:tr>
      <w:tr w:rsidR="00B179DD" w:rsidRPr="00B179DD" w:rsidTr="00B179DD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12 431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20 265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163.02%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63.02%</w:t>
            </w:r>
          </w:p>
        </w:tc>
      </w:tr>
      <w:tr w:rsidR="00B179DD" w:rsidRPr="00B179DD" w:rsidTr="00B179DD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23 630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34 405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145.60%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45.60%</w:t>
            </w:r>
          </w:p>
        </w:tc>
      </w:tr>
      <w:tr w:rsidR="00B179DD" w:rsidRPr="00B179DD" w:rsidTr="00B179DD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KwaZulu-Natal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18 117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22 414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123.72%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23.72%</w:t>
            </w:r>
          </w:p>
        </w:tc>
      </w:tr>
      <w:tr w:rsidR="00B179DD" w:rsidRPr="00B179DD" w:rsidTr="00B179DD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Limpopo, Mpumalanga &amp; North West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18 265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22 190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121.49%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21.49%</w:t>
            </w:r>
          </w:p>
        </w:tc>
      </w:tr>
      <w:tr w:rsidR="00B179DD" w:rsidRPr="00B179DD" w:rsidTr="00B179DD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Free State &amp; Northern Cape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18 547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19 031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102.61%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2.61%</w:t>
            </w:r>
          </w:p>
        </w:tc>
      </w:tr>
      <w:tr w:rsidR="00B179DD" w:rsidRPr="00B179DD" w:rsidTr="00B179DD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17 814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26 633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149.51%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49.51%</w:t>
            </w:r>
          </w:p>
        </w:tc>
      </w:tr>
      <w:tr w:rsidR="00B179DD" w:rsidRPr="00B179DD" w:rsidTr="00B179DD">
        <w:trPr>
          <w:trHeight w:val="300"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108 804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14 4938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133.21%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33.21%</w:t>
            </w:r>
          </w:p>
        </w:tc>
      </w:tr>
    </w:tbl>
    <w:p w:rsidR="00B179DD" w:rsidRPr="00B179DD" w:rsidRDefault="00B179DD" w:rsidP="00B179DD">
      <w:pPr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rPr>
          <w:rFonts w:ascii="Arial" w:hAnsi="Arial" w:cs="Arial"/>
          <w:b/>
          <w:sz w:val="24"/>
          <w:szCs w:val="24"/>
        </w:rPr>
      </w:pPr>
    </w:p>
    <w:p w:rsidR="00B179DD" w:rsidRPr="00B179DD" w:rsidRDefault="00B179DD" w:rsidP="00B179DD">
      <w:pPr>
        <w:ind w:left="709" w:hanging="709"/>
        <w:rPr>
          <w:rFonts w:ascii="Arial" w:hAnsi="Arial" w:cs="Arial"/>
          <w:sz w:val="24"/>
          <w:szCs w:val="24"/>
        </w:rPr>
      </w:pPr>
      <w:r w:rsidRPr="00B179DD">
        <w:rPr>
          <w:rFonts w:ascii="Arial" w:hAnsi="Arial" w:cs="Arial"/>
          <w:sz w:val="24"/>
          <w:szCs w:val="24"/>
        </w:rPr>
        <w:t>(2)</w:t>
      </w:r>
      <w:r w:rsidRPr="00B179DD">
        <w:rPr>
          <w:rFonts w:ascii="Arial" w:hAnsi="Arial" w:cs="Arial"/>
          <w:sz w:val="24"/>
          <w:szCs w:val="24"/>
        </w:rPr>
        <w:tab/>
        <w:t xml:space="preserve">The table below reflects the overcrowding levels per correctional facility as at </w:t>
      </w:r>
      <w:r w:rsidRPr="00B179DD">
        <w:rPr>
          <w:rFonts w:ascii="Arial" w:hAnsi="Arial" w:cs="Arial"/>
          <w:sz w:val="24"/>
          <w:szCs w:val="24"/>
        </w:rPr>
        <w:br/>
        <w:t>01 June 2022.</w:t>
      </w:r>
    </w:p>
    <w:p w:rsidR="00B179DD" w:rsidRPr="00B179DD" w:rsidRDefault="00B179DD" w:rsidP="00B179DD">
      <w:pPr>
        <w:ind w:left="709" w:hanging="709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944"/>
        <w:gridCol w:w="1481"/>
        <w:gridCol w:w="1477"/>
        <w:gridCol w:w="1510"/>
        <w:gridCol w:w="1830"/>
      </w:tblGrid>
      <w:tr w:rsidR="00B179DD" w:rsidRPr="00B179DD" w:rsidTr="00B179DD">
        <w:trPr>
          <w:trHeight w:val="700"/>
          <w:tblHeader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Correctional Centre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Approved Bed Space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Inmate Population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Occupancy Levels 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Overcrowding Levels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Queenstown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397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348.25%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248.25%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Bizana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345.83%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245.83%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Mount Frere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343.59%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243.59%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Allandale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313.99%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213.99%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Lusikisiki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299.21%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199.21%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Flagstaff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297.78%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197.78%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King William's Town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787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280.07%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180.07%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Thohoyandou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273.78%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173.78%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Burgersdorp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471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267.61%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167.61%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George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246.47%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146.47%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Worcester Males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237.56%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137.56%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Knysna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233.94%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133.94%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Mount Fletcher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233.64%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133.64%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Johannesburg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2468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5703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231.08%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131.08%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Oudtshoorn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224.91%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124.91%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Pollsmoor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Females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253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568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224.51%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124.51%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Oudtshoorn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224.07%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124.07%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Butterworth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223.13%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123.13%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Beaufort-West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220.55%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120.55%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Mosselbaai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215.17%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115.17%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Odendaalsrus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210.24%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110.24%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Makhado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207.59%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107.59%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PMB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1493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3072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205.76%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105.76%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Prince Albert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204.76%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104.76%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Barkly-East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203.23%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103.23%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Modomolle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203.14%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103.14%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Grootvlei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806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1630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202.23%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102.23%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Ladysmith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201.63%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101.63%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East London Med.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477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200.63%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100.63%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Mount Ayliff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Middledrift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565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198.94%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98.94%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Willowvale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197.67%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97.67%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Robertson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197.25%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97.25%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Mdantsane</w:t>
            </w:r>
            <w:proofErr w:type="spellEnd"/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635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1237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194.80%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94.80%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Mthatha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194.69%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94.69%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Caledon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375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193.30%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93.30%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Vereeniging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191.05%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91.05%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Engcobo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189.19%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89.19%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Johannesburg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1499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188.06%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88.06%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Polokwane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183.83%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83.83%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St Albans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Med.A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733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183.49%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83.49%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Worcester Females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182.46%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82.46%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Malmesbury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182.28%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82.28%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Springbok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181.16%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81.16%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Nqgeleni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180.95%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80.95%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Krugersdorp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1466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180.15%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80.15%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Uniondale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178.38%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78.38%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Pollsmoor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648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177.62%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77.62%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Dwarsrivier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175.68%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75.68%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Piet Retief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174.48%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74.48%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Graaff-Reinet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173.53%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73.53%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Ladismith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173.47%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73.47%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Waterval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278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482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173.38%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73.38%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Mqanduli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169.70%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69.70%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Kgoši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Mampuru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II Female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169.70%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69.70%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Pollsmoor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2565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169.64%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69.64%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Kranskop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169.49%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69.49%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Barberton Max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168.08%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68.08%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Sada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452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168.03%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68.03%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East London Med.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797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1333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167.25%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67.25%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Brandvlei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 Medium C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167.00%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67.00%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Harrismith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166.99%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66.99%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Greytown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166.67%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66.67%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Bethlehem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165.56%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65.56%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Lady Frere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164.00%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64.00%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Mthatha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Remand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679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163.92%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63.92%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Stellenbosch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162.26%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62.26%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St Albans Max.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160.82%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60.82%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Goodwood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1653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2658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160.80%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60.80%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Buffeljagsrivier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160.75%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60.75%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Helderstroom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160.22%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60.22%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Modderbee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2309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3661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158.55%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58.55%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Durban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1936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158.01%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58.01%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Idutywa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145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157.61%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57.61%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Nqamakwe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154.90%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54.90%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Sasolburg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467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154.64%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54.64%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Drakenstein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A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458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154.15%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54.15%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Helderstroom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Max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153.56%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53.56%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Durban Med C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552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153.08%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53.08%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Colesberg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152.83%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52.83%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Hopetown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152.50%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52.50%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Durban Female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151.74%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51.74%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Middelburg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333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151.65%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51.65%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Klerksdorp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149.68%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49.68%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Mogwase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396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590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148.99%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48.99%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Dundee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148.78%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48.78%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Johannesburg Female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148.38%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48.38%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Victoria West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147.69%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47.69%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Frankfort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146.55%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46.55%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Richmond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146.34%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46.34%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Grahamstown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371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145.28%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45.28%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St Albans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Med.B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963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1393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144.65%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44.65%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Vryheid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143.85%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43.85%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Bethal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765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143.79%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43.79%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Glencoe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143.66%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43.66%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Leeuwkop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Max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688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143.02%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43.02%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Drakenstein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Maximum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383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141.78%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41.78%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Leeuwkop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C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141.43%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41.43%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Calvinia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141.38%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41.38%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Baviaanspoort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Max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141.11%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41.11%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Malmesbury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140.83%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40.83%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Ncome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138.58%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38.58%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Obiqua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138.57%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38.57%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Rooigrond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645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135.97%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35.97%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Potchefstroom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752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135.01%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35.01%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Rooigrond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134.21%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34.21%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Kgoši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Mampuru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II Central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134.02%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34.02%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Dodrecht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133.98%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33.98%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Staart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Paardeberg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132.03%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32.03%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Groenpunt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Max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1326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1748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131.83%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31.83%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Witbank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131.40%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31.40%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Middleburg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131.36%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31.36%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Johannesburg Med C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130.94%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30.94%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Wolmaranstad</w:t>
            </w:r>
            <w:proofErr w:type="spellEnd"/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101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132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130.69%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30.69%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Lichtenburg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130.32%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30.32%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Nelspruit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130.25%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30.25%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Matatiele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Durban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129.84%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29.84%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Pietermaritzburg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129.75%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29.75%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Odi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861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129.62%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29.62%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Barberton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783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129.21%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29.21%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Uthrect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128.95%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28.95%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Baviaanspoort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649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128.81%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28.81%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Ncome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724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931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128.59%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28.59%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Mtunzini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128.57%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28.57%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Boksburg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2062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128.32%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28.32%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Emthonjeni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128.13%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28.13%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Volkrust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258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127.72%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27.72%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Riebeek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-West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127.57%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27.57%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Pollsmoor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127.33%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27.33%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Zonderwater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126.91%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26.91%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Stutterheim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126.19%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26.19%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Heidelberg Male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125.92%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25.92%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Christiana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125.84%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25.84%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Somerset-East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124.39%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24.39%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Nongoma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123.91%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23.91%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Zonderwater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770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123.90%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23.90%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Empangeni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276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123.19%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23.19%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Ixopo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122.78%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22.78%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Melmoth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122.73%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22.73%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Drakenstein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122.64%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22.64%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Kgoši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Mampuru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Ii Local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2304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122.35%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22.35%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Female &amp; Youth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122.14%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22.14%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Zeerust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121.97%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21.97%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Vanrhynsdorp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556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678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121.94%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21.94%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Atteridgeville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664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121.61%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21.61%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Ingwavuma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121.13%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21.13%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Bergville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120.83%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20.83%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Kokstad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120.58%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20.58%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Heilbron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120.37%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20.37%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Kirkwood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707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120.23%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20.23%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Sterkspruit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Eshowe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459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118.95%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18.95%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Ermelo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498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585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117.47%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17.47%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Kuruman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381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117.23%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17.23%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Nkandla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116.67%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16.67%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Cradock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116.28%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16.28%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Grootvlei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272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114.77%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14.77%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Bizza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Makhate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114.06%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14.06%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Lindley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113.89%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13.89%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New Hanover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113.64%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13.64%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Belfast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113.21%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13.21%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Lydenburg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112.20%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12.20%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Boksburg Juveniles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271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111.07%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11.07%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Bizza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Makhate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110.32%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10.32%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Newcastle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254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110.24%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10.24%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Jansenville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108.82%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8.82%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Nigel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108.39%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8.39%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Waterval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107.89%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7.89%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Qalakabusha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1638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1767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107.88%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7.88%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De Aar Male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107.09%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7.09%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Fauresmith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106.90%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6.90%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Maphumulo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106.82%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6.82%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Sevontein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106.80%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6.80%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Thohoyandou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685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105.40%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5.40%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Kimberley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795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831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104.53%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4.53%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Elliotdale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104.08%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4.08%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Estcourt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103.12%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3.12%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Voorberg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1448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101.76%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1.76%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Upington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101.75%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1.75%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Stanger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101.23%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1.23%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Kutama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Sinthumule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3024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3024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Ladybrand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Mangaung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Hawequa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Warmbokkeveld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98.00%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-2.00%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Rustenburg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96.22%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-3.78%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Boshof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95.45%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-4.55%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Kgoši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Mampuru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II Max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95.24%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-4.76%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Voorberg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493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93.71%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-6.29%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Venterburg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93.23%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-6.77%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Groenpunt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683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92.24%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-7.76%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Port Shepstone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92.22%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-7.78%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Virginia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375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343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91.47%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-8.53%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Tzaneen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90.82%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-9.18%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Losperfontein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792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90.78%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-9.22%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Patensie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90.41%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-9.59%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Bizza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Makhate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1069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89.71%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-10.29%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Leeuwkop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B Juvenile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673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597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88.71%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-11.29%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Bethulie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88.64%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-11.36%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Senekal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88.33%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-11.67%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East London Med. C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87.14%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-12.86%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Bizza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Makhate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C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86.91%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-13.09%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Winburg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86.52%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-13.48%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Leeuwkop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954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85.74%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-14.26%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Tabankulu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82.61%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-17.39%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Hennenman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185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80.43%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-19.57%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Barberton Town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365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80.27%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-19.73%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Douglas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279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78.49%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-21.51%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Ekuseni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76.67%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-23.33%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Hoopstad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76.39%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-23.61%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Brandvlei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Maximum (Medium)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981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76.15%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-23.85%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Pollsmoor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Medium C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74.52%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-25.48%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Barkley West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70.69%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-29.31%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Umzinto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70.38%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-29.62%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Edenburg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69.09%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-30.91%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Brandvlei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 Youth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66.90%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-33.10%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Rustenburg Med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66.45%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-33.55%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Zastron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65.45%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-34.55%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Groenpunt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Youth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238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63.87%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-36.13%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Ficksburg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63.77%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-36.23%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Carolina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63.64%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-36.36%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Port Elizabeth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665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63.16%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-36.84%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Devon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347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62.82%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-37.18%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Standerton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1462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918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62.79%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-37.21%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Mafikeng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-40.00%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Goedemoed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696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58.76%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-41.24%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Cofimvaba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57.78%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-42.22%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Tswelopele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2930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55.56%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-44.44%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Pomeroy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55.13%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-44.87%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Wepener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105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53.33%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-46.67%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Goedemoed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546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51.28%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-48.72%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Ebongweni</w:t>
            </w:r>
            <w:proofErr w:type="spellEnd"/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1536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618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40.23%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-59.77%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Durban Youth 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732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269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36.75%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-63.25%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Fort Beaufort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139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33.09%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-66.91%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Umzimkulu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31.67%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68.33%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Brandfort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16.80%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-83.20%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Barberton Med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147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-100.00%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Geluk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Brits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Parys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Brandvlei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Maximum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</w:tr>
      <w:tr w:rsidR="00B179DD" w:rsidRPr="00B179DD" w:rsidTr="00B179DD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DD" w:rsidRPr="00B179DD" w:rsidRDefault="00B179D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Swellendam</w:t>
            </w:r>
            <w:proofErr w:type="spellEnd"/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79DD" w:rsidRPr="00B179DD" w:rsidRDefault="00B179D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B179DD">
              <w:rPr>
                <w:rFonts w:ascii="Arial" w:hAnsi="Arial" w:cs="Arial"/>
                <w:bCs/>
                <w:color w:val="000000"/>
                <w:sz w:val="24"/>
                <w:szCs w:val="24"/>
                <w:lang w:eastAsia="en-ZA"/>
              </w:rPr>
              <w:t>0.00%</w:t>
            </w:r>
          </w:p>
        </w:tc>
      </w:tr>
    </w:tbl>
    <w:p w:rsidR="00B179DD" w:rsidRPr="00B179DD" w:rsidRDefault="00B179DD" w:rsidP="00B179DD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</w:p>
    <w:p w:rsidR="00B179DD" w:rsidRPr="00B179DD" w:rsidRDefault="00B179DD" w:rsidP="00B179DD">
      <w:pPr>
        <w:pStyle w:val="ListParagraph"/>
        <w:numPr>
          <w:ilvl w:val="0"/>
          <w:numId w:val="3"/>
        </w:numPr>
        <w:spacing w:after="160" w:line="256" w:lineRule="auto"/>
        <w:ind w:left="796" w:hanging="796"/>
        <w:jc w:val="both"/>
        <w:rPr>
          <w:rFonts w:ascii="Arial" w:eastAsia="Calibri" w:hAnsi="Arial" w:cs="Arial"/>
          <w:sz w:val="24"/>
          <w:szCs w:val="24"/>
        </w:rPr>
      </w:pPr>
      <w:r w:rsidRPr="00B179DD">
        <w:rPr>
          <w:rFonts w:ascii="Arial" w:hAnsi="Arial" w:cs="Arial"/>
          <w:sz w:val="24"/>
          <w:szCs w:val="24"/>
        </w:rPr>
        <w:t>The ratio of staff members of the Department of Correctional Services, excluding administrative staff, to prisoners in all prison facilities is 4</w:t>
      </w:r>
      <w:proofErr w:type="gramStart"/>
      <w:r w:rsidRPr="00B179DD">
        <w:rPr>
          <w:rFonts w:ascii="Arial" w:hAnsi="Arial" w:cs="Arial"/>
          <w:sz w:val="24"/>
          <w:szCs w:val="24"/>
        </w:rPr>
        <w:t>,47</w:t>
      </w:r>
      <w:proofErr w:type="gramEnd"/>
      <w:r w:rsidRPr="00B179DD">
        <w:rPr>
          <w:rFonts w:ascii="Arial" w:hAnsi="Arial" w:cs="Arial"/>
          <w:sz w:val="24"/>
          <w:szCs w:val="24"/>
        </w:rPr>
        <w:t xml:space="preserve"> which is approximately 1: 4.  The Department has a total of 30 630 filled Security personnel posts with 1 762 vacancies, the total number of posts is 32 392 with an inmate population of 144 663.  The breakdown per region is as follows:</w:t>
      </w:r>
    </w:p>
    <w:p w:rsidR="00B179DD" w:rsidRPr="00B179DD" w:rsidRDefault="00B179DD" w:rsidP="00B179DD">
      <w:pPr>
        <w:pStyle w:val="ListParagraph"/>
        <w:ind w:left="79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103"/>
        <w:gridCol w:w="2055"/>
        <w:gridCol w:w="1489"/>
      </w:tblGrid>
      <w:tr w:rsidR="00B179DD" w:rsidRPr="00B179DD" w:rsidTr="00B179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79DD" w:rsidRPr="00B179DD" w:rsidRDefault="00B179D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179DD">
              <w:rPr>
                <w:rFonts w:ascii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9DD">
              <w:rPr>
                <w:rFonts w:ascii="Arial" w:hAnsi="Arial" w:cs="Arial"/>
                <w:b/>
                <w:sz w:val="24"/>
                <w:szCs w:val="24"/>
              </w:rPr>
              <w:t>Inmate Population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9DD">
              <w:rPr>
                <w:rFonts w:ascii="Arial" w:hAnsi="Arial" w:cs="Arial"/>
                <w:b/>
                <w:sz w:val="24"/>
                <w:szCs w:val="24"/>
              </w:rPr>
              <w:t>Total No. of Posts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79DD" w:rsidRPr="00B179DD" w:rsidRDefault="00B179D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179DD">
              <w:rPr>
                <w:rFonts w:ascii="Arial" w:hAnsi="Arial" w:cs="Arial"/>
                <w:b/>
                <w:sz w:val="24"/>
                <w:szCs w:val="24"/>
              </w:rPr>
              <w:t>Ratio</w:t>
            </w:r>
          </w:p>
        </w:tc>
      </w:tr>
      <w:tr w:rsidR="00B179DD" w:rsidRPr="00B179DD" w:rsidTr="00B179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20 166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4 445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4,54</w:t>
            </w:r>
          </w:p>
        </w:tc>
      </w:tr>
      <w:tr w:rsidR="00B179DD" w:rsidRPr="00B179DD" w:rsidTr="00B179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Free State &amp; Northern Cape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19 068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4 554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4,19</w:t>
            </w:r>
          </w:p>
        </w:tc>
      </w:tr>
      <w:tr w:rsidR="00B179DD" w:rsidRPr="00B179DD" w:rsidTr="00B179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34 289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6 972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4,92</w:t>
            </w:r>
          </w:p>
        </w:tc>
      </w:tr>
      <w:tr w:rsidR="00B179DD" w:rsidRPr="00B179DD" w:rsidTr="00B179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22 473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5 789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</w:tr>
      <w:tr w:rsidR="00B179DD" w:rsidRPr="00B179DD" w:rsidTr="00B179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Limpopo, Mpumalanga &amp; North West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22 224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4 908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4,53</w:t>
            </w:r>
          </w:p>
        </w:tc>
      </w:tr>
      <w:tr w:rsidR="00B179DD" w:rsidRPr="00B179DD" w:rsidTr="00B179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26 443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9DD">
              <w:rPr>
                <w:rFonts w:ascii="Arial" w:hAnsi="Arial" w:cs="Arial"/>
                <w:sz w:val="24"/>
                <w:szCs w:val="24"/>
              </w:rPr>
              <w:t>4,62</w:t>
            </w:r>
          </w:p>
        </w:tc>
      </w:tr>
      <w:tr w:rsidR="00B179DD" w:rsidRPr="00B179DD" w:rsidTr="00B179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79DD" w:rsidRPr="00B179DD" w:rsidRDefault="00B179D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179DD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9DD">
              <w:rPr>
                <w:rFonts w:ascii="Arial" w:hAnsi="Arial" w:cs="Arial"/>
                <w:b/>
                <w:sz w:val="24"/>
                <w:szCs w:val="24"/>
              </w:rPr>
              <w:t>144 663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9DD">
              <w:rPr>
                <w:rFonts w:ascii="Arial" w:hAnsi="Arial" w:cs="Arial"/>
                <w:b/>
                <w:sz w:val="24"/>
                <w:szCs w:val="24"/>
              </w:rPr>
              <w:t>32 392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79DD" w:rsidRPr="00B179DD" w:rsidRDefault="00B179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9DD">
              <w:rPr>
                <w:rFonts w:ascii="Arial" w:hAnsi="Arial" w:cs="Arial"/>
                <w:b/>
                <w:sz w:val="24"/>
                <w:szCs w:val="24"/>
              </w:rPr>
              <w:t>4,47</w:t>
            </w:r>
          </w:p>
        </w:tc>
      </w:tr>
    </w:tbl>
    <w:p w:rsidR="00B179DD" w:rsidRPr="00B179DD" w:rsidRDefault="00B179DD" w:rsidP="00B179DD">
      <w:pPr>
        <w:rPr>
          <w:rFonts w:ascii="Arial" w:eastAsia="Times New Roman" w:hAnsi="Arial" w:cs="Arial"/>
          <w:sz w:val="24"/>
          <w:szCs w:val="24"/>
        </w:rPr>
      </w:pPr>
    </w:p>
    <w:p w:rsidR="007E1BAA" w:rsidRPr="00B179DD" w:rsidRDefault="00B179DD" w:rsidP="00FC5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</w:t>
      </w:r>
      <w:bookmarkStart w:id="0" w:name="_GoBack"/>
      <w:bookmarkEnd w:id="0"/>
    </w:p>
    <w:sectPr w:rsidR="007E1BAA" w:rsidRPr="00B179DD" w:rsidSect="001A3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AB" w:rsidRDefault="00E506AB" w:rsidP="00E82A53">
      <w:pPr>
        <w:spacing w:after="0" w:line="240" w:lineRule="auto"/>
      </w:pPr>
      <w:r>
        <w:separator/>
      </w:r>
    </w:p>
  </w:endnote>
  <w:endnote w:type="continuationSeparator" w:id="0">
    <w:p w:rsidR="00E506AB" w:rsidRDefault="00E506AB" w:rsidP="00E8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AB" w:rsidRDefault="00E506AB" w:rsidP="00E82A53">
      <w:pPr>
        <w:spacing w:after="0" w:line="240" w:lineRule="auto"/>
      </w:pPr>
      <w:r>
        <w:separator/>
      </w:r>
    </w:p>
  </w:footnote>
  <w:footnote w:type="continuationSeparator" w:id="0">
    <w:p w:rsidR="00E506AB" w:rsidRDefault="00E506AB" w:rsidP="00E8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1CE"/>
    <w:multiLevelType w:val="hybridMultilevel"/>
    <w:tmpl w:val="025A7D4E"/>
    <w:lvl w:ilvl="0" w:tplc="E1BEE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119EC"/>
    <w:multiLevelType w:val="hybridMultilevel"/>
    <w:tmpl w:val="84BE1220"/>
    <w:lvl w:ilvl="0" w:tplc="E2F6AB84">
      <w:start w:val="3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2A53"/>
    <w:rsid w:val="001A36F7"/>
    <w:rsid w:val="00267AE0"/>
    <w:rsid w:val="00270281"/>
    <w:rsid w:val="005D40C3"/>
    <w:rsid w:val="00653879"/>
    <w:rsid w:val="007E1BAA"/>
    <w:rsid w:val="009411C1"/>
    <w:rsid w:val="00B179DD"/>
    <w:rsid w:val="00E17322"/>
    <w:rsid w:val="00E506AB"/>
    <w:rsid w:val="00E82A53"/>
    <w:rsid w:val="00FC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53"/>
  </w:style>
  <w:style w:type="paragraph" w:styleId="Footer">
    <w:name w:val="footer"/>
    <w:basedOn w:val="Normal"/>
    <w:link w:val="Foot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53"/>
  </w:style>
  <w:style w:type="paragraph" w:styleId="BalloonText">
    <w:name w:val="Balloon Text"/>
    <w:basedOn w:val="Normal"/>
    <w:link w:val="BalloonTextChar"/>
    <w:uiPriority w:val="99"/>
    <w:semiHidden/>
    <w:unhideWhenUsed/>
    <w:rsid w:val="00E8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C6A"/>
    <w:pPr>
      <w:ind w:left="720"/>
      <w:contextualSpacing/>
    </w:pPr>
  </w:style>
  <w:style w:type="table" w:styleId="TableGrid">
    <w:name w:val="Table Grid"/>
    <w:basedOn w:val="TableNormal"/>
    <w:uiPriority w:val="39"/>
    <w:rsid w:val="0026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53"/>
  </w:style>
  <w:style w:type="paragraph" w:styleId="Footer">
    <w:name w:val="footer"/>
    <w:basedOn w:val="Normal"/>
    <w:link w:val="Foot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53"/>
  </w:style>
  <w:style w:type="paragraph" w:styleId="BalloonText">
    <w:name w:val="Balloon Text"/>
    <w:basedOn w:val="Normal"/>
    <w:link w:val="BalloonTextChar"/>
    <w:uiPriority w:val="99"/>
    <w:semiHidden/>
    <w:unhideWhenUsed/>
    <w:rsid w:val="00E8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C6A"/>
    <w:pPr>
      <w:ind w:left="720"/>
      <w:contextualSpacing/>
    </w:pPr>
  </w:style>
  <w:style w:type="table" w:styleId="TableGrid">
    <w:name w:val="Table Grid"/>
    <w:basedOn w:val="TableNormal"/>
    <w:uiPriority w:val="39"/>
    <w:rsid w:val="0026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 Mbulelo</dc:creator>
  <cp:lastModifiedBy>USER</cp:lastModifiedBy>
  <cp:revision>2</cp:revision>
  <dcterms:created xsi:type="dcterms:W3CDTF">2022-07-14T13:57:00Z</dcterms:created>
  <dcterms:modified xsi:type="dcterms:W3CDTF">2022-07-14T13:57:00Z</dcterms:modified>
</cp:coreProperties>
</file>